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982740" w14:paraId="6A3CD8F6" w14:textId="58702FC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5905500</wp:posOffset>
            </wp:positionH>
            <wp:positionV relativeFrom="margin">
              <wp:posOffset>-464820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-464820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-464820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82740" w14:paraId="3B5C5352" w14:textId="77777777">
      <w:pPr>
        <w:spacing w:line="200" w:lineRule="exact"/>
        <w:rPr>
          <w:sz w:val="24"/>
          <w:szCs w:val="24"/>
        </w:rPr>
      </w:pPr>
    </w:p>
    <w:p w:rsidR="00982740" w14:paraId="5FF55797" w14:textId="77777777">
      <w:pPr>
        <w:spacing w:line="200" w:lineRule="exact"/>
        <w:rPr>
          <w:sz w:val="24"/>
          <w:szCs w:val="24"/>
        </w:rPr>
      </w:pPr>
    </w:p>
    <w:p w:rsidR="00982740" w14:paraId="622E1DC9" w14:textId="77777777">
      <w:pPr>
        <w:spacing w:line="200" w:lineRule="exact"/>
        <w:rPr>
          <w:sz w:val="24"/>
          <w:szCs w:val="24"/>
        </w:rPr>
      </w:pPr>
    </w:p>
    <w:p w:rsidR="00982740" w14:paraId="1E39915F" w14:textId="77777777">
      <w:pPr>
        <w:spacing w:line="200" w:lineRule="exact"/>
        <w:rPr>
          <w:sz w:val="24"/>
          <w:szCs w:val="24"/>
        </w:rPr>
      </w:pPr>
    </w:p>
    <w:p w:rsidR="00982740" w14:paraId="218AABD3" w14:textId="77777777">
      <w:pPr>
        <w:spacing w:line="200" w:lineRule="exact"/>
        <w:rPr>
          <w:sz w:val="24"/>
          <w:szCs w:val="24"/>
        </w:rPr>
      </w:pPr>
    </w:p>
    <w:p w:rsidR="00982740" w14:paraId="5FEE8DF9" w14:textId="77777777">
      <w:pPr>
        <w:spacing w:line="200" w:lineRule="exact"/>
        <w:rPr>
          <w:sz w:val="24"/>
          <w:szCs w:val="24"/>
        </w:rPr>
      </w:pPr>
    </w:p>
    <w:p w:rsidR="00982740" w14:paraId="5DC97EDE" w14:textId="77777777">
      <w:pPr>
        <w:spacing w:line="200" w:lineRule="exact"/>
        <w:rPr>
          <w:sz w:val="24"/>
          <w:szCs w:val="24"/>
        </w:rPr>
      </w:pPr>
    </w:p>
    <w:p w:rsidR="00982740" w14:paraId="1614FCB1" w14:textId="77777777">
      <w:pPr>
        <w:spacing w:line="200" w:lineRule="exact"/>
        <w:rPr>
          <w:sz w:val="24"/>
          <w:szCs w:val="24"/>
        </w:rPr>
      </w:pPr>
    </w:p>
    <w:p w:rsidR="00982740" w14:paraId="3E2ED74F" w14:textId="77777777">
      <w:pPr>
        <w:spacing w:line="200" w:lineRule="exact"/>
        <w:rPr>
          <w:sz w:val="24"/>
          <w:szCs w:val="24"/>
        </w:rPr>
      </w:pPr>
    </w:p>
    <w:p w:rsidR="00982740" w14:paraId="2606D6B4" w14:textId="77777777">
      <w:pPr>
        <w:spacing w:line="393" w:lineRule="exact"/>
        <w:rPr>
          <w:sz w:val="24"/>
          <w:szCs w:val="24"/>
        </w:rPr>
      </w:pPr>
    </w:p>
    <w:p w:rsidR="00982740" w14:paraId="6F678B88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982740" w14:paraId="7260DFEE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65210WHT9006</w:t>
      </w:r>
    </w:p>
    <w:p w:rsidR="00982740" w14:paraId="097BB3A9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740" w14:paraId="69A81A28" w14:textId="77777777">
      <w:pPr>
        <w:spacing w:line="200" w:lineRule="exact"/>
        <w:rPr>
          <w:sz w:val="24"/>
          <w:szCs w:val="24"/>
        </w:rPr>
      </w:pPr>
    </w:p>
    <w:p w:rsidR="00982740" w14:paraId="71006079" w14:textId="77777777">
      <w:pPr>
        <w:spacing w:line="200" w:lineRule="exact"/>
        <w:rPr>
          <w:sz w:val="24"/>
          <w:szCs w:val="24"/>
        </w:rPr>
      </w:pPr>
    </w:p>
    <w:p w:rsidR="00982740" w14:paraId="3681EA09" w14:textId="77777777">
      <w:pPr>
        <w:spacing w:line="200" w:lineRule="exact"/>
        <w:rPr>
          <w:sz w:val="24"/>
          <w:szCs w:val="24"/>
        </w:rPr>
      </w:pPr>
    </w:p>
    <w:p w:rsidR="00982740" w14:paraId="30FC1A49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63E5DF29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82740" w14:paraId="52893324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82740" w14:paraId="747BD6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82740" w14:paraId="4DF3FC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982740" w14:paraId="242CC09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0B79AF6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82740" w14:paraId="04AF147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82740" w14:paraId="4BB0FAA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82740" w14:paraId="5F8C1E2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982740" w14:paraId="1D6D76F7" w14:textId="77777777">
            <w:pPr>
              <w:rPr>
                <w:sz w:val="5"/>
                <w:szCs w:val="5"/>
              </w:rPr>
            </w:pPr>
          </w:p>
        </w:tc>
      </w:tr>
      <w:tr w14:paraId="21537C5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82740" w14:paraId="564BF6A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982740" w14:paraId="3B429A38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982740" w14:paraId="0523349C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982740" w14:paraId="32A5E51E" w14:textId="77777777">
            <w:pPr>
              <w:rPr>
                <w:sz w:val="19"/>
                <w:szCs w:val="19"/>
              </w:rPr>
            </w:pPr>
          </w:p>
        </w:tc>
      </w:tr>
      <w:tr w14:paraId="0CCE7CBA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82740" w14:paraId="1AD5607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82740" w14:paraId="06E330D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82740" w14:paraId="54D57FF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982740" w14:paraId="1D9C35F3" w14:textId="77777777">
            <w:pPr>
              <w:rPr>
                <w:sz w:val="5"/>
                <w:szCs w:val="5"/>
              </w:rPr>
            </w:pPr>
          </w:p>
        </w:tc>
      </w:tr>
      <w:tr w14:paraId="4DF5F44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6893B00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04D5E3A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1C8C2E7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982740" w14:paraId="48DFD4D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1,02±0,01</w:t>
            </w:r>
          </w:p>
        </w:tc>
      </w:tr>
      <w:tr w14:paraId="7B0C6D9A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FA856E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2819B37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D0742E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1A9FAF15" w14:textId="77777777">
            <w:pPr>
              <w:rPr>
                <w:sz w:val="5"/>
                <w:szCs w:val="5"/>
              </w:rPr>
            </w:pPr>
          </w:p>
        </w:tc>
      </w:tr>
      <w:tr w14:paraId="6B35784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26D596E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6B0AA30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121D73E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982740" w14:paraId="0EF5150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65±2</w:t>
            </w:r>
          </w:p>
        </w:tc>
      </w:tr>
      <w:tr w14:paraId="44DA3D0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D540C7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1C70096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11248C5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422948CA" w14:textId="77777777">
            <w:pPr>
              <w:rPr>
                <w:sz w:val="5"/>
                <w:szCs w:val="5"/>
              </w:rPr>
            </w:pPr>
          </w:p>
        </w:tc>
      </w:tr>
      <w:tr w14:paraId="5328357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36438F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36EA4C8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55858C2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982740" w14:paraId="7F5DF90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4,5</w:t>
            </w:r>
          </w:p>
        </w:tc>
      </w:tr>
      <w:tr w14:paraId="0E98021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489937F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9047E4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C6D668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0C03F343" w14:textId="77777777">
            <w:pPr>
              <w:rPr>
                <w:sz w:val="5"/>
                <w:szCs w:val="5"/>
              </w:rPr>
            </w:pPr>
          </w:p>
        </w:tc>
      </w:tr>
      <w:tr w14:paraId="1A94E7C1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78961C4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31C6BDE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3070547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982740" w14:paraId="6064EAE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307ED043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D8B9B4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4FD197B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6B5160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5C1BC5C4" w14:textId="77777777">
            <w:pPr>
              <w:rPr>
                <w:sz w:val="5"/>
                <w:szCs w:val="5"/>
              </w:rPr>
            </w:pPr>
          </w:p>
        </w:tc>
      </w:tr>
      <w:tr w14:paraId="76BEC69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C086EF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3A94A37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734EC6A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982740" w14:paraId="3027824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80±25</w:t>
            </w:r>
          </w:p>
        </w:tc>
      </w:tr>
      <w:tr w14:paraId="3B055BD2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0FD4BFE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FD209D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7D0FEB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57C8522D" w14:textId="77777777">
            <w:pPr>
              <w:rPr>
                <w:sz w:val="5"/>
                <w:szCs w:val="5"/>
              </w:rPr>
            </w:pPr>
          </w:p>
        </w:tc>
      </w:tr>
      <w:tr w14:paraId="581EE46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57A0481A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3AFAEBDB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4737054D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982740" w14:paraId="24D34586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467F931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42CD1C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679A0E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31DB7C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5620E1B4" w14:textId="77777777">
            <w:pPr>
              <w:rPr>
                <w:sz w:val="5"/>
                <w:szCs w:val="5"/>
              </w:rPr>
            </w:pPr>
          </w:p>
        </w:tc>
      </w:tr>
      <w:tr w14:paraId="11AD7DD1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273A3431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7EF1120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014E0C7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982740" w14:paraId="2A40C40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36FC18D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47C0732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D0EBEE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9BD8AC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7781508D" w14:textId="77777777">
            <w:pPr>
              <w:rPr>
                <w:sz w:val="5"/>
                <w:szCs w:val="5"/>
              </w:rPr>
            </w:pPr>
          </w:p>
        </w:tc>
      </w:tr>
      <w:tr w14:paraId="03FAC82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0521EC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6973083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7D0E021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982740" w14:paraId="1D73F13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4A57E7A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46DCE72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239C36A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AE9980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2E7B46CD" w14:textId="77777777">
            <w:pPr>
              <w:rPr>
                <w:sz w:val="5"/>
                <w:szCs w:val="5"/>
              </w:rPr>
            </w:pPr>
          </w:p>
        </w:tc>
      </w:tr>
      <w:tr w14:paraId="4C0302D9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295F194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4059C5A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4F00AA7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82740" w14:paraId="6797F79C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6189F8B4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2A911D3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1C1BA84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C13234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353C3354" w14:textId="77777777">
            <w:pPr>
              <w:rPr>
                <w:sz w:val="5"/>
                <w:szCs w:val="5"/>
              </w:rPr>
            </w:pPr>
          </w:p>
        </w:tc>
      </w:tr>
      <w:tr w14:paraId="4DC77C91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516ED6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5B9E645B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667CCC06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982740" w14:paraId="5CAC01A2" w14:textId="77777777">
            <w:pPr>
              <w:rPr>
                <w:sz w:val="19"/>
                <w:szCs w:val="19"/>
              </w:rPr>
            </w:pPr>
          </w:p>
        </w:tc>
      </w:tr>
      <w:tr w14:paraId="5D3915EC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7902A2E9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7530B57C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68AF452A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982740" w14:paraId="26FD447C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0D0EBE7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20AE682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2739F905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6130EF4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5431942F" w14:textId="77777777"/>
        </w:tc>
      </w:tr>
      <w:tr w14:paraId="641172C4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82740" w14:paraId="09AEC57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82740" w14:paraId="10D90F1D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82740" w14:paraId="72259290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982740" w14:paraId="2674A602" w14:textId="77777777">
            <w:pPr>
              <w:rPr>
                <w:sz w:val="24"/>
                <w:szCs w:val="24"/>
              </w:rPr>
            </w:pPr>
          </w:p>
        </w:tc>
      </w:tr>
      <w:tr w14:paraId="1517159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C6CB37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40" w14:paraId="412D325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40" w14:paraId="7DF1459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82740" w14:paraId="2C069F3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- 40</w:t>
            </w:r>
          </w:p>
        </w:tc>
      </w:tr>
      <w:tr w14:paraId="721FA81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1A3169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8A5B00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75F30A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49DB036F" w14:textId="77777777">
            <w:pPr>
              <w:rPr>
                <w:sz w:val="5"/>
                <w:szCs w:val="5"/>
              </w:rPr>
            </w:pPr>
          </w:p>
        </w:tc>
      </w:tr>
      <w:tr w14:paraId="4FF545FD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82740" w14:paraId="437F7FD9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82740" w14:paraId="0D58826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82740" w14:paraId="179033DE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982740" w14:paraId="12227BD5" w14:textId="77777777">
            <w:pPr>
              <w:rPr>
                <w:sz w:val="24"/>
                <w:szCs w:val="24"/>
              </w:rPr>
            </w:pPr>
          </w:p>
        </w:tc>
      </w:tr>
      <w:tr w14:paraId="5C8A6B9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F8AC9D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40" w14:paraId="5A6CEE4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40" w14:paraId="1FFEF39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82740" w14:paraId="12D3A5C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155±10</w:t>
            </w:r>
          </w:p>
        </w:tc>
      </w:tr>
      <w:tr w14:paraId="341F990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454DC26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328387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490A426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29A182B1" w14:textId="77777777">
            <w:pPr>
              <w:rPr>
                <w:sz w:val="5"/>
                <w:szCs w:val="5"/>
              </w:rPr>
            </w:pPr>
          </w:p>
        </w:tc>
      </w:tr>
      <w:tr w14:paraId="7E4A2CB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3B3E0AB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562CF2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156AAB4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82740" w14:paraId="3839038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160±10</w:t>
            </w:r>
          </w:p>
        </w:tc>
      </w:tr>
      <w:tr w14:paraId="272682C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EA3137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12DCCA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5115DE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664CB0C6" w14:textId="77777777">
            <w:pPr>
              <w:rPr>
                <w:sz w:val="5"/>
                <w:szCs w:val="5"/>
              </w:rPr>
            </w:pPr>
          </w:p>
        </w:tc>
      </w:tr>
      <w:tr w14:paraId="20DB221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B7501B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22D06E8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312CF3B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82740" w14:paraId="248F19B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521216B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11B8335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2972A2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C3A3E2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416EC897" w14:textId="77777777">
            <w:pPr>
              <w:rPr>
                <w:sz w:val="5"/>
                <w:szCs w:val="5"/>
              </w:rPr>
            </w:pPr>
          </w:p>
        </w:tc>
      </w:tr>
      <w:tr w14:paraId="30B2FAD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1AFDED0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1A7B062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7CA6D8A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82740" w14:paraId="27D1A4F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5D011DC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D4DD2C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0D9C4A3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FD776E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47FA00E5" w14:textId="77777777">
            <w:pPr>
              <w:rPr>
                <w:sz w:val="5"/>
                <w:szCs w:val="5"/>
              </w:rPr>
            </w:pPr>
          </w:p>
        </w:tc>
      </w:tr>
      <w:tr w14:paraId="0BC668F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0EDFDA7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3CCD078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20A5DED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82740" w14:paraId="1663BFE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</w:tr>
      <w:tr w14:paraId="4835FF1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55B5E0B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D799DA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DA2B23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659CB76F" w14:textId="77777777">
            <w:pPr>
              <w:rPr>
                <w:sz w:val="5"/>
                <w:szCs w:val="5"/>
              </w:rPr>
            </w:pPr>
          </w:p>
        </w:tc>
      </w:tr>
      <w:tr w14:paraId="7BB8530B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5A888A38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432B774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758B14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82740" w14:paraId="73AE2B1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w w:val="98"/>
                <w:sz w:val="20"/>
                <w:szCs w:val="20"/>
              </w:rPr>
              <w:t>average</w:t>
            </w:r>
          </w:p>
        </w:tc>
      </w:tr>
      <w:tr w14:paraId="08E8CE45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956BBAA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F6A4D89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C2D665F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24BD300B" w14:textId="77777777">
            <w:pPr>
              <w:rPr>
                <w:sz w:val="21"/>
                <w:szCs w:val="21"/>
              </w:rPr>
            </w:pPr>
          </w:p>
        </w:tc>
      </w:tr>
      <w:tr w14:paraId="53A2101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663DF05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713A8AE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6DEEBFF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82740" w14:paraId="7B46511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3611232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0B50EEE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AE9902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2D4CBEA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743BD2C1" w14:textId="77777777">
            <w:pPr>
              <w:rPr>
                <w:sz w:val="5"/>
                <w:szCs w:val="5"/>
              </w:rPr>
            </w:pPr>
          </w:p>
        </w:tc>
      </w:tr>
      <w:tr w14:paraId="2B9AA95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4A7DB44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5379FB5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09ABC92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82740" w14:paraId="1E512F9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77DC3FF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75E418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260474E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1405260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24915E52" w14:textId="77777777">
            <w:pPr>
              <w:rPr>
                <w:sz w:val="5"/>
                <w:szCs w:val="5"/>
              </w:rPr>
            </w:pPr>
          </w:p>
        </w:tc>
      </w:tr>
      <w:tr w14:paraId="0E90F45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40" w14:paraId="578EA7D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82740" w14:paraId="16C9DD7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82740" w14:paraId="5941E9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82740" w14:paraId="50A6156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230</w:t>
            </w:r>
          </w:p>
        </w:tc>
      </w:tr>
      <w:tr w14:paraId="45F65D0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69FA0C6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38BB067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40" w14:paraId="79F2DEE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82740" w14:paraId="755E83E2" w14:textId="77777777">
            <w:pPr>
              <w:rPr>
                <w:sz w:val="5"/>
                <w:szCs w:val="5"/>
              </w:rPr>
            </w:pPr>
          </w:p>
        </w:tc>
      </w:tr>
    </w:tbl>
    <w:p w:rsidR="00982740" w14:paraId="175BACFD" w14:textId="77777777">
      <w:pPr>
        <w:spacing w:line="200" w:lineRule="exact"/>
        <w:rPr>
          <w:sz w:val="24"/>
          <w:szCs w:val="24"/>
        </w:rPr>
      </w:pPr>
    </w:p>
    <w:p w:rsidR="00982740" w14:paraId="3308186A" w14:textId="77777777">
      <w:pPr>
        <w:spacing w:line="200" w:lineRule="exact"/>
        <w:rPr>
          <w:sz w:val="24"/>
          <w:szCs w:val="24"/>
        </w:rPr>
      </w:pPr>
    </w:p>
    <w:p w:rsidR="00982740" w14:paraId="589D5E51" w14:textId="77777777">
      <w:pPr>
        <w:spacing w:line="200" w:lineRule="exact"/>
        <w:rPr>
          <w:sz w:val="24"/>
          <w:szCs w:val="24"/>
        </w:rPr>
      </w:pPr>
    </w:p>
    <w:p w:rsidR="00982740" w14:paraId="28383207" w14:textId="77777777">
      <w:pPr>
        <w:spacing w:line="200" w:lineRule="exact"/>
        <w:rPr>
          <w:sz w:val="24"/>
          <w:szCs w:val="24"/>
        </w:rPr>
      </w:pPr>
    </w:p>
    <w:p w:rsidR="00982740" w14:paraId="0EE3FFE7" w14:textId="77777777">
      <w:pPr>
        <w:spacing w:line="200" w:lineRule="exact"/>
        <w:rPr>
          <w:sz w:val="24"/>
          <w:szCs w:val="24"/>
        </w:rPr>
      </w:pPr>
    </w:p>
    <w:p w:rsidR="00982740" w14:paraId="5BDCEDB9" w14:textId="77777777">
      <w:pPr>
        <w:spacing w:line="373" w:lineRule="exact"/>
        <w:rPr>
          <w:sz w:val="24"/>
          <w:szCs w:val="24"/>
        </w:rPr>
      </w:pPr>
    </w:p>
    <w:p w:rsidR="00982740" w14:paraId="4598C3E0" w14:textId="2A29529F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982740" w14:paraId="109F30E9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82740"/>
    <w:rsid w:val="000E665B"/>
    <w:rsid w:val="007E1823"/>
    <w:rsid w:val="00982740"/>
    <w:rsid w:val="00DB1E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E4D15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2025-05-26T20:19:00Z</dcterms:modified>
</cp:coreProperties>
</file>