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827D" w14:textId="6DB940A4" w:rsidR="00E6702C" w:rsidRDefault="009067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541982" w:rsidRPr="009067EB">
        <w:rPr>
          <w:b/>
          <w:bCs/>
          <w:sz w:val="32"/>
          <w:szCs w:val="32"/>
        </w:rPr>
        <w:t>Warner Fall Foliage Festival Board Meeting</w:t>
      </w:r>
      <w:r w:rsidRPr="009067EB">
        <w:rPr>
          <w:b/>
          <w:bCs/>
          <w:sz w:val="32"/>
          <w:szCs w:val="32"/>
        </w:rPr>
        <w:t xml:space="preserve"> December 11, 2024</w:t>
      </w:r>
    </w:p>
    <w:p w14:paraId="4912D13D" w14:textId="77777777" w:rsidR="00AA3633" w:rsidRPr="00D47D60" w:rsidRDefault="009067EB">
      <w:pPr>
        <w:rPr>
          <w:b/>
          <w:bCs/>
          <w:sz w:val="24"/>
          <w:szCs w:val="24"/>
        </w:rPr>
      </w:pPr>
      <w:r w:rsidRPr="00D47D60">
        <w:rPr>
          <w:b/>
          <w:bCs/>
          <w:sz w:val="24"/>
          <w:szCs w:val="24"/>
        </w:rPr>
        <w:t>Present</w:t>
      </w:r>
      <w:r w:rsidR="001761DE" w:rsidRPr="00D47D60">
        <w:rPr>
          <w:b/>
          <w:bCs/>
          <w:sz w:val="24"/>
          <w:szCs w:val="24"/>
        </w:rPr>
        <w:t xml:space="preserve">:  </w:t>
      </w:r>
    </w:p>
    <w:p w14:paraId="3411CB87" w14:textId="62AB21AC" w:rsidR="009067EB" w:rsidRPr="00D47D60" w:rsidRDefault="00AA3633">
      <w:pPr>
        <w:rPr>
          <w:sz w:val="24"/>
          <w:szCs w:val="24"/>
        </w:rPr>
      </w:pPr>
      <w:r w:rsidRPr="00D47D60">
        <w:rPr>
          <w:b/>
          <w:bCs/>
          <w:sz w:val="24"/>
          <w:szCs w:val="24"/>
        </w:rPr>
        <w:t xml:space="preserve">     </w:t>
      </w:r>
      <w:r w:rsidR="001761DE" w:rsidRPr="00D47D60">
        <w:rPr>
          <w:sz w:val="24"/>
          <w:szCs w:val="24"/>
        </w:rPr>
        <w:t xml:space="preserve">Ginger Marsh, Ray Martin, Lauren Horner, Beth Lukaitis, Jessica </w:t>
      </w:r>
      <w:r w:rsidR="00645C57" w:rsidRPr="00D47D60">
        <w:rPr>
          <w:sz w:val="24"/>
          <w:szCs w:val="24"/>
        </w:rPr>
        <w:t>Wynand</w:t>
      </w:r>
      <w:r w:rsidR="001761DE" w:rsidRPr="00D47D60">
        <w:rPr>
          <w:sz w:val="24"/>
          <w:szCs w:val="24"/>
        </w:rPr>
        <w:t>, Kristine Blanchette</w:t>
      </w:r>
      <w:r w:rsidR="00645C57" w:rsidRPr="00D47D60">
        <w:rPr>
          <w:sz w:val="24"/>
          <w:szCs w:val="24"/>
        </w:rPr>
        <w:t>, Susan Levesque</w:t>
      </w:r>
    </w:p>
    <w:p w14:paraId="5760E3D7" w14:textId="725ABD54" w:rsidR="00645C57" w:rsidRPr="00D47D60" w:rsidRDefault="00AA3633">
      <w:pPr>
        <w:rPr>
          <w:b/>
          <w:bCs/>
          <w:sz w:val="24"/>
          <w:szCs w:val="24"/>
        </w:rPr>
      </w:pPr>
      <w:r w:rsidRPr="00D47D60">
        <w:rPr>
          <w:b/>
          <w:bCs/>
          <w:sz w:val="24"/>
          <w:szCs w:val="24"/>
        </w:rPr>
        <w:t>Funding recommendations:</w:t>
      </w:r>
    </w:p>
    <w:p w14:paraId="7D31056E" w14:textId="77777777" w:rsidR="00633AD0" w:rsidRPr="00D47D60" w:rsidRDefault="00AA3633">
      <w:pPr>
        <w:rPr>
          <w:sz w:val="24"/>
          <w:szCs w:val="24"/>
        </w:rPr>
      </w:pPr>
      <w:r w:rsidRPr="00D47D60">
        <w:rPr>
          <w:b/>
          <w:bCs/>
          <w:sz w:val="24"/>
          <w:szCs w:val="24"/>
        </w:rPr>
        <w:t xml:space="preserve">    </w:t>
      </w:r>
      <w:r w:rsidR="00354EB9" w:rsidRPr="00D47D60">
        <w:rPr>
          <w:sz w:val="24"/>
          <w:szCs w:val="24"/>
        </w:rPr>
        <w:t xml:space="preserve">There is $18.000 that can be allocated to the grant submissions.  </w:t>
      </w:r>
      <w:r w:rsidR="0071594E" w:rsidRPr="00D47D60">
        <w:rPr>
          <w:sz w:val="24"/>
          <w:szCs w:val="24"/>
        </w:rPr>
        <w:t xml:space="preserve">Awards are based on the following criteria:  the organization must be </w:t>
      </w:r>
      <w:r w:rsidR="00535A23" w:rsidRPr="00D47D60">
        <w:rPr>
          <w:sz w:val="24"/>
          <w:szCs w:val="24"/>
        </w:rPr>
        <w:t>a non-profit/community group, the funds must benefit the town of Warner and/or the larger community (</w:t>
      </w:r>
      <w:r w:rsidR="00CA12FC" w:rsidRPr="00D47D60">
        <w:rPr>
          <w:sz w:val="24"/>
          <w:szCs w:val="24"/>
        </w:rPr>
        <w:t xml:space="preserve">Kearsarge Regional High School has been a recipient in the past), and the organization must have supported the festival </w:t>
      </w:r>
      <w:r w:rsidR="00C227DB" w:rsidRPr="00D47D60">
        <w:rPr>
          <w:sz w:val="24"/>
          <w:szCs w:val="24"/>
        </w:rPr>
        <w:t>“outside of a contractual agreement” (e.g., having a table and selling mittens is a contractual agreement, volunteering</w:t>
      </w:r>
      <w:r w:rsidR="00B15F21" w:rsidRPr="00D47D60">
        <w:rPr>
          <w:sz w:val="24"/>
          <w:szCs w:val="24"/>
        </w:rPr>
        <w:t xml:space="preserve"> is one example of festival support.  </w:t>
      </w:r>
    </w:p>
    <w:p w14:paraId="252D8D36" w14:textId="7CC329F6" w:rsidR="00AA3633" w:rsidRPr="00D47D60" w:rsidRDefault="00633AD0">
      <w:pPr>
        <w:rPr>
          <w:sz w:val="24"/>
          <w:szCs w:val="24"/>
        </w:rPr>
      </w:pPr>
      <w:r w:rsidRPr="00D47D60">
        <w:rPr>
          <w:sz w:val="24"/>
          <w:szCs w:val="24"/>
        </w:rPr>
        <w:t xml:space="preserve">     </w:t>
      </w:r>
      <w:r w:rsidR="00AA3633" w:rsidRPr="00D47D60">
        <w:rPr>
          <w:sz w:val="24"/>
          <w:szCs w:val="24"/>
        </w:rPr>
        <w:t xml:space="preserve">The Funding Sub-committee met last week and made the following recommendations for </w:t>
      </w:r>
      <w:r w:rsidR="00354EB9" w:rsidRPr="00D47D60">
        <w:rPr>
          <w:sz w:val="24"/>
          <w:szCs w:val="24"/>
        </w:rPr>
        <w:t>awards:</w:t>
      </w:r>
    </w:p>
    <w:p w14:paraId="012FD396" w14:textId="3238146F" w:rsidR="00633AD0" w:rsidRPr="00D47D60" w:rsidRDefault="00633AD0" w:rsidP="00633A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7D60">
        <w:rPr>
          <w:sz w:val="24"/>
          <w:szCs w:val="24"/>
        </w:rPr>
        <w:t xml:space="preserve"> NH Habitat for Humanity</w:t>
      </w:r>
      <w:r w:rsidR="0056123D" w:rsidRPr="00D47D60">
        <w:rPr>
          <w:sz w:val="24"/>
          <w:szCs w:val="24"/>
        </w:rPr>
        <w:t xml:space="preserve"> (for </w:t>
      </w:r>
      <w:r w:rsidR="000D7439" w:rsidRPr="00D47D60">
        <w:rPr>
          <w:sz w:val="24"/>
          <w:szCs w:val="24"/>
        </w:rPr>
        <w:t>improvements</w:t>
      </w:r>
      <w:r w:rsidR="0056123D" w:rsidRPr="00D47D60">
        <w:rPr>
          <w:sz w:val="24"/>
          <w:szCs w:val="24"/>
        </w:rPr>
        <w:t xml:space="preserve"> to a Warner residence):  $500</w:t>
      </w:r>
    </w:p>
    <w:p w14:paraId="584F54B3" w14:textId="472F4452" w:rsidR="0056123D" w:rsidRPr="00D47D60" w:rsidRDefault="0056123D" w:rsidP="00633A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7D60">
        <w:rPr>
          <w:sz w:val="24"/>
          <w:szCs w:val="24"/>
        </w:rPr>
        <w:t>Town of Warner Town Hall</w:t>
      </w:r>
      <w:r w:rsidR="00B87897" w:rsidRPr="00D47D60">
        <w:rPr>
          <w:sz w:val="24"/>
          <w:szCs w:val="24"/>
        </w:rPr>
        <w:t xml:space="preserve"> (for refurbishing floors):  $3000</w:t>
      </w:r>
    </w:p>
    <w:p w14:paraId="3691ED17" w14:textId="5A31FEA6" w:rsidR="00B87897" w:rsidRPr="00D47D60" w:rsidRDefault="00B87897" w:rsidP="00633A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7D60">
        <w:rPr>
          <w:sz w:val="24"/>
          <w:szCs w:val="24"/>
        </w:rPr>
        <w:t>Sunapee/Concord Rail Trail</w:t>
      </w:r>
      <w:r w:rsidR="006921F2" w:rsidRPr="00D47D60">
        <w:rPr>
          <w:sz w:val="24"/>
          <w:szCs w:val="24"/>
        </w:rPr>
        <w:t xml:space="preserve"> (for ongoing expansion):  $1500</w:t>
      </w:r>
    </w:p>
    <w:p w14:paraId="4DD8B539" w14:textId="41E16731" w:rsidR="006921F2" w:rsidRPr="00D47D60" w:rsidRDefault="006921F2" w:rsidP="00633A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7D60">
        <w:rPr>
          <w:sz w:val="24"/>
          <w:szCs w:val="24"/>
        </w:rPr>
        <w:t xml:space="preserve">Town of Warner Town Hall (for the Christmas tree):  </w:t>
      </w:r>
      <w:r w:rsidR="000260AC" w:rsidRPr="00D47D60">
        <w:rPr>
          <w:sz w:val="24"/>
          <w:szCs w:val="24"/>
        </w:rPr>
        <w:t>$380</w:t>
      </w:r>
    </w:p>
    <w:p w14:paraId="6C981351" w14:textId="154D84D2" w:rsidR="000260AC" w:rsidRPr="00D47D60" w:rsidRDefault="000260AC" w:rsidP="00633A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7D60">
        <w:rPr>
          <w:sz w:val="24"/>
          <w:szCs w:val="24"/>
        </w:rPr>
        <w:t xml:space="preserve">Town of Warner Town Hall (for a new </w:t>
      </w:r>
      <w:r w:rsidR="000D7439" w:rsidRPr="00D47D60">
        <w:rPr>
          <w:sz w:val="24"/>
          <w:szCs w:val="24"/>
        </w:rPr>
        <w:t>vacuum</w:t>
      </w:r>
      <w:r w:rsidRPr="00D47D60">
        <w:rPr>
          <w:sz w:val="24"/>
          <w:szCs w:val="24"/>
        </w:rPr>
        <w:t>):  $699</w:t>
      </w:r>
    </w:p>
    <w:p w14:paraId="5830F6EE" w14:textId="3CB4723B" w:rsidR="003178EF" w:rsidRPr="00D47D60" w:rsidRDefault="003178EF" w:rsidP="00633A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7D60">
        <w:rPr>
          <w:sz w:val="24"/>
          <w:szCs w:val="24"/>
        </w:rPr>
        <w:t xml:space="preserve">United Church of Warner (for chairs):  </w:t>
      </w:r>
      <w:r w:rsidR="001967E4" w:rsidRPr="00D47D60">
        <w:rPr>
          <w:sz w:val="24"/>
          <w:szCs w:val="24"/>
        </w:rPr>
        <w:t>$2399.60</w:t>
      </w:r>
    </w:p>
    <w:p w14:paraId="6AA5D8F1" w14:textId="58EE6311" w:rsidR="001967E4" w:rsidRPr="00D47D60" w:rsidRDefault="000260AC" w:rsidP="001967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7D60">
        <w:rPr>
          <w:sz w:val="24"/>
          <w:szCs w:val="24"/>
        </w:rPr>
        <w:t xml:space="preserve">Simons School (for </w:t>
      </w:r>
      <w:proofErr w:type="spellStart"/>
      <w:r w:rsidR="00236DAC" w:rsidRPr="00D47D60">
        <w:rPr>
          <w:sz w:val="24"/>
          <w:szCs w:val="24"/>
        </w:rPr>
        <w:t>plusoptix</w:t>
      </w:r>
      <w:proofErr w:type="spellEnd"/>
      <w:r w:rsidR="00236DAC" w:rsidRPr="00D47D60">
        <w:rPr>
          <w:sz w:val="24"/>
          <w:szCs w:val="24"/>
        </w:rPr>
        <w:t xml:space="preserve"> vision screener):  </w:t>
      </w:r>
      <w:r w:rsidR="003178EF" w:rsidRPr="00D47D60">
        <w:rPr>
          <w:sz w:val="24"/>
          <w:szCs w:val="24"/>
        </w:rPr>
        <w:t>$4995</w:t>
      </w:r>
    </w:p>
    <w:p w14:paraId="0690A354" w14:textId="5EF32E65" w:rsidR="001967E4" w:rsidRPr="00D47D60" w:rsidRDefault="001967E4" w:rsidP="001967E4">
      <w:pPr>
        <w:rPr>
          <w:sz w:val="24"/>
          <w:szCs w:val="24"/>
        </w:rPr>
      </w:pPr>
      <w:r w:rsidRPr="00D47D60">
        <w:rPr>
          <w:sz w:val="24"/>
          <w:szCs w:val="24"/>
        </w:rPr>
        <w:t>A motion was made to accept these recommendations.  The motion passed.</w:t>
      </w:r>
    </w:p>
    <w:p w14:paraId="344E67BB" w14:textId="6261930E" w:rsidR="00277E7A" w:rsidRPr="00D47D60" w:rsidRDefault="00277E7A" w:rsidP="001967E4">
      <w:pPr>
        <w:rPr>
          <w:b/>
          <w:bCs/>
          <w:sz w:val="24"/>
          <w:szCs w:val="24"/>
        </w:rPr>
      </w:pPr>
      <w:r w:rsidRPr="00D47D60">
        <w:rPr>
          <w:b/>
          <w:bCs/>
          <w:sz w:val="24"/>
          <w:szCs w:val="24"/>
        </w:rPr>
        <w:t>New accounts:</w:t>
      </w:r>
    </w:p>
    <w:p w14:paraId="21A151BD" w14:textId="3E460688" w:rsidR="00277E7A" w:rsidRPr="00D47D60" w:rsidRDefault="00277E7A" w:rsidP="001967E4">
      <w:pPr>
        <w:rPr>
          <w:sz w:val="24"/>
          <w:szCs w:val="24"/>
        </w:rPr>
      </w:pPr>
      <w:r w:rsidRPr="00D47D60">
        <w:rPr>
          <w:b/>
          <w:bCs/>
          <w:sz w:val="24"/>
          <w:szCs w:val="24"/>
        </w:rPr>
        <w:t xml:space="preserve">     </w:t>
      </w:r>
      <w:r w:rsidRPr="00D47D60">
        <w:rPr>
          <w:sz w:val="24"/>
          <w:szCs w:val="24"/>
        </w:rPr>
        <w:t>A motion was made</w:t>
      </w:r>
      <w:r w:rsidR="008430D6" w:rsidRPr="00D47D60">
        <w:rPr>
          <w:sz w:val="24"/>
          <w:szCs w:val="24"/>
        </w:rPr>
        <w:t xml:space="preserve"> to open an account for $18000, </w:t>
      </w:r>
      <w:r w:rsidR="000D7439" w:rsidRPr="00D47D60">
        <w:rPr>
          <w:sz w:val="24"/>
          <w:szCs w:val="24"/>
        </w:rPr>
        <w:t>minus</w:t>
      </w:r>
      <w:r w:rsidR="008430D6" w:rsidRPr="00D47D60">
        <w:rPr>
          <w:sz w:val="24"/>
          <w:szCs w:val="24"/>
        </w:rPr>
        <w:t xml:space="preserve"> $1400, to hold in escrow until </w:t>
      </w:r>
      <w:r w:rsidR="00D47D60" w:rsidRPr="00D47D60">
        <w:rPr>
          <w:sz w:val="24"/>
          <w:szCs w:val="24"/>
        </w:rPr>
        <w:t xml:space="preserve">the funding awards are </w:t>
      </w:r>
      <w:r w:rsidR="008430D6" w:rsidRPr="00D47D60">
        <w:rPr>
          <w:sz w:val="24"/>
          <w:szCs w:val="24"/>
        </w:rPr>
        <w:t>dispers</w:t>
      </w:r>
      <w:r w:rsidR="000D7439" w:rsidRPr="00D47D60">
        <w:rPr>
          <w:sz w:val="24"/>
          <w:szCs w:val="24"/>
        </w:rPr>
        <w:t>e</w:t>
      </w:r>
      <w:r w:rsidR="00D47D60" w:rsidRPr="00D47D60">
        <w:rPr>
          <w:sz w:val="24"/>
          <w:szCs w:val="24"/>
        </w:rPr>
        <w:t>d.</w:t>
      </w:r>
      <w:r w:rsidR="008430D6" w:rsidRPr="00D47D60">
        <w:rPr>
          <w:sz w:val="24"/>
          <w:szCs w:val="24"/>
        </w:rPr>
        <w:t xml:space="preserve">  The </w:t>
      </w:r>
      <w:r w:rsidR="00B469BB" w:rsidRPr="00D47D60">
        <w:rPr>
          <w:sz w:val="24"/>
          <w:szCs w:val="24"/>
        </w:rPr>
        <w:t>funds will be moved from the operating account to a new account titled “Funding requests”.  The motion passed.</w:t>
      </w:r>
    </w:p>
    <w:p w14:paraId="3A466D54" w14:textId="12E33EF4" w:rsidR="00B469BB" w:rsidRPr="00D47D60" w:rsidRDefault="009D212F" w:rsidP="001967E4">
      <w:pPr>
        <w:rPr>
          <w:b/>
          <w:bCs/>
          <w:sz w:val="24"/>
          <w:szCs w:val="24"/>
        </w:rPr>
      </w:pPr>
      <w:r w:rsidRPr="00D47D60">
        <w:rPr>
          <w:b/>
          <w:bCs/>
          <w:sz w:val="24"/>
          <w:szCs w:val="24"/>
        </w:rPr>
        <w:t>Annual Meeting agenda:</w:t>
      </w:r>
    </w:p>
    <w:p w14:paraId="2685DAFA" w14:textId="23B2925F" w:rsidR="009D212F" w:rsidRPr="00D47D60" w:rsidRDefault="009D212F" w:rsidP="001967E4">
      <w:pPr>
        <w:rPr>
          <w:sz w:val="24"/>
          <w:szCs w:val="24"/>
        </w:rPr>
      </w:pPr>
      <w:r w:rsidRPr="00D47D60">
        <w:rPr>
          <w:b/>
          <w:bCs/>
          <w:sz w:val="24"/>
          <w:szCs w:val="24"/>
        </w:rPr>
        <w:t xml:space="preserve">     </w:t>
      </w:r>
      <w:r w:rsidRPr="00D47D60">
        <w:rPr>
          <w:sz w:val="24"/>
          <w:szCs w:val="24"/>
        </w:rPr>
        <w:t xml:space="preserve">Jessica and Sue will thank volunteers, Kristine will go over some financial information, Ray and Ginger will discuss the </w:t>
      </w:r>
      <w:r w:rsidR="0079343D" w:rsidRPr="00D47D60">
        <w:rPr>
          <w:sz w:val="24"/>
          <w:szCs w:val="24"/>
        </w:rPr>
        <w:t>award process and the recommendations. The membership will either support the recommendations, or make new ones.</w:t>
      </w:r>
    </w:p>
    <w:p w14:paraId="414B6FDD" w14:textId="715B5C4B" w:rsidR="0079343D" w:rsidRPr="00D47D60" w:rsidRDefault="0079343D" w:rsidP="001967E4">
      <w:pPr>
        <w:rPr>
          <w:b/>
          <w:bCs/>
          <w:sz w:val="24"/>
          <w:szCs w:val="24"/>
        </w:rPr>
      </w:pPr>
      <w:r w:rsidRPr="00D47D60">
        <w:rPr>
          <w:b/>
          <w:bCs/>
          <w:sz w:val="24"/>
          <w:szCs w:val="24"/>
        </w:rPr>
        <w:t xml:space="preserve">Annual meeting is </w:t>
      </w:r>
      <w:r w:rsidR="00D47D60" w:rsidRPr="00D47D60">
        <w:rPr>
          <w:b/>
          <w:bCs/>
          <w:sz w:val="24"/>
          <w:szCs w:val="24"/>
        </w:rPr>
        <w:t>Wednesday</w:t>
      </w:r>
      <w:r w:rsidRPr="00D47D60">
        <w:rPr>
          <w:b/>
          <w:bCs/>
          <w:sz w:val="24"/>
          <w:szCs w:val="24"/>
        </w:rPr>
        <w:t xml:space="preserve">, December </w:t>
      </w:r>
      <w:r w:rsidR="000D7439" w:rsidRPr="00D47D60">
        <w:rPr>
          <w:b/>
          <w:bCs/>
          <w:sz w:val="24"/>
          <w:szCs w:val="24"/>
        </w:rPr>
        <w:t>18</w:t>
      </w:r>
      <w:r w:rsidR="000D7439" w:rsidRPr="00D47D60">
        <w:rPr>
          <w:b/>
          <w:bCs/>
          <w:sz w:val="24"/>
          <w:szCs w:val="24"/>
          <w:vertAlign w:val="superscript"/>
        </w:rPr>
        <w:t>th</w:t>
      </w:r>
      <w:r w:rsidR="000D7439" w:rsidRPr="00D47D60">
        <w:rPr>
          <w:b/>
          <w:bCs/>
          <w:sz w:val="24"/>
          <w:szCs w:val="24"/>
        </w:rPr>
        <w:t xml:space="preserve"> 7 PM Town Hall.</w:t>
      </w:r>
    </w:p>
    <w:p w14:paraId="0A905B62" w14:textId="77777777" w:rsidR="00AA3633" w:rsidRPr="009067EB" w:rsidRDefault="00AA3633">
      <w:pPr>
        <w:rPr>
          <w:b/>
          <w:bCs/>
        </w:rPr>
      </w:pPr>
    </w:p>
    <w:sectPr w:rsidR="00AA3633" w:rsidRPr="0090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43237"/>
    <w:multiLevelType w:val="hybridMultilevel"/>
    <w:tmpl w:val="620CF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67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A6"/>
    <w:rsid w:val="000260AC"/>
    <w:rsid w:val="000D7439"/>
    <w:rsid w:val="001761DE"/>
    <w:rsid w:val="001967E4"/>
    <w:rsid w:val="00236DAC"/>
    <w:rsid w:val="00277E7A"/>
    <w:rsid w:val="002862A6"/>
    <w:rsid w:val="003178EF"/>
    <w:rsid w:val="00354EB9"/>
    <w:rsid w:val="00535A23"/>
    <w:rsid w:val="00541982"/>
    <w:rsid w:val="0056123D"/>
    <w:rsid w:val="00633AD0"/>
    <w:rsid w:val="00645C57"/>
    <w:rsid w:val="006921F2"/>
    <w:rsid w:val="006D792C"/>
    <w:rsid w:val="0071594E"/>
    <w:rsid w:val="0079343D"/>
    <w:rsid w:val="008430D6"/>
    <w:rsid w:val="009067EB"/>
    <w:rsid w:val="009D212F"/>
    <w:rsid w:val="00AA3633"/>
    <w:rsid w:val="00B15F21"/>
    <w:rsid w:val="00B469BB"/>
    <w:rsid w:val="00B87897"/>
    <w:rsid w:val="00BB0D55"/>
    <w:rsid w:val="00C227DB"/>
    <w:rsid w:val="00CA12FC"/>
    <w:rsid w:val="00D47D60"/>
    <w:rsid w:val="00E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F14C"/>
  <w15:chartTrackingRefBased/>
  <w15:docId w15:val="{5428A3D0-FF95-46CD-A58C-75C408D3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Lukaitis</dc:creator>
  <cp:keywords/>
  <dc:description/>
  <cp:lastModifiedBy>Beth Lukaitis</cp:lastModifiedBy>
  <cp:revision>28</cp:revision>
  <dcterms:created xsi:type="dcterms:W3CDTF">2024-12-11T23:24:00Z</dcterms:created>
  <dcterms:modified xsi:type="dcterms:W3CDTF">2024-12-11T23:47:00Z</dcterms:modified>
</cp:coreProperties>
</file>