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E18D" w14:textId="3DCB37A6" w:rsidR="00E6702C" w:rsidRDefault="00DF4517">
      <w:r w:rsidRPr="00DE3E74">
        <w:rPr>
          <w:b/>
          <w:bCs/>
        </w:rPr>
        <w:t>Attendees:</w:t>
      </w:r>
      <w:r>
        <w:t xml:space="preserve">  Krista Chamberlain, Dustin Chamberlain, Ray Martin, </w:t>
      </w:r>
      <w:r w:rsidR="003C5A22">
        <w:t xml:space="preserve">Sue Levesque, Beth Lukaitis, Ginger Marsh, Kim Ventola, </w:t>
      </w:r>
      <w:r w:rsidR="00210A1C">
        <w:t>Peter Anderson, Ron Piroso, Tammy Dub</w:t>
      </w:r>
      <w:r w:rsidR="005B215A">
        <w:t>reu</w:t>
      </w:r>
      <w:r w:rsidR="005B7393">
        <w:t>il</w:t>
      </w:r>
      <w:r w:rsidR="00DE3E74">
        <w:t>, Jessica Wynands, Kristine Blanchette, Deb Nasheim</w:t>
      </w:r>
    </w:p>
    <w:p w14:paraId="27697428" w14:textId="31414FF5" w:rsidR="00DE3E74" w:rsidRDefault="006C77DA">
      <w:r w:rsidRPr="006C77DA">
        <w:rPr>
          <w:b/>
          <w:bCs/>
        </w:rPr>
        <w:t>Minutes from June Meeting</w:t>
      </w:r>
      <w:r>
        <w:t>:  Motion made and minutes were approved</w:t>
      </w:r>
    </w:p>
    <w:p w14:paraId="2F24F4FF" w14:textId="77777777" w:rsidR="00D17FBF" w:rsidRDefault="00823044">
      <w:r w:rsidRPr="00823044">
        <w:rPr>
          <w:b/>
          <w:bCs/>
        </w:rPr>
        <w:t>Treasurer</w:t>
      </w:r>
      <w:r w:rsidR="00655792" w:rsidRPr="00823044">
        <w:rPr>
          <w:b/>
          <w:bCs/>
        </w:rPr>
        <w:t xml:space="preserve"> report:  </w:t>
      </w:r>
      <w:r>
        <w:t xml:space="preserve">Final balance, after some expenses and revenue:  $47, 334.30.  </w:t>
      </w:r>
    </w:p>
    <w:p w14:paraId="2C0EA84E" w14:textId="502A14E1" w:rsidR="006C77DA" w:rsidRDefault="00D17FBF">
      <w:r w:rsidRPr="00893C46">
        <w:rPr>
          <w:b/>
          <w:bCs/>
        </w:rPr>
        <w:t>Tee shirts:</w:t>
      </w:r>
      <w:r>
        <w:t xml:space="preserve">  The order has been placed (to include 100 for the racers).  </w:t>
      </w:r>
      <w:r w:rsidR="00823044">
        <w:t>Tee shirts will be @ $1100 less this year.</w:t>
      </w:r>
      <w:r w:rsidR="00893C46">
        <w:t xml:space="preserve">  Excellent work by Dustin, Ben and his wife, Allioson to pull this off.</w:t>
      </w:r>
    </w:p>
    <w:p w14:paraId="37803C8D" w14:textId="79971563" w:rsidR="00C11D2B" w:rsidRDefault="00C11D2B">
      <w:r w:rsidRPr="006B56A5">
        <w:rPr>
          <w:b/>
          <w:bCs/>
        </w:rPr>
        <w:t>Entertainment:</w:t>
      </w:r>
      <w:r>
        <w:t xml:space="preserve">  Ben and Steve Reddy</w:t>
      </w:r>
      <w:r w:rsidR="00AE0FE6">
        <w:t xml:space="preserve"> (Reed’s North)</w:t>
      </w:r>
      <w:r>
        <w:t xml:space="preserve"> are coordinating</w:t>
      </w:r>
      <w:r w:rsidR="00AE0FE6">
        <w:t xml:space="preserve">. </w:t>
      </w:r>
      <w:r w:rsidR="006B56A5">
        <w:t xml:space="preserve">Lineup will be shared at a later date. </w:t>
      </w:r>
      <w:r w:rsidR="00AE0FE6">
        <w:t>Beer tent will be at the top of Kearsarge Mountain Road Extension (aka “Steep Deep”)</w:t>
      </w:r>
      <w:r w:rsidR="006B56A5">
        <w:t>.  There will be room for the bus to pass by.</w:t>
      </w:r>
    </w:p>
    <w:p w14:paraId="6EDF709A" w14:textId="30868473" w:rsidR="001C2E76" w:rsidRDefault="001C2E76">
      <w:r w:rsidRPr="00A93633">
        <w:rPr>
          <w:b/>
          <w:bCs/>
        </w:rPr>
        <w:t>Handicap parking</w:t>
      </w:r>
      <w:r>
        <w:t>:  using one of the lots at former Warner Power worked out well.  Church parking lot won’t be an option as there will be a breakfast.</w:t>
      </w:r>
      <w:r w:rsidR="00A93633">
        <w:t xml:space="preserve">  Saturday handicap parking will be tight until noon (when bank and Post Office are then available).</w:t>
      </w:r>
    </w:p>
    <w:p w14:paraId="290BD684" w14:textId="6D17102C" w:rsidR="00A24202" w:rsidRDefault="00A24202">
      <w:r w:rsidRPr="000A19D1">
        <w:rPr>
          <w:b/>
          <w:bCs/>
        </w:rPr>
        <w:t>Food vendors:</w:t>
      </w:r>
      <w:r w:rsidR="00B4040D">
        <w:t xml:space="preserve">  Waffle Hut from Pat’s Peak, Sanctuary/5 Acres ice cream, a new vendor selling sausages and </w:t>
      </w:r>
      <w:r w:rsidR="0030510F">
        <w:t xml:space="preserve">subs, a pizza vendor, School House Café, chicken and lobster tent, possibly </w:t>
      </w:r>
      <w:r w:rsidR="000A19D1">
        <w:t xml:space="preserve">“the hot dog guy” and Miller’s fried dough and French fries.  </w:t>
      </w:r>
      <w:r w:rsidR="00967A1B">
        <w:t xml:space="preserve">The food vendors will be added to the QR code. </w:t>
      </w:r>
      <w:r w:rsidR="000A19D1">
        <w:t>Nice job, Kim!</w:t>
      </w:r>
    </w:p>
    <w:p w14:paraId="1F908C7B" w14:textId="1EA3DBF5" w:rsidR="000A19D1" w:rsidRDefault="000A19D1">
      <w:r w:rsidRPr="00272DC1">
        <w:rPr>
          <w:b/>
          <w:bCs/>
        </w:rPr>
        <w:t>Crafters</w:t>
      </w:r>
      <w:r>
        <w:t xml:space="preserve">:  </w:t>
      </w:r>
      <w:r w:rsidR="00967A1B">
        <w:t xml:space="preserve">Close to 100 vendors.  </w:t>
      </w:r>
      <w:r w:rsidR="003325AC">
        <w:t xml:space="preserve">More kudos to Kim. </w:t>
      </w:r>
      <w:r w:rsidR="00967A1B">
        <w:t xml:space="preserve">The list of vendors and the site map will be on the website and the QR code. </w:t>
      </w:r>
      <w:r w:rsidR="00A165B8">
        <w:t xml:space="preserve">Plan to stop selling raffles at 12:30 on Sunday in order to have the drawing earlier and the winners announced from the Info Booth before the end of the Festival.  </w:t>
      </w:r>
      <w:r w:rsidR="00272DC1">
        <w:t>There were some issues last year in not knowing who won, what they won, or how to contact the winners.</w:t>
      </w:r>
    </w:p>
    <w:p w14:paraId="42F8BDBF" w14:textId="2C8C0701" w:rsidR="003325AC" w:rsidRDefault="003325AC">
      <w:r w:rsidRPr="00D17FBF">
        <w:rPr>
          <w:b/>
          <w:bCs/>
        </w:rPr>
        <w:t>Road Race</w:t>
      </w:r>
      <w:r>
        <w:t>:  New company, North Star Timing, will be working with Deb.  So far it has been a positive experience.  Delta Dental has given $250 and will help with advertising.</w:t>
      </w:r>
      <w:r w:rsidR="00ED0195">
        <w:t xml:space="preserve">  Maple houses are willing to donate as prizes; racers seemed to enjoy it last year.  The first 100 racers to sign up will get a tee-shirt.</w:t>
      </w:r>
    </w:p>
    <w:p w14:paraId="50D79228" w14:textId="379037D9" w:rsidR="00893C46" w:rsidRDefault="00893C46">
      <w:r w:rsidRPr="006762F5">
        <w:rPr>
          <w:b/>
          <w:bCs/>
        </w:rPr>
        <w:t>Brochure:</w:t>
      </w:r>
      <w:r>
        <w:t xml:space="preserve">  </w:t>
      </w:r>
      <w:r w:rsidR="006762F5">
        <w:t>Ray is working on the design with Brayshaw</w:t>
      </w:r>
    </w:p>
    <w:p w14:paraId="59746142" w14:textId="6DDE4BAB" w:rsidR="006762F5" w:rsidRDefault="006762F5">
      <w:r w:rsidRPr="006762F5">
        <w:rPr>
          <w:b/>
          <w:bCs/>
        </w:rPr>
        <w:t>Buses</w:t>
      </w:r>
      <w:r>
        <w:t>:  All set for the Festival.</w:t>
      </w:r>
    </w:p>
    <w:p w14:paraId="06EC45CE" w14:textId="3B20FB9E" w:rsidR="006762F5" w:rsidRDefault="000D26B0">
      <w:r w:rsidRPr="000D26B0">
        <w:rPr>
          <w:b/>
          <w:bCs/>
        </w:rPr>
        <w:t>Department of Transportation</w:t>
      </w:r>
      <w:r>
        <w:t>:  needs to be contacted for a permit to shut down 103 for a very short time for the parade.</w:t>
      </w:r>
    </w:p>
    <w:p w14:paraId="1B3FA23A" w14:textId="0990E1BD" w:rsidR="008E40D3" w:rsidRDefault="008E40D3">
      <w:r w:rsidRPr="00A1160A">
        <w:rPr>
          <w:b/>
          <w:bCs/>
        </w:rPr>
        <w:t>Simonds school</w:t>
      </w:r>
      <w:r>
        <w:t>:  all set for use of the grounds for the Festival.</w:t>
      </w:r>
    </w:p>
    <w:p w14:paraId="6AE2B16C" w14:textId="1F0B1FEA" w:rsidR="008E40D3" w:rsidRDefault="008E40D3">
      <w:r w:rsidRPr="00A1160A">
        <w:rPr>
          <w:b/>
          <w:bCs/>
        </w:rPr>
        <w:t>Miller Amusements</w:t>
      </w:r>
      <w:r>
        <w:t xml:space="preserve">:  contract signed, </w:t>
      </w:r>
      <w:r w:rsidR="00A1160A">
        <w:t>no French fries from other vendors allowed.</w:t>
      </w:r>
    </w:p>
    <w:p w14:paraId="4B2F9AB3" w14:textId="1C5A4506" w:rsidR="00A1160A" w:rsidRDefault="008D7304">
      <w:r w:rsidRPr="00901497">
        <w:rPr>
          <w:b/>
          <w:bCs/>
        </w:rPr>
        <w:t>Nichols Field parking</w:t>
      </w:r>
      <w:r>
        <w:t>:  Ron will speak with a</w:t>
      </w:r>
      <w:r w:rsidR="00901497">
        <w:t xml:space="preserve"> woman who lives nearby to clarify parking areas.</w:t>
      </w:r>
    </w:p>
    <w:p w14:paraId="5B6C095A" w14:textId="42A5203A" w:rsidR="00901497" w:rsidRDefault="00D206AB">
      <w:r w:rsidRPr="00D206AB">
        <w:rPr>
          <w:b/>
          <w:bCs/>
        </w:rPr>
        <w:t>Volunteer raffle</w:t>
      </w:r>
      <w:r>
        <w:t xml:space="preserve">:  4 gift cards from Market Basket were offered last year for each 2-hour shift.  Plan to do this again and gift cards need to be purchased.  Incentive for </w:t>
      </w:r>
      <w:r w:rsidR="007969A6">
        <w:t>volunteers to give longer shifts.</w:t>
      </w:r>
    </w:p>
    <w:p w14:paraId="415797B9" w14:textId="75080F9C" w:rsidR="007969A6" w:rsidRDefault="007969A6">
      <w:r w:rsidRPr="00600259">
        <w:rPr>
          <w:b/>
          <w:bCs/>
        </w:rPr>
        <w:t>Golf carts</w:t>
      </w:r>
      <w:r>
        <w:t xml:space="preserve">:  Ray has made </w:t>
      </w:r>
      <w:r w:rsidR="00600259">
        <w:t>arrangements</w:t>
      </w:r>
      <w:r>
        <w:t xml:space="preserve"> for golf carts to be used.  Peter has one he will also loan</w:t>
      </w:r>
      <w:r w:rsidR="00600259">
        <w:t xml:space="preserve"> for the weekend.</w:t>
      </w:r>
    </w:p>
    <w:p w14:paraId="65092A53" w14:textId="7CE62554" w:rsidR="00600259" w:rsidRDefault="00600259">
      <w:r w:rsidRPr="00600259">
        <w:rPr>
          <w:b/>
          <w:bCs/>
        </w:rPr>
        <w:t>Next meeting</w:t>
      </w:r>
      <w:r>
        <w:t>:  Wednesday, August 7</w:t>
      </w:r>
      <w:r w:rsidRPr="00600259">
        <w:rPr>
          <w:vertAlign w:val="superscript"/>
        </w:rPr>
        <w:t>th</w:t>
      </w:r>
      <w:r>
        <w:t xml:space="preserve"> 6:00 PM at the bank</w:t>
      </w:r>
    </w:p>
    <w:sectPr w:rsidR="0060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A"/>
    <w:rsid w:val="000A19D1"/>
    <w:rsid w:val="000D26B0"/>
    <w:rsid w:val="001C2E76"/>
    <w:rsid w:val="00210A1C"/>
    <w:rsid w:val="00272DC1"/>
    <w:rsid w:val="0030510F"/>
    <w:rsid w:val="00330AEA"/>
    <w:rsid w:val="003325AC"/>
    <w:rsid w:val="003C5A22"/>
    <w:rsid w:val="005B215A"/>
    <w:rsid w:val="005B7393"/>
    <w:rsid w:val="00600259"/>
    <w:rsid w:val="00655792"/>
    <w:rsid w:val="006762F5"/>
    <w:rsid w:val="006B56A5"/>
    <w:rsid w:val="006C77DA"/>
    <w:rsid w:val="007969A6"/>
    <w:rsid w:val="00823044"/>
    <w:rsid w:val="00893C46"/>
    <w:rsid w:val="008D7304"/>
    <w:rsid w:val="008E40D3"/>
    <w:rsid w:val="00901497"/>
    <w:rsid w:val="00967A1B"/>
    <w:rsid w:val="00A1160A"/>
    <w:rsid w:val="00A165B8"/>
    <w:rsid w:val="00A24202"/>
    <w:rsid w:val="00A93633"/>
    <w:rsid w:val="00AE0FE6"/>
    <w:rsid w:val="00B4040D"/>
    <w:rsid w:val="00C11D2B"/>
    <w:rsid w:val="00D17FBF"/>
    <w:rsid w:val="00D206AB"/>
    <w:rsid w:val="00DE3E74"/>
    <w:rsid w:val="00DE6C59"/>
    <w:rsid w:val="00DF4517"/>
    <w:rsid w:val="00E6702C"/>
    <w:rsid w:val="00ED0195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BB5B"/>
  <w15:chartTrackingRefBased/>
  <w15:docId w15:val="{EDD17080-F3E9-4F32-BDD0-32E09FC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Lukaitis</dc:creator>
  <cp:keywords/>
  <dc:description/>
  <cp:lastModifiedBy>Beth Lukaitis</cp:lastModifiedBy>
  <cp:revision>36</cp:revision>
  <dcterms:created xsi:type="dcterms:W3CDTF">2024-07-13T19:18:00Z</dcterms:created>
  <dcterms:modified xsi:type="dcterms:W3CDTF">2024-07-13T19:43:00Z</dcterms:modified>
</cp:coreProperties>
</file>