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t xml:space="preserve">PLANO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Plano de Trabalho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é um documento fundamental para a formalização de projetos, seja no âmbito público ou privado, e tem o objetivo de demonstrar de maneira clara e organizada como o projeto será desenvolvido, os recursos necessários e quais os resultados esperados. A seguir, explicamos detalhadamente cada item desse plano, orientando sobre como preencher cada seção corretamente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DADOS CADASTRAIS</w:t>
      </w:r>
    </w:p>
    <w:p w:rsidR="00000000" w:rsidDel="00000000" w:rsidP="00000000" w:rsidRDefault="00000000" w:rsidRPr="00000000" w14:paraId="00000004">
      <w:pPr>
        <w:spacing w:after="280" w:before="28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: Este item tem como finalidade fornecer informações cadastrais detalhadas sobre a entidade proponente do projeto. Essas informações são necessárias para garantir a identificação e o contato com a instituição.</w:t>
      </w:r>
    </w:p>
    <w:p w:rsidR="00000000" w:rsidDel="00000000" w:rsidP="00000000" w:rsidRDefault="00000000" w:rsidRPr="00000000" w14:paraId="00000005">
      <w:pPr>
        <w:spacing w:after="280" w:before="2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Como deve ser escrito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: Cada campo deve ser preenchido de maneira precisa e completa, utilizando dados atualizados.</w:t>
      </w:r>
      <w:r w:rsidDel="00000000" w:rsidR="00000000" w:rsidRPr="00000000">
        <w:rPr>
          <w:rtl w:val="0"/>
        </w:rPr>
      </w:r>
    </w:p>
    <w:tbl>
      <w:tblPr>
        <w:tblStyle w:val="Table1"/>
        <w:tblW w:w="10349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9"/>
        <w:gridCol w:w="1997"/>
        <w:gridCol w:w="348"/>
        <w:gridCol w:w="1910"/>
        <w:gridCol w:w="434"/>
        <w:gridCol w:w="1552"/>
        <w:tblGridChange w:id="0">
          <w:tblGrid>
            <w:gridCol w:w="4109"/>
            <w:gridCol w:w="1997"/>
            <w:gridCol w:w="348"/>
            <w:gridCol w:w="1910"/>
            <w:gridCol w:w="434"/>
            <w:gridCol w:w="1552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Entidade: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CNPJ: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Endereço: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Cidade: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U.F.: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Conta Corrente: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Banco: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Agência: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Praça de Pagamento: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do Responsável: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C.I./ Órgão Expedidor: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Cargo: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Função: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Endereço: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CEP: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 DO PROJETO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do Projeto: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Período de Execução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Nome do projeto, que deve ser claro e representativo.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Término (meses)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Após a assinatura do Termo de Compromisso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8 meses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Número de Atendimentos Diretos: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Estime quantas pessoas serão atendidas diretamente e indiretamente pelo projeto.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Número de Atendimentos Indiretos: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Público Alvo do Projeto: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Descrição do grupo de pessoas ou comunidade que será atendida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Objetivo Geral do Projeto: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Explicação breve sobre o principal propósito do projeto.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Objetivos Específicos do Projeto: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Detalhamento das metas que devem ser atingidas para alcançar o objetivo geral.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Justificativa do Projeto:</w:t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Justifique a necessidade do projeto, evidenciando as demandas sociais, culturais ou econômicas que ele busca atender.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Impacto Social: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Relate como o projeto beneficiará a comunidade ou o público-alvo em termos sociais.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Situação Esperada ao Término do Projeto: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O que será alcançado ao final do projeto, o estado desejado.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Apresentação de Indicativos de Continuidade e Sustentabilidade: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Como o projeto poderá continuar e manter suas atividades no futuro, mesmo após o término.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Histórico da Entidade – OSC: </w:t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Breve histórico da organização, destacando sua experiência e qualificação.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Capacidade Técnica e Operacional da entidade (OSC) na execução do projeto:</w:t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Comprovação da capacidade da entidade para implementar e executar o projeto com sucesso.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Indicadores das Metas:</w:t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Definição de indicadores que ajudarão a medir o sucesso e a efetividade das metas do projeto.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CRONOGRAMA DE EXECUÇÃO (METAS, ETAPAS OU FASES)</w:t>
      </w:r>
    </w:p>
    <w:p w:rsidR="00000000" w:rsidDel="00000000" w:rsidP="00000000" w:rsidRDefault="00000000" w:rsidRPr="00000000" w14:paraId="000000B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cronograma de execução descreve a implementação do projeto em termos de metas, etapas ou fases, bem como prazos. Deve ser apresentada planilha que descreva claramente o cronograma de execução. </w:t>
      </w:r>
      <w:r w:rsidDel="00000000" w:rsidR="00000000" w:rsidRPr="00000000">
        <w:rPr>
          <w:rtl w:val="0"/>
        </w:rPr>
      </w:r>
    </w:p>
    <w:tbl>
      <w:tblPr>
        <w:tblStyle w:val="Table2"/>
        <w:tblW w:w="10278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0"/>
        <w:gridCol w:w="2719"/>
        <w:gridCol w:w="2126"/>
        <w:gridCol w:w="1030"/>
        <w:gridCol w:w="1323"/>
        <w:gridCol w:w="968"/>
        <w:gridCol w:w="1043"/>
        <w:tblGridChange w:id="0">
          <w:tblGrid>
            <w:gridCol w:w="1070"/>
            <w:gridCol w:w="2719"/>
            <w:gridCol w:w="2126"/>
            <w:gridCol w:w="1030"/>
            <w:gridCol w:w="1323"/>
            <w:gridCol w:w="968"/>
            <w:gridCol w:w="1043"/>
          </w:tblGrid>
        </w:tblGridChange>
      </w:tblGrid>
      <w:tr>
        <w:trPr>
          <w:cantSplit w:val="0"/>
          <w:trHeight w:val="8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</w:t>
            </w:r>
          </w:p>
          <w:p w:rsidR="00000000" w:rsidDel="00000000" w:rsidP="00000000" w:rsidRDefault="00000000" w:rsidRPr="00000000" w14:paraId="000000B3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Defina cada meta ou objetivo principal do projeto.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Etapa</w:t>
            </w:r>
          </w:p>
          <w:p w:rsidR="00000000" w:rsidDel="00000000" w:rsidP="00000000" w:rsidRDefault="00000000" w:rsidRPr="00000000" w14:paraId="000000B5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Divida o projeto em etapas ou fases.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Especificação</w:t>
            </w:r>
          </w:p>
          <w:p w:rsidR="00000000" w:rsidDel="00000000" w:rsidP="00000000" w:rsidRDefault="00000000" w:rsidRPr="00000000" w14:paraId="000000B7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Explique brevemente o que será feito em cada fase.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Indicador Físico</w:t>
            </w:r>
          </w:p>
          <w:p w:rsidR="00000000" w:rsidDel="00000000" w:rsidP="00000000" w:rsidRDefault="00000000" w:rsidRPr="00000000" w14:paraId="000000B9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Relate como o progresso de cada etapa será medido fisicamente.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Duração</w:t>
            </w:r>
          </w:p>
          <w:p w:rsidR="00000000" w:rsidDel="00000000" w:rsidP="00000000" w:rsidRDefault="00000000" w:rsidRPr="00000000" w14:paraId="000000BC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Defina o tempo necessário para a execução de cada meta/etapa.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Início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Término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CRONOGRAMA DE ATIVIDADES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cronograma de atividades tem como objetivo descrever e detalhar as atividades que serão realizadas nas metas, Etapas/Fases e os prazos em que serão realizadas.</w:t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2"/>
        <w:gridCol w:w="1577"/>
        <w:gridCol w:w="1142"/>
        <w:gridCol w:w="666"/>
        <w:gridCol w:w="666"/>
        <w:gridCol w:w="438"/>
        <w:gridCol w:w="229"/>
        <w:gridCol w:w="667"/>
        <w:gridCol w:w="667"/>
        <w:gridCol w:w="667"/>
        <w:gridCol w:w="667"/>
        <w:tblGridChange w:id="0">
          <w:tblGrid>
            <w:gridCol w:w="2312"/>
            <w:gridCol w:w="1577"/>
            <w:gridCol w:w="1142"/>
            <w:gridCol w:w="666"/>
            <w:gridCol w:w="666"/>
            <w:gridCol w:w="438"/>
            <w:gridCol w:w="229"/>
            <w:gridCol w:w="667"/>
            <w:gridCol w:w="667"/>
            <w:gridCol w:w="667"/>
            <w:gridCol w:w="667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ATIVIDADES</w:t>
            </w:r>
          </w:p>
          <w:p w:rsidR="00000000" w:rsidDel="00000000" w:rsidP="00000000" w:rsidRDefault="00000000" w:rsidRPr="00000000" w14:paraId="00000117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Liste todas as atividades que compõem o projeto.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PRAZO</w:t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Indique o mês de realização de cada atividade.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META/ETAPA/FASE</w:t>
            </w:r>
          </w:p>
          <w:p w:rsidR="00000000" w:rsidDel="00000000" w:rsidP="00000000" w:rsidRDefault="00000000" w:rsidRPr="00000000" w14:paraId="00000124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Especificar as atividades que serão realizadas dentro de cada meta ou etapa e os prazos em que ocorrerão.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DESCRIÇÃO</w:t>
            </w:r>
          </w:p>
          <w:p w:rsidR="00000000" w:rsidDel="00000000" w:rsidP="00000000" w:rsidRDefault="00000000" w:rsidRPr="00000000" w14:paraId="00000126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Detalhe o que será feito em cada atividade.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1º Mês</w:t>
            </w:r>
          </w:p>
          <w:p w:rsidR="00000000" w:rsidDel="00000000" w:rsidP="00000000" w:rsidRDefault="00000000" w:rsidRPr="00000000" w14:paraId="00000128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Marque o mês em que cada atividade será realizada.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2º Mês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3º Mês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4º Mês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5º Mês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6º Mês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7º</w:t>
            </w:r>
          </w:p>
          <w:p w:rsidR="00000000" w:rsidDel="00000000" w:rsidP="00000000" w:rsidRDefault="00000000" w:rsidRPr="00000000" w14:paraId="00000130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Mês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8º</w:t>
            </w:r>
          </w:p>
          <w:p w:rsidR="00000000" w:rsidDel="00000000" w:rsidP="00000000" w:rsidRDefault="00000000" w:rsidRPr="00000000" w14:paraId="00000132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Mês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PLANO DE APLICAÇÃO DOS RECURSOS FINANCEIROS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plano de aplicação deverá conter os desdobrados conforme os elementos de despesas previstas na planilha de memória de cálculo. Cada elemento de despesa possui seu código. </w:t>
      </w:r>
    </w:p>
    <w:p w:rsidR="00000000" w:rsidDel="00000000" w:rsidP="00000000" w:rsidRDefault="00000000" w:rsidRPr="00000000" w14:paraId="000001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68.0" w:type="dxa"/>
        <w:jc w:val="center"/>
        <w:tblLayout w:type="fixed"/>
        <w:tblLook w:val="0400"/>
      </w:tblPr>
      <w:tblGrid>
        <w:gridCol w:w="2077"/>
        <w:gridCol w:w="3784"/>
        <w:gridCol w:w="2240"/>
        <w:gridCol w:w="2067"/>
        <w:tblGridChange w:id="0">
          <w:tblGrid>
            <w:gridCol w:w="2077"/>
            <w:gridCol w:w="3784"/>
            <w:gridCol w:w="2240"/>
            <w:gridCol w:w="2067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MENSAL/UNITÁRIO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NO PERÍODO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Relate a quantidade de recursos necessários.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34" w:right="0" w:hanging="360"/>
              <w:jc w:val="center"/>
              <w:rPr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Equipamentos: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Especifique os tipos de equipamentos necessários e suas funções.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34" w:right="0" w:hanging="360"/>
              <w:jc w:val="center"/>
              <w:rPr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Materiais: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Detalhe os materiais que serão utilizados no projeto (ex.: insumos, componentes, etc.).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34" w:right="0" w:hanging="360"/>
              <w:jc w:val="center"/>
              <w:rPr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Recursos Humanos: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Identifique as funções ou profissionais envolvidos (ex.: desenvolvedores, técnicos, consultores).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34" w:right="0" w:hanging="360"/>
              <w:jc w:val="center"/>
              <w:rPr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Outros: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Inclua outros itens relevantes que se aplicam ao projeto.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Indique o custo de cada unidade ou o valor mensal de contratação.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Apresente o total que será necessário para esse item ao longo de todo o período do projeto.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GERAL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</w:t>
            </w:r>
          </w:p>
        </w:tc>
      </w:tr>
    </w:tbl>
    <w:p w:rsidR="00000000" w:rsidDel="00000000" w:rsidP="00000000" w:rsidRDefault="00000000" w:rsidRPr="00000000" w14:paraId="000001CB">
      <w:pPr>
        <w:spacing w:after="280" w:before="0" w:line="240" w:lineRule="auto"/>
        <w:ind w:left="720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Cidade, Data</w:t>
      </w:r>
    </w:p>
    <w:p w:rsidR="00000000" w:rsidDel="00000000" w:rsidP="00000000" w:rsidRDefault="00000000" w:rsidRPr="00000000" w14:paraId="000001C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1C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E ASSINATURA</w:t>
      </w:r>
    </w:p>
    <w:p w:rsidR="00000000" w:rsidDel="00000000" w:rsidP="00000000" w:rsidRDefault="00000000" w:rsidRPr="00000000" w14:paraId="000001C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Representante Legal da Entidade</w:t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1417" w:top="1417" w:left="1701" w:right="1701" w:header="566.9291338582677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1466850</wp:posOffset>
          </wp:positionH>
          <wp:positionV relativeFrom="paragraph">
            <wp:posOffset>-180974</wp:posOffset>
          </wp:positionV>
          <wp:extent cx="2572703" cy="1764874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72703" cy="176487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4"/>
      <w:numFmt w:val="decimal"/>
      <w:lvlText w:val="%1-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4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thheHuKL1IWxm+phzI0GfA+vAQ==">CgMxLjA4AHIhMUlpd3RuckRlSGcyVHlWa3pOSHRORHFIdXBQaE53RVpN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