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261D">
      <w:pPr>
        <w:jc w:val="center"/>
        <w:rPr>
          <w:rFonts w:hint="default"/>
          <w:b/>
          <w:bCs/>
          <w:sz w:val="28"/>
          <w:szCs w:val="28"/>
          <w:u w:val="single"/>
          <w:lang w:val="fr-FR"/>
        </w:rPr>
      </w:pPr>
      <w:r>
        <w:rPr>
          <w:rFonts w:hint="default"/>
          <w:b/>
          <w:bCs/>
          <w:sz w:val="28"/>
          <w:szCs w:val="28"/>
          <w:u w:val="single"/>
          <w:lang w:val="fr-FR"/>
        </w:rPr>
        <w:t>Charte UniTerra</w:t>
      </w:r>
    </w:p>
    <w:p w14:paraId="6456DA9B">
      <w:pPr>
        <w:jc w:val="center"/>
        <w:rPr>
          <w:rFonts w:hint="default"/>
          <w:b/>
          <w:bCs/>
          <w:sz w:val="28"/>
          <w:szCs w:val="28"/>
          <w:u w:val="single"/>
          <w:lang w:val="fr-FR"/>
        </w:rPr>
      </w:pPr>
    </w:p>
    <w:p w14:paraId="41C95E77">
      <w:pPr>
        <w:jc w:val="center"/>
        <w:rPr>
          <w:rFonts w:hint="default"/>
          <w:lang w:val="fr-FR"/>
        </w:rPr>
      </w:pPr>
    </w:p>
    <w:p w14:paraId="5B4F29C2">
      <w:pPr>
        <w:pStyle w:val="6"/>
        <w:keepNext w:val="0"/>
        <w:keepLines w:val="0"/>
        <w:widowControl/>
        <w:suppressLineNumbers w:val="0"/>
        <w:rPr>
          <w:rFonts w:hint="default"/>
          <w:sz w:val="22"/>
          <w:szCs w:val="22"/>
          <w:lang w:val="fr-FR"/>
        </w:rPr>
      </w:pPr>
      <w:r>
        <w:rPr>
          <w:sz w:val="22"/>
          <w:szCs w:val="22"/>
        </w:rPr>
        <w:t xml:space="preserve">UniTerra est un chef-d’œuvre collectif, en co-création avec la Nature et </w:t>
      </w:r>
      <w:r>
        <w:rPr>
          <w:rFonts w:hint="default"/>
          <w:sz w:val="22"/>
          <w:szCs w:val="22"/>
          <w:lang w:val="fr-FR"/>
        </w:rPr>
        <w:t>les</w:t>
      </w:r>
      <w:r>
        <w:rPr>
          <w:sz w:val="22"/>
          <w:szCs w:val="22"/>
        </w:rPr>
        <w:t xml:space="preserve"> sagesses</w:t>
      </w:r>
      <w:r>
        <w:rPr>
          <w:rFonts w:hint="default"/>
          <w:sz w:val="22"/>
          <w:szCs w:val="22"/>
          <w:lang w:val="fr-FR"/>
        </w:rPr>
        <w:t xml:space="preserve"> de l’humanité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fr-FR"/>
        </w:rPr>
        <w:t xml:space="preserve"> </w:t>
      </w:r>
    </w:p>
    <w:p w14:paraId="78A8060A">
      <w:pPr>
        <w:pStyle w:val="6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Ce lieu est dédié à l’Harmonie</w:t>
      </w:r>
      <w:r>
        <w:rPr>
          <w:rFonts w:hint="default"/>
          <w:sz w:val="22"/>
          <w:szCs w:val="22"/>
          <w:lang w:val="fr-FR"/>
        </w:rPr>
        <w:t>,</w:t>
      </w:r>
      <w:r>
        <w:rPr>
          <w:sz w:val="22"/>
          <w:szCs w:val="22"/>
        </w:rPr>
        <w:t xml:space="preserve"> pour soi, pour les autres, et pour le vivant.</w:t>
      </w:r>
      <w:r>
        <w:rPr>
          <w:sz w:val="22"/>
          <w:szCs w:val="22"/>
        </w:rPr>
        <w:br w:type="textWrapping"/>
      </w:r>
      <w:r>
        <w:rPr>
          <w:rFonts w:hint="default"/>
          <w:sz w:val="22"/>
          <w:szCs w:val="22"/>
          <w:lang w:val="fr-FR"/>
        </w:rPr>
        <w:t>Être ici, c’est u</w:t>
      </w:r>
      <w:r>
        <w:rPr>
          <w:sz w:val="22"/>
          <w:szCs w:val="22"/>
        </w:rPr>
        <w:t>ne invitation à vivre en lien profond avec la Nature, et avec tous les êtres</w:t>
      </w:r>
      <w:r>
        <w:rPr>
          <w:rFonts w:hint="default"/>
          <w:sz w:val="22"/>
          <w:szCs w:val="22"/>
          <w:lang w:val="fr-FR"/>
        </w:rPr>
        <w:t xml:space="preserve">, </w:t>
      </w:r>
      <w:r>
        <w:rPr>
          <w:sz w:val="22"/>
          <w:szCs w:val="22"/>
        </w:rPr>
        <w:t>humains et non-humains</w:t>
      </w:r>
      <w:r>
        <w:rPr>
          <w:rFonts w:hint="default"/>
          <w:sz w:val="22"/>
          <w:szCs w:val="22"/>
          <w:lang w:val="fr-FR"/>
        </w:rPr>
        <w:t>,</w:t>
      </w:r>
      <w:r>
        <w:rPr>
          <w:sz w:val="22"/>
          <w:szCs w:val="22"/>
        </w:rPr>
        <w:t xml:space="preserve"> qui habitent et traversent ce lieu.</w:t>
      </w:r>
      <w:r>
        <w:rPr>
          <w:rFonts w:hint="default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Nous œuvrons ici pour le bien de</w:t>
      </w:r>
      <w:r>
        <w:rPr>
          <w:rFonts w:hint="default"/>
          <w:sz w:val="22"/>
          <w:szCs w:val="22"/>
          <w:lang w:val="fr-FR"/>
        </w:rPr>
        <w:t xml:space="preserve"> la Nature &amp;</w:t>
      </w:r>
      <w:r>
        <w:rPr>
          <w:sz w:val="22"/>
          <w:szCs w:val="22"/>
        </w:rPr>
        <w:t xml:space="preserve"> l’Humanité, en incarnant plus de présence, de conscience et d’amour dans nos vies.</w:t>
      </w:r>
    </w:p>
    <w:p w14:paraId="7BB81057">
      <w:pPr>
        <w:pStyle w:val="6"/>
        <w:keepNext w:val="0"/>
        <w:keepLines w:val="0"/>
        <w:widowControl/>
        <w:suppressLineNumbers w:val="0"/>
        <w:rPr>
          <w:rFonts w:hint="default"/>
          <w:sz w:val="22"/>
          <w:szCs w:val="22"/>
          <w:lang w:val="fr-FR"/>
        </w:rPr>
      </w:pPr>
      <w:r>
        <w:rPr>
          <w:sz w:val="22"/>
          <w:szCs w:val="22"/>
        </w:rPr>
        <w:t>UniTerra est un espace de possibles.</w:t>
      </w:r>
      <w:r>
        <w:rPr>
          <w:rFonts w:hint="default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Chacun peut venir s’y ressourcer, contribuer, et aussi développer ses projets personnels, dans une dynamique de respect, d’alignement et de co-création.</w:t>
      </w:r>
      <w:r>
        <w:rPr>
          <w:rFonts w:hint="default"/>
          <w:sz w:val="22"/>
          <w:szCs w:val="22"/>
          <w:lang w:val="fr-FR"/>
        </w:rPr>
        <w:t xml:space="preserve"> C’est un espace refuge pour les amis d’UniTerra, en résonance avec les valeurs.</w:t>
      </w:r>
    </w:p>
    <w:p w14:paraId="130BA131">
      <w:pPr>
        <w:pStyle w:val="6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Ce projet est vivant, en évolution constante.</w:t>
      </w:r>
      <w:r>
        <w:rPr>
          <w:rFonts w:hint="default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Nous apprenons ensemble, pas à pas, à créer une manière d’être et de vivre plus harmonieuse.</w:t>
      </w:r>
    </w:p>
    <w:p w14:paraId="70D6DC1B">
      <w:pPr>
        <w:pStyle w:val="6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Toute personne portant ces intentions dans son cœur est la bienvenue.</w:t>
      </w:r>
    </w:p>
    <w:p w14:paraId="46732B1D">
      <w:pPr>
        <w:rPr>
          <w:rFonts w:hint="default"/>
          <w:lang w:val="fr-FR"/>
        </w:rPr>
      </w:pPr>
      <w:r>
        <w:rPr>
          <w:rFonts w:hint="default"/>
          <w:lang w:val="fr-FR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9610AD">
      <w:pPr>
        <w:jc w:val="center"/>
        <w:rPr>
          <w:rFonts w:hint="default"/>
          <w:lang w:val="fr-FR"/>
        </w:rPr>
      </w:pPr>
    </w:p>
    <w:p w14:paraId="6E78F760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 xml:space="preserve"> Bien-être</w:t>
      </w:r>
      <w:bookmarkStart w:id="0" w:name="_GoBack"/>
      <w:bookmarkEnd w:id="0"/>
      <w:r>
        <w:rPr>
          <w:rFonts w:hint="default" w:ascii="Times New Roman" w:hAnsi="Times New Roman" w:cs="Times New Roman"/>
          <w:u w:val="single"/>
          <w:lang w:val="fr-FR"/>
        </w:rPr>
        <w:t xml:space="preserve"> de soi et des autres</w:t>
      </w:r>
    </w:p>
    <w:p w14:paraId="53F34618">
      <w:pPr>
        <w:jc w:val="center"/>
        <w:rPr>
          <w:rFonts w:hint="default" w:ascii="Times New Roman" w:hAnsi="Times New Roman" w:cs="Times New Roman"/>
          <w:lang w:val="fr-FR"/>
        </w:rPr>
      </w:pPr>
    </w:p>
    <w:p w14:paraId="497BA4F1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Nous vous invitons à cultiver présence, conscience et respect du vivant.</w:t>
      </w:r>
    </w:p>
    <w:p w14:paraId="10E527AE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Les drogues et substances altérant la conscience ne sont pas les bienvenues dans les espaces communs.</w:t>
      </w:r>
    </w:p>
    <w:p w14:paraId="512A996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Le végétarisme et bio, circuit-court est fortement encouragé.</w:t>
      </w:r>
    </w:p>
    <w:p w14:paraId="6DBB1F4F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Une communication bienveillante, consciente et sincère est essentielle. </w:t>
      </w:r>
    </w:p>
    <w:p w14:paraId="2D4C3C60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Le silence est respecté entre 22h et 10h. </w:t>
      </w:r>
    </w:p>
    <w:p w14:paraId="29F1B5EF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Les animaux sont acceptés en laisse (sauf accord spécifique), sous la responsabilité de leurs gardiens. </w:t>
      </w:r>
    </w:p>
    <w:p w14:paraId="72CF25A0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Chaque être est invité à prendre soin de lui-même, des autres et du lieu.</w:t>
      </w:r>
    </w:p>
    <w:p w14:paraId="715846EF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E0AAE0">
      <w:pPr>
        <w:jc w:val="center"/>
        <w:rPr>
          <w:rFonts w:hint="default" w:ascii="Times New Roman" w:hAnsi="Times New Roman" w:cs="Times New Roman"/>
          <w:lang w:val="fr-FR"/>
        </w:rPr>
      </w:pPr>
    </w:p>
    <w:p w14:paraId="3EDDCA41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Vie sur le lieu / hébergement</w:t>
      </w:r>
    </w:p>
    <w:p w14:paraId="7E43B854">
      <w:pPr>
        <w:jc w:val="center"/>
        <w:rPr>
          <w:rFonts w:hint="default" w:ascii="Times New Roman" w:hAnsi="Times New Roman" w:cs="Times New Roman"/>
          <w:lang w:val="fr-FR"/>
        </w:rPr>
      </w:pPr>
    </w:p>
    <w:p w14:paraId="2FAFC3B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UniTerra est un espace partagé, sensible et vivant.</w:t>
      </w:r>
    </w:p>
    <w:p w14:paraId="3B67AF09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Chacun doit prendre soin des espaces utilisés (intérieur et extérieur). </w:t>
      </w:r>
    </w:p>
    <w:p w14:paraId="38E67532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Laisser les lieux propres après chaque usage. </w:t>
      </w:r>
    </w:p>
    <w:p w14:paraId="44B530EB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S’installer (tente, van, habitat léger) avec l’accord des gardiens du lieu. </w:t>
      </w:r>
    </w:p>
    <w:p w14:paraId="0E8F2F8C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Respecter le rythme du lieu et le repos de chacun. </w:t>
      </w:r>
    </w:p>
    <w:p w14:paraId="6D512C66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Toute dégradation matérielle engage la responsabilité de la personne concernée. </w:t>
      </w:r>
    </w:p>
    <w:p w14:paraId="35A30F1A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Habiter ce lieu comme si c’était le votre, avec respect et bienveillance.</w:t>
      </w:r>
    </w:p>
    <w:p w14:paraId="2198C0DC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BAD875">
      <w:pPr>
        <w:jc w:val="center"/>
        <w:rPr>
          <w:rFonts w:hint="default" w:ascii="Times New Roman" w:hAnsi="Times New Roman" w:cs="Times New Roman"/>
          <w:lang w:val="fr-FR"/>
        </w:rPr>
      </w:pPr>
    </w:p>
    <w:p w14:paraId="0C91898D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Participation &amp; co-création</w:t>
      </w:r>
    </w:p>
    <w:p w14:paraId="2A35F9A1">
      <w:pPr>
        <w:jc w:val="center"/>
        <w:rPr>
          <w:rFonts w:hint="default" w:ascii="Times New Roman" w:hAnsi="Times New Roman" w:cs="Times New Roman"/>
          <w:lang w:val="fr-FR"/>
        </w:rPr>
      </w:pPr>
    </w:p>
    <w:p w14:paraId="056C8306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UniTerra est un chef d’œuvre collectif.</w:t>
      </w:r>
    </w:p>
    <w:p w14:paraId="1AE691B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Sa beauté et son énergie naissent de l’implication de chacun, tout le monde est invité à contribuer selon ses capacités et son élan. </w:t>
      </w:r>
    </w:p>
    <w:p w14:paraId="71CBE53B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Les initiatives sont bienvenues, avec conscience et communication.  Les projets personnels sont encouragés, s’ils respectent l’esprit et les valeurs du lieu. </w:t>
      </w:r>
    </w:p>
    <w:p w14:paraId="19DEAEC5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L’entraide, le partage et la transmission sont au cœur.</w:t>
      </w:r>
    </w:p>
    <w:p w14:paraId="7E529B08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Nous cherchons un équilibre entre autonomie individuelle et intelligence collective.</w:t>
      </w:r>
    </w:p>
    <w:p w14:paraId="702716B5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6A706">
      <w:pPr>
        <w:jc w:val="center"/>
        <w:rPr>
          <w:rFonts w:hint="default" w:ascii="Times New Roman" w:hAnsi="Times New Roman" w:cs="Times New Roman"/>
          <w:lang w:val="fr-FR"/>
        </w:rPr>
      </w:pPr>
    </w:p>
    <w:p w14:paraId="6850CBCC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 xml:space="preserve"> Ressources &amp; écologie</w:t>
      </w:r>
    </w:p>
    <w:p w14:paraId="376576E5">
      <w:pPr>
        <w:jc w:val="center"/>
        <w:rPr>
          <w:rFonts w:hint="default" w:ascii="Times New Roman" w:hAnsi="Times New Roman" w:cs="Times New Roman"/>
          <w:lang w:val="fr-FR"/>
        </w:rPr>
      </w:pPr>
    </w:p>
    <w:p w14:paraId="356131FC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Faire de son mieux pour prendre soin de la Terre et de ses ressources.</w:t>
      </w:r>
    </w:p>
    <w:p w14:paraId="19EA68C1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Utiliser l’eau, l’électricité et le gaz avec sobriété. </w:t>
      </w:r>
    </w:p>
    <w:p w14:paraId="07FC6D2F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Trier ses déchets et limiter sa consommation.  Repartir avec ses déchets si nécessaire. </w:t>
      </w:r>
    </w:p>
    <w:p w14:paraId="57602AF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Respecter les cycles naturels et la biodiversité. </w:t>
      </w:r>
    </w:p>
    <w:p w14:paraId="75CD40D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Les feux sont autorisés uniquement entre le 1er octobre et le 1er avril (sauf accord spécifique). </w:t>
      </w:r>
    </w:p>
    <w:p w14:paraId="2E7FD872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Chaque geste compte pour préserver l’harmonie du lieu.</w:t>
      </w:r>
    </w:p>
    <w:p w14:paraId="6D0365C0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2DDD58">
      <w:pPr>
        <w:jc w:val="center"/>
        <w:rPr>
          <w:rFonts w:hint="default" w:ascii="Times New Roman" w:hAnsi="Times New Roman" w:cs="Times New Roman"/>
          <w:lang w:val="fr-FR"/>
        </w:rPr>
      </w:pPr>
    </w:p>
    <w:p w14:paraId="71059879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Gestion des conflits &amp; médiation</w:t>
      </w:r>
    </w:p>
    <w:p w14:paraId="0D86FA78">
      <w:pPr>
        <w:jc w:val="center"/>
        <w:rPr>
          <w:rFonts w:hint="default" w:ascii="Times New Roman" w:hAnsi="Times New Roman" w:cs="Times New Roman"/>
          <w:lang w:val="fr-FR"/>
        </w:rPr>
      </w:pPr>
    </w:p>
    <w:p w14:paraId="427B2AFC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Les relations humaines peuvent parfois traverser des tensions.</w:t>
      </w:r>
    </w:p>
    <w:p w14:paraId="59E781DD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A UniTerra, nous invitons chacun à revenir à soi avant de réagir. </w:t>
      </w:r>
    </w:p>
    <w:p w14:paraId="5F9D6175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Nous privilégions une communication directe, honnête et bienveillante. </w:t>
      </w:r>
    </w:p>
    <w:p w14:paraId="0308FF7C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Le consentement et l’écoute sont essentiels dans toute interaction. </w:t>
      </w:r>
    </w:p>
    <w:p w14:paraId="7CD51FD8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Une médiation peut être proposée avec une personne neutre du lieu. </w:t>
      </w:r>
    </w:p>
    <w:p w14:paraId="2ECECD6D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Nous cherchons à :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– écouter sans juger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– exprimer avec respect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– comprendre plutôt que convaincre</w:t>
      </w:r>
    </w:p>
    <w:p w14:paraId="3A96528D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Si un comportement perturbe profondément l’équilibre du lieu, les gardiens pourront intervenir et, si nécessaire, demander à une personne de quitter le lieu.</w:t>
      </w:r>
    </w:p>
    <w:p w14:paraId="6B55CBAE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5E5D1D">
      <w:pPr>
        <w:rPr>
          <w:rFonts w:hint="default" w:ascii="Times New Roman" w:hAnsi="Times New Roman" w:cs="Times New Roman"/>
          <w:lang w:val="fr-FR"/>
        </w:rPr>
      </w:pPr>
    </w:p>
    <w:p w14:paraId="494146C3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Confidentialité &amp; respect de l’intime</w:t>
      </w:r>
    </w:p>
    <w:p w14:paraId="462BF9A1">
      <w:pPr>
        <w:jc w:val="center"/>
        <w:rPr>
          <w:rFonts w:hint="default" w:ascii="Times New Roman" w:hAnsi="Times New Roman" w:cs="Times New Roman"/>
          <w:lang w:val="fr-FR"/>
        </w:rPr>
      </w:pPr>
    </w:p>
    <w:p w14:paraId="5B139B81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UniTerra peut accueillir des moments sensibles et profonds.</w:t>
      </w:r>
    </w:p>
    <w:p w14:paraId="16F95C1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Ce qui est partagé dans un cadre personnel ou collectif reste confidentiel. </w:t>
      </w:r>
    </w:p>
    <w:p w14:paraId="618C9D63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Demander l’autorisation avant toute photo ou vidéo. </w:t>
      </w:r>
    </w:p>
    <w:p w14:paraId="39DFE600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Respecter les limites et l’espace de chacun (physique, émotionnel, énergétique). </w:t>
      </w:r>
    </w:p>
    <w:p w14:paraId="4DB353AA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Le consentement est fondamental dans toute interaction. </w:t>
      </w:r>
    </w:p>
    <w:p w14:paraId="237FD013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Chacun est libre d’être en lien, ou en retrait.</w:t>
      </w:r>
    </w:p>
    <w:p w14:paraId="7856E813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507084">
      <w:pPr>
        <w:jc w:val="center"/>
        <w:rPr>
          <w:rFonts w:hint="default" w:ascii="Times New Roman" w:hAnsi="Times New Roman" w:cs="Times New Roman"/>
          <w:lang w:val="fr-FR"/>
        </w:rPr>
      </w:pPr>
    </w:p>
    <w:p w14:paraId="7A58A312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Présence &amp; technologie</w:t>
      </w:r>
    </w:p>
    <w:p w14:paraId="17385120">
      <w:pPr>
        <w:jc w:val="center"/>
        <w:rPr>
          <w:rFonts w:hint="default" w:ascii="Times New Roman" w:hAnsi="Times New Roman" w:cs="Times New Roman"/>
          <w:lang w:val="fr-FR"/>
        </w:rPr>
      </w:pPr>
    </w:p>
    <w:p w14:paraId="2325FE54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Nous encourageons une reconnexion au vivant.</w:t>
      </w:r>
    </w:p>
    <w:p w14:paraId="29661270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Les téléphones sont à utiliser avec conscience, et privilégier le mode avion.  S’isoler pour les appels si nécessaire. </w:t>
      </w:r>
    </w:p>
    <w:p w14:paraId="6262F5AA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La présence est au cœur de l’expérience UniTerra.</w:t>
      </w:r>
    </w:p>
    <w:p w14:paraId="2FD53DF2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DC09BA">
      <w:pPr>
        <w:jc w:val="center"/>
        <w:rPr>
          <w:rFonts w:hint="default" w:ascii="Times New Roman" w:hAnsi="Times New Roman" w:cs="Times New Roman"/>
          <w:lang w:val="fr-FR"/>
        </w:rPr>
      </w:pPr>
    </w:p>
    <w:p w14:paraId="1CC3F506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Vivre en harmonie avec le lieu</w:t>
      </w:r>
    </w:p>
    <w:p w14:paraId="24ECA4E8">
      <w:pPr>
        <w:jc w:val="center"/>
        <w:rPr>
          <w:rFonts w:hint="default" w:ascii="Times New Roman" w:hAnsi="Times New Roman" w:cs="Times New Roman"/>
          <w:lang w:val="fr-FR"/>
        </w:rPr>
      </w:pPr>
    </w:p>
    <w:p w14:paraId="007B01F8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Respecter la biodiversité et tous les êtres vivants. </w:t>
      </w:r>
    </w:p>
    <w:p w14:paraId="5C5B22B9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Demander l’accord avant toute action impactant le lieu (cueillette, plantation, modification…). </w:t>
      </w:r>
    </w:p>
    <w:p w14:paraId="00E4D119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Utiliser le matériel avec soin (destiné à l’entretien et à l’évolution du lieu). </w:t>
      </w:r>
    </w:p>
    <w:p w14:paraId="2CBC7D29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UniTerra est un sanctuaire en régénération.</w:t>
      </w:r>
    </w:p>
    <w:p w14:paraId="154D93A1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2951C7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</w:p>
    <w:p w14:paraId="37C9CBB5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Célébrer la Vie</w:t>
      </w:r>
    </w:p>
    <w:p w14:paraId="127A2C20">
      <w:pPr>
        <w:jc w:val="center"/>
        <w:rPr>
          <w:rFonts w:hint="default" w:ascii="Times New Roman" w:hAnsi="Times New Roman" w:cs="Times New Roman"/>
          <w:lang w:val="fr-FR"/>
        </w:rPr>
      </w:pPr>
    </w:p>
    <w:p w14:paraId="2CAAA9EB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UniTerra est aussi un espace de joie et de célébration.</w:t>
      </w:r>
    </w:p>
    <w:p w14:paraId="38B40FC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Chanter, danser, créer, partager, dans le respect de tous. </w:t>
      </w:r>
    </w:p>
    <w:p w14:paraId="49AB30BE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Être à l’écoute de ses ressentis et de ceux des autres. </w:t>
      </w:r>
    </w:p>
    <w:p w14:paraId="6B401271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Cultiver la joie, la simplicité et l’authenticité. </w:t>
      </w:r>
    </w:p>
    <w:p w14:paraId="5F61D323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Simplement être, seul et ensemble.</w:t>
      </w:r>
    </w:p>
    <w:p w14:paraId="1D510EE3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AC0C19">
      <w:pPr>
        <w:jc w:val="center"/>
        <w:rPr>
          <w:rFonts w:hint="default" w:ascii="Times New Roman" w:hAnsi="Times New Roman" w:cs="Times New Roman"/>
          <w:lang w:val="fr-FR"/>
        </w:rPr>
      </w:pPr>
    </w:p>
    <w:p w14:paraId="1E2A7C0B">
      <w:pPr>
        <w:jc w:val="center"/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Adhésion</w:t>
      </w:r>
    </w:p>
    <w:p w14:paraId="2A45230A">
      <w:pPr>
        <w:jc w:val="center"/>
        <w:rPr>
          <w:rFonts w:hint="default" w:ascii="Times New Roman" w:hAnsi="Times New Roman" w:cs="Times New Roman"/>
          <w:lang w:val="fr-FR"/>
        </w:rPr>
      </w:pPr>
    </w:p>
    <w:p w14:paraId="54811066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Une adhésion de 10€ annuelle est demandée pour rejoindre l’association UniTerra.</w:t>
      </w:r>
    </w:p>
    <w:p w14:paraId="43D15FB5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Pour chaque adhésion, un arbre, une plante ou une action vivante est offerte à la Terre, et si besoin, dans la trésorerie de l’association.</w:t>
      </w:r>
    </w:p>
    <w:p w14:paraId="7B2FD58D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Le reste repose sur la participation libre et consciente de chacun.</w:t>
      </w:r>
    </w:p>
    <w:p w14:paraId="446D7F60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533F8F">
      <w:pPr>
        <w:jc w:val="center"/>
        <w:rPr>
          <w:rFonts w:hint="default" w:ascii="Times New Roman" w:hAnsi="Times New Roman" w:cs="Times New Roman"/>
          <w:lang w:val="fr-FR"/>
        </w:rPr>
      </w:pPr>
    </w:p>
    <w:p w14:paraId="0C96E405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Intégrité du lieu</w:t>
      </w:r>
    </w:p>
    <w:p w14:paraId="4CA833CB">
      <w:pPr>
        <w:jc w:val="center"/>
        <w:rPr>
          <w:rFonts w:hint="default" w:ascii="Times New Roman" w:hAnsi="Times New Roman" w:cs="Times New Roman"/>
          <w:lang w:val="fr-FR"/>
        </w:rPr>
      </w:pPr>
    </w:p>
    <w:p w14:paraId="69AC7C43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Les gardiens du lieu veillent à l’équilibre global.</w:t>
      </w:r>
    </w:p>
    <w:p w14:paraId="202D387E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Si certaines attitudes ou comportements ne respectent pas l’esprit de la charte,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des ajustements pourront être proposés.</w:t>
      </w:r>
    </w:p>
    <w:p w14:paraId="3B186410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Si nécessaire, une personne pourra être demandée à quitter le lieu.</w:t>
      </w:r>
      <w:r>
        <w:rPr>
          <w:rFonts w:hint="default" w:ascii="Times New Roman" w:hAnsi="Times New Roman" w:cs="Times New Roman"/>
          <w:lang w:val="fr-FR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2CF245">
      <w:pPr>
        <w:jc w:val="center"/>
        <w:rPr>
          <w:rFonts w:hint="default" w:ascii="Times New Roman" w:hAnsi="Times New Roman" w:cs="Times New Roman"/>
          <w:lang w:val="fr-FR"/>
        </w:rPr>
      </w:pPr>
    </w:p>
    <w:p w14:paraId="728356D7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Questions à se poser</w:t>
      </w:r>
    </w:p>
    <w:p w14:paraId="728C8ACA">
      <w:pPr>
        <w:jc w:val="center"/>
        <w:rPr>
          <w:rFonts w:hint="default" w:ascii="Times New Roman" w:hAnsi="Times New Roman" w:cs="Times New Roman"/>
          <w:lang w:val="fr-FR"/>
        </w:rPr>
      </w:pPr>
    </w:p>
    <w:p w14:paraId="3D05CA38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*Quelle est ma raison d’Être? </w:t>
      </w:r>
    </w:p>
    <w:p w14:paraId="0B432847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*Quelles choses ouvrent mon Coeur, me donnent de l’espoir et de énergie pour la Vie? </w:t>
      </w:r>
    </w:p>
    <w:p w14:paraId="5E1FB456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*Quels sont mes aspirations, connaissances et motivations pour co-oeuvrer et harmoniser ?</w:t>
      </w:r>
    </w:p>
    <w:p w14:paraId="039488CF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*Qu’est-ce que je viens nourrir ici ? </w:t>
      </w:r>
    </w:p>
    <w:p w14:paraId="71B38361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*Comment puis-je contribuer à plus d’harmonie ? </w:t>
      </w:r>
    </w:p>
    <w:p w14:paraId="21198418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BB4C11">
      <w:pPr>
        <w:jc w:val="center"/>
        <w:rPr>
          <w:rFonts w:hint="default" w:ascii="Times New Roman" w:hAnsi="Times New Roman" w:cs="Times New Roman"/>
          <w:lang w:val="fr-FR"/>
        </w:rPr>
      </w:pPr>
    </w:p>
    <w:p w14:paraId="063F7972">
      <w:pPr>
        <w:jc w:val="center"/>
        <w:rPr>
          <w:rFonts w:hint="default" w:ascii="Times New Roman" w:hAnsi="Times New Roman" w:cs="Times New Roman"/>
          <w:u w:val="single"/>
          <w:lang w:val="fr-FR"/>
        </w:rPr>
      </w:pPr>
      <w:r>
        <w:rPr>
          <w:rFonts w:hint="default" w:ascii="Times New Roman" w:hAnsi="Times New Roman" w:cs="Times New Roman"/>
          <w:u w:val="single"/>
          <w:lang w:val="fr-FR"/>
        </w:rPr>
        <w:t>Objet de l’association</w:t>
      </w:r>
    </w:p>
    <w:p w14:paraId="7D2E32BB">
      <w:pPr>
        <w:jc w:val="center"/>
        <w:rPr>
          <w:rFonts w:hint="default" w:ascii="Times New Roman" w:hAnsi="Times New Roman" w:cs="Times New Roman"/>
          <w:lang w:val="fr-FR"/>
        </w:rPr>
      </w:pPr>
    </w:p>
    <w:p w14:paraId="36989E9C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L’association UniTerra a pour objet de co-créer des espaces naturels et harmonieux, tout en reliant l’Humanité grâce à la Nature, l’Art, le Bien-Être, le partage.</w:t>
      </w:r>
    </w:p>
    <w:p w14:paraId="0881CCB0">
      <w:pPr>
        <w:rPr>
          <w:rFonts w:hint="default" w:ascii="Times New Roman" w:hAnsi="Times New Roman" w:cs="Times New Roman"/>
          <w:lang w:val="fr-FR"/>
        </w:rPr>
      </w:pPr>
    </w:p>
    <w:p w14:paraId="681D292E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Les adhérents peuvent contribuer à :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– planter, reboiser, régénérer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– prendre soin des espaces naturels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– favoriser la biodiversité</w:t>
      </w:r>
    </w:p>
    <w:p w14:paraId="733FB263">
      <w:pPr>
        <w:rPr>
          <w:rFonts w:hint="default" w:ascii="Times New Roman" w:hAnsi="Times New Roman" w:cs="Times New Roman"/>
          <w:lang w:val="fr-FR"/>
        </w:rPr>
      </w:pPr>
    </w:p>
    <w:p w14:paraId="1A526C11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Des événements, rencontres et ventes peuvent être organisés pour soutenir ces actions.</w:t>
      </w:r>
    </w:p>
    <w:p w14:paraId="5903A74E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Axes principaux :</w:t>
      </w:r>
      <w:r>
        <w:rPr>
          <w:rFonts w:hint="default" w:ascii="Times New Roman" w:hAnsi="Times New Roman" w:cs="Times New Roman"/>
          <w:lang w:val="fr-FR"/>
        </w:rPr>
        <w:br w:type="textWrapping"/>
      </w:r>
      <w:r>
        <w:rPr>
          <w:rFonts w:hint="default" w:ascii="Times New Roman" w:hAnsi="Times New Roman" w:cs="Times New Roman"/>
          <w:lang w:val="fr-FR"/>
        </w:rPr>
        <w:t>événements conscients, permaculture, maraîchage, sagesse naturelle, régénération du vivant.</w:t>
      </w:r>
    </w:p>
    <w:p w14:paraId="1411B98F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R.N.A : W113008337</w:t>
      </w:r>
    </w:p>
    <w:p w14:paraId="5AC5F0EE"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08A3EA">
      <w:pPr>
        <w:rPr>
          <w:rFonts w:hint="default" w:ascii="Times New Roman" w:hAnsi="Times New Roman" w:cs="Times New Roman"/>
          <w:lang w:val="fr-FR"/>
        </w:rPr>
      </w:pPr>
    </w:p>
    <w:p w14:paraId="4A48A50D">
      <w:pPr>
        <w:jc w:val="center"/>
        <w:rPr>
          <w:rFonts w:hint="default" w:ascii="Times New Roman" w:hAnsi="Times New Roman" w:cs="Times New Roman"/>
          <w:lang w:val="fr-FR"/>
        </w:rPr>
      </w:pPr>
    </w:p>
    <w:p w14:paraId="7765CFD1">
      <w:pPr>
        <w:jc w:val="center"/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Soyons reconnaissants de la Vie, et œuvrons ensemble pour plus d’Harmonie.</w:t>
      </w:r>
    </w:p>
    <w:p w14:paraId="7A17F181">
      <w:pPr>
        <w:rPr>
          <w:rFonts w:hint="default" w:ascii="Times New Roman" w:hAnsi="Times New Roman" w:cs="Times New Roman"/>
          <w:lang w:val="fr-FR"/>
        </w:rPr>
      </w:pPr>
    </w:p>
    <w:p w14:paraId="5C025D55">
      <w:pPr>
        <w:rPr>
          <w:rFonts w:hint="default" w:ascii="Times New Roman" w:hAnsi="Times New Roman" w:cs="Times New Roman"/>
          <w:lang w:val="fr-FR"/>
        </w:rPr>
      </w:pPr>
    </w:p>
    <w:p w14:paraId="1BD70FA9">
      <w:pPr>
        <w:jc w:val="center"/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Bienvenue à UniTerra ✨</w:t>
      </w:r>
    </w:p>
    <w:p w14:paraId="394BB265">
      <w:pPr>
        <w:rPr>
          <w:rFonts w:hint="default" w:ascii="Times New Roman" w:hAnsi="Times New Roman" w:cs="Times New Roman"/>
          <w:lang w:val="fr-FR"/>
        </w:rPr>
      </w:pPr>
    </w:p>
    <w:sectPr>
      <w:pgSz w:w="11910" w:h="16840"/>
      <w:pgMar w:top="1015" w:right="1680" w:bottom="845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2"/>
  </w:compat>
  <w:rsids>
    <w:rsidRoot w:val="00000000"/>
    <w:rsid w:val="1559740D"/>
    <w:rsid w:val="1FC62B42"/>
    <w:rsid w:val="3969392C"/>
    <w:rsid w:val="4B0C13E5"/>
    <w:rsid w:val="4DB51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fr-FR" w:eastAsia="fr-FR" w:bidi="fr-FR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0"/>
    </w:pPr>
    <w:rPr>
      <w:rFonts w:ascii="Calibri" w:hAnsi="Calibri" w:eastAsia="Calibri" w:cs="Calibri"/>
      <w:sz w:val="21"/>
      <w:szCs w:val="21"/>
      <w:lang w:val="fr-FR" w:eastAsia="fr-FR" w:bidi="fr-FR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" w:right="119"/>
    </w:pPr>
    <w:rPr>
      <w:rFonts w:ascii="Calibri" w:hAnsi="Calibri" w:eastAsia="Calibri" w:cs="Calibri"/>
      <w:lang w:val="fr-FR" w:eastAsia="fr-FR" w:bidi="fr-FR"/>
    </w:rPr>
  </w:style>
  <w:style w:type="paragraph" w:customStyle="1" w:styleId="10">
    <w:name w:val="Table Paragraph"/>
    <w:basedOn w:val="1"/>
    <w:qFormat/>
    <w:uiPriority w:val="1"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55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2022-04-19T15:38:00Z</dcterms:created>
  <dc:creator>cyril</dc:creator>
  <cp:lastModifiedBy>Cyril T. Bes</cp:lastModifiedBy>
  <dcterms:modified xsi:type="dcterms:W3CDTF">2026-04-21T14:51:59Z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2022-04-19T00:00:00Z</vt:filetime>
  </property>
  <property fmtid="{D5CDD505-2E9C-101B-9397-08002B2CF9AE}" pid="5" name="KSOProductBuildVer">
    <vt:lpwstr>1036-12.2.0.23196</vt:lpwstr>
  </property>
  <property fmtid="{D5CDD505-2E9C-101B-9397-08002B2CF9AE}" pid="6" name="ICV">
    <vt:lpwstr>7C7E53CC4832456DA0B01F5330A27F0B</vt:lpwstr>
  </property>
</Properties>
</file>