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1E7B" w14:textId="77777777" w:rsidR="00E71B0C" w:rsidRDefault="00E71B0C" w:rsidP="00E71B0C">
      <w:r>
        <w:t>For Bond Present Value the formula for par value of 100 is:</w:t>
      </w:r>
    </w:p>
    <w:p w14:paraId="038B1B0C" w14:textId="77777777" w:rsidR="00E71B0C" w:rsidRDefault="00E71B0C" w:rsidP="00E71B0C">
      <w:pPr>
        <w:pStyle w:val="ListParagraph"/>
      </w:pPr>
      <w:r w:rsidRPr="00E32610">
        <w:rPr>
          <w:noProof/>
        </w:rPr>
        <w:drawing>
          <wp:inline distT="0" distB="0" distL="0" distR="0" wp14:anchorId="169AAE51" wp14:editId="471E0D93">
            <wp:extent cx="4810796" cy="1009791"/>
            <wp:effectExtent l="0" t="0" r="0" b="0"/>
            <wp:docPr id="689008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0085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3DFB" w14:textId="77777777" w:rsidR="00E71B0C" w:rsidRDefault="00E71B0C" w:rsidP="00E71B0C">
      <w:r>
        <w:t>Where C is the annual coupon rate (percentage), m is periodicity (payments per year), r is annual discount rate in decimal number (or Yield to Maturity if the price is the same as PV), n is term to maturity in years, FV is Future Value that can be Face Value (Par) for Bullet bonds, 0 for Fully Amortized bond and something in between for partially Amortized (</w:t>
      </w:r>
      <w:proofErr w:type="spellStart"/>
      <w:r>
        <w:t>Baloon</w:t>
      </w:r>
      <w:proofErr w:type="spellEnd"/>
      <w:r>
        <w:t>) bonds. Generally, PV and FV are percentage to par. C is also percentage.</w:t>
      </w:r>
    </w:p>
    <w:p w14:paraId="33EB7683" w14:textId="77777777" w:rsidR="00E71B0C" w:rsidRDefault="00E71B0C" w:rsidP="00E71B0C">
      <w:pPr>
        <w:pStyle w:val="ListParagraph"/>
      </w:pPr>
    </w:p>
    <w:p w14:paraId="6B2E5F7F" w14:textId="77777777" w:rsidR="00E71B0C" w:rsidRPr="00E71B0C" w:rsidRDefault="00E71B0C" w:rsidP="00E71B0C">
      <w:pPr>
        <w:rPr>
          <w:b/>
          <w:bCs/>
        </w:rPr>
      </w:pPr>
      <w:r w:rsidRPr="00E71B0C">
        <w:rPr>
          <w:b/>
          <w:bCs/>
        </w:rPr>
        <w:t>Example:</w:t>
      </w:r>
    </w:p>
    <w:p w14:paraId="6D127828" w14:textId="3C0171F1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Par Value (Face Value)</w:t>
      </w:r>
      <w:r w:rsidRPr="00F94D32">
        <w:t>: F=100</w:t>
      </w:r>
    </w:p>
    <w:p w14:paraId="78987B75" w14:textId="5EA11FA0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Annual Coupon Rate</w:t>
      </w:r>
      <w:r w:rsidRPr="00F94D32">
        <w:t xml:space="preserve">: 5% </w:t>
      </w:r>
      <w:r w:rsidRPr="00E71B0C">
        <w:rPr>
          <w:rFonts w:ascii="Cambria Math" w:hAnsi="Cambria Math" w:cs="Cambria Math"/>
        </w:rPr>
        <w:t>⇒</w:t>
      </w:r>
      <w:r w:rsidRPr="00F94D32">
        <w:t xml:space="preserve"> C=5</w:t>
      </w:r>
    </w:p>
    <w:p w14:paraId="0CC52B1F" w14:textId="22C754FD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Discount Rate</w:t>
      </w:r>
      <w:r w:rsidRPr="00F94D32">
        <w:t xml:space="preserve">: 6% annually </w:t>
      </w:r>
      <w:r w:rsidRPr="00E71B0C">
        <w:rPr>
          <w:rFonts w:ascii="Cambria Math" w:hAnsi="Cambria Math" w:cs="Cambria Math"/>
        </w:rPr>
        <w:t>⇒</w:t>
      </w:r>
      <w:r w:rsidRPr="00F94D32">
        <w:t xml:space="preserve"> r=0.06</w:t>
      </w:r>
    </w:p>
    <w:p w14:paraId="0314023B" w14:textId="45A57C3C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Term to Maturity</w:t>
      </w:r>
      <w:r w:rsidRPr="00F94D32">
        <w:t>: n=10</w:t>
      </w:r>
      <w:r>
        <w:t xml:space="preserve"> (years)</w:t>
      </w:r>
    </w:p>
    <w:p w14:paraId="46C834EC" w14:textId="77777777" w:rsidR="00E71B0C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Periodicity</w:t>
      </w:r>
      <w:r w:rsidRPr="00F94D32">
        <w:t>: m=2 (</w:t>
      </w:r>
      <w:proofErr w:type="spellStart"/>
      <w:r w:rsidRPr="00F94D32">
        <w:t>semiannual</w:t>
      </w:r>
      <w:proofErr w:type="spellEnd"/>
      <w:r w:rsidRPr="00F94D32">
        <w:t xml:space="preserve">) </w:t>
      </w:r>
    </w:p>
    <w:p w14:paraId="53ED81F6" w14:textId="7E3EB58F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Total periods</w:t>
      </w:r>
      <w:r w:rsidRPr="00F94D32">
        <w:t xml:space="preserve">: </w:t>
      </w:r>
      <w:proofErr w:type="spellStart"/>
      <w:r w:rsidRPr="00F94D32">
        <w:t>n×m</w:t>
      </w:r>
      <w:proofErr w:type="spellEnd"/>
      <w:r w:rsidRPr="00F94D32">
        <w:t>=20</w:t>
      </w:r>
    </w:p>
    <w:p w14:paraId="599FADAE" w14:textId="50183713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Periodic Payment</w:t>
      </w:r>
      <w:r w:rsidRPr="00F94D32">
        <w:t>: C/m=2.5</w:t>
      </w:r>
    </w:p>
    <w:p w14:paraId="5DD6DAF4" w14:textId="54B9CE91" w:rsidR="00E71B0C" w:rsidRPr="00F94D32" w:rsidRDefault="00E71B0C" w:rsidP="00E71B0C">
      <w:pPr>
        <w:pStyle w:val="ListParagraph"/>
        <w:numPr>
          <w:ilvl w:val="0"/>
          <w:numId w:val="2"/>
        </w:numPr>
      </w:pPr>
      <w:r w:rsidRPr="00E71B0C">
        <w:rPr>
          <w:b/>
          <w:bCs/>
        </w:rPr>
        <w:t>Balloon Payment at maturity</w:t>
      </w:r>
      <w:r w:rsidRPr="00F94D32">
        <w:t>: FV=4</w:t>
      </w:r>
      <w:r>
        <w:t>0</w:t>
      </w:r>
    </w:p>
    <w:p w14:paraId="1705876B" w14:textId="77777777" w:rsidR="0070283D" w:rsidRDefault="0070283D"/>
    <w:p w14:paraId="11F424E7" w14:textId="552E075C" w:rsidR="00E71B0C" w:rsidRDefault="00E71B0C">
      <w:r>
        <w:t>Code structure:</w:t>
      </w:r>
    </w:p>
    <w:p w14:paraId="4B974CE0" w14:textId="477AD261" w:rsidR="006D6132" w:rsidRDefault="006D6132" w:rsidP="00805D46">
      <w:pPr>
        <w:pStyle w:val="ListParagraph"/>
        <w:numPr>
          <w:ilvl w:val="0"/>
          <w:numId w:val="3"/>
        </w:numPr>
      </w:pPr>
      <w:r>
        <w:t>Shiny library is loaded and told to open in a new tab in the default browser:</w:t>
      </w:r>
    </w:p>
    <w:p w14:paraId="37071191" w14:textId="77777777" w:rsidR="006D6132" w:rsidRPr="006D6132" w:rsidRDefault="006D6132" w:rsidP="002A439A">
      <w:pPr>
        <w:shd w:val="clear" w:color="auto" w:fill="FFFFFF"/>
        <w:spacing w:after="0" w:line="285" w:lineRule="atLeast"/>
        <w:ind w:firstLine="72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6D6132">
        <w:rPr>
          <w:rFonts w:ascii="Consolas" w:eastAsia="Times New Roman" w:hAnsi="Consolas" w:cs="Times New Roman"/>
          <w:color w:val="795E26"/>
          <w:kern w:val="0"/>
          <w:sz w:val="21"/>
          <w:szCs w:val="21"/>
          <w:lang w:eastAsia="en-CA"/>
          <w14:ligatures w14:val="none"/>
        </w:rPr>
        <w:t>options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proofErr w:type="spellStart"/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shiny.launch.browser</w:t>
      </w:r>
      <w:proofErr w:type="spellEnd"/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= </w:t>
      </w:r>
      <w:r w:rsidRPr="006D6132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TRUE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)</w:t>
      </w:r>
    </w:p>
    <w:p w14:paraId="2539AD70" w14:textId="77777777" w:rsidR="006D6132" w:rsidRPr="006D6132" w:rsidRDefault="006D6132" w:rsidP="002A439A">
      <w:pPr>
        <w:shd w:val="clear" w:color="auto" w:fill="FFFFFF"/>
        <w:spacing w:after="0" w:line="285" w:lineRule="atLeast"/>
        <w:ind w:firstLine="72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6D6132">
        <w:rPr>
          <w:rFonts w:ascii="Consolas" w:eastAsia="Times New Roman" w:hAnsi="Consolas" w:cs="Times New Roman"/>
          <w:color w:val="795E26"/>
          <w:kern w:val="0"/>
          <w:sz w:val="21"/>
          <w:szCs w:val="21"/>
          <w:lang w:eastAsia="en-CA"/>
          <w14:ligatures w14:val="none"/>
        </w:rPr>
        <w:t>library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(shiny)</w:t>
      </w:r>
    </w:p>
    <w:p w14:paraId="23425B78" w14:textId="77777777" w:rsidR="006D6132" w:rsidRDefault="006D6132"/>
    <w:p w14:paraId="6F6984B6" w14:textId="56633287" w:rsidR="006D6132" w:rsidRDefault="006D6132" w:rsidP="00805D46">
      <w:pPr>
        <w:pStyle w:val="ListParagraph"/>
        <w:numPr>
          <w:ilvl w:val="0"/>
          <w:numId w:val="3"/>
        </w:numPr>
      </w:pPr>
      <w:r>
        <w:t xml:space="preserve"> a </w:t>
      </w:r>
      <w:r w:rsidRPr="006D6132">
        <w:t>user interface (UI)</w:t>
      </w:r>
      <w:r>
        <w:t xml:space="preserve"> is created with a title to the page, sidebar and main panel. </w:t>
      </w:r>
    </w:p>
    <w:p w14:paraId="1C633A50" w14:textId="1CCE5593" w:rsidR="006D6132" w:rsidRDefault="006D6132" w:rsidP="00805D46">
      <w:pPr>
        <w:pStyle w:val="ListParagraph"/>
        <w:numPr>
          <w:ilvl w:val="0"/>
          <w:numId w:val="3"/>
        </w:numPr>
      </w:pPr>
      <w:r>
        <w:t>in a d</w:t>
      </w:r>
      <w:r w:rsidRPr="006D6132">
        <w:t>ropdown menu</w:t>
      </w:r>
      <w:r>
        <w:t xml:space="preserve">, it is cleared </w:t>
      </w:r>
      <w:r w:rsidRPr="006D6132">
        <w:t>to choose which variable to solve for: PV, C, r, m, n, or FV</w:t>
      </w:r>
      <w:r w:rsidR="00805D46">
        <w:t>:</w:t>
      </w:r>
    </w:p>
    <w:p w14:paraId="4E0578D9" w14:textId="77777777" w:rsidR="006D6132" w:rsidRPr="006D6132" w:rsidRDefault="006D6132" w:rsidP="002A439A">
      <w:pPr>
        <w:shd w:val="clear" w:color="auto" w:fill="FFFFFF"/>
        <w:spacing w:after="0" w:line="285" w:lineRule="atLeast"/>
        <w:ind w:firstLine="72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proofErr w:type="spellStart"/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selectInput</w:t>
      </w:r>
      <w:proofErr w:type="spellEnd"/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"unknown"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"Select the unknown variable:"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,</w:t>
      </w:r>
    </w:p>
    <w:p w14:paraId="42FA02F6" w14:textId="0BBFF81F" w:rsidR="006D6132" w:rsidRPr="006D6132" w:rsidRDefault="006D6132" w:rsidP="006D613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           </w:t>
      </w:r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choices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= </w:t>
      </w:r>
      <w:r w:rsidRPr="006D6132">
        <w:rPr>
          <w:rFonts w:ascii="Consolas" w:eastAsia="Times New Roman" w:hAnsi="Consolas" w:cs="Times New Roman"/>
          <w:color w:val="795E26"/>
          <w:kern w:val="0"/>
          <w:sz w:val="21"/>
          <w:szCs w:val="21"/>
          <w:lang w:eastAsia="en-CA"/>
          <w14:ligatures w14:val="none"/>
        </w:rPr>
        <w:t>c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"Present Value (PV)"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"Coupon (C)"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"Discount Rate (r)"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</w:p>
    <w:p w14:paraId="0C5060F3" w14:textId="2F07D68D" w:rsidR="006D6132" w:rsidRPr="006D6132" w:rsidRDefault="006D6132" w:rsidP="006D613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           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"Periodicity (m)"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"Term to Maturity (n)"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"Future Value (FV)"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))</w:t>
      </w:r>
    </w:p>
    <w:p w14:paraId="4838591B" w14:textId="77777777" w:rsidR="006D6132" w:rsidRDefault="006D6132" w:rsidP="006D613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</w:p>
    <w:p w14:paraId="555A5A98" w14:textId="77777777" w:rsidR="006D6132" w:rsidRDefault="006D6132" w:rsidP="006D6132"/>
    <w:p w14:paraId="61AECDE8" w14:textId="007D00EF" w:rsidR="006D6132" w:rsidRPr="006D6132" w:rsidRDefault="006D6132" w:rsidP="00805D46">
      <w:pPr>
        <w:pStyle w:val="ListParagraph"/>
        <w:numPr>
          <w:ilvl w:val="0"/>
          <w:numId w:val="3"/>
        </w:numPr>
      </w:pPr>
      <w:r w:rsidRPr="006D6132">
        <w:t xml:space="preserve"> numeric value</w:t>
      </w:r>
      <w:r w:rsidR="00805D46">
        <w:t>s</w:t>
      </w:r>
      <w:r>
        <w:t xml:space="preserve"> such as PV </w:t>
      </w:r>
      <w:r w:rsidR="00805D46">
        <w:t>are defined</w:t>
      </w:r>
    </w:p>
    <w:p w14:paraId="42ECAD43" w14:textId="639894B4" w:rsidR="006D6132" w:rsidRPr="006D6132" w:rsidRDefault="006D6132" w:rsidP="006D613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 </w:t>
      </w:r>
      <w:r w:rsid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ab/>
      </w:r>
      <w:proofErr w:type="spellStart"/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numericInput</w:t>
      </w:r>
      <w:proofErr w:type="spellEnd"/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"PV"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"Present Value (PV)"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value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= </w:t>
      </w:r>
      <w:r w:rsidRPr="006D6132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NA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step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= </w:t>
      </w:r>
      <w:r w:rsidRPr="006D6132">
        <w:rPr>
          <w:rFonts w:ascii="Consolas" w:eastAsia="Times New Roman" w:hAnsi="Consolas" w:cs="Times New Roman"/>
          <w:color w:val="098658"/>
          <w:kern w:val="0"/>
          <w:sz w:val="21"/>
          <w:szCs w:val="21"/>
          <w:lang w:eastAsia="en-CA"/>
          <w14:ligatures w14:val="none"/>
        </w:rPr>
        <w:t>0.01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)</w:t>
      </w:r>
    </w:p>
    <w:p w14:paraId="6D838D69" w14:textId="0701702A" w:rsidR="006D6132" w:rsidRPr="006D6132" w:rsidRDefault="006D6132" w:rsidP="00805D46">
      <w:pPr>
        <w:pStyle w:val="ListParagraph"/>
        <w:numPr>
          <w:ilvl w:val="0"/>
          <w:numId w:val="3"/>
        </w:numPr>
      </w:pPr>
      <w:r w:rsidRPr="006D6132">
        <w:lastRenderedPageBreak/>
        <w:t xml:space="preserve"> an action button</w:t>
      </w:r>
      <w:r w:rsidR="00805D46">
        <w:t xml:space="preserve"> is added</w:t>
      </w:r>
      <w:r w:rsidRPr="006D6132">
        <w:t>:</w:t>
      </w:r>
    </w:p>
    <w:p w14:paraId="0D676F4A" w14:textId="77777777" w:rsidR="006D6132" w:rsidRPr="006D6132" w:rsidRDefault="006D6132" w:rsidP="002A439A">
      <w:pPr>
        <w:shd w:val="clear" w:color="auto" w:fill="FFFFFF"/>
        <w:spacing w:after="0" w:line="285" w:lineRule="atLeast"/>
        <w:ind w:left="72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proofErr w:type="spellStart"/>
      <w:r w:rsidRPr="006D6132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actionButton</w:t>
      </w:r>
      <w:proofErr w:type="spellEnd"/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"calculate"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6D613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en-CA"/>
          <w14:ligatures w14:val="none"/>
        </w:rPr>
        <w:t>"Calculate"</w:t>
      </w:r>
      <w:r w:rsidRPr="006D6132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)</w:t>
      </w:r>
    </w:p>
    <w:p w14:paraId="201DB786" w14:textId="77777777" w:rsidR="006D6132" w:rsidRPr="006D6132" w:rsidRDefault="006D6132" w:rsidP="006D613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</w:p>
    <w:p w14:paraId="2BA1C1CC" w14:textId="6A36918E" w:rsidR="006D6132" w:rsidRDefault="00313538" w:rsidP="00805D46">
      <w:pPr>
        <w:pStyle w:val="ListParagraph"/>
        <w:numPr>
          <w:ilvl w:val="0"/>
          <w:numId w:val="3"/>
        </w:numPr>
      </w:pPr>
      <w:r>
        <w:t xml:space="preserve">button </w:t>
      </w:r>
      <w:r w:rsidR="00805D46">
        <w:t>listens</w:t>
      </w:r>
      <w:r>
        <w:t xml:space="preserve"> to </w:t>
      </w:r>
      <w:r w:rsidR="00805D46">
        <w:t xml:space="preserve">the button </w:t>
      </w:r>
      <w:r>
        <w:t>and when clicked a set of actions are performed</w:t>
      </w:r>
      <w:r w:rsidR="00805D46">
        <w:t>:</w:t>
      </w:r>
    </w:p>
    <w:p w14:paraId="35775B2D" w14:textId="386A5DAD" w:rsidR="00313538" w:rsidRDefault="00313538" w:rsidP="002A439A">
      <w:pPr>
        <w:shd w:val="clear" w:color="auto" w:fill="FFFFFF"/>
        <w:spacing w:after="0" w:line="285" w:lineRule="atLeast"/>
        <w:ind w:firstLine="72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proofErr w:type="spellStart"/>
      <w:r w:rsidRPr="00313538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observeEvent</w:t>
      </w:r>
      <w:proofErr w:type="spellEnd"/>
      <w:r w:rsidRPr="00313538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proofErr w:type="spellStart"/>
      <w:r w:rsidRPr="00313538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input</w:t>
      </w:r>
      <w:r w:rsidRPr="0031353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$</w:t>
      </w:r>
      <w:r w:rsidRPr="00313538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calculate</w:t>
      </w:r>
      <w:proofErr w:type="spellEnd"/>
      <w:r w:rsidRPr="00313538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, {</w:t>
      </w:r>
      <w:r w:rsidRPr="00313538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...</w:t>
      </w:r>
      <w:r w:rsidRPr="00313538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})</w:t>
      </w:r>
    </w:p>
    <w:p w14:paraId="30705EA3" w14:textId="4BA6E93A" w:rsidR="002A439A" w:rsidRDefault="002A439A" w:rsidP="002A439A">
      <w:pPr>
        <w:pStyle w:val="ListParagraph"/>
        <w:numPr>
          <w:ilvl w:val="0"/>
          <w:numId w:val="3"/>
        </w:numPr>
      </w:pPr>
      <w:r w:rsidRPr="002A439A">
        <w:t>it is defined that PV and/or FV need to be known. Otherwise the equation of the bond cannot be solved.</w:t>
      </w:r>
    </w:p>
    <w:p w14:paraId="2F5A10DF" w14:textId="77777777" w:rsidR="002A439A" w:rsidRDefault="002A439A" w:rsidP="002A439A">
      <w:pPr>
        <w:pStyle w:val="ListParagraph"/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2A439A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req</w:t>
      </w:r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proofErr w:type="spellStart"/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input</w:t>
      </w:r>
      <w:r w:rsidRPr="002A439A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$</w:t>
      </w:r>
      <w:r w:rsidRPr="002A439A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FV</w:t>
      </w:r>
      <w:proofErr w:type="spellEnd"/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| </w:t>
      </w:r>
      <w:proofErr w:type="spellStart"/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input</w:t>
      </w:r>
      <w:r w:rsidRPr="002A439A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$</w:t>
      </w:r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PV</w:t>
      </w:r>
      <w:proofErr w:type="spellEnd"/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)</w:t>
      </w:r>
    </w:p>
    <w:p w14:paraId="1154254C" w14:textId="5E9083A6" w:rsidR="002A439A" w:rsidRDefault="002A439A" w:rsidP="002A439A">
      <w:pPr>
        <w:pStyle w:val="ListParagraph"/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</w:pPr>
    </w:p>
    <w:p w14:paraId="42CC795C" w14:textId="110DD2FD" w:rsidR="002A439A" w:rsidRPr="002A439A" w:rsidRDefault="002A439A" w:rsidP="002A439A">
      <w:pPr>
        <w:pStyle w:val="ListParagraph"/>
        <w:numPr>
          <w:ilvl w:val="0"/>
          <w:numId w:val="3"/>
        </w:numPr>
      </w:pPr>
      <w:r w:rsidRPr="002A439A">
        <w:t>Force the calculation to</w:t>
      </w:r>
      <w:r w:rsidRPr="002A439A">
        <w:t xml:space="preserve"> run when triggered (by button click), not every time an input changes.</w:t>
      </w:r>
    </w:p>
    <w:p w14:paraId="00998CBF" w14:textId="649105B4" w:rsidR="002A439A" w:rsidRPr="002A439A" w:rsidRDefault="002A439A" w:rsidP="002A439A">
      <w:pPr>
        <w:shd w:val="clear" w:color="auto" w:fill="FFFFFF"/>
        <w:spacing w:line="285" w:lineRule="atLeast"/>
        <w:ind w:firstLine="72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2A439A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isolate</w:t>
      </w:r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({ </w:t>
      </w:r>
      <w:r w:rsidRPr="002A439A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...</w:t>
      </w:r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})</w:t>
      </w:r>
    </w:p>
    <w:p w14:paraId="4C9E9F88" w14:textId="72766DD3" w:rsidR="002A439A" w:rsidRDefault="002A439A" w:rsidP="002A439A">
      <w:pPr>
        <w:pStyle w:val="ListParagraph"/>
        <w:numPr>
          <w:ilvl w:val="0"/>
          <w:numId w:val="3"/>
        </w:numPr>
        <w:shd w:val="clear" w:color="auto" w:fill="FFFFFF"/>
        <w:spacing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r w:rsidRPr="002A439A">
        <w:t xml:space="preserve">Assigns the user's entered </w:t>
      </w:r>
      <w:r w:rsidRPr="002A439A">
        <w:rPr>
          <w:b/>
          <w:bCs/>
        </w:rPr>
        <w:t>Value</w:t>
      </w:r>
      <w:r w:rsidRPr="002A439A">
        <w:rPr>
          <w:b/>
          <w:bCs/>
        </w:rPr>
        <w:t>s</w:t>
      </w:r>
      <w:r w:rsidRPr="002A439A">
        <w:t xml:space="preserve"> to a variable</w:t>
      </w:r>
      <w:r>
        <w:t>s</w:t>
      </w:r>
      <w:r>
        <w:br/>
      </w:r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PV &lt;- </w:t>
      </w:r>
      <w:proofErr w:type="spellStart"/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input</w:t>
      </w:r>
      <w:r w:rsidRPr="002A439A">
        <w:rPr>
          <w:rFonts w:ascii="Consolas" w:eastAsia="Times New Roman" w:hAnsi="Consolas" w:cs="Times New Roman"/>
          <w:color w:val="0000FF"/>
          <w:kern w:val="0"/>
          <w:sz w:val="21"/>
          <w:szCs w:val="21"/>
          <w:lang w:eastAsia="en-CA"/>
          <w14:ligatures w14:val="none"/>
        </w:rPr>
        <w:t>$</w:t>
      </w:r>
      <w:r w:rsidRPr="002A439A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PV</w:t>
      </w:r>
      <w:proofErr w:type="spellEnd"/>
    </w:p>
    <w:p w14:paraId="543E0B7B" w14:textId="7ACD0195" w:rsidR="002A439A" w:rsidRDefault="002A439A" w:rsidP="002A439A">
      <w:pPr>
        <w:shd w:val="clear" w:color="auto" w:fill="FFFFFF"/>
        <w:spacing w:line="285" w:lineRule="atLeast"/>
        <w:ind w:left="360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</w:p>
    <w:p w14:paraId="0C1F6FC7" w14:textId="263F549D" w:rsidR="002A439A" w:rsidRDefault="00177776" w:rsidP="002A439A">
      <w:pPr>
        <w:pStyle w:val="ListParagraph"/>
        <w:numPr>
          <w:ilvl w:val="0"/>
          <w:numId w:val="3"/>
        </w:num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90B7E" wp14:editId="667D3EF6">
                <wp:simplePos x="0" y="0"/>
                <wp:positionH relativeFrom="column">
                  <wp:posOffset>476885</wp:posOffset>
                </wp:positionH>
                <wp:positionV relativeFrom="paragraph">
                  <wp:posOffset>528955</wp:posOffset>
                </wp:positionV>
                <wp:extent cx="5757545" cy="5184140"/>
                <wp:effectExtent l="0" t="0" r="1460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518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0402D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if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(unknown ==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31515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"Present Value (PV)"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&amp;&amp;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all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(!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is.na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c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(C, r, m, n, FV)))) {</w:t>
                            </w:r>
                          </w:p>
                          <w:p w14:paraId="2D9ACCA6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result &lt;-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round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</w:p>
                          <w:p w14:paraId="26A9CF07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          ((C / m) * 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- 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+ r / m)^(-n * m)) / (r / m)) + FV / ((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+ r / m)^(n * m)),</w:t>
                            </w:r>
                          </w:p>
                          <w:p w14:paraId="5B780766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 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2</w:t>
                            </w:r>
                          </w:p>
                          <w:p w14:paraId="26C0B550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        )</w:t>
                            </w:r>
                          </w:p>
                          <w:p w14:paraId="49F88F0F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</w:t>
                            </w:r>
                          </w:p>
                          <w:p w14:paraId="5F9519D9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}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else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if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(unknown ==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31515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"Coupon (C)"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&amp;&amp;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all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(!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is.na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c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(PV, r, m, n, FV)))) {</w:t>
                            </w:r>
                          </w:p>
                          <w:p w14:paraId="760D8D25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annuity_factor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&lt;- 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- 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+ r / m)^(-n * m)) / (r / m)</w:t>
                            </w:r>
                          </w:p>
                          <w:p w14:paraId="00ECB331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result &lt;-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round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(((PV - FV / ((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+ r / m)^(n * m))) /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annuity_factor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) * m,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2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)</w:t>
                            </w:r>
                          </w:p>
                          <w:p w14:paraId="13A2FDE6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</w:t>
                            </w:r>
                          </w:p>
                          <w:p w14:paraId="6EF322A4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}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else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if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(unknown ==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31515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"Discount Rate (r)"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&amp;&amp;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all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(!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is.na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c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(PV, C, m, n, FV)))) {</w:t>
                            </w:r>
                          </w:p>
                          <w:p w14:paraId="0084DADE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price_func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&lt;-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function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r_guess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) {</w:t>
                            </w:r>
                          </w:p>
                          <w:p w14:paraId="03CD1419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          ((C / m) * 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- 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+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r_guess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/ m)^(-n * m)) / (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r_guess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/ m)) + FV / ((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+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r_guess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/ m)^(n * m)) - PV</w:t>
                            </w:r>
                          </w:p>
                          <w:p w14:paraId="6D88C551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        }</w:t>
                            </w:r>
                          </w:p>
                          <w:p w14:paraId="3306AFA4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tryCatch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({</w:t>
                            </w:r>
                          </w:p>
                          <w:p w14:paraId="228D00DE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 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r_sol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&lt;- 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uniroot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price_func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,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108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lower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=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0.0001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,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108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upper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=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)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FF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$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root</w:t>
                            </w:r>
                          </w:p>
                          <w:p w14:paraId="166719C5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  result &lt;-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round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r_sol</w:t>
                            </w:r>
                            <w:proofErr w:type="spellEnd"/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*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100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,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98658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2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)</w:t>
                            </w:r>
                          </w:p>
                          <w:p w14:paraId="0C545B3C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},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795E26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error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 =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F00DB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function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(e) {</w:t>
                            </w:r>
                          </w:p>
                          <w:p w14:paraId="1B3CB6E9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  result &lt;- </w:t>
                            </w:r>
                            <w:r w:rsidRPr="00146160">
                              <w:rPr>
                                <w:rFonts w:ascii="Consolas" w:eastAsia="Times New Roman" w:hAnsi="Consolas" w:cs="Times New Roman"/>
                                <w:color w:val="A31515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"Could not solve discount rate"</w:t>
                            </w:r>
                          </w:p>
                          <w:p w14:paraId="0341BF45" w14:textId="77777777" w:rsidR="00146160" w:rsidRPr="00146160" w:rsidRDefault="00146160" w:rsidP="00146160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>        })</w:t>
                            </w:r>
                          </w:p>
                          <w:p w14:paraId="7D367AF2" w14:textId="0EDF5282" w:rsidR="00146160" w:rsidRPr="00146160" w:rsidRDefault="00146160" w:rsidP="00177776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</w:pPr>
                            <w:r w:rsidRPr="00146160">
                              <w:rPr>
                                <w:rFonts w:ascii="Consolas" w:eastAsia="Times New Roman" w:hAnsi="Consolas" w:cs="Times New Roman"/>
                                <w:color w:val="000000"/>
                                <w:kern w:val="0"/>
                                <w:sz w:val="21"/>
                                <w:szCs w:val="21"/>
                                <w:lang w:eastAsia="en-CA"/>
                                <w14:ligatures w14:val="none"/>
                              </w:rPr>
                              <w:t xml:space="preserve">        </w:t>
                            </w:r>
                          </w:p>
                          <w:p w14:paraId="704511B0" w14:textId="053BDD86" w:rsidR="00146160" w:rsidRDefault="001461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90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5pt;margin-top:41.65pt;width:453.35pt;height:4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">
                <v:textbox>
                  <w:txbxContent>
                    <w:p w14:paraId="3DB0402D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if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(unknown ==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31515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"Present Value (PV)"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&amp;&amp;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all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(!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is.na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c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(C, r, m, n, FV)))) {</w:t>
                      </w:r>
                    </w:p>
                    <w:p w14:paraId="2D9ACCA6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result &lt;-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round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</w:p>
                    <w:p w14:paraId="26A9CF07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          ((C / m) * 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- 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+ r / m)^(-n * m)) / (r / m)) + FV / ((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+ r / m)^(n * m)),</w:t>
                      </w:r>
                    </w:p>
                    <w:p w14:paraId="5B780766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 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2</w:t>
                      </w:r>
                    </w:p>
                    <w:p w14:paraId="26C0B550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        )</w:t>
                      </w:r>
                    </w:p>
                    <w:p w14:paraId="49F88F0F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</w:t>
                      </w:r>
                    </w:p>
                    <w:p w14:paraId="5F9519D9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}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else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if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(unknown ==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31515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"Coupon (C)"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&amp;&amp;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all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(!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is.na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c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(PV, r, m, n, FV)))) {</w:t>
                      </w:r>
                    </w:p>
                    <w:p w14:paraId="760D8D25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annuity_factor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&lt;- 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- 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+ r / m)^(-n * m)) / (r / m)</w:t>
                      </w:r>
                    </w:p>
                    <w:p w14:paraId="00ECB331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result &lt;-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round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(((PV - FV / ((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+ r / m)^(n * m))) /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annuity_factor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) * m,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2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)</w:t>
                      </w:r>
                    </w:p>
                    <w:p w14:paraId="13A2FDE6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</w:t>
                      </w:r>
                    </w:p>
                    <w:p w14:paraId="6EF322A4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}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else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if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(unknown ==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31515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"Discount Rate (r)"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&amp;&amp;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all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(!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is.na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c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(PV, C, m, n, FV)))) {</w:t>
                      </w:r>
                    </w:p>
                    <w:p w14:paraId="0084DADE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price_func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&lt;-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function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r_guess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) {</w:t>
                      </w:r>
                    </w:p>
                    <w:p w14:paraId="03CD1419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          ((C / m) * 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- 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+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r_guess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/ m)^(-n * m)) / (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r_guess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/ m)) + FV / ((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+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r_guess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/ m)^(n * m)) - PV</w:t>
                      </w:r>
                    </w:p>
                    <w:p w14:paraId="6D88C551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        }</w:t>
                      </w:r>
                    </w:p>
                    <w:p w14:paraId="3306AFA4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tryCatch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({</w:t>
                      </w:r>
                    </w:p>
                    <w:p w14:paraId="228D00DE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 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r_sol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&lt;- 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uniroot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price_func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,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108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lower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=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0.0001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,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108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upper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=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)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FF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$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root</w:t>
                      </w:r>
                    </w:p>
                    <w:p w14:paraId="166719C5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  result &lt;-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round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</w:t>
                      </w:r>
                      <w:proofErr w:type="spellStart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r_sol</w:t>
                      </w:r>
                      <w:proofErr w:type="spellEnd"/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*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100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,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98658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2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)</w:t>
                      </w:r>
                    </w:p>
                    <w:p w14:paraId="0C545B3C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},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795E26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error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 =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F00DB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function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(e) {</w:t>
                      </w:r>
                    </w:p>
                    <w:p w14:paraId="1B3CB6E9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  result &lt;- </w:t>
                      </w:r>
                      <w:r w:rsidRPr="00146160">
                        <w:rPr>
                          <w:rFonts w:ascii="Consolas" w:eastAsia="Times New Roman" w:hAnsi="Consolas" w:cs="Times New Roman"/>
                          <w:color w:val="A31515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"Could not solve discount rate"</w:t>
                      </w:r>
                    </w:p>
                    <w:p w14:paraId="0341BF45" w14:textId="77777777" w:rsidR="00146160" w:rsidRPr="00146160" w:rsidRDefault="00146160" w:rsidP="00146160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>        })</w:t>
                      </w:r>
                    </w:p>
                    <w:p w14:paraId="7D367AF2" w14:textId="0EDF5282" w:rsidR="00146160" w:rsidRPr="00146160" w:rsidRDefault="00146160" w:rsidP="00177776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</w:pPr>
                      <w:r w:rsidRPr="00146160">
                        <w:rPr>
                          <w:rFonts w:ascii="Consolas" w:eastAsia="Times New Roman" w:hAnsi="Consolas" w:cs="Times New Roman"/>
                          <w:color w:val="000000"/>
                          <w:kern w:val="0"/>
                          <w:sz w:val="21"/>
                          <w:szCs w:val="21"/>
                          <w:lang w:eastAsia="en-CA"/>
                          <w14:ligatures w14:val="none"/>
                        </w:rPr>
                        <w:t xml:space="preserve">        </w:t>
                      </w:r>
                    </w:p>
                    <w:p w14:paraId="704511B0" w14:textId="053BDD86" w:rsidR="00146160" w:rsidRDefault="00146160"/>
                  </w:txbxContent>
                </v:textbox>
                <w10:wrap type="square"/>
              </v:shape>
            </w:pict>
          </mc:Fallback>
        </mc:AlternateContent>
      </w:r>
      <w:r w:rsidR="00146160">
        <w:t>For each unknown variable, provided that all other variables are known, the unknown is calculated</w:t>
      </w:r>
      <w:r>
        <w:t>. Just a couple of them</w:t>
      </w:r>
      <w:r w:rsidR="00146160">
        <w:t>:</w:t>
      </w:r>
    </w:p>
    <w:p w14:paraId="4A140F6B" w14:textId="65FF3DF8" w:rsidR="00146160" w:rsidRDefault="00146160" w:rsidP="00146160">
      <w:pPr>
        <w:pStyle w:val="ListParagraph"/>
      </w:pPr>
    </w:p>
    <w:p w14:paraId="49E3FAA9" w14:textId="1214AB51" w:rsidR="00146160" w:rsidRDefault="00146160" w:rsidP="00146160">
      <w:pPr>
        <w:pStyle w:val="ListParagraph"/>
      </w:pPr>
    </w:p>
    <w:p w14:paraId="6266D102" w14:textId="683877A8" w:rsidR="00146160" w:rsidRPr="00177776" w:rsidRDefault="00177776" w:rsidP="00177776">
      <w:pPr>
        <w:pStyle w:val="ListParagraph"/>
        <w:numPr>
          <w:ilvl w:val="0"/>
          <w:numId w:val="3"/>
        </w:numPr>
      </w:pPr>
      <w:r w:rsidRPr="00177776">
        <w:t>run a Shiny app in R. It ties together the user interface (</w:t>
      </w:r>
      <w:proofErr w:type="spellStart"/>
      <w:r w:rsidRPr="00177776">
        <w:t>ui</w:t>
      </w:r>
      <w:proofErr w:type="spellEnd"/>
      <w:r w:rsidRPr="00177776">
        <w:t>) and the server logic (server) and starts the app.</w:t>
      </w:r>
    </w:p>
    <w:p w14:paraId="77E44176" w14:textId="77777777" w:rsidR="00177776" w:rsidRPr="00177776" w:rsidRDefault="00177776" w:rsidP="00177776">
      <w:pPr>
        <w:pStyle w:val="ListParagraph"/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</w:pPr>
      <w:proofErr w:type="spellStart"/>
      <w:r w:rsidRPr="00177776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shinyApp</w:t>
      </w:r>
      <w:proofErr w:type="spellEnd"/>
      <w:r w:rsidRPr="00177776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(</w:t>
      </w:r>
      <w:proofErr w:type="spellStart"/>
      <w:r w:rsidRPr="00177776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ui</w:t>
      </w:r>
      <w:proofErr w:type="spellEnd"/>
      <w:r w:rsidRPr="00177776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= </w:t>
      </w:r>
      <w:proofErr w:type="spellStart"/>
      <w:r w:rsidRPr="00177776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>ui</w:t>
      </w:r>
      <w:proofErr w:type="spellEnd"/>
      <w:r w:rsidRPr="00177776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, </w:t>
      </w:r>
      <w:r w:rsidRPr="00177776">
        <w:rPr>
          <w:rFonts w:ascii="Consolas" w:eastAsia="Times New Roman" w:hAnsi="Consolas" w:cs="Times New Roman"/>
          <w:color w:val="001080"/>
          <w:kern w:val="0"/>
          <w:sz w:val="21"/>
          <w:szCs w:val="21"/>
          <w:lang w:eastAsia="en-CA"/>
          <w14:ligatures w14:val="none"/>
        </w:rPr>
        <w:t>server</w:t>
      </w:r>
      <w:r w:rsidRPr="00177776">
        <w:rPr>
          <w:rFonts w:ascii="Consolas" w:eastAsia="Times New Roman" w:hAnsi="Consolas" w:cs="Times New Roman"/>
          <w:color w:val="000000"/>
          <w:kern w:val="0"/>
          <w:sz w:val="21"/>
          <w:szCs w:val="21"/>
          <w:lang w:eastAsia="en-CA"/>
          <w14:ligatures w14:val="none"/>
        </w:rPr>
        <w:t xml:space="preserve"> = server)</w:t>
      </w:r>
    </w:p>
    <w:p w14:paraId="7287E4F0" w14:textId="77777777" w:rsidR="00146160" w:rsidRPr="002A439A" w:rsidRDefault="00146160" w:rsidP="00146160">
      <w:pPr>
        <w:ind w:left="360"/>
      </w:pPr>
    </w:p>
    <w:p w14:paraId="09009343" w14:textId="2D0FE1B0" w:rsidR="002A439A" w:rsidRPr="002A439A" w:rsidRDefault="002A439A" w:rsidP="00146160">
      <w:pPr>
        <w:ind w:left="360"/>
      </w:pPr>
    </w:p>
    <w:p w14:paraId="56F8F490" w14:textId="77777777" w:rsidR="00313538" w:rsidRDefault="00313538" w:rsidP="006D6132"/>
    <w:p w14:paraId="66056786" w14:textId="77777777" w:rsidR="00313538" w:rsidRDefault="00313538" w:rsidP="006D6132"/>
    <w:sectPr w:rsidR="003135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41E"/>
    <w:multiLevelType w:val="hybridMultilevel"/>
    <w:tmpl w:val="3DEAB9DC"/>
    <w:lvl w:ilvl="0" w:tplc="0CE4D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3ECF"/>
    <w:multiLevelType w:val="hybridMultilevel"/>
    <w:tmpl w:val="7C1EF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ED7"/>
    <w:multiLevelType w:val="hybridMultilevel"/>
    <w:tmpl w:val="42DC3C1E"/>
    <w:lvl w:ilvl="0" w:tplc="4F42F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90022">
    <w:abstractNumId w:val="2"/>
  </w:num>
  <w:num w:numId="2" w16cid:durableId="547687936">
    <w:abstractNumId w:val="1"/>
  </w:num>
  <w:num w:numId="3" w16cid:durableId="62628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1"/>
    <w:rsid w:val="0009241F"/>
    <w:rsid w:val="00146160"/>
    <w:rsid w:val="00177776"/>
    <w:rsid w:val="00245347"/>
    <w:rsid w:val="00281871"/>
    <w:rsid w:val="002A439A"/>
    <w:rsid w:val="00313538"/>
    <w:rsid w:val="00342DCC"/>
    <w:rsid w:val="00574986"/>
    <w:rsid w:val="006D6132"/>
    <w:rsid w:val="0070283D"/>
    <w:rsid w:val="00805D46"/>
    <w:rsid w:val="0083557D"/>
    <w:rsid w:val="00851B00"/>
    <w:rsid w:val="009679D1"/>
    <w:rsid w:val="0097019E"/>
    <w:rsid w:val="00A563B1"/>
    <w:rsid w:val="00BE408E"/>
    <w:rsid w:val="00CC7531"/>
    <w:rsid w:val="00E21649"/>
    <w:rsid w:val="00E7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6060"/>
  <w15:chartTrackingRefBased/>
  <w15:docId w15:val="{FD2DB47B-1CB3-4830-AA48-B09D4620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8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43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71CEC31-ECA5-4694-86C8-23F543CF3705}">
  <we:reference id="wa104382008" version="1.1.0.1" store="en-001" storeType="OMEX"/>
  <we:alternateReferences>
    <we:reference id="wa104382008" version="1.1.0.1" store="en-00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Mirsaeedi</dc:creator>
  <cp:keywords/>
  <dc:description/>
  <cp:lastModifiedBy>Saeed Mirsaeedi</cp:lastModifiedBy>
  <cp:revision>2</cp:revision>
  <dcterms:created xsi:type="dcterms:W3CDTF">2025-05-20T01:42:00Z</dcterms:created>
  <dcterms:modified xsi:type="dcterms:W3CDTF">2025-05-20T15:11:00Z</dcterms:modified>
</cp:coreProperties>
</file>