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6010" w14:textId="0DD007E3" w:rsidR="00E507B1" w:rsidRPr="00FA5C59" w:rsidRDefault="003909E3" w:rsidP="00E507B1">
      <w:pPr>
        <w:pStyle w:val="Title"/>
        <w:ind w:right="1767"/>
        <w:rPr>
          <w:rFonts w:ascii="Arial MT" w:hAnsi="Arial MT"/>
          <w:color w:val="2F5496" w:themeColor="accent1" w:themeShade="BF"/>
          <w:sz w:val="28"/>
          <w:szCs w:val="28"/>
        </w:rPr>
      </w:pPr>
      <w:r w:rsidRPr="00FA5C59">
        <w:rPr>
          <w:rFonts w:ascii="Arial MT" w:hAnsi="Arial MT"/>
          <w:b w:val="0"/>
          <w:noProof/>
          <w:color w:val="2F5496" w:themeColor="accent1" w:themeShade="BF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C94DD8D" wp14:editId="298E8295">
            <wp:simplePos x="0" y="0"/>
            <wp:positionH relativeFrom="margin">
              <wp:posOffset>287655</wp:posOffset>
            </wp:positionH>
            <wp:positionV relativeFrom="margin">
              <wp:align>top</wp:align>
            </wp:positionV>
            <wp:extent cx="958850" cy="1008325"/>
            <wp:effectExtent l="0" t="0" r="0" b="1905"/>
            <wp:wrapNone/>
            <wp:docPr id="702275393" name="Picture 702275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F86" w:rsidRPr="00AA049C">
        <w:rPr>
          <w:rFonts w:ascii="Arial MT" w:hAnsi="Arial MT"/>
          <w:noProof/>
          <w:color w:val="44546A" w:themeColor="text2"/>
          <w:sz w:val="18"/>
          <w:szCs w:val="18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92C485D" wp14:editId="64B9E672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2069465" cy="1689100"/>
                <wp:effectExtent l="0" t="0" r="698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9465" cy="1689100"/>
                          <a:chOff x="0" y="0"/>
                          <a:chExt cx="1275715" cy="837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3520" y="5603"/>
                            <a:ext cx="10521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648970">
                                <a:moveTo>
                                  <a:pt x="105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857"/>
                                </a:lnTo>
                                <a:lnTo>
                                  <a:pt x="525906" y="648589"/>
                                </a:lnTo>
                                <a:lnTo>
                                  <a:pt x="1051940" y="387857"/>
                                </a:lnTo>
                                <a:lnTo>
                                  <a:pt x="105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7630" y="5603"/>
                            <a:ext cx="814705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694690">
                                <a:moveTo>
                                  <a:pt x="181417" y="0"/>
                                </a:moveTo>
                                <a:lnTo>
                                  <a:pt x="0" y="89916"/>
                                </a:lnTo>
                                <a:lnTo>
                                  <a:pt x="0" y="492759"/>
                                </a:lnTo>
                                <a:lnTo>
                                  <a:pt x="406908" y="694435"/>
                                </a:lnTo>
                                <a:lnTo>
                                  <a:pt x="814197" y="492759"/>
                                </a:lnTo>
                                <a:lnTo>
                                  <a:pt x="814197" y="89916"/>
                                </a:lnTo>
                                <a:lnTo>
                                  <a:pt x="632609" y="0"/>
                                </a:lnTo>
                              </a:path>
                            </a:pathLst>
                          </a:custGeom>
                          <a:ln w="11206">
                            <a:solidFill>
                              <a:srgbClr val="6EC5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89118"/>
                            <a:ext cx="47244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67359">
                                <a:moveTo>
                                  <a:pt x="235966" y="0"/>
                                </a:moveTo>
                                <a:lnTo>
                                  <a:pt x="0" y="116712"/>
                                </a:lnTo>
                                <a:lnTo>
                                  <a:pt x="0" y="350011"/>
                                </a:lnTo>
                                <a:lnTo>
                                  <a:pt x="235966" y="466978"/>
                                </a:lnTo>
                                <a:lnTo>
                                  <a:pt x="471931" y="350011"/>
                                </a:lnTo>
                                <a:lnTo>
                                  <a:pt x="471931" y="116712"/>
                                </a:lnTo>
                                <a:lnTo>
                                  <a:pt x="23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>
                              <a:alpha val="4196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1669" y="351043"/>
                            <a:ext cx="48514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479425">
                                <a:moveTo>
                                  <a:pt x="484885" y="359409"/>
                                </a:moveTo>
                                <a:lnTo>
                                  <a:pt x="484885" y="119887"/>
                                </a:lnTo>
                                <a:lnTo>
                                  <a:pt x="242315" y="0"/>
                                </a:lnTo>
                                <a:lnTo>
                                  <a:pt x="0" y="119887"/>
                                </a:lnTo>
                                <a:lnTo>
                                  <a:pt x="0" y="359409"/>
                                </a:lnTo>
                                <a:lnTo>
                                  <a:pt x="242315" y="479298"/>
                                </a:lnTo>
                                <a:lnTo>
                                  <a:pt x="484885" y="359409"/>
                                </a:lnTo>
                                <a:close/>
                              </a:path>
                            </a:pathLst>
                          </a:custGeom>
                          <a:ln w="13733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7C98C" id="Group 1" o:spid="_x0000_s1026" style="position:absolute;margin-left:111.75pt;margin-top:-1in;width:162.95pt;height:133pt;z-index:251661312;mso-wrap-distance-left:0;mso-wrap-distance-right:0;mso-position-horizontal:right;mso-position-horizontal-relative:page;mso-width-relative:margin;mso-height-relative:margin" coordsize="12757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">
                <v:shape id="Graphic 2" o:spid="_x0000_s1027" style="position:absolute;left:2235;top:56;width:10522;height:6489;visibility:visible;mso-wrap-style:square;v-text-anchor:top" coordsize="105219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" path="m1051940,l,,,387857,525906,648589,1051940,387857,1051940,xe" fillcolor="#4f81bb" stroked="f">
                  <v:path arrowok="t"/>
                </v:shape>
                <v:shape id="Graphic 3" o:spid="_x0000_s1028" style="position:absolute;left:876;top:56;width:8147;height:6946;visibility:visible;mso-wrap-style:square;v-text-anchor:top" coordsize="814705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" path="m181417,l,89916,,492759,406908,694435,814197,492759r,-402843l632609,e" filled="f" strokecolor="#6ec5db" strokeweight=".31128mm">
                  <v:path arrowok="t"/>
                </v:shape>
                <v:shape id="Graphic 4" o:spid="_x0000_s1029" style="position:absolute;top:1891;width:4724;height:4673;visibility:visible;mso-wrap-style:square;v-text-anchor:top" coordsize="47244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" path="m235966,l,116712,,350011,235966,466978,471931,350011r,-233299l235966,xe" fillcolor="#1f477b" stroked="f">
                  <v:fill opacity="27499f"/>
                  <v:path arrowok="t"/>
                </v:shape>
                <v:shape id="Graphic 5" o:spid="_x0000_s1030" style="position:absolute;left:6616;top:3510;width:4852;height:4794;visibility:visible;mso-wrap-style:square;v-text-anchor:top" coordsize="485140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" path="m484885,359409r,-239522l242315,,,119887,,359409,242315,479298,484885,359409xe" filled="f" strokecolor="#1f477b" strokeweight=".38147mm">
                  <v:path arrowok="t"/>
                </v:shape>
                <w10:wrap anchorx="page"/>
              </v:group>
            </w:pict>
          </mc:Fallback>
        </mc:AlternateContent>
      </w:r>
      <w:r w:rsidR="009F0445" w:rsidRPr="00FA5C59">
        <w:rPr>
          <w:rFonts w:ascii="Arial MT" w:hAnsi="Arial MT"/>
          <w:color w:val="2F5496" w:themeColor="accent1" w:themeShade="BF"/>
          <w:sz w:val="28"/>
          <w:szCs w:val="28"/>
        </w:rPr>
        <w:t xml:space="preserve">  </w:t>
      </w:r>
      <w:r w:rsidR="00AE6EC4">
        <w:rPr>
          <w:rFonts w:ascii="Arial MT" w:hAnsi="Arial MT"/>
          <w:color w:val="2F5496" w:themeColor="accent1" w:themeShade="BF"/>
          <w:sz w:val="28"/>
          <w:szCs w:val="28"/>
        </w:rPr>
        <w:t xml:space="preserve"> </w:t>
      </w:r>
      <w:r w:rsidR="00E507B1" w:rsidRPr="00FA5C59">
        <w:rPr>
          <w:rFonts w:ascii="Arial MT" w:hAnsi="Arial MT"/>
          <w:color w:val="2F5496" w:themeColor="accent1" w:themeShade="BF"/>
          <w:sz w:val="28"/>
          <w:szCs w:val="28"/>
        </w:rPr>
        <w:t xml:space="preserve">JADWAL </w:t>
      </w:r>
      <w:r w:rsidR="00FA5C59">
        <w:rPr>
          <w:rFonts w:ascii="Arial MT" w:hAnsi="Arial MT"/>
          <w:color w:val="2F5496" w:themeColor="accent1" w:themeShade="BF"/>
          <w:sz w:val="28"/>
          <w:szCs w:val="28"/>
        </w:rPr>
        <w:t>PELATIHAN/</w:t>
      </w:r>
      <w:r w:rsidR="00E507B1" w:rsidRPr="00FA5C59">
        <w:rPr>
          <w:rFonts w:ascii="Arial MT" w:hAnsi="Arial MT"/>
          <w:color w:val="2F5496" w:themeColor="accent1" w:themeShade="BF"/>
          <w:sz w:val="28"/>
          <w:szCs w:val="28"/>
        </w:rPr>
        <w:t xml:space="preserve">BIMBINGAN TEKNIS SAR DAN KEBENCANAAN </w:t>
      </w:r>
    </w:p>
    <w:p w14:paraId="00623130" w14:textId="10E87463" w:rsidR="00E507B1" w:rsidRPr="00FA5C59" w:rsidRDefault="009F0445" w:rsidP="00E507B1">
      <w:pPr>
        <w:pStyle w:val="Title"/>
        <w:rPr>
          <w:rFonts w:ascii="Arial MT" w:hAnsi="Arial MT"/>
          <w:color w:val="2F5496" w:themeColor="accent1" w:themeShade="BF"/>
          <w:sz w:val="28"/>
          <w:szCs w:val="28"/>
        </w:rPr>
      </w:pPr>
      <w:r w:rsidRPr="00FA5C59">
        <w:rPr>
          <w:rFonts w:ascii="Arial MT" w:hAnsi="Arial MT"/>
          <w:color w:val="2F5496" w:themeColor="accent1" w:themeShade="BF"/>
          <w:sz w:val="28"/>
          <w:szCs w:val="28"/>
        </w:rPr>
        <w:t xml:space="preserve">   </w:t>
      </w:r>
      <w:r w:rsidR="00E507B1" w:rsidRPr="00FA5C59">
        <w:rPr>
          <w:rFonts w:ascii="Arial MT" w:hAnsi="Arial MT"/>
          <w:color w:val="2F5496" w:themeColor="accent1" w:themeShade="BF"/>
          <w:sz w:val="28"/>
          <w:szCs w:val="28"/>
        </w:rPr>
        <w:t xml:space="preserve">LEMBAGA PELATIHAN MANAJEMEN INERA </w:t>
      </w:r>
    </w:p>
    <w:p w14:paraId="04F583A6" w14:textId="5B21C574" w:rsidR="009F0445" w:rsidRPr="00FA5C59" w:rsidRDefault="009F0445" w:rsidP="009F0445">
      <w:pPr>
        <w:pStyle w:val="BodyText"/>
      </w:pPr>
      <w:r w:rsidRPr="00FA5C59">
        <w:t xml:space="preserve">                                      </w:t>
      </w:r>
      <w:r w:rsidR="00AE6EC4">
        <w:t xml:space="preserve"> </w:t>
      </w:r>
      <w:r w:rsidRPr="00FA5C59">
        <w:t xml:space="preserve">SK </w:t>
      </w:r>
      <w:proofErr w:type="spellStart"/>
      <w:r w:rsidRPr="00FA5C59">
        <w:t>Kementrian</w:t>
      </w:r>
      <w:proofErr w:type="spellEnd"/>
      <w:r w:rsidRPr="00FA5C59">
        <w:t xml:space="preserve"> Hukum &amp; HAM No.AHU-0018960.AH.01.04. Tahun 2024</w:t>
      </w:r>
    </w:p>
    <w:p w14:paraId="59C83711" w14:textId="39A0D0F4" w:rsidR="009F0445" w:rsidRDefault="009F0445" w:rsidP="009F0445">
      <w:pPr>
        <w:pStyle w:val="BodyText"/>
      </w:pPr>
      <w:r w:rsidRPr="00FA5C59">
        <w:t xml:space="preserve">                                       Nomor </w:t>
      </w:r>
      <w:proofErr w:type="spellStart"/>
      <w:r w:rsidRPr="00FA5C59">
        <w:t>Induk</w:t>
      </w:r>
      <w:proofErr w:type="spellEnd"/>
      <w:r w:rsidRPr="00FA5C59">
        <w:t xml:space="preserve"> </w:t>
      </w:r>
      <w:proofErr w:type="spellStart"/>
      <w:proofErr w:type="gramStart"/>
      <w:r w:rsidRPr="00FA5C59">
        <w:t>Berusaha</w:t>
      </w:r>
      <w:proofErr w:type="spellEnd"/>
      <w:r w:rsidRPr="00FA5C59">
        <w:t xml:space="preserve"> :</w:t>
      </w:r>
      <w:proofErr w:type="gramEnd"/>
      <w:r w:rsidRPr="00FA5C59">
        <w:t xml:space="preserve"> 100125001029 &amp; NPWP. 28.105.446,0-447.000</w:t>
      </w:r>
    </w:p>
    <w:p w14:paraId="0DF0F533" w14:textId="6FFB6EA8" w:rsidR="00CC6416" w:rsidRDefault="00CC6416" w:rsidP="009F0445">
      <w:pPr>
        <w:pStyle w:val="BodyText"/>
      </w:pPr>
    </w:p>
    <w:p w14:paraId="1BD107AA" w14:textId="77777777" w:rsidR="00CC6416" w:rsidRPr="00FA5C59" w:rsidRDefault="00CC6416" w:rsidP="009F0445">
      <w:pPr>
        <w:pStyle w:val="BodyText"/>
      </w:pPr>
    </w:p>
    <w:p w14:paraId="77B56520" w14:textId="77777777" w:rsidR="009F0445" w:rsidRPr="00FA5C59" w:rsidRDefault="009F0445" w:rsidP="00E507B1">
      <w:pPr>
        <w:pStyle w:val="Title"/>
        <w:rPr>
          <w:rFonts w:ascii="Arial MT" w:hAnsi="Arial MT"/>
          <w:color w:val="2F5496" w:themeColor="accent1" w:themeShade="BF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400"/>
        <w:gridCol w:w="445"/>
        <w:gridCol w:w="1134"/>
        <w:gridCol w:w="816"/>
        <w:gridCol w:w="1438"/>
        <w:gridCol w:w="1148"/>
        <w:gridCol w:w="993"/>
        <w:gridCol w:w="992"/>
        <w:gridCol w:w="850"/>
        <w:gridCol w:w="851"/>
        <w:gridCol w:w="850"/>
        <w:gridCol w:w="851"/>
      </w:tblGrid>
      <w:tr w:rsidR="00F9142B" w:rsidRPr="00FA5C59" w14:paraId="16603207" w14:textId="77777777" w:rsidTr="00A957AB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7B12A" w14:textId="77777777" w:rsidR="00F9142B" w:rsidRPr="00FA5C59" w:rsidRDefault="00F9142B" w:rsidP="00F9142B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Hlk214372534"/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5DA4" w14:textId="77777777" w:rsidR="00F9142B" w:rsidRPr="00FA5C59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3E0F" w14:textId="77777777" w:rsidR="00F9142B" w:rsidRPr="00FA5C59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 xml:space="preserve">BIAYA </w:t>
            </w:r>
          </w:p>
          <w:p w14:paraId="4BBEAB5A" w14:textId="77777777" w:rsidR="00F9142B" w:rsidRPr="00FA5C59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KONTRIBUSI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076BB" w14:textId="77777777" w:rsidR="00F9142B" w:rsidRPr="00FA5C59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DURASI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7D860" w14:textId="77777777" w:rsidR="00F9142B" w:rsidRPr="00FA5C59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HARI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498D8" w14:textId="77777777" w:rsidR="00F9142B" w:rsidRPr="00F9142B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9142B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TEMPAT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76D74" w14:textId="77777777" w:rsidR="00F9142B" w:rsidRPr="00F9142B" w:rsidRDefault="00F9142B" w:rsidP="00F9142B">
            <w:pPr>
              <w:pStyle w:val="TableParagraph"/>
              <w:spacing w:before="81"/>
              <w:rPr>
                <w:color w:val="FFFFFF" w:themeColor="background1"/>
                <w:sz w:val="18"/>
              </w:rPr>
            </w:pPr>
          </w:p>
          <w:p w14:paraId="52785243" w14:textId="347EAF84" w:rsidR="00F9142B" w:rsidRPr="00F9142B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5439E" w14:textId="77777777" w:rsidR="00F9142B" w:rsidRPr="00F9142B" w:rsidRDefault="00F9142B" w:rsidP="00F9142B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6CF8AC3A" w14:textId="50DFD732" w:rsidR="00F9142B" w:rsidRPr="00F9142B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5320C" w14:textId="77777777" w:rsidR="00F9142B" w:rsidRPr="00F9142B" w:rsidRDefault="00F9142B" w:rsidP="00F9142B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1AF42FBF" w14:textId="226DC7BC" w:rsidR="00F9142B" w:rsidRPr="00F9142B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AEE46" w14:textId="77777777" w:rsidR="00F9142B" w:rsidRPr="00F9142B" w:rsidRDefault="00F9142B" w:rsidP="00F9142B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24D883D6" w14:textId="5653BDAF" w:rsidR="00F9142B" w:rsidRPr="00F9142B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4"/>
                <w:sz w:val="18"/>
              </w:rPr>
              <w:t>APRL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19FCA" w14:textId="77777777" w:rsidR="00F9142B" w:rsidRPr="00F9142B" w:rsidRDefault="00F9142B" w:rsidP="00F9142B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21466D3B" w14:textId="3C0BFBC6" w:rsidR="00F9142B" w:rsidRPr="00F9142B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F4D59" w14:textId="77777777" w:rsidR="00F9142B" w:rsidRPr="00F9142B" w:rsidRDefault="00F9142B" w:rsidP="00F9142B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25D924A9" w14:textId="50C703DB" w:rsidR="00F9142B" w:rsidRPr="00F9142B" w:rsidRDefault="00F9142B" w:rsidP="00F9142B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9F0445" w:rsidRPr="00FA5C59" w14:paraId="21E183F4" w14:textId="77777777" w:rsidTr="003D0B49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036BE6BA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5D7F192D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C89C" w14:textId="77777777" w:rsidR="009F0445" w:rsidRPr="00FA5C59" w:rsidRDefault="009F0445" w:rsidP="001B1A54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( Rp</w:t>
            </w:r>
            <w:proofErr w:type="gramEnd"/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.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DECC7" w14:textId="77777777" w:rsidR="009F0445" w:rsidRPr="00FA5C59" w:rsidRDefault="009F0445" w:rsidP="003D0B49">
            <w:pPr>
              <w:spacing w:after="0"/>
              <w:jc w:val="center"/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b/>
                <w:bCs/>
                <w:color w:val="FFFFFF" w:themeColor="background1"/>
                <w:sz w:val="18"/>
                <w:szCs w:val="18"/>
              </w:rPr>
              <w:t>(Hari)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6E115B8B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2AF1C7C0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1888EC17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57D5F1F1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45AF7E3F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788B0C9A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096F685C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12034101" w14:textId="77777777" w:rsidR="009F0445" w:rsidRPr="00FA5C59" w:rsidRDefault="009F0445" w:rsidP="00C7755B">
            <w:pPr>
              <w:rPr>
                <w:rFonts w:ascii="Arial MT" w:hAnsi="Arial M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198E" w:rsidRPr="00FA5C59" w14:paraId="732C380C" w14:textId="77777777" w:rsidTr="0094198E">
        <w:trPr>
          <w:trHeight w:val="33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F125" w14:textId="77777777" w:rsidR="009F0445" w:rsidRPr="00FA5C59" w:rsidRDefault="009F0445" w:rsidP="002B3327">
            <w:pPr>
              <w:spacing w:after="0"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01. BIDANG PERUMAHAN DAN KAWASAN</w:t>
            </w: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PEMUKIMAN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2F98D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5948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0ECC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9AD4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6E16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2F3D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0A8E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C9CB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5346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9F2A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D5F8" w14:textId="77777777" w:rsidR="009F0445" w:rsidRPr="00FA5C59" w:rsidRDefault="009F0445" w:rsidP="002B3327">
            <w:pPr>
              <w:spacing w:line="240" w:lineRule="auto"/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38383B" w:rsidRPr="00FA5C59" w14:paraId="5D90ED38" w14:textId="77777777" w:rsidTr="004972B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F23F7" w14:textId="77777777" w:rsidR="0038383B" w:rsidRPr="00FA5C5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622AE" w14:textId="330CD8C3" w:rsidR="0038383B" w:rsidRPr="00FA5C59" w:rsidRDefault="0038383B" w:rsidP="005C3F95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PELATIHAN TEKNIS MEDICAL FIRST RESPONDER (MFR)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D71C2" w14:textId="77777777" w:rsidR="0038383B" w:rsidRPr="00FA5C5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205C2" w14:textId="77777777" w:rsidR="0038383B" w:rsidRPr="00FA5C5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394B5" w14:textId="77777777" w:rsidR="0038383B" w:rsidRPr="00FA5C5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CA431" w14:textId="77777777" w:rsidR="0038383B" w:rsidRPr="00FA5C5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Kamis - </w:t>
            </w:r>
            <w:proofErr w:type="spellStart"/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Jum'at</w:t>
            </w:r>
            <w:proofErr w:type="spellEnd"/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3D93C" w14:textId="77777777" w:rsidR="0038383B" w:rsidRPr="00454D6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454D69">
              <w:rPr>
                <w:rFonts w:ascii="Arial MT" w:hAnsi="Arial MT"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1A479" w14:textId="48EB1BA8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8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F68FB" w14:textId="130B18F9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5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B59C5" w14:textId="7901660A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5 -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FCCB0" w14:textId="3A16E379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proofErr w:type="gramStart"/>
            <w:r w:rsidRPr="006F112F">
              <w:rPr>
                <w:rFonts w:ascii="Arial MT" w:hAnsi="Arial MT"/>
                <w:sz w:val="18"/>
                <w:szCs w:val="18"/>
              </w:rPr>
              <w:t xml:space="preserve">9 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-</w:t>
            </w:r>
            <w:proofErr w:type="gramEnd"/>
            <w:r w:rsidRPr="006F112F"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C21A0" w14:textId="6D12AFB8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7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2DEFA" w14:textId="7C2F26B1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18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19</w:t>
            </w:r>
          </w:p>
        </w:tc>
      </w:tr>
      <w:tr w:rsidR="0038383B" w:rsidRPr="00FA5C59" w14:paraId="670FAE16" w14:textId="77777777" w:rsidTr="004972B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535D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DE57" w14:textId="77777777" w:rsidR="0038383B" w:rsidRPr="00FA5C59" w:rsidRDefault="0038383B" w:rsidP="005C3F95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9B5B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AD2E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D40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DB49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73F6" w14:textId="77777777" w:rsidR="0038383B" w:rsidRPr="00454D6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C622F" w14:textId="7CD7FF96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22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F794C" w14:textId="75CDCC57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1261" w14:textId="6E68CCD9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EECD" w14:textId="1D8C10ED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23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41DF8" w14:textId="303FF111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21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E715C" w14:textId="77777777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10 - 11</w:t>
            </w:r>
          </w:p>
        </w:tc>
      </w:tr>
      <w:tr w:rsidR="0038383B" w:rsidRPr="00FA5C59" w14:paraId="6E04E9DC" w14:textId="77777777" w:rsidTr="00E0294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FC3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69A7" w14:textId="77777777" w:rsidR="0038383B" w:rsidRPr="00FA5C59" w:rsidRDefault="0038383B" w:rsidP="005C3F95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3EF08" w14:textId="77777777" w:rsidR="0038383B" w:rsidRPr="00FA5C5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5C4B2" w14:textId="77777777" w:rsidR="0038383B" w:rsidRPr="00FA5C5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C2BE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EA50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7B923" w14:textId="77777777" w:rsidR="0038383B" w:rsidRPr="00454D69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454D69">
              <w:rPr>
                <w:rFonts w:ascii="Arial MT" w:hAnsi="Arial MT"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61E6D" w14:textId="1A4D4748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15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0F1A" w14:textId="1D1F5758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12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3F49" w14:textId="37217529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12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A5DD" w14:textId="6E35239B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/>
                <w:spacing w:val="-10"/>
                <w:sz w:val="18"/>
                <w:szCs w:val="18"/>
              </w:rPr>
            </w:pP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20107" w14:textId="547D163C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14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3931" w14:textId="1DF48AB8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11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-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</w:tr>
      <w:tr w:rsidR="0038383B" w:rsidRPr="00FA5C59" w14:paraId="42B131C2" w14:textId="77777777" w:rsidTr="00E0294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8DB0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104" w14:textId="77777777" w:rsidR="0038383B" w:rsidRPr="00FA5C59" w:rsidRDefault="0038383B" w:rsidP="005C3F95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3565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2D58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7803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C6D" w14:textId="77777777" w:rsidR="0038383B" w:rsidRPr="00FA5C5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D91C333" w14:textId="77777777" w:rsidR="0038383B" w:rsidRPr="00454D69" w:rsidRDefault="0038383B" w:rsidP="005C3F95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A5ECF" w14:textId="7C7EAFBA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F887" w14:textId="61E4A662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26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27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217E8" w14:textId="5BA665A7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BCFFB" w14:textId="77777777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6D2EF" w14:textId="77777777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6F351" w14:textId="77777777" w:rsidR="0038383B" w:rsidRPr="006F112F" w:rsidRDefault="0038383B" w:rsidP="005C3F95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24 - 25</w:t>
            </w:r>
          </w:p>
        </w:tc>
      </w:tr>
      <w:tr w:rsidR="00F537B6" w:rsidRPr="00FA5C59" w14:paraId="3DD1A527" w14:textId="77777777" w:rsidTr="000D0E2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EB652" w14:textId="77777777" w:rsidR="00F537B6" w:rsidRPr="00FA5C59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52F45" w14:textId="42B5C553" w:rsidR="00F537B6" w:rsidRPr="00FA5C59" w:rsidRDefault="00F537B6" w:rsidP="00F537B6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PELATIHAN TEKNIS HIGH ANGLE RESCUE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34ED8" w14:textId="77777777" w:rsidR="00F537B6" w:rsidRPr="00FA5C59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49A26" w14:textId="77777777" w:rsidR="00F537B6" w:rsidRPr="00FA5C59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A69F1" w14:textId="77777777" w:rsidR="00F537B6" w:rsidRPr="00FA5C59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F6A1" w14:textId="77777777" w:rsidR="00F537B6" w:rsidRPr="00FA5C59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Rabu - Kamis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83B2F" w14:textId="77777777" w:rsidR="00F537B6" w:rsidRPr="00454D69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454D69">
              <w:rPr>
                <w:rFonts w:ascii="Arial MT" w:hAnsi="Arial MT"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3327E" w14:textId="64837D68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7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5035B" w14:textId="6E67DE35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4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EB65D" w14:textId="0BD6CD91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4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6F4CF" w14:textId="69021CA7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16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CD49" w14:textId="77777777" w:rsidR="00F537B6" w:rsidRPr="006F112F" w:rsidRDefault="00F537B6" w:rsidP="00F537B6">
            <w:pPr>
              <w:pStyle w:val="TableParagraph"/>
              <w:ind w:left="327" w:hanging="327"/>
              <w:jc w:val="center"/>
              <w:rPr>
                <w:sz w:val="18"/>
                <w:szCs w:val="18"/>
              </w:rPr>
            </w:pPr>
            <w:r w:rsidRPr="006F112F">
              <w:rPr>
                <w:sz w:val="18"/>
                <w:szCs w:val="18"/>
              </w:rPr>
              <w:t>4</w:t>
            </w:r>
            <w:r w:rsidRPr="006F112F">
              <w:rPr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sz w:val="18"/>
                <w:szCs w:val="18"/>
              </w:rPr>
              <w:t xml:space="preserve">- </w:t>
            </w:r>
            <w:r w:rsidRPr="006F112F">
              <w:rPr>
                <w:spacing w:val="-10"/>
                <w:sz w:val="18"/>
                <w:szCs w:val="18"/>
              </w:rPr>
              <w:t>5</w:t>
            </w:r>
          </w:p>
          <w:p w14:paraId="299AA00A" w14:textId="11122F0D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A5668" w14:textId="1CDF779E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8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9</w:t>
            </w:r>
          </w:p>
        </w:tc>
      </w:tr>
      <w:tr w:rsidR="00F537B6" w:rsidRPr="00FA5C59" w14:paraId="44E19E0D" w14:textId="77777777" w:rsidTr="000D0E2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AD0C" w14:textId="77777777" w:rsidR="00F537B6" w:rsidRPr="00FA5C59" w:rsidRDefault="00F537B6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8412" w14:textId="77777777" w:rsidR="00F537B6" w:rsidRPr="00FA5C59" w:rsidRDefault="00F537B6" w:rsidP="00F537B6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70CA" w14:textId="77777777" w:rsidR="00F537B6" w:rsidRPr="00FA5C59" w:rsidRDefault="00F537B6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F5CF" w14:textId="77777777" w:rsidR="00F537B6" w:rsidRPr="00FA5C59" w:rsidRDefault="00F537B6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ECEC" w14:textId="77777777" w:rsidR="00F537B6" w:rsidRPr="00FA5C59" w:rsidRDefault="00F537B6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1B23" w14:textId="77777777" w:rsidR="00F537B6" w:rsidRPr="00FA5C59" w:rsidRDefault="00F537B6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DBDE" w14:textId="77777777" w:rsidR="00F537B6" w:rsidRPr="00454D69" w:rsidRDefault="00F537B6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E9870" w14:textId="507C8B5E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21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AAA6D" w14:textId="4DE345D0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18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8D1BE" w14:textId="707390FE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18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33E11" w14:textId="18F349DE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0D611" w14:textId="77777777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ED05" w14:textId="786FA6F1" w:rsidR="00F537B6" w:rsidRPr="006F112F" w:rsidRDefault="00F537B6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22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23</w:t>
            </w:r>
          </w:p>
        </w:tc>
      </w:tr>
      <w:tr w:rsidR="00C31CF8" w:rsidRPr="00FA5C59" w14:paraId="20BC21B2" w14:textId="77777777" w:rsidTr="00194C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2C45" w14:textId="77777777" w:rsidR="00C31CF8" w:rsidRPr="00FA5C5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1AD9" w14:textId="77777777" w:rsidR="00C31CF8" w:rsidRPr="00FA5C59" w:rsidRDefault="00C31CF8" w:rsidP="00F537B6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6D120" w14:textId="77777777" w:rsidR="00C31CF8" w:rsidRPr="00FA5C59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16761" w14:textId="77777777" w:rsidR="00C31CF8" w:rsidRPr="00FA5C59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DB44" w14:textId="77777777" w:rsidR="00C31CF8" w:rsidRPr="00FA5C5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040" w14:textId="77777777" w:rsidR="00C31CF8" w:rsidRPr="00FA5C5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1CB34" w14:textId="77777777" w:rsidR="00C31CF8" w:rsidRPr="00454D69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454D69">
              <w:rPr>
                <w:rFonts w:ascii="Arial MT" w:hAnsi="Arial MT"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D6F91" w14:textId="1ACC1C37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14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DFA2C" w14:textId="2CF7DCF8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11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3446C" w14:textId="57DE409E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11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4C64A" w14:textId="3772B1D5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7E3D1" w14:textId="61991F50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11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BA815" w14:textId="364B8448" w:rsidR="00C31CF8" w:rsidRPr="006F112F" w:rsidRDefault="00C31CF8" w:rsidP="00194CAB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15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</w:t>
            </w:r>
            <w:r w:rsidR="00542904" w:rsidRPr="006F112F">
              <w:rPr>
                <w:rFonts w:ascii="Arial MT" w:hAnsi="Arial MT"/>
                <w:spacing w:val="-5"/>
                <w:sz w:val="18"/>
                <w:szCs w:val="18"/>
              </w:rPr>
              <w:t>6</w:t>
            </w:r>
          </w:p>
        </w:tc>
      </w:tr>
      <w:tr w:rsidR="00C31CF8" w:rsidRPr="00FA5C59" w14:paraId="75FAA90F" w14:textId="77777777" w:rsidTr="00194C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6B13" w14:textId="77777777" w:rsidR="00C31CF8" w:rsidRPr="00FA5C5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A7B3" w14:textId="77777777" w:rsidR="00C31CF8" w:rsidRPr="00FA5C59" w:rsidRDefault="00C31CF8" w:rsidP="00F537B6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31CE" w14:textId="77777777" w:rsidR="00C31CF8" w:rsidRPr="00FA5C5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7304" w14:textId="77777777" w:rsidR="00C31CF8" w:rsidRPr="00FA5C5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4FB9" w14:textId="77777777" w:rsidR="00C31CF8" w:rsidRPr="00FA5C5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3C02" w14:textId="77777777" w:rsidR="00C31CF8" w:rsidRPr="00FA5C5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E30DD5D" w14:textId="77777777" w:rsidR="00C31CF8" w:rsidRPr="00454D69" w:rsidRDefault="00C31CF8" w:rsidP="00F537B6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8FAF2" w14:textId="490BB390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28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FFEAB" w14:textId="2069C65F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25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9970D" w14:textId="66D62154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26</w:t>
            </w:r>
            <w:r w:rsidR="006F112F"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-</w:t>
            </w:r>
            <w:r w:rsidR="006F112F"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498A6" w14:textId="3BAF568B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23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10AB8" w14:textId="1FDF529A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1CB1" w14:textId="7F6613E0" w:rsidR="00C31CF8" w:rsidRPr="006F112F" w:rsidRDefault="00C31CF8" w:rsidP="00F537B6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</w:tr>
      <w:tr w:rsidR="00542904" w:rsidRPr="00FA5C59" w14:paraId="570F27DD" w14:textId="77777777" w:rsidTr="000B22F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A0D5" w14:textId="77777777" w:rsidR="00542904" w:rsidRPr="00FA5C59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7994E" w14:textId="77777777" w:rsidR="00542904" w:rsidRPr="00FA5C59" w:rsidRDefault="00542904" w:rsidP="00542904">
            <w:pPr>
              <w:spacing w:after="0" w:line="240" w:lineRule="auto"/>
              <w:ind w:left="139"/>
              <w:rPr>
                <w:rFonts w:ascii="Arial MT" w:hAnsi="Arial MT" w:cs="Calibri"/>
                <w:sz w:val="18"/>
                <w:szCs w:val="18"/>
                <w:lang w:val="en-US"/>
              </w:rPr>
            </w:pPr>
          </w:p>
          <w:p w14:paraId="0C4B0693" w14:textId="2C638155" w:rsidR="00542904" w:rsidRPr="00FA5C59" w:rsidRDefault="00542904" w:rsidP="00542904">
            <w:pPr>
              <w:spacing w:after="0" w:line="240" w:lineRule="auto"/>
              <w:ind w:left="139"/>
              <w:rPr>
                <w:rFonts w:ascii="Arial MT" w:hAnsi="Arial MT" w:cs="Calibri"/>
                <w:sz w:val="18"/>
                <w:szCs w:val="18"/>
                <w:lang w:val="en-US"/>
              </w:rPr>
            </w:pPr>
            <w:r w:rsidRPr="00C74206">
              <w:t>PELATIHAN TEKNIS JUNGLE RESCUE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7F0AC" w14:textId="77777777" w:rsidR="00542904" w:rsidRPr="00FA5C59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C3F6" w14:textId="77777777" w:rsidR="00542904" w:rsidRPr="00FA5C59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2872A" w14:textId="77777777" w:rsidR="00542904" w:rsidRPr="00FA5C59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82515" w14:textId="011F6DA9" w:rsidR="00542904" w:rsidRPr="00FA5C59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73C3" w14:textId="01C94510" w:rsidR="00542904" w:rsidRPr="00454D69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454D69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CF793" w14:textId="0A7AF4D9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6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A649" w14:textId="3E91C837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3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1F6DD" w14:textId="0BBCB435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3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86CE7" w14:textId="56193F16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7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6B3FC" w14:textId="1713C011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5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38AC4" w14:textId="27D269C1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 xml:space="preserve">2 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3</w:t>
            </w:r>
          </w:p>
        </w:tc>
      </w:tr>
      <w:tr w:rsidR="00542904" w:rsidRPr="00FA5C59" w14:paraId="59FF7836" w14:textId="77777777" w:rsidTr="000B22F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3EFF" w14:textId="77777777" w:rsidR="00542904" w:rsidRPr="00FA5C59" w:rsidRDefault="00542904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BB30" w14:textId="77777777" w:rsidR="00542904" w:rsidRPr="00FA5C59" w:rsidRDefault="00542904" w:rsidP="00542904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18B2" w14:textId="77777777" w:rsidR="00542904" w:rsidRPr="00FA5C59" w:rsidRDefault="00542904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5308" w14:textId="77777777" w:rsidR="00542904" w:rsidRPr="00FA5C59" w:rsidRDefault="00542904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491A" w14:textId="77777777" w:rsidR="00542904" w:rsidRPr="00FA5C59" w:rsidRDefault="00542904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3334" w14:textId="77777777" w:rsidR="00542904" w:rsidRPr="00FA5C59" w:rsidRDefault="00542904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13AE" w14:textId="77777777" w:rsidR="00542904" w:rsidRPr="00454D69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C01F" w14:textId="1BC90D2F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20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22ACC" w14:textId="5194724A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09D29" w14:textId="37E11276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17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A31EC" w14:textId="74064BB8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21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E04F" w14:textId="2F3087AA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0BAC" w14:textId="3E97AE40" w:rsidR="00542904" w:rsidRPr="006F112F" w:rsidRDefault="00542904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16 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17</w:t>
            </w:r>
          </w:p>
        </w:tc>
      </w:tr>
      <w:tr w:rsidR="006F112F" w:rsidRPr="00FA5C59" w14:paraId="1B0AD080" w14:textId="77777777" w:rsidTr="009F09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8855" w14:textId="77777777" w:rsidR="006F112F" w:rsidRPr="00FA5C59" w:rsidRDefault="006F112F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011D" w14:textId="77777777" w:rsidR="006F112F" w:rsidRPr="00FA5C59" w:rsidRDefault="006F112F" w:rsidP="00542904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1A661" w14:textId="77777777" w:rsidR="006F112F" w:rsidRPr="00FA5C59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89FD8" w14:textId="77777777" w:rsidR="006F112F" w:rsidRPr="00FA5C59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FBAF" w14:textId="77777777" w:rsidR="006F112F" w:rsidRPr="00FA5C59" w:rsidRDefault="006F112F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36BA" w14:textId="77777777" w:rsidR="006F112F" w:rsidRPr="00FA5C59" w:rsidRDefault="006F112F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C425C" w14:textId="5CD62D11" w:rsidR="006F112F" w:rsidRPr="00454D69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454D69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A6D27" w14:textId="39CA2C2F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12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A780B" w14:textId="59525B82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10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BEFAC" w14:textId="19CB493E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10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683BB" w14:textId="7B4C8398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14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88C81" w14:textId="403E1AA1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2F62D" w14:textId="2D24BBA8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proofErr w:type="gramStart"/>
            <w:r w:rsidRPr="006F112F">
              <w:rPr>
                <w:rFonts w:ascii="Arial MT" w:hAnsi="Arial MT"/>
                <w:sz w:val="18"/>
                <w:szCs w:val="18"/>
              </w:rPr>
              <w:t>9  -</w:t>
            </w:r>
            <w:proofErr w:type="gramEnd"/>
            <w:r w:rsidRPr="006F112F">
              <w:rPr>
                <w:rFonts w:ascii="Arial MT" w:hAnsi="Arial MT"/>
                <w:spacing w:val="-3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10</w:t>
            </w:r>
          </w:p>
        </w:tc>
      </w:tr>
      <w:tr w:rsidR="006F112F" w:rsidRPr="00FA5C59" w14:paraId="11C52F73" w14:textId="77777777" w:rsidTr="009F098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822A" w14:textId="77777777" w:rsidR="006F112F" w:rsidRPr="00FA5C59" w:rsidRDefault="006F112F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398F" w14:textId="77777777" w:rsidR="006F112F" w:rsidRPr="00FA5C59" w:rsidRDefault="006F112F" w:rsidP="00542904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F48C" w14:textId="77777777" w:rsidR="006F112F" w:rsidRPr="00FA5C59" w:rsidRDefault="006F112F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7147" w14:textId="77777777" w:rsidR="006F112F" w:rsidRPr="00FA5C59" w:rsidRDefault="006F112F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A981" w14:textId="77777777" w:rsidR="006F112F" w:rsidRPr="00FA5C59" w:rsidRDefault="006F112F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8552" w14:textId="77777777" w:rsidR="006F112F" w:rsidRPr="00FA5C59" w:rsidRDefault="006F112F" w:rsidP="00542904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0054AE5" w14:textId="77777777" w:rsidR="006F112F" w:rsidRPr="00454D69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6FE32" w14:textId="2FA61642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27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2972F" w14:textId="40ACBA6E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24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25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EC9CD" w14:textId="72FDFEFE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0B49C" w14:textId="41616012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28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972B" w14:textId="4241DC5F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D25EF" w14:textId="778DC122" w:rsidR="006F112F" w:rsidRPr="006F112F" w:rsidRDefault="006F112F" w:rsidP="00542904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23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</w:tr>
      <w:tr w:rsidR="00F53B87" w:rsidRPr="00FA5C59" w14:paraId="0210F6E3" w14:textId="77777777" w:rsidTr="00B7521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F85D" w14:textId="77777777" w:rsidR="00F53B87" w:rsidRPr="00FA5C59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9DA5A" w14:textId="5C8AED22" w:rsidR="00F53B87" w:rsidRPr="00FA5C59" w:rsidRDefault="00F53B87" w:rsidP="00F53B87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794BBF">
              <w:rPr>
                <w:rFonts w:ascii="Arial MT" w:hAnsi="Arial MT" w:cs="Calibri"/>
                <w:color w:val="000000"/>
                <w:sz w:val="18"/>
                <w:szCs w:val="18"/>
              </w:rPr>
              <w:t>PELATIHAN TEKNIS WATER RESCUE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B557" w14:textId="77777777" w:rsidR="00F53B87" w:rsidRPr="00FA5C59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BB42F" w14:textId="77777777" w:rsidR="00F53B87" w:rsidRPr="00FA5C59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C1FEE" w14:textId="77777777" w:rsidR="00F53B87" w:rsidRPr="00FA5C59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1B16D" w14:textId="77777777" w:rsidR="00F53B87" w:rsidRPr="00FA5C59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04C69" w14:textId="77777777" w:rsidR="00F53B87" w:rsidRPr="00454D69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454D69">
              <w:rPr>
                <w:rFonts w:ascii="Arial MT" w:hAnsi="Arial MT"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01943" w14:textId="44D3836D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5CCE6" w14:textId="38D0C47B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16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57D1" w14:textId="11730D56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16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FB29D" w14:textId="1A800B29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13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3E1AB" w14:textId="497CFFBE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5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50C2E" w14:textId="589B8742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15 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16</w:t>
            </w:r>
          </w:p>
        </w:tc>
      </w:tr>
      <w:tr w:rsidR="00F53B87" w:rsidRPr="00FA5C59" w14:paraId="6FBAA1C0" w14:textId="77777777" w:rsidTr="00B7521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2274" w14:textId="77777777" w:rsidR="00F53B87" w:rsidRPr="00FA5C59" w:rsidRDefault="00F53B87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9AA1" w14:textId="77777777" w:rsidR="00F53B87" w:rsidRPr="00FA5C59" w:rsidRDefault="00F53B87" w:rsidP="00F53B87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DED8" w14:textId="77777777" w:rsidR="00F53B87" w:rsidRPr="00FA5C59" w:rsidRDefault="00F53B87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B78" w14:textId="77777777" w:rsidR="00F53B87" w:rsidRPr="00FA5C59" w:rsidRDefault="00F53B87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AA82" w14:textId="77777777" w:rsidR="00F53B87" w:rsidRPr="00FA5C59" w:rsidRDefault="00F53B87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4BF" w14:textId="77777777" w:rsidR="00F53B87" w:rsidRPr="00FA5C59" w:rsidRDefault="00F53B87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9CDC" w14:textId="77777777" w:rsidR="00F53B87" w:rsidRPr="00454D69" w:rsidRDefault="00F53B87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F639C" w14:textId="6FE0301F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12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D40A6" w14:textId="380878BC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5E637" w14:textId="584F088C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9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10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9184" w14:textId="62FA3DD0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43E02" w14:textId="25B62FFB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25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BB064" w14:textId="26B6E645" w:rsidR="00F53B87" w:rsidRPr="006F112F" w:rsidRDefault="00F53B87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22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23</w:t>
            </w:r>
          </w:p>
        </w:tc>
      </w:tr>
      <w:tr w:rsidR="006F112F" w:rsidRPr="00FA5C59" w14:paraId="6970168B" w14:textId="77777777" w:rsidTr="00CC1A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3025" w14:textId="77777777" w:rsidR="006F112F" w:rsidRPr="00FA5C5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CC6" w14:textId="77777777" w:rsidR="006F112F" w:rsidRPr="00FA5C59" w:rsidRDefault="006F112F" w:rsidP="00F53B87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6FE6" w14:textId="77777777" w:rsidR="006F112F" w:rsidRPr="00FA5C59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28779" w14:textId="77777777" w:rsidR="006F112F" w:rsidRPr="00FA5C59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FA5C59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FA49" w14:textId="77777777" w:rsidR="006F112F" w:rsidRPr="00FA5C5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8760" w14:textId="77777777" w:rsidR="006F112F" w:rsidRPr="00FA5C5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76B4F" w14:textId="77777777" w:rsidR="006F112F" w:rsidRPr="00454D69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454D69">
              <w:rPr>
                <w:rFonts w:ascii="Arial MT" w:hAnsi="Arial MT"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C6BB9" w14:textId="671F8A40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26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D709F" w14:textId="00320D8C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23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66A7C" w14:textId="69E69326" w:rsidR="006F112F" w:rsidRPr="006F112F" w:rsidRDefault="006F112F" w:rsidP="00CC1AFD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4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0185F" w14:textId="4E43C534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27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3E223" w14:textId="7EAB406E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26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7024D" w14:textId="79E33209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 xml:space="preserve">23 -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</w:tr>
      <w:tr w:rsidR="006F112F" w:rsidRPr="00FA5C59" w14:paraId="67F32324" w14:textId="77777777" w:rsidTr="00CC1A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2C8" w14:textId="77777777" w:rsidR="006F112F" w:rsidRPr="00FA5C5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65CA" w14:textId="77777777" w:rsidR="006F112F" w:rsidRPr="00FA5C59" w:rsidRDefault="006F112F" w:rsidP="00F53B87">
            <w:pPr>
              <w:spacing w:after="0" w:line="240" w:lineRule="auto"/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ECFF" w14:textId="77777777" w:rsidR="006F112F" w:rsidRPr="00FA5C5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BAB7" w14:textId="77777777" w:rsidR="006F112F" w:rsidRPr="00FA5C5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F4A4" w14:textId="77777777" w:rsidR="006F112F" w:rsidRPr="00FA5C5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22A7" w14:textId="77777777" w:rsidR="006F112F" w:rsidRPr="00FA5C5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06829DF" w14:textId="77777777" w:rsidR="006F112F" w:rsidRPr="00454D69" w:rsidRDefault="006F112F" w:rsidP="00F53B87">
            <w:pPr>
              <w:spacing w:after="0" w:line="240" w:lineRule="auto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B3B9D" w14:textId="4DB22C76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7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>–</w:t>
            </w:r>
            <w:r w:rsidRPr="006F112F">
              <w:rPr>
                <w:rFonts w:ascii="Arial MT" w:hAnsi="Arial MT"/>
                <w:spacing w:val="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AA338" w14:textId="5B5D161C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4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5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6321" w14:textId="41B578C2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B9CEA" w14:textId="6059D791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 w:cs="Calibri"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F9221" w14:textId="08D42657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 xml:space="preserve">4 - </w:t>
            </w:r>
            <w:r w:rsidRPr="006F112F">
              <w:rPr>
                <w:rFonts w:ascii="Arial MT" w:hAnsi="Arial MT"/>
                <w:spacing w:val="-1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5BCA8" w14:textId="2EC9C547" w:rsidR="006F112F" w:rsidRPr="006F112F" w:rsidRDefault="006F112F" w:rsidP="00F53B87">
            <w:pPr>
              <w:spacing w:after="0" w:line="240" w:lineRule="auto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6F112F">
              <w:rPr>
                <w:rFonts w:ascii="Arial MT" w:hAnsi="Arial MT"/>
                <w:sz w:val="18"/>
                <w:szCs w:val="18"/>
              </w:rPr>
              <w:t>8</w:t>
            </w:r>
            <w:r w:rsidRPr="006F112F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F112F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F112F">
              <w:rPr>
                <w:rFonts w:ascii="Arial MT" w:hAnsi="Arial MT"/>
                <w:spacing w:val="-5"/>
                <w:sz w:val="18"/>
                <w:szCs w:val="18"/>
              </w:rPr>
              <w:t>9</w:t>
            </w:r>
          </w:p>
        </w:tc>
      </w:tr>
      <w:bookmarkEnd w:id="0"/>
    </w:tbl>
    <w:p w14:paraId="6400DB42" w14:textId="12D3891E" w:rsidR="00E507B1" w:rsidRDefault="00E507B1" w:rsidP="00E507B1">
      <w:pPr>
        <w:pStyle w:val="Title"/>
        <w:ind w:left="0"/>
        <w:rPr>
          <w:rFonts w:ascii="Arial MT" w:hAnsi="Arial MT"/>
          <w:color w:val="2F5496" w:themeColor="accent1" w:themeShade="BF"/>
          <w:sz w:val="18"/>
          <w:szCs w:val="18"/>
        </w:rPr>
      </w:pPr>
    </w:p>
    <w:p w14:paraId="583FF38D" w14:textId="5DB8E13D" w:rsidR="00F40C01" w:rsidRDefault="00F40C01" w:rsidP="00E507B1">
      <w:pPr>
        <w:pStyle w:val="Title"/>
        <w:ind w:left="0"/>
        <w:rPr>
          <w:rFonts w:ascii="Arial MT" w:hAnsi="Arial MT"/>
          <w:color w:val="2F5496" w:themeColor="accent1" w:themeShade="BF"/>
          <w:sz w:val="18"/>
          <w:szCs w:val="18"/>
        </w:rPr>
      </w:pPr>
    </w:p>
    <w:p w14:paraId="18A5D0CE" w14:textId="2C483B0A" w:rsidR="000F7071" w:rsidRDefault="000F7071" w:rsidP="00E507B1">
      <w:pPr>
        <w:pStyle w:val="Title"/>
        <w:ind w:left="0"/>
        <w:rPr>
          <w:rFonts w:ascii="Arial MT" w:hAnsi="Arial MT"/>
          <w:color w:val="2F5496" w:themeColor="accent1" w:themeShade="BF"/>
          <w:sz w:val="18"/>
          <w:szCs w:val="18"/>
        </w:rPr>
      </w:pPr>
    </w:p>
    <w:p w14:paraId="6A0DBE0E" w14:textId="2C410D9B" w:rsidR="000F7071" w:rsidRDefault="000F7071" w:rsidP="00E507B1">
      <w:pPr>
        <w:pStyle w:val="Title"/>
        <w:ind w:left="0"/>
        <w:rPr>
          <w:rFonts w:ascii="Arial MT" w:hAnsi="Arial MT"/>
          <w:color w:val="2F5496" w:themeColor="accent1" w:themeShade="BF"/>
          <w:sz w:val="18"/>
          <w:szCs w:val="18"/>
        </w:rPr>
      </w:pPr>
    </w:p>
    <w:p w14:paraId="56B3CA13" w14:textId="4A5C21C7" w:rsidR="000F7071" w:rsidRDefault="000F7071" w:rsidP="00E507B1">
      <w:pPr>
        <w:pStyle w:val="Title"/>
        <w:ind w:left="0"/>
        <w:rPr>
          <w:rFonts w:ascii="Arial MT" w:hAnsi="Arial MT"/>
          <w:color w:val="2F5496" w:themeColor="accent1" w:themeShade="BF"/>
          <w:sz w:val="18"/>
          <w:szCs w:val="18"/>
        </w:rPr>
      </w:pPr>
    </w:p>
    <w:p w14:paraId="4B88B831" w14:textId="77777777" w:rsidR="000F7071" w:rsidRPr="00B04320" w:rsidRDefault="000F7071" w:rsidP="00E507B1">
      <w:pPr>
        <w:pStyle w:val="Title"/>
        <w:ind w:left="0"/>
        <w:rPr>
          <w:rFonts w:ascii="Arial MT" w:hAnsi="Arial MT"/>
          <w:color w:val="2F5496" w:themeColor="accent1" w:themeShade="BF"/>
          <w:sz w:val="18"/>
          <w:szCs w:val="18"/>
        </w:rPr>
      </w:pPr>
    </w:p>
    <w:tbl>
      <w:tblPr>
        <w:tblW w:w="15796" w:type="dxa"/>
        <w:tblInd w:w="-152" w:type="dxa"/>
        <w:tblLook w:val="04A0" w:firstRow="1" w:lastRow="0" w:firstColumn="1" w:lastColumn="0" w:noHBand="0" w:noVBand="1"/>
      </w:tblPr>
      <w:tblGrid>
        <w:gridCol w:w="839"/>
        <w:gridCol w:w="4406"/>
        <w:gridCol w:w="476"/>
        <w:gridCol w:w="1225"/>
        <w:gridCol w:w="907"/>
        <w:gridCol w:w="1416"/>
        <w:gridCol w:w="1217"/>
        <w:gridCol w:w="901"/>
        <w:gridCol w:w="991"/>
        <w:gridCol w:w="850"/>
        <w:gridCol w:w="849"/>
        <w:gridCol w:w="850"/>
        <w:gridCol w:w="869"/>
      </w:tblGrid>
      <w:tr w:rsidR="00BE5C91" w:rsidRPr="00B04320" w14:paraId="0533E020" w14:textId="77777777" w:rsidTr="00D149B4">
        <w:trPr>
          <w:trHeight w:val="315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4111EDC3" w14:textId="77777777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4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67DB265B" w14:textId="77777777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5D5B6D10" w14:textId="77777777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1773F042" w14:textId="77777777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55D4C79A" w14:textId="77777777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5EFA3E8D" w14:textId="77777777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hideMark/>
          </w:tcPr>
          <w:p w14:paraId="476152D2" w14:textId="77777777" w:rsidR="00BE5C91" w:rsidRPr="00F9142B" w:rsidRDefault="00BE5C91" w:rsidP="00BE5C91">
            <w:pPr>
              <w:pStyle w:val="TableParagraph"/>
              <w:spacing w:before="81"/>
              <w:rPr>
                <w:color w:val="FFFFFF" w:themeColor="background1"/>
                <w:sz w:val="18"/>
              </w:rPr>
            </w:pPr>
          </w:p>
          <w:p w14:paraId="413E9EBC" w14:textId="7BB31681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hideMark/>
          </w:tcPr>
          <w:p w14:paraId="0437FA10" w14:textId="77777777" w:rsidR="00BE5C91" w:rsidRPr="00F9142B" w:rsidRDefault="00BE5C91" w:rsidP="00BE5C91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1A5C6146" w14:textId="7280F0E8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hideMark/>
          </w:tcPr>
          <w:p w14:paraId="3799F1DA" w14:textId="77777777" w:rsidR="00BE5C91" w:rsidRPr="00F9142B" w:rsidRDefault="00BE5C91" w:rsidP="00BE5C91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650C7F23" w14:textId="27E00320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hideMark/>
          </w:tcPr>
          <w:p w14:paraId="7B0E0AB2" w14:textId="77777777" w:rsidR="00BE5C91" w:rsidRPr="00F9142B" w:rsidRDefault="00BE5C91" w:rsidP="00BE5C91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2B765136" w14:textId="64BD456C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4"/>
                <w:sz w:val="18"/>
              </w:rPr>
              <w:t>APRL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hideMark/>
          </w:tcPr>
          <w:p w14:paraId="18AE20D4" w14:textId="77777777" w:rsidR="00BE5C91" w:rsidRPr="00F9142B" w:rsidRDefault="00BE5C91" w:rsidP="00BE5C91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751642E1" w14:textId="6B2E2647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323E4F" w:themeFill="text2" w:themeFillShade="BF"/>
            <w:noWrap/>
            <w:hideMark/>
          </w:tcPr>
          <w:p w14:paraId="03B8E9D7" w14:textId="77777777" w:rsidR="00BE5C91" w:rsidRPr="00F9142B" w:rsidRDefault="00BE5C91" w:rsidP="00BE5C91">
            <w:pPr>
              <w:pStyle w:val="TableParagraph"/>
              <w:spacing w:before="87"/>
              <w:rPr>
                <w:color w:val="FFFFFF" w:themeColor="background1"/>
                <w:sz w:val="18"/>
              </w:rPr>
            </w:pPr>
          </w:p>
          <w:p w14:paraId="7210AFC4" w14:textId="67EF8B1C" w:rsidR="00BE5C91" w:rsidRPr="00B04320" w:rsidRDefault="00BE5C91" w:rsidP="00BE5C9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F9142B">
              <w:rPr>
                <w:rFonts w:ascii="Arial MT" w:hAnsi="Arial MT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B04320" w:rsidRPr="00B04320" w14:paraId="7B5089D6" w14:textId="77777777" w:rsidTr="00522024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3229F116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0E129B15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7AD4300B" w14:textId="77777777" w:rsidR="00B04320" w:rsidRPr="00B04320" w:rsidRDefault="00B04320" w:rsidP="00F40C01">
            <w:pPr>
              <w:spacing w:after="0"/>
              <w:jc w:val="center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394417C6" w14:textId="319410C7" w:rsidR="00B04320" w:rsidRPr="00B04320" w:rsidRDefault="00F40C01" w:rsidP="00F40C01">
            <w:pPr>
              <w:spacing w:after="0"/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eastAsia="en-ID"/>
              </w:rPr>
            </w:pPr>
            <w:r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en-US" w:eastAsia="en-ID"/>
              </w:rPr>
              <w:t xml:space="preserve"> </w:t>
            </w:r>
            <w:r w:rsidR="00B04320" w:rsidRPr="00B04320">
              <w:rPr>
                <w:rFonts w:ascii="Arial MT" w:eastAsia="Times New Roman" w:hAnsi="Arial MT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0450D17D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2B81519F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1B2516DB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78EA9E15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5BBF7341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5AB5668B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7C2BCBD8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37380625" w14:textId="77777777" w:rsidR="00B04320" w:rsidRPr="00B04320" w:rsidRDefault="00B04320" w:rsidP="00517662">
            <w:pPr>
              <w:rPr>
                <w:rFonts w:ascii="Arial MT" w:eastAsia="Times New Roman" w:hAnsi="Arial MT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</w:p>
        </w:tc>
      </w:tr>
      <w:tr w:rsidR="001E48BD" w:rsidRPr="00B04320" w14:paraId="176A4D28" w14:textId="77777777" w:rsidTr="00522024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C4D31F" w14:textId="08C7DE10" w:rsidR="001E48BD" w:rsidRPr="00B04320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5</w:t>
            </w: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 xml:space="preserve">. 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698E275" w14:textId="3D7433E3" w:rsidR="001E48BD" w:rsidRPr="00B04320" w:rsidRDefault="001E48BD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PELATIHAN TEKNIS ROAD ACCIDENT RESCUE (RAR)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3483FC" w14:textId="77777777" w:rsidR="001E48BD" w:rsidRPr="00B04320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B84072" w14:textId="77777777" w:rsidR="001E48BD" w:rsidRPr="00B04320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8D56D0" w14:textId="77777777" w:rsidR="001E48BD" w:rsidRPr="00B04320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F485E14" w14:textId="77777777" w:rsidR="001E48BD" w:rsidRPr="00B04320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4DEA1F" w14:textId="77777777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BA4B1" w14:textId="07B168F9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21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9F6AF" w14:textId="04A6E416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18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9965B" w14:textId="49EEAB36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18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9E16C" w14:textId="65D50B23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9C732" w14:textId="62A82A01" w:rsidR="001E48BD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6-7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BB6A2" w14:textId="6110C6D7" w:rsidR="001E48BD" w:rsidRPr="00601EA8" w:rsidRDefault="009D1176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3-4</w:t>
            </w:r>
          </w:p>
        </w:tc>
      </w:tr>
      <w:tr w:rsidR="001E48BD" w:rsidRPr="00B04320" w14:paraId="356BE3D7" w14:textId="77777777" w:rsidTr="00522024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EA503" w14:textId="77777777" w:rsidR="001E48BD" w:rsidRPr="00B04320" w:rsidRDefault="001E48BD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D47C0" w14:textId="77777777" w:rsidR="001E48BD" w:rsidRPr="00B04320" w:rsidRDefault="001E48BD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63431" w14:textId="77777777" w:rsidR="001E48BD" w:rsidRPr="00B04320" w:rsidRDefault="001E48BD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D126B" w14:textId="77777777" w:rsidR="001E48BD" w:rsidRPr="00B04320" w:rsidRDefault="001E48BD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86BD0" w14:textId="77777777" w:rsidR="001E48BD" w:rsidRPr="00B04320" w:rsidRDefault="001E48BD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CD558" w14:textId="77777777" w:rsidR="001E48BD" w:rsidRPr="00B04320" w:rsidRDefault="001E48BD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14F15" w14:textId="77777777" w:rsidR="001E48BD" w:rsidRPr="00601EA8" w:rsidRDefault="001E48BD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3C8B8" w14:textId="7DCA255A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14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830DB" w14:textId="7ED3DB93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11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71E9F" w14:textId="098945AE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11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E842A" w14:textId="0AAF5D39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6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12743" w14:textId="58891A09" w:rsidR="001E48BD" w:rsidRPr="00601EA8" w:rsidRDefault="001E48BD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11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BED4F" w14:textId="273B58F2" w:rsidR="001E48BD" w:rsidRPr="00601EA8" w:rsidRDefault="009D1176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  <w:t>17-18</w:t>
            </w:r>
          </w:p>
        </w:tc>
      </w:tr>
      <w:tr w:rsidR="005B60D5" w:rsidRPr="00B04320" w14:paraId="70B30BC9" w14:textId="77777777" w:rsidTr="007C0C14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08E6B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5426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F8CEEE6" w14:textId="77777777" w:rsidR="005B60D5" w:rsidRPr="00B04320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B5D722" w14:textId="77777777" w:rsidR="005B60D5" w:rsidRPr="00B04320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AE448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46916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A03D0B" w14:textId="77777777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52B6D9" w14:textId="0EAAD39A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15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63D733B" w14:textId="579DDF1C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5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7A7473" w14:textId="32E56905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5-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AD24DB2" w14:textId="1DF595C7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9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FB917D" w14:textId="6A4B62E4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20-21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092A92" w14:textId="5BB66DA3" w:rsidR="005B60D5" w:rsidRPr="00601EA8" w:rsidRDefault="00E83101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10-11</w:t>
            </w:r>
          </w:p>
        </w:tc>
      </w:tr>
      <w:tr w:rsidR="005B60D5" w:rsidRPr="00B04320" w14:paraId="1AC6990B" w14:textId="77777777" w:rsidTr="007C0C14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81BD4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04698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FFFF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9BE1D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F4EA0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84624" w14:textId="77777777" w:rsidR="005B60D5" w:rsidRPr="00B04320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65E789D9" w14:textId="77777777" w:rsidR="005B60D5" w:rsidRPr="00601EA8" w:rsidRDefault="005B60D5" w:rsidP="001E48B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hideMark/>
          </w:tcPr>
          <w:p w14:paraId="7EA04190" w14:textId="3604E04A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5003B8E" w14:textId="60429657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28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F9955F" w14:textId="7314BA62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5E42EBD" w14:textId="7E6A91FA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hideMark/>
          </w:tcPr>
          <w:p w14:paraId="1DE1B83E" w14:textId="1696F531" w:rsidR="005B60D5" w:rsidRPr="00601EA8" w:rsidRDefault="005B60D5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hideMark/>
          </w:tcPr>
          <w:p w14:paraId="7765E31C" w14:textId="62A0F2FD" w:rsidR="005B60D5" w:rsidRPr="00601EA8" w:rsidRDefault="00E83101" w:rsidP="001E48B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  <w:t>24-25</w:t>
            </w:r>
          </w:p>
        </w:tc>
      </w:tr>
      <w:tr w:rsidR="004F578C" w:rsidRPr="00B04320" w14:paraId="642F15C7" w14:textId="77777777" w:rsidTr="000E72A3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E9F5D0" w14:textId="66B5BBBB" w:rsidR="004F578C" w:rsidRPr="00B04320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6</w:t>
            </w: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 xml:space="preserve">. </w:t>
            </w:r>
          </w:p>
        </w:tc>
        <w:tc>
          <w:tcPr>
            <w:tcW w:w="4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0EC228F8" w14:textId="77777777" w:rsidR="004F578C" w:rsidRPr="00522024" w:rsidRDefault="004F578C" w:rsidP="00BA478D">
            <w:pPr>
              <w:pStyle w:val="TableParagraph"/>
              <w:rPr>
                <w:b/>
                <w:sz w:val="18"/>
              </w:rPr>
            </w:pPr>
          </w:p>
          <w:p w14:paraId="49AA7C33" w14:textId="77777777" w:rsidR="004F578C" w:rsidRPr="00522024" w:rsidRDefault="004F578C" w:rsidP="00BA478D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4FF1FD6" w14:textId="2C6B7CA8" w:rsidR="004F578C" w:rsidRPr="00522024" w:rsidRDefault="004F578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522024">
              <w:rPr>
                <w:rFonts w:ascii="Arial MT" w:hAnsi="Arial MT"/>
                <w:sz w:val="18"/>
              </w:rPr>
              <w:t xml:space="preserve">PELATIHAN TEKNIS </w:t>
            </w:r>
            <w:r w:rsidRPr="00522024">
              <w:rPr>
                <w:rFonts w:ascii="Arial MT" w:hAnsi="Arial MT"/>
                <w:spacing w:val="-2"/>
                <w:sz w:val="18"/>
              </w:rPr>
              <w:t>HELLYRESCUE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A7520A4" w14:textId="77777777" w:rsidR="004F578C" w:rsidRPr="00B04320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A7233DB" w14:textId="77777777" w:rsidR="004F578C" w:rsidRPr="00B04320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3C3132" w14:textId="77777777" w:rsidR="004F578C" w:rsidRPr="00B04320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3846CB" w14:textId="77777777" w:rsidR="004F578C" w:rsidRPr="00B04320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00CEDB" w14:textId="77777777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CA42A" w14:textId="7A569219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6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2BBCC" w14:textId="50D9D7D2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51EB4119" w14:textId="45A681F6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D3A91" w14:textId="3B884CEF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672CA863" w14:textId="43B78164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19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4C465" w14:textId="7B537E22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 xml:space="preserve">2–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3</w:t>
            </w:r>
          </w:p>
        </w:tc>
      </w:tr>
      <w:tr w:rsidR="004F578C" w:rsidRPr="00B04320" w14:paraId="096A19DD" w14:textId="77777777" w:rsidTr="000E72A3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3713E" w14:textId="77777777" w:rsidR="004F578C" w:rsidRPr="00B04320" w:rsidRDefault="004F578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AFC64B0" w14:textId="77777777" w:rsidR="004F578C" w:rsidRPr="00522024" w:rsidRDefault="004F578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F95DE" w14:textId="77777777" w:rsidR="004F578C" w:rsidRPr="00B04320" w:rsidRDefault="004F578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54F13" w14:textId="77777777" w:rsidR="004F578C" w:rsidRPr="00B04320" w:rsidRDefault="004F578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75542" w14:textId="77777777" w:rsidR="004F578C" w:rsidRPr="00B04320" w:rsidRDefault="004F578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9826" w14:textId="77777777" w:rsidR="004F578C" w:rsidRPr="00B04320" w:rsidRDefault="004F578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FB51B" w14:textId="77777777" w:rsidR="004F578C" w:rsidRPr="00601EA8" w:rsidRDefault="004F578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3BBB4" w14:textId="1A37C694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4BBA3" w14:textId="223162E9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18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F2E7C" w14:textId="1F34DF35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735D2" w14:textId="0C792DAB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21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22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88CE9" w14:textId="4BCCA7A7" w:rsidR="004F578C" w:rsidRPr="00601EA8" w:rsidRDefault="004F578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29566" w14:textId="6E91DBEB" w:rsidR="004F578C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9-10</w:t>
            </w:r>
          </w:p>
        </w:tc>
      </w:tr>
      <w:tr w:rsidR="009D1176" w:rsidRPr="00B04320" w14:paraId="11CFBBD3" w14:textId="77777777" w:rsidTr="00340E38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EE26A" w14:textId="77777777" w:rsidR="009D1176" w:rsidRPr="00B04320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F0E004" w14:textId="77777777" w:rsidR="009D1176" w:rsidRPr="00522024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1CEB553" w14:textId="77777777" w:rsidR="009D1176" w:rsidRPr="00B04320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0EE9A5" w14:textId="77777777" w:rsidR="009D1176" w:rsidRPr="00B04320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65D7F" w14:textId="77777777" w:rsidR="009D1176" w:rsidRPr="00B04320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DB9F5" w14:textId="77777777" w:rsidR="009D1176" w:rsidRPr="00B04320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33F0A1" w14:textId="77777777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3A31772" w14:textId="2BB1E5DA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2C74AC8" w14:textId="3B91EEC3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8C9062" w14:textId="4B5FB8A7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58BBC24" w14:textId="36C6548C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14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CBDA84B" w14:textId="0951159E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  <w:t>5-6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EE0F59" w14:textId="3A0D0DBE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</w:tr>
      <w:tr w:rsidR="009D1176" w:rsidRPr="00B04320" w14:paraId="525E2239" w14:textId="77777777" w:rsidTr="00340E38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5561B" w14:textId="77777777" w:rsidR="009D1176" w:rsidRPr="00B04320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A53C72" w14:textId="77777777" w:rsidR="009D1176" w:rsidRPr="00522024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CDE2C" w14:textId="77777777" w:rsidR="009D1176" w:rsidRPr="00B04320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40218" w14:textId="77777777" w:rsidR="009D1176" w:rsidRPr="00B04320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130D3" w14:textId="77777777" w:rsidR="009D1176" w:rsidRPr="00B04320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B1441" w14:textId="77777777" w:rsidR="009D1176" w:rsidRPr="00B04320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FC4AFFE" w14:textId="77777777" w:rsidR="009D1176" w:rsidRPr="00601EA8" w:rsidRDefault="009D1176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7A08DD3" w14:textId="02AA02A8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6D9685" w14:textId="2FB3A36E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24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25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8342F00" w14:textId="64BCFA26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FC062B" w14:textId="676B7FF4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28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29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3855A24" w14:textId="475DC34F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DFEB99" w14:textId="586872E8" w:rsidR="009D1176" w:rsidRPr="00601EA8" w:rsidRDefault="009D1176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</w:tr>
      <w:tr w:rsidR="00FC79DB" w:rsidRPr="00B04320" w14:paraId="7DE251A9" w14:textId="77777777" w:rsidTr="00D43340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053D627" w14:textId="617CF556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7</w:t>
            </w: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 xml:space="preserve">. </w:t>
            </w:r>
          </w:p>
        </w:tc>
        <w:tc>
          <w:tcPr>
            <w:tcW w:w="4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937E4B0" w14:textId="77777777" w:rsidR="00FC79DB" w:rsidRPr="00522024" w:rsidRDefault="00FC79DB" w:rsidP="00BA478D">
            <w:pPr>
              <w:pStyle w:val="TableParagraph"/>
              <w:rPr>
                <w:b/>
                <w:sz w:val="18"/>
              </w:rPr>
            </w:pPr>
          </w:p>
          <w:p w14:paraId="504D0A54" w14:textId="77777777" w:rsidR="00FC79DB" w:rsidRPr="00522024" w:rsidRDefault="00FC79DB" w:rsidP="00BA478D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369222EA" w14:textId="77777777" w:rsidR="00FC79DB" w:rsidRPr="00522024" w:rsidRDefault="00FC79DB" w:rsidP="00BA478D">
            <w:pPr>
              <w:pStyle w:val="TableParagraph"/>
              <w:ind w:left="61"/>
              <w:rPr>
                <w:sz w:val="18"/>
              </w:rPr>
            </w:pPr>
          </w:p>
          <w:p w14:paraId="2B4B49CC" w14:textId="1F524227" w:rsidR="00FC79DB" w:rsidRPr="00522024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522024">
              <w:rPr>
                <w:rFonts w:ascii="Arial MT" w:hAnsi="Arial MT"/>
                <w:sz w:val="18"/>
              </w:rPr>
              <w:t xml:space="preserve">PELATIHAN TEKNIS CONFINED SPACE </w:t>
            </w:r>
            <w:r w:rsidRPr="00522024">
              <w:rPr>
                <w:rFonts w:ascii="Arial MT" w:hAnsi="Arial MT"/>
                <w:spacing w:val="-2"/>
                <w:sz w:val="18"/>
              </w:rPr>
              <w:t>RESCUE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5AD05C" w14:textId="77777777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F81297" w14:textId="77777777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EE1B66" w14:textId="77777777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49E023B" w14:textId="77777777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hAnsi="Arial MT"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CC853BF" w14:textId="77777777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196B5" w14:textId="277A10B1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5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F932B" w14:textId="59F98CC5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DA460" w14:textId="1C2D30B1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7C2DA" w14:textId="1A5D1FD8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9A4F8" w14:textId="77777777" w:rsidR="00FC79DB" w:rsidRPr="00601EA8" w:rsidRDefault="00FC79DB" w:rsidP="00BA478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1B0614" w14:textId="78DA8280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4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5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1C501CA" w14:textId="1581F4A6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8-9</w:t>
            </w:r>
          </w:p>
        </w:tc>
      </w:tr>
      <w:tr w:rsidR="00FC79DB" w:rsidRPr="00B04320" w14:paraId="01521704" w14:textId="77777777" w:rsidTr="00D4334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3B1D6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AA4FD0" w14:textId="77777777" w:rsidR="00FC79DB" w:rsidRPr="00522024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495C8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314D6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352CC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C3C17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A3258" w14:textId="77777777" w:rsidR="00FC79DB" w:rsidRPr="00601EA8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A3AB5" w14:textId="1A801F26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19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AD1FA" w14:textId="33EBF08F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61B59" w14:textId="117E7339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3E04A" w14:textId="66E05201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065F6" w14:textId="32BF417F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  <w:t>11-12</w:t>
            </w:r>
          </w:p>
        </w:tc>
        <w:tc>
          <w:tcPr>
            <w:tcW w:w="8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48654" w14:textId="5BFA6D43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</w:tr>
      <w:tr w:rsidR="00C1664C" w:rsidRPr="00B04320" w14:paraId="55470F2F" w14:textId="77777777" w:rsidTr="005848EF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9A768" w14:textId="77777777" w:rsidR="00C1664C" w:rsidRPr="00B04320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A8080A" w14:textId="77777777" w:rsidR="00C1664C" w:rsidRPr="00522024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A4942F9" w14:textId="77777777" w:rsidR="00C1664C" w:rsidRPr="00B04320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79B0E0B" w14:textId="77777777" w:rsidR="00C1664C" w:rsidRPr="00B04320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68FB1" w14:textId="77777777" w:rsidR="00C1664C" w:rsidRPr="00B04320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34F05" w14:textId="77777777" w:rsidR="00C1664C" w:rsidRPr="00B04320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AB44DD" w14:textId="77777777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7DA828" w14:textId="2ADB2922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12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A8C027" w14:textId="23E8EF78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E065CB" w14:textId="7F351652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6ADFD7B" w14:textId="2CE5F279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14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BE21E44" w14:textId="54604476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18-19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CAFF497" w14:textId="1C9F49EF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 xml:space="preserve">22 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23</w:t>
            </w:r>
          </w:p>
        </w:tc>
      </w:tr>
      <w:tr w:rsidR="00C1664C" w:rsidRPr="00B04320" w14:paraId="591786FD" w14:textId="77777777" w:rsidTr="005848EF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1E5F1C" w14:textId="77777777" w:rsidR="00C1664C" w:rsidRPr="00B04320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2337145" w14:textId="77777777" w:rsidR="00C1664C" w:rsidRPr="00522024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D0B1C" w14:textId="77777777" w:rsidR="00C1664C" w:rsidRPr="00B04320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FD6A3" w14:textId="77777777" w:rsidR="00C1664C" w:rsidRPr="00B04320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A1528" w14:textId="77777777" w:rsidR="00C1664C" w:rsidRPr="00B04320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DA63F2" w14:textId="77777777" w:rsidR="00C1664C" w:rsidRPr="00B04320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538E82C" w14:textId="77777777" w:rsidR="00C1664C" w:rsidRPr="00601EA8" w:rsidRDefault="00C1664C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2FAEBD" w14:textId="3842C0C6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26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4F3877" w14:textId="7E1041E6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24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25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3602BA" w14:textId="0CFF7436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41356B7" w14:textId="7686C10A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28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4F2665A" w14:textId="1C3803A2" w:rsidR="00C1664C" w:rsidRPr="00601EA8" w:rsidRDefault="00C1664C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4D4331" w14:textId="39AC2053" w:rsidR="00C1664C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29-30</w:t>
            </w:r>
          </w:p>
        </w:tc>
      </w:tr>
      <w:tr w:rsidR="00FC79DB" w:rsidRPr="00B04320" w14:paraId="1C6D9F52" w14:textId="77777777" w:rsidTr="00C061BD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A29018" w14:textId="615A44EA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8</w:t>
            </w: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 xml:space="preserve">. 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4340EC30" w14:textId="77777777" w:rsidR="00FC79DB" w:rsidRPr="00522024" w:rsidRDefault="00FC79DB" w:rsidP="00BA478D">
            <w:pPr>
              <w:pStyle w:val="TableParagraph"/>
              <w:rPr>
                <w:b/>
                <w:sz w:val="18"/>
              </w:rPr>
            </w:pPr>
          </w:p>
          <w:p w14:paraId="2CB1D48A" w14:textId="77777777" w:rsidR="00FC79DB" w:rsidRPr="00522024" w:rsidRDefault="00FC79DB" w:rsidP="00BA478D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557ED00B" w14:textId="3D338993" w:rsidR="00FC79DB" w:rsidRPr="00522024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522024">
              <w:rPr>
                <w:rFonts w:ascii="Arial MT" w:hAnsi="Arial MT"/>
                <w:sz w:val="18"/>
              </w:rPr>
              <w:t>PELATIHAN TEKNIS COLLAPSED STRUCTURE SEARCH AND RESCUE (CSSR)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00226A" w14:textId="77777777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353658" w14:textId="77777777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728EEE" w14:textId="77777777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AE22CCF" w14:textId="77777777" w:rsidR="00FC79DB" w:rsidRPr="00B04320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1DDCDB3" w14:textId="77777777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93753" w14:textId="58BE4F9B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6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C492F" w14:textId="719CC632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08EB5" w14:textId="292CDC65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F6855" w14:textId="31FF5F17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24FA8" w14:textId="03014FFA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5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2D3A3512" w14:textId="77777777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3</w:t>
            </w:r>
          </w:p>
          <w:p w14:paraId="18C6C483" w14:textId="0F0EDA4A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</w:tr>
      <w:tr w:rsidR="00FC79DB" w:rsidRPr="00B04320" w14:paraId="2CBA4EC1" w14:textId="77777777" w:rsidTr="00C061B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5DC70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E6691C0" w14:textId="77777777" w:rsidR="00FC79DB" w:rsidRPr="00522024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23D28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0E92B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DF4F5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B28C7" w14:textId="77777777" w:rsidR="00FC79DB" w:rsidRPr="00B04320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848F6" w14:textId="77777777" w:rsidR="00FC79DB" w:rsidRPr="00601EA8" w:rsidRDefault="00FC79DB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3EA26" w14:textId="698CC03E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A730C" w14:textId="45B20A98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C5285" w14:textId="60DEAA72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6BD3D" w14:textId="34129F3F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21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6AFFD" w14:textId="2B2BCE33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12-13</w:t>
            </w:r>
          </w:p>
        </w:tc>
        <w:tc>
          <w:tcPr>
            <w:tcW w:w="8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A6D28" w14:textId="7D61D520" w:rsidR="00FC79DB" w:rsidRPr="00601EA8" w:rsidRDefault="00FC79DB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</w:tr>
      <w:tr w:rsidR="00310B24" w:rsidRPr="00B04320" w14:paraId="40FF6498" w14:textId="77777777" w:rsidTr="00527FF6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C16F0" w14:textId="77777777" w:rsidR="00310B24" w:rsidRPr="00B04320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B899FB" w14:textId="77777777" w:rsidR="00310B24" w:rsidRPr="00522024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F7ECC7" w14:textId="77777777" w:rsidR="00310B24" w:rsidRPr="00B04320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54380C5" w14:textId="77777777" w:rsidR="00310B24" w:rsidRPr="00B04320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00B77" w14:textId="77777777" w:rsidR="00310B24" w:rsidRPr="00B04320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49E7C" w14:textId="77777777" w:rsidR="00310B24" w:rsidRPr="00B04320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30D51C" w14:textId="77777777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6C79BF" w14:textId="2641819D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98787DB" w14:textId="0084A0BE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738C82" w14:textId="48E15089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10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E26106" w14:textId="2974986F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14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DB0D828" w14:textId="62A143B9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19-20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4613A1E" w14:textId="5481BE51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9 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10</w:t>
            </w:r>
          </w:p>
        </w:tc>
      </w:tr>
      <w:tr w:rsidR="00310B24" w:rsidRPr="00B04320" w14:paraId="15139281" w14:textId="77777777" w:rsidTr="00527FF6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2F0F0" w14:textId="77777777" w:rsidR="00310B24" w:rsidRPr="00B04320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A1F93B" w14:textId="77777777" w:rsidR="00310B24" w:rsidRPr="00522024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348AA" w14:textId="77777777" w:rsidR="00310B24" w:rsidRPr="00B04320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781E4" w14:textId="77777777" w:rsidR="00310B24" w:rsidRPr="00B04320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EE376" w14:textId="77777777" w:rsidR="00310B24" w:rsidRPr="00B04320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92BB1" w14:textId="77777777" w:rsidR="00310B24" w:rsidRPr="00B04320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E2DE8AA" w14:textId="77777777" w:rsidR="00310B24" w:rsidRPr="00601EA8" w:rsidRDefault="00310B24" w:rsidP="00BA478D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243808D" w14:textId="10B73888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2A75CF1" w14:textId="09A8FF6F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24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25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A55A7A" w14:textId="1AFFC9DD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8CB464" w14:textId="749B0086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28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29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F13166" w14:textId="1BB3E14C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01046C" w14:textId="5B8D7778" w:rsidR="00310B24" w:rsidRPr="00601EA8" w:rsidRDefault="00310B24" w:rsidP="00BA478D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</w:tr>
      <w:tr w:rsidR="00775C31" w:rsidRPr="00B04320" w14:paraId="0B2A1C8F" w14:textId="77777777" w:rsidTr="00522024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AE82EAA" w14:textId="6944F26A" w:rsidR="00775C31" w:rsidRPr="00B04320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9</w:t>
            </w: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 xml:space="preserve">. </w:t>
            </w:r>
          </w:p>
        </w:tc>
        <w:tc>
          <w:tcPr>
            <w:tcW w:w="4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749E0BE0" w14:textId="77777777" w:rsidR="00775C31" w:rsidRPr="00522024" w:rsidRDefault="00775C31" w:rsidP="00775C31">
            <w:pPr>
              <w:pStyle w:val="TableParagraph"/>
              <w:rPr>
                <w:b/>
                <w:sz w:val="18"/>
              </w:rPr>
            </w:pPr>
          </w:p>
          <w:p w14:paraId="6E3A790C" w14:textId="77777777" w:rsidR="00775C31" w:rsidRPr="00522024" w:rsidRDefault="00775C31" w:rsidP="00775C31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852F465" w14:textId="5442B81F" w:rsidR="00775C31" w:rsidRPr="00522024" w:rsidRDefault="00775C31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522024">
              <w:rPr>
                <w:rFonts w:ascii="Arial MT" w:hAnsi="Arial MT"/>
                <w:sz w:val="18"/>
              </w:rPr>
              <w:t xml:space="preserve">PELATIHAN TEKNIS SAR </w:t>
            </w:r>
            <w:r w:rsidRPr="00522024">
              <w:rPr>
                <w:rFonts w:ascii="Arial MT" w:hAnsi="Arial MT"/>
                <w:spacing w:val="-2"/>
                <w:sz w:val="18"/>
              </w:rPr>
              <w:t>PLANNING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7688DB" w14:textId="77777777" w:rsidR="00775C31" w:rsidRPr="00B04320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6CFBF3" w14:textId="77777777" w:rsidR="00775C31" w:rsidRPr="00B04320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F0A4A34" w14:textId="77777777" w:rsidR="00775C31" w:rsidRPr="00B04320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CD9E2E" w14:textId="77777777" w:rsidR="00775C31" w:rsidRPr="00B04320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 xml:space="preserve">Kamis - Jum'at 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33A3D21" w14:textId="77777777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7DC8C" w14:textId="73B054D6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8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4E498" w14:textId="56C5EF2C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5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25DD5" w14:textId="6B78DACF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5 –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67A36" w14:textId="40D613E3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9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B4E8C" w14:textId="11D2EBA4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7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10"/>
                <w:sz w:val="18"/>
                <w:szCs w:val="18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11E0A" w14:textId="0A79C18E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18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19</w:t>
            </w:r>
          </w:p>
        </w:tc>
      </w:tr>
      <w:tr w:rsidR="00775C31" w:rsidRPr="00B04320" w14:paraId="281691B8" w14:textId="77777777" w:rsidTr="00522024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652E4" w14:textId="77777777" w:rsidR="00775C31" w:rsidRPr="00B04320" w:rsidRDefault="00775C31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6F6D4" w14:textId="77777777" w:rsidR="00775C31" w:rsidRPr="00B04320" w:rsidRDefault="00775C31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8027A" w14:textId="77777777" w:rsidR="00775C31" w:rsidRPr="00B04320" w:rsidRDefault="00775C31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3C588" w14:textId="77777777" w:rsidR="00775C31" w:rsidRPr="00B04320" w:rsidRDefault="00775C31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DC99F" w14:textId="77777777" w:rsidR="00775C31" w:rsidRPr="00B04320" w:rsidRDefault="00775C31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CC315" w14:textId="77777777" w:rsidR="00775C31" w:rsidRPr="00B04320" w:rsidRDefault="00775C31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4F32A" w14:textId="77777777" w:rsidR="00775C31" w:rsidRPr="00601EA8" w:rsidRDefault="00775C31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179E1" w14:textId="1F6E1C16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22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DB4F5" w14:textId="30F03254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 xml:space="preserve">19-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3FD89" w14:textId="48B02FC8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19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24523" w14:textId="0DCD6930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23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–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33DC9" w14:textId="417D642C" w:rsidR="00775C31" w:rsidRPr="00601EA8" w:rsidRDefault="00310B24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 w:cs="Calibri"/>
                <w:color w:val="000000"/>
                <w:sz w:val="18"/>
                <w:szCs w:val="18"/>
              </w:rPr>
              <w:t>28-29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61B6B" w14:textId="396463CD" w:rsidR="00775C31" w:rsidRPr="00601EA8" w:rsidRDefault="00775C31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25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26</w:t>
            </w:r>
          </w:p>
        </w:tc>
      </w:tr>
      <w:tr w:rsidR="00601EA8" w:rsidRPr="00B04320" w14:paraId="02F992CA" w14:textId="77777777" w:rsidTr="00433746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0FC04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0EA76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D9F95DE" w14:textId="77777777" w:rsidR="00601EA8" w:rsidRPr="00B04320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456028" w14:textId="77777777" w:rsidR="00601EA8" w:rsidRPr="00B04320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B04320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6B7B2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2075A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20B973" w14:textId="77777777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773BA2" w14:textId="7A28A340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15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0377AEF" w14:textId="5349D1E8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12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740ECC" w14:textId="2F50781B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  <w:t>5-6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687822" w14:textId="72AEAA10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  <w:t>9-10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8D589E4" w14:textId="58B35563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21-22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17CBFD" w14:textId="20E0B3EB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11</w:t>
            </w:r>
            <w:r w:rsidRPr="00601EA8">
              <w:rPr>
                <w:rFonts w:ascii="Arial MT" w:hAnsi="Arial MT"/>
                <w:spacing w:val="-2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>-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12</w:t>
            </w:r>
          </w:p>
        </w:tc>
      </w:tr>
      <w:tr w:rsidR="00601EA8" w:rsidRPr="00B04320" w14:paraId="5D77A100" w14:textId="77777777" w:rsidTr="00433746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0F5BF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07A3A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DEBBE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9CEB6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BEB2B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99C4C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69BDFAFB" w14:textId="77777777" w:rsidR="00601EA8" w:rsidRPr="00B04320" w:rsidRDefault="00601EA8" w:rsidP="00775C31">
            <w:pPr>
              <w:spacing w:after="0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8525443" w14:textId="5D79DA3F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29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9776974" w14:textId="46006D85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>26</w:t>
            </w:r>
            <w:r w:rsidRPr="00601EA8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01EA8">
              <w:rPr>
                <w:rFonts w:ascii="Arial MT" w:hAnsi="Arial MT"/>
                <w:sz w:val="18"/>
                <w:szCs w:val="18"/>
              </w:rPr>
              <w:t xml:space="preserve">–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5155C30" w14:textId="4BD9B641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hAnsi="Arial MT"/>
                <w:sz w:val="18"/>
                <w:szCs w:val="18"/>
              </w:rPr>
              <w:t xml:space="preserve">12 - </w:t>
            </w:r>
            <w:r w:rsidRPr="00601EA8">
              <w:rPr>
                <w:rFonts w:ascii="Arial MT" w:hAnsi="Arial MT"/>
                <w:spacing w:val="-5"/>
                <w:sz w:val="18"/>
                <w:szCs w:val="18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7E5722" w14:textId="35BC09FF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  <w:r w:rsidRPr="00601EA8"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  <w:t>23-24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</w:tcPr>
          <w:p w14:paraId="4CE187F2" w14:textId="4195520D" w:rsidR="00601EA8" w:rsidRPr="00601EA8" w:rsidRDefault="00601EA8" w:rsidP="00775C31">
            <w:pPr>
              <w:spacing w:after="0"/>
              <w:jc w:val="center"/>
              <w:rPr>
                <w:rFonts w:ascii="Arial MT" w:eastAsia="Times New Roman" w:hAnsi="Arial MT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</w:tcPr>
          <w:p w14:paraId="03292B88" w14:textId="540E3F0A" w:rsidR="00601EA8" w:rsidRPr="00601EA8" w:rsidRDefault="00601EA8" w:rsidP="00775C31">
            <w:pPr>
              <w:spacing w:after="0"/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</w:tr>
    </w:tbl>
    <w:p w14:paraId="4D13F968" w14:textId="73AE3C77" w:rsidR="00AC2B6B" w:rsidRDefault="00AC2B6B" w:rsidP="00794BBF">
      <w:pPr>
        <w:rPr>
          <w:rFonts w:ascii="Arial MT" w:hAnsi="Arial MT"/>
        </w:rPr>
      </w:pPr>
    </w:p>
    <w:p w14:paraId="7E529B36" w14:textId="42195BBB" w:rsidR="00F40C01" w:rsidRDefault="00F40C01" w:rsidP="00794BBF">
      <w:pPr>
        <w:rPr>
          <w:rFonts w:ascii="Arial MT" w:hAnsi="Arial MT"/>
        </w:rPr>
      </w:pPr>
    </w:p>
    <w:p w14:paraId="61E0EB2D" w14:textId="0CAAF9D0" w:rsidR="00F40C01" w:rsidRDefault="00F40C01" w:rsidP="00794BBF">
      <w:pPr>
        <w:rPr>
          <w:rFonts w:ascii="Arial MT" w:hAnsi="Arial MT"/>
        </w:rPr>
      </w:pPr>
    </w:p>
    <w:p w14:paraId="163E5996" w14:textId="70FF8BBB" w:rsidR="00F40C01" w:rsidRDefault="00F40C01" w:rsidP="00794BBF">
      <w:pPr>
        <w:rPr>
          <w:rFonts w:ascii="Arial MT" w:hAnsi="Arial MT"/>
        </w:rPr>
      </w:pPr>
    </w:p>
    <w:p w14:paraId="16A086A3" w14:textId="243E993E" w:rsidR="00F40C01" w:rsidRDefault="00F40C01" w:rsidP="00794BBF">
      <w:pPr>
        <w:rPr>
          <w:rFonts w:ascii="Arial MT" w:hAnsi="Arial MT"/>
        </w:rPr>
      </w:pPr>
    </w:p>
    <w:p w14:paraId="39426BD8" w14:textId="05A901C6" w:rsidR="000F7071" w:rsidRPr="000F7071" w:rsidRDefault="000F7071" w:rsidP="00320606">
      <w:pPr>
        <w:rPr>
          <w:rFonts w:ascii="Arial MT" w:hAnsi="Arial MT"/>
          <w:sz w:val="20"/>
          <w:szCs w:val="20"/>
        </w:rPr>
      </w:pPr>
      <w:r w:rsidRPr="000F7071">
        <w:rPr>
          <w:rFonts w:ascii="Arial MT" w:hAnsi="Arial MT"/>
          <w:color w:val="FF0000"/>
          <w:sz w:val="26"/>
          <w:szCs w:val="26"/>
          <w:u w:val="single"/>
        </w:rPr>
        <w:t xml:space="preserve">FASILITAS PESERTA </w:t>
      </w:r>
      <w:proofErr w:type="gramStart"/>
      <w:r w:rsidRPr="000F7071">
        <w:rPr>
          <w:rFonts w:ascii="Arial MT" w:hAnsi="Arial MT"/>
          <w:color w:val="FF0000"/>
          <w:sz w:val="26"/>
          <w:szCs w:val="26"/>
          <w:u w:val="single"/>
        </w:rPr>
        <w:t xml:space="preserve">  :</w:t>
      </w:r>
      <w:proofErr w:type="gramEnd"/>
      <w:r w:rsidRPr="000F7071">
        <w:rPr>
          <w:rFonts w:ascii="Arial MT" w:hAnsi="Arial MT"/>
          <w:sz w:val="20"/>
          <w:szCs w:val="20"/>
        </w:rPr>
        <w:tab/>
      </w:r>
      <w:r w:rsidRPr="000F7071">
        <w:rPr>
          <w:rFonts w:ascii="Arial MT" w:hAnsi="Arial MT"/>
          <w:sz w:val="20"/>
          <w:szCs w:val="20"/>
        </w:rPr>
        <w:tab/>
      </w:r>
      <w:r w:rsidRPr="000F7071">
        <w:rPr>
          <w:rFonts w:ascii="Arial MT" w:hAnsi="Arial MT"/>
          <w:sz w:val="20"/>
          <w:szCs w:val="20"/>
        </w:rPr>
        <w:tab/>
      </w:r>
      <w:r w:rsidRPr="000F7071">
        <w:rPr>
          <w:rFonts w:ascii="Arial MT" w:hAnsi="Arial MT"/>
          <w:sz w:val="20"/>
          <w:szCs w:val="20"/>
        </w:rPr>
        <w:tab/>
      </w:r>
      <w:r w:rsidRPr="000F7071">
        <w:rPr>
          <w:rFonts w:ascii="Arial MT" w:hAnsi="Arial MT"/>
          <w:sz w:val="20"/>
          <w:szCs w:val="20"/>
        </w:rPr>
        <w:tab/>
      </w:r>
      <w:r w:rsidRPr="000F7071">
        <w:rPr>
          <w:rFonts w:ascii="Arial MT" w:hAnsi="Arial MT"/>
          <w:sz w:val="20"/>
          <w:szCs w:val="20"/>
        </w:rPr>
        <w:tab/>
      </w:r>
      <w:r w:rsidRPr="000F7071">
        <w:rPr>
          <w:rFonts w:ascii="Arial MT" w:hAnsi="Arial MT"/>
          <w:sz w:val="20"/>
          <w:szCs w:val="20"/>
        </w:rPr>
        <w:tab/>
      </w:r>
      <w:r w:rsidRPr="000F7071">
        <w:rPr>
          <w:rFonts w:ascii="Arial MT" w:hAnsi="Arial MT"/>
          <w:sz w:val="20"/>
          <w:szCs w:val="20"/>
        </w:rPr>
        <w:tab/>
      </w:r>
      <w:r w:rsidR="00320606">
        <w:rPr>
          <w:rFonts w:ascii="Arial MT" w:hAnsi="Arial MT"/>
          <w:sz w:val="20"/>
          <w:szCs w:val="20"/>
        </w:rPr>
        <w:t xml:space="preserve">                  </w:t>
      </w:r>
      <w:r w:rsidRPr="000F7071">
        <w:rPr>
          <w:rFonts w:ascii="Arial MT" w:hAnsi="Arial MT"/>
          <w:color w:val="FF0000"/>
          <w:sz w:val="26"/>
          <w:szCs w:val="26"/>
          <w:u w:val="single"/>
        </w:rPr>
        <w:t>INFORMASI DAN PENDAFTARAN</w:t>
      </w:r>
    </w:p>
    <w:p w14:paraId="443022FF" w14:textId="2C130095" w:rsidR="000F7071" w:rsidRPr="000F7071" w:rsidRDefault="000F7071" w:rsidP="000F7071">
      <w:pPr>
        <w:rPr>
          <w:rFonts w:ascii="Arial MT" w:hAnsi="Arial MT"/>
        </w:rPr>
      </w:pPr>
      <w:r w:rsidRPr="000F7071">
        <w:rPr>
          <w:rFonts w:ascii="Arial MT" w:hAnsi="Arial MT"/>
        </w:rPr>
        <w:t>•</w:t>
      </w:r>
      <w:r w:rsidRPr="000F7071">
        <w:rPr>
          <w:rFonts w:ascii="Arial MT" w:hAnsi="Arial MT"/>
        </w:rPr>
        <w:tab/>
      </w:r>
      <w:proofErr w:type="spellStart"/>
      <w:r w:rsidRPr="000F7071">
        <w:rPr>
          <w:rFonts w:ascii="Arial MT" w:hAnsi="Arial MT"/>
        </w:rPr>
        <w:t>Bimtek</w:t>
      </w:r>
      <w:proofErr w:type="spellEnd"/>
      <w:r w:rsidRPr="000F7071">
        <w:rPr>
          <w:rFonts w:ascii="Arial MT" w:hAnsi="Arial MT"/>
        </w:rPr>
        <w:t xml:space="preserve"> Kit (</w:t>
      </w:r>
      <w:proofErr w:type="gramStart"/>
      <w:r w:rsidRPr="000F7071">
        <w:rPr>
          <w:rFonts w:ascii="Arial MT" w:hAnsi="Arial MT"/>
        </w:rPr>
        <w:t>Tas ,Modul</w:t>
      </w:r>
      <w:proofErr w:type="gramEnd"/>
      <w:r w:rsidRPr="000F7071">
        <w:rPr>
          <w:rFonts w:ascii="Arial MT" w:hAnsi="Arial MT"/>
        </w:rPr>
        <w:t xml:space="preserve">, Notepad, </w:t>
      </w:r>
      <w:proofErr w:type="spellStart"/>
      <w:proofErr w:type="gramStart"/>
      <w:r w:rsidRPr="000F7071">
        <w:rPr>
          <w:rFonts w:ascii="Arial MT" w:hAnsi="Arial MT"/>
        </w:rPr>
        <w:t>Pulpen</w:t>
      </w:r>
      <w:proofErr w:type="spellEnd"/>
      <w:r w:rsidRPr="000F7071">
        <w:rPr>
          <w:rFonts w:ascii="Arial MT" w:hAnsi="Arial MT"/>
        </w:rPr>
        <w:t xml:space="preserve">)   </w:t>
      </w:r>
      <w:proofErr w:type="gramEnd"/>
      <w:r w:rsidRPr="000F7071">
        <w:rPr>
          <w:rFonts w:ascii="Arial MT" w:hAnsi="Arial MT"/>
        </w:rPr>
        <w:t xml:space="preserve">                                                                 Lembaga </w:t>
      </w:r>
      <w:proofErr w:type="spellStart"/>
      <w:r w:rsidRPr="000F7071">
        <w:rPr>
          <w:rFonts w:ascii="Arial MT" w:hAnsi="Arial MT"/>
        </w:rPr>
        <w:t>Pelatihan</w:t>
      </w:r>
      <w:proofErr w:type="spellEnd"/>
      <w:r w:rsidRPr="000F7071">
        <w:rPr>
          <w:rFonts w:ascii="Arial MT" w:hAnsi="Arial MT"/>
        </w:rPr>
        <w:t xml:space="preserve"> </w:t>
      </w:r>
      <w:proofErr w:type="spellStart"/>
      <w:r w:rsidRPr="000F7071">
        <w:rPr>
          <w:rFonts w:ascii="Arial MT" w:hAnsi="Arial MT"/>
        </w:rPr>
        <w:t>Manajemen</w:t>
      </w:r>
      <w:proofErr w:type="spellEnd"/>
      <w:r w:rsidRPr="000F7071">
        <w:rPr>
          <w:rFonts w:ascii="Arial MT" w:hAnsi="Arial MT"/>
        </w:rPr>
        <w:t xml:space="preserve"> INERA </w:t>
      </w:r>
    </w:p>
    <w:p w14:paraId="05BB6F33" w14:textId="45AA29D1" w:rsidR="000F7071" w:rsidRPr="000F7071" w:rsidRDefault="000F7071" w:rsidP="000F7071">
      <w:pPr>
        <w:rPr>
          <w:rFonts w:ascii="Arial MT" w:hAnsi="Arial MT"/>
        </w:rPr>
      </w:pPr>
      <w:r w:rsidRPr="000F7071">
        <w:rPr>
          <w:rFonts w:ascii="Arial MT" w:hAnsi="Arial MT"/>
        </w:rPr>
        <w:t>•</w:t>
      </w:r>
      <w:r w:rsidRPr="000F7071">
        <w:rPr>
          <w:rFonts w:ascii="Arial MT" w:hAnsi="Arial MT"/>
        </w:rPr>
        <w:tab/>
        <w:t xml:space="preserve">CD/Flash Disk 8 GB (Softcopy Materi dan Foto </w:t>
      </w:r>
      <w:proofErr w:type="gramStart"/>
      <w:r w:rsidRPr="000F7071">
        <w:rPr>
          <w:rFonts w:ascii="Arial MT" w:hAnsi="Arial MT"/>
        </w:rPr>
        <w:t xml:space="preserve">Dokumentasi)   </w:t>
      </w:r>
      <w:proofErr w:type="gramEnd"/>
      <w:r w:rsidRPr="000F7071">
        <w:rPr>
          <w:rFonts w:ascii="Arial MT" w:hAnsi="Arial MT"/>
        </w:rPr>
        <w:t xml:space="preserve">                                  Organize By MEDIATAMA</w:t>
      </w:r>
    </w:p>
    <w:p w14:paraId="02A5B3D9" w14:textId="4B1BDDE2" w:rsidR="000F7071" w:rsidRPr="000F7071" w:rsidRDefault="000F7071" w:rsidP="000F7071">
      <w:pPr>
        <w:rPr>
          <w:rFonts w:ascii="Arial MT" w:hAnsi="Arial MT"/>
        </w:rPr>
      </w:pPr>
      <w:r w:rsidRPr="000F7071">
        <w:rPr>
          <w:rFonts w:ascii="Arial MT" w:hAnsi="Arial MT"/>
        </w:rPr>
        <w:t>•</w:t>
      </w:r>
      <w:r w:rsidRPr="000F7071">
        <w:rPr>
          <w:rFonts w:ascii="Arial MT" w:hAnsi="Arial MT"/>
        </w:rPr>
        <w:tab/>
      </w:r>
      <w:proofErr w:type="spellStart"/>
      <w:r w:rsidRPr="000F7071">
        <w:rPr>
          <w:rFonts w:ascii="Arial MT" w:hAnsi="Arial MT"/>
        </w:rPr>
        <w:t>Akomodasi</w:t>
      </w:r>
      <w:proofErr w:type="spellEnd"/>
      <w:r w:rsidRPr="000F7071">
        <w:rPr>
          <w:rFonts w:ascii="Arial MT" w:hAnsi="Arial MT"/>
        </w:rPr>
        <w:t xml:space="preserve"> Hotel ****</w:t>
      </w:r>
      <w:r w:rsidRPr="000F7071">
        <w:rPr>
          <w:rFonts w:ascii="Arial MT" w:hAnsi="Arial MT"/>
        </w:rPr>
        <w:tab/>
      </w:r>
      <w:r w:rsidRPr="000F7071">
        <w:rPr>
          <w:rFonts w:ascii="Arial MT" w:hAnsi="Arial MT"/>
        </w:rPr>
        <w:tab/>
      </w:r>
      <w:r w:rsidRPr="000F7071">
        <w:rPr>
          <w:rFonts w:ascii="Arial MT" w:hAnsi="Arial MT"/>
        </w:rPr>
        <w:tab/>
      </w:r>
      <w:r w:rsidRPr="000F7071">
        <w:rPr>
          <w:rFonts w:ascii="Arial MT" w:hAnsi="Arial MT"/>
        </w:rPr>
        <w:tab/>
      </w:r>
      <w:r w:rsidRPr="000F7071">
        <w:rPr>
          <w:rFonts w:ascii="Arial MT" w:hAnsi="Arial MT"/>
        </w:rPr>
        <w:tab/>
      </w:r>
      <w:r w:rsidRPr="000F7071">
        <w:rPr>
          <w:rFonts w:ascii="Arial MT" w:hAnsi="Arial MT"/>
        </w:rPr>
        <w:tab/>
      </w:r>
      <w:r w:rsidRPr="000F7071">
        <w:rPr>
          <w:rFonts w:ascii="Arial MT" w:hAnsi="Arial MT"/>
        </w:rPr>
        <w:tab/>
        <w:t xml:space="preserve">                            </w:t>
      </w:r>
      <w:r w:rsidR="00320606">
        <w:rPr>
          <w:rFonts w:ascii="Arial MT" w:hAnsi="Arial MT"/>
        </w:rPr>
        <w:t xml:space="preserve"> </w:t>
      </w:r>
      <w:r w:rsidRPr="000F7071">
        <w:rPr>
          <w:rFonts w:ascii="Arial MT" w:hAnsi="Arial MT"/>
        </w:rPr>
        <w:t xml:space="preserve">HP / WA </w:t>
      </w:r>
      <w:r w:rsidR="0038276B">
        <w:rPr>
          <w:rFonts w:ascii="Arial MT" w:hAnsi="Arial MT"/>
        </w:rPr>
        <w:t>Rossa (0822 5801 5102</w:t>
      </w:r>
      <w:r w:rsidRPr="000F7071">
        <w:rPr>
          <w:rFonts w:ascii="Arial MT" w:hAnsi="Arial MT"/>
        </w:rPr>
        <w:t>)</w:t>
      </w:r>
    </w:p>
    <w:p w14:paraId="29F147C7" w14:textId="77777777" w:rsidR="000F7071" w:rsidRPr="000F7071" w:rsidRDefault="000F7071" w:rsidP="000F7071">
      <w:pPr>
        <w:rPr>
          <w:rFonts w:ascii="Arial MT" w:hAnsi="Arial MT"/>
        </w:rPr>
      </w:pPr>
      <w:r w:rsidRPr="000F7071">
        <w:rPr>
          <w:rFonts w:ascii="Arial MT" w:hAnsi="Arial MT"/>
        </w:rPr>
        <w:t>•</w:t>
      </w:r>
      <w:r w:rsidRPr="000F7071">
        <w:rPr>
          <w:rFonts w:ascii="Arial MT" w:hAnsi="Arial MT"/>
        </w:rPr>
        <w:tab/>
        <w:t>Kamar Twin Sharing (</w:t>
      </w:r>
      <w:proofErr w:type="spellStart"/>
      <w:r w:rsidRPr="000F7071">
        <w:rPr>
          <w:rFonts w:ascii="Arial MT" w:hAnsi="Arial MT"/>
        </w:rPr>
        <w:t>Khusus</w:t>
      </w:r>
      <w:proofErr w:type="spellEnd"/>
      <w:r w:rsidRPr="000F7071">
        <w:rPr>
          <w:rFonts w:ascii="Arial MT" w:hAnsi="Arial MT"/>
        </w:rPr>
        <w:t xml:space="preserve"> Paket M)</w:t>
      </w:r>
    </w:p>
    <w:p w14:paraId="285B5CC3" w14:textId="77777777" w:rsidR="000F7071" w:rsidRPr="000F7071" w:rsidRDefault="000F7071" w:rsidP="000F7071">
      <w:pPr>
        <w:rPr>
          <w:rFonts w:ascii="Arial MT" w:hAnsi="Arial MT"/>
        </w:rPr>
      </w:pPr>
      <w:r w:rsidRPr="000F7071">
        <w:rPr>
          <w:rFonts w:ascii="Arial MT" w:hAnsi="Arial MT"/>
        </w:rPr>
        <w:t>•</w:t>
      </w:r>
      <w:r w:rsidRPr="000F7071">
        <w:rPr>
          <w:rFonts w:ascii="Arial MT" w:hAnsi="Arial MT"/>
        </w:rPr>
        <w:tab/>
        <w:t>Makan dan 2X Coffee Break</w:t>
      </w:r>
    </w:p>
    <w:p w14:paraId="0A12EEB0" w14:textId="5402698C" w:rsidR="00F40C01" w:rsidRPr="000F7071" w:rsidRDefault="000F7071" w:rsidP="000F7071">
      <w:pPr>
        <w:rPr>
          <w:rFonts w:ascii="Arial MT" w:hAnsi="Arial MT"/>
          <w:sz w:val="20"/>
          <w:szCs w:val="20"/>
        </w:rPr>
      </w:pPr>
      <w:r w:rsidRPr="000F7071">
        <w:rPr>
          <w:rFonts w:ascii="Arial MT" w:hAnsi="Arial MT"/>
        </w:rPr>
        <w:t>•</w:t>
      </w:r>
      <w:r w:rsidRPr="000F7071">
        <w:rPr>
          <w:rFonts w:ascii="Arial MT" w:hAnsi="Arial MT"/>
        </w:rPr>
        <w:tab/>
      </w:r>
      <w:proofErr w:type="spellStart"/>
      <w:r w:rsidRPr="000F7071">
        <w:rPr>
          <w:rFonts w:ascii="Arial MT" w:hAnsi="Arial MT"/>
        </w:rPr>
        <w:t>Sertifikat</w:t>
      </w:r>
      <w:proofErr w:type="spellEnd"/>
      <w:r w:rsidRPr="000F7071">
        <w:rPr>
          <w:rFonts w:ascii="Arial MT" w:hAnsi="Arial MT"/>
        </w:rPr>
        <w:t xml:space="preserve"> </w:t>
      </w:r>
      <w:proofErr w:type="spellStart"/>
      <w:r w:rsidRPr="000F7071">
        <w:rPr>
          <w:rFonts w:ascii="Arial MT" w:hAnsi="Arial MT"/>
        </w:rPr>
        <w:t>Bimtek</w:t>
      </w:r>
      <w:proofErr w:type="spellEnd"/>
      <w:r w:rsidRPr="000F7071">
        <w:rPr>
          <w:rFonts w:ascii="Arial MT" w:hAnsi="Arial MT"/>
        </w:rPr>
        <w:t xml:space="preserve"> </w:t>
      </w:r>
      <w:proofErr w:type="spellStart"/>
      <w:r w:rsidRPr="000F7071">
        <w:rPr>
          <w:rFonts w:ascii="Arial MT" w:hAnsi="Arial MT"/>
        </w:rPr>
        <w:t>dari</w:t>
      </w:r>
      <w:proofErr w:type="spellEnd"/>
      <w:r w:rsidRPr="000F7071">
        <w:rPr>
          <w:rFonts w:ascii="Arial MT" w:hAnsi="Arial MT"/>
        </w:rPr>
        <w:t xml:space="preserve"> LPM INERA</w:t>
      </w:r>
    </w:p>
    <w:p w14:paraId="3C895F85" w14:textId="7D2240D0" w:rsidR="00F40C01" w:rsidRPr="000F7071" w:rsidRDefault="00F40C01" w:rsidP="00794BBF">
      <w:pPr>
        <w:rPr>
          <w:rFonts w:ascii="Arial MT" w:hAnsi="Arial MT"/>
          <w:sz w:val="20"/>
          <w:szCs w:val="20"/>
        </w:rPr>
      </w:pPr>
    </w:p>
    <w:p w14:paraId="261D610D" w14:textId="5021025E" w:rsidR="00F40C01" w:rsidRPr="000F7071" w:rsidRDefault="00F40C01" w:rsidP="00794BBF">
      <w:pPr>
        <w:rPr>
          <w:rFonts w:ascii="Arial MT" w:hAnsi="Arial MT"/>
          <w:sz w:val="20"/>
          <w:szCs w:val="20"/>
        </w:rPr>
      </w:pPr>
    </w:p>
    <w:p w14:paraId="1D64B767" w14:textId="3BDCA96F" w:rsidR="00F40C01" w:rsidRDefault="00F40C01" w:rsidP="00794BBF">
      <w:pPr>
        <w:rPr>
          <w:rFonts w:ascii="Arial MT" w:hAnsi="Arial MT"/>
        </w:rPr>
      </w:pPr>
    </w:p>
    <w:p w14:paraId="1B5CD7F3" w14:textId="77777777" w:rsidR="00F40C01" w:rsidRDefault="00F40C01" w:rsidP="00794BBF">
      <w:pPr>
        <w:rPr>
          <w:rFonts w:ascii="Arial MT" w:hAnsi="Arial MT"/>
        </w:rPr>
      </w:pPr>
    </w:p>
    <w:p w14:paraId="1760F59A" w14:textId="7DBAC99E" w:rsidR="002B3327" w:rsidRPr="002B3327" w:rsidRDefault="002B3327" w:rsidP="002B3327">
      <w:pPr>
        <w:tabs>
          <w:tab w:val="left" w:pos="5244"/>
        </w:tabs>
        <w:rPr>
          <w:rFonts w:ascii="Arial MT" w:hAnsi="Arial MT"/>
        </w:rPr>
      </w:pPr>
      <w:r>
        <w:rPr>
          <w:rFonts w:ascii="Arial MT" w:hAnsi="Arial MT"/>
        </w:rPr>
        <w:tab/>
      </w:r>
    </w:p>
    <w:sectPr w:rsidR="002B3327" w:rsidRPr="002B3327" w:rsidSect="00FA5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AD7A" w14:textId="77777777" w:rsidR="00032BCE" w:rsidRDefault="00032BCE" w:rsidP="00CC6416">
      <w:pPr>
        <w:spacing w:after="0" w:line="240" w:lineRule="auto"/>
      </w:pPr>
      <w:r>
        <w:separator/>
      </w:r>
    </w:p>
  </w:endnote>
  <w:endnote w:type="continuationSeparator" w:id="0">
    <w:p w14:paraId="4EC5266E" w14:textId="77777777" w:rsidR="00032BCE" w:rsidRDefault="00032BCE" w:rsidP="00CC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4629" w14:textId="77777777" w:rsidR="003909E3" w:rsidRDefault="00390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C23A" w14:textId="77777777" w:rsidR="00E476E0" w:rsidRDefault="00E476E0" w:rsidP="00E476E0">
    <w:pPr>
      <w:pStyle w:val="Footer"/>
      <w:jc w:val="center"/>
    </w:pPr>
  </w:p>
  <w:p w14:paraId="5600EE25" w14:textId="5A66D01D" w:rsidR="00E476E0" w:rsidRPr="0021681B" w:rsidRDefault="00E476E0" w:rsidP="00E476E0">
    <w:pPr>
      <w:pStyle w:val="Footer"/>
      <w:jc w:val="center"/>
      <w:rPr>
        <w:b/>
        <w:bCs/>
        <w:color w:val="FFFFFF" w:themeColor="background1"/>
      </w:rPr>
    </w:pPr>
    <w:hyperlink r:id="rId1">
      <w:r w:rsidRPr="0021681B">
        <w:rPr>
          <w:b/>
          <w:bCs/>
          <w:color w:val="FFFFFF" w:themeColor="background1"/>
          <w:spacing w:val="-2"/>
          <w:position w:val="1"/>
        </w:rPr>
        <w:t>www.ineralearningcenter.org</w:t>
      </w:r>
    </w:hyperlink>
  </w:p>
  <w:p w14:paraId="6CEDE75A" w14:textId="5ABEE3C1" w:rsidR="00E476E0" w:rsidRDefault="00E476E0">
    <w:pPr>
      <w:pStyle w:val="Footer"/>
      <w:jc w:val="right"/>
    </w:pPr>
    <w:r>
      <w:t xml:space="preserve">Halaman </w:t>
    </w:r>
    <w:sdt>
      <w:sdtPr>
        <w:id w:val="-2084236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7EB486A" w14:textId="77777777" w:rsidR="002B3327" w:rsidRDefault="002B3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40DB" w14:textId="77777777" w:rsidR="003909E3" w:rsidRDefault="00390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73A7" w14:textId="77777777" w:rsidR="00032BCE" w:rsidRDefault="00032BCE" w:rsidP="00CC6416">
      <w:pPr>
        <w:spacing w:after="0" w:line="240" w:lineRule="auto"/>
      </w:pPr>
      <w:r>
        <w:separator/>
      </w:r>
    </w:p>
  </w:footnote>
  <w:footnote w:type="continuationSeparator" w:id="0">
    <w:p w14:paraId="51DE2471" w14:textId="77777777" w:rsidR="00032BCE" w:rsidRDefault="00032BCE" w:rsidP="00CC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B996" w14:textId="77777777" w:rsidR="003909E3" w:rsidRDefault="00390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D52D" w14:textId="64C3338F" w:rsidR="00CC6416" w:rsidRDefault="003909E3" w:rsidP="003909E3">
    <w:pPr>
      <w:pStyle w:val="Header"/>
      <w:tabs>
        <w:tab w:val="clear" w:pos="4513"/>
        <w:tab w:val="clear" w:pos="9026"/>
        <w:tab w:val="left" w:pos="10230"/>
      </w:tabs>
    </w:pPr>
    <w:r w:rsidRPr="00ED690B">
      <w:rPr>
        <w:noProof/>
      </w:rPr>
      <w:drawing>
        <wp:anchor distT="0" distB="0" distL="114300" distR="114300" simplePos="0" relativeHeight="251661312" behindDoc="0" locked="0" layoutInCell="1" allowOverlap="1" wp14:anchorId="68208A6F" wp14:editId="46B22378">
          <wp:simplePos x="0" y="0"/>
          <wp:positionH relativeFrom="margin">
            <wp:posOffset>7302500</wp:posOffset>
          </wp:positionH>
          <wp:positionV relativeFrom="paragraph">
            <wp:posOffset>4445</wp:posOffset>
          </wp:positionV>
          <wp:extent cx="697865" cy="276225"/>
          <wp:effectExtent l="0" t="0" r="6985" b="9525"/>
          <wp:wrapNone/>
          <wp:docPr id="610701538" name="Picture 610701538" descr="C:\Users\dell\Downloads\logo-b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wnloads\logo-bns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29" b="32519"/>
                  <a:stretch/>
                </pic:blipFill>
                <pic:spPr bwMode="auto">
                  <a:xfrm>
                    <a:off x="0" y="0"/>
                    <a:ext cx="69786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90B">
      <w:rPr>
        <w:b/>
        <w:bCs/>
        <w:noProof/>
        <w:sz w:val="12"/>
        <w:szCs w:val="16"/>
      </w:rPr>
      <w:drawing>
        <wp:anchor distT="0" distB="0" distL="114300" distR="114300" simplePos="0" relativeHeight="251662336" behindDoc="0" locked="0" layoutInCell="1" allowOverlap="1" wp14:anchorId="134BFB2C" wp14:editId="2B005463">
          <wp:simplePos x="0" y="0"/>
          <wp:positionH relativeFrom="page">
            <wp:posOffset>6817995</wp:posOffset>
          </wp:positionH>
          <wp:positionV relativeFrom="paragraph">
            <wp:posOffset>-40005</wp:posOffset>
          </wp:positionV>
          <wp:extent cx="790575" cy="302895"/>
          <wp:effectExtent l="0" t="0" r="0" b="1905"/>
          <wp:wrapNone/>
          <wp:docPr id="569417559" name="Picture 569417559" descr="C:\Users\dell\Downloads\Logo Kemenak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Downloads\Logo Kemenaker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79" t="24404" r="11775" b="28159"/>
                  <a:stretch/>
                </pic:blipFill>
                <pic:spPr bwMode="auto">
                  <a:xfrm>
                    <a:off x="0" y="0"/>
                    <a:ext cx="790575" cy="302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558EE96" wp14:editId="71D59D4C">
          <wp:simplePos x="0" y="0"/>
          <wp:positionH relativeFrom="margin">
            <wp:posOffset>6162675</wp:posOffset>
          </wp:positionH>
          <wp:positionV relativeFrom="paragraph">
            <wp:posOffset>-33655</wp:posOffset>
          </wp:positionV>
          <wp:extent cx="257175" cy="336550"/>
          <wp:effectExtent l="0" t="0" r="9525" b="6350"/>
          <wp:wrapNone/>
          <wp:docPr id="695309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1" t="2112" r="2305"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8E4">
      <w:rPr>
        <w:b/>
        <w:noProof/>
        <w:sz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2A7E845" wp14:editId="1D08B35C">
              <wp:simplePos x="0" y="0"/>
              <wp:positionH relativeFrom="margin">
                <wp:posOffset>5467350</wp:posOffset>
              </wp:positionH>
              <wp:positionV relativeFrom="paragraph">
                <wp:posOffset>-234315</wp:posOffset>
              </wp:positionV>
              <wp:extent cx="2654300" cy="647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60FE4" w14:textId="77777777" w:rsidR="003909E3" w:rsidRDefault="003909E3" w:rsidP="003909E3">
                          <w:r>
                            <w:t>Support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7E8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0.5pt;margin-top:-18.45pt;width:209pt;height:5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hUCwIAAPY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" stroked="f">
              <v:textbox>
                <w:txbxContent>
                  <w:p w14:paraId="36F60FE4" w14:textId="77777777" w:rsidR="003909E3" w:rsidRDefault="003909E3" w:rsidP="003909E3">
                    <w:r>
                      <w:t>Support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416" w:rsidRPr="00652D9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D2C81AD" wp14:editId="2DA2F370">
          <wp:simplePos x="0" y="0"/>
          <wp:positionH relativeFrom="page">
            <wp:align>left</wp:align>
          </wp:positionH>
          <wp:positionV relativeFrom="paragraph">
            <wp:posOffset>718641</wp:posOffset>
          </wp:positionV>
          <wp:extent cx="11068050" cy="6386830"/>
          <wp:effectExtent l="0" t="0" r="0" b="0"/>
          <wp:wrapNone/>
          <wp:docPr id="11" name="Picture 11" descr="Blue Border PNG Images, Blue, Curve, Frame PNG Transparent Background -  Png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 Border PNG Images, Blue, Curve, Frame PNG Transparent Background -  Pngtre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0" cy="638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496F" w14:textId="77777777" w:rsidR="003909E3" w:rsidRDefault="003909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B1"/>
    <w:rsid w:val="00032BCE"/>
    <w:rsid w:val="00091D7B"/>
    <w:rsid w:val="000A24FB"/>
    <w:rsid w:val="000B22FF"/>
    <w:rsid w:val="000F7071"/>
    <w:rsid w:val="001B1A54"/>
    <w:rsid w:val="001E48BD"/>
    <w:rsid w:val="00236355"/>
    <w:rsid w:val="002B3327"/>
    <w:rsid w:val="00310B24"/>
    <w:rsid w:val="00320606"/>
    <w:rsid w:val="0038276B"/>
    <w:rsid w:val="0038383B"/>
    <w:rsid w:val="003909E3"/>
    <w:rsid w:val="003D0B49"/>
    <w:rsid w:val="00454D69"/>
    <w:rsid w:val="004B70A2"/>
    <w:rsid w:val="004F578C"/>
    <w:rsid w:val="00522024"/>
    <w:rsid w:val="00526AC9"/>
    <w:rsid w:val="005324B2"/>
    <w:rsid w:val="00542904"/>
    <w:rsid w:val="00560549"/>
    <w:rsid w:val="005B60D5"/>
    <w:rsid w:val="005C3F95"/>
    <w:rsid w:val="00601EA8"/>
    <w:rsid w:val="00674776"/>
    <w:rsid w:val="006D5857"/>
    <w:rsid w:val="006F112F"/>
    <w:rsid w:val="00740CBC"/>
    <w:rsid w:val="00775C31"/>
    <w:rsid w:val="00794BBF"/>
    <w:rsid w:val="007A3558"/>
    <w:rsid w:val="007E4652"/>
    <w:rsid w:val="00873246"/>
    <w:rsid w:val="008A5F0E"/>
    <w:rsid w:val="00904211"/>
    <w:rsid w:val="0094198E"/>
    <w:rsid w:val="00985F86"/>
    <w:rsid w:val="00991601"/>
    <w:rsid w:val="00991BFA"/>
    <w:rsid w:val="00992ED0"/>
    <w:rsid w:val="009A3BB3"/>
    <w:rsid w:val="009D1176"/>
    <w:rsid w:val="009F0445"/>
    <w:rsid w:val="00AA2DCF"/>
    <w:rsid w:val="00AA690F"/>
    <w:rsid w:val="00AC2B6B"/>
    <w:rsid w:val="00AE6EC4"/>
    <w:rsid w:val="00B04320"/>
    <w:rsid w:val="00B060BB"/>
    <w:rsid w:val="00BA478D"/>
    <w:rsid w:val="00BE5C91"/>
    <w:rsid w:val="00BF1921"/>
    <w:rsid w:val="00C1664C"/>
    <w:rsid w:val="00C31CF8"/>
    <w:rsid w:val="00C67768"/>
    <w:rsid w:val="00CC6416"/>
    <w:rsid w:val="00CF6138"/>
    <w:rsid w:val="00D5264A"/>
    <w:rsid w:val="00E40EFF"/>
    <w:rsid w:val="00E476E0"/>
    <w:rsid w:val="00E507B1"/>
    <w:rsid w:val="00E83101"/>
    <w:rsid w:val="00F40C01"/>
    <w:rsid w:val="00F467D7"/>
    <w:rsid w:val="00F537B6"/>
    <w:rsid w:val="00F53B87"/>
    <w:rsid w:val="00F90A07"/>
    <w:rsid w:val="00F9142B"/>
    <w:rsid w:val="00FA5C59"/>
    <w:rsid w:val="00F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C392D"/>
  <w15:chartTrackingRefBased/>
  <w15:docId w15:val="{5391C488-9DA2-43BD-996A-D5BC1D5C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507B1"/>
    <w:pPr>
      <w:widowControl w:val="0"/>
      <w:autoSpaceDE w:val="0"/>
      <w:autoSpaceDN w:val="0"/>
      <w:spacing w:after="0" w:line="240" w:lineRule="auto"/>
      <w:ind w:left="2038" w:right="3513"/>
    </w:pPr>
    <w:rPr>
      <w:rFonts w:ascii="Arial" w:eastAsia="Arial" w:hAnsi="Arial" w:cs="Arial"/>
      <w:b/>
      <w:bCs/>
      <w:sz w:val="29"/>
      <w:szCs w:val="29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507B1"/>
    <w:rPr>
      <w:rFonts w:ascii="Arial" w:eastAsia="Arial" w:hAnsi="Arial" w:cs="Arial"/>
      <w:b/>
      <w:bCs/>
      <w:sz w:val="29"/>
      <w:szCs w:val="29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F044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F0445"/>
    <w:rPr>
      <w:rFonts w:ascii="Arial MT" w:eastAsia="Arial MT" w:hAnsi="Arial MT" w:cs="Arial MT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94198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6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16"/>
  </w:style>
  <w:style w:type="paragraph" w:styleId="Footer">
    <w:name w:val="footer"/>
    <w:basedOn w:val="Normal"/>
    <w:link w:val="FooterChar"/>
    <w:uiPriority w:val="99"/>
    <w:unhideWhenUsed/>
    <w:rsid w:val="00CC6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16"/>
  </w:style>
  <w:style w:type="character" w:styleId="Hyperlink">
    <w:name w:val="Hyperlink"/>
    <w:basedOn w:val="DefaultParagraphFont"/>
    <w:uiPriority w:val="99"/>
    <w:unhideWhenUsed/>
    <w:rsid w:val="00E47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ralearningcenter.or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sabrina rossa</cp:lastModifiedBy>
  <cp:revision>2</cp:revision>
  <dcterms:created xsi:type="dcterms:W3CDTF">2025-12-30T03:23:00Z</dcterms:created>
  <dcterms:modified xsi:type="dcterms:W3CDTF">2025-12-30T03:23:00Z</dcterms:modified>
</cp:coreProperties>
</file>