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D49B" w14:textId="42B2B5FC" w:rsidR="00631048" w:rsidRPr="00631048" w:rsidRDefault="00631048" w:rsidP="00631048">
      <w:pPr>
        <w:jc w:val="center"/>
        <w:rPr>
          <w:rFonts w:ascii="ADLaM Display" w:hAnsi="ADLaM Display" w:cs="ADLaM Display"/>
          <w:sz w:val="32"/>
          <w:szCs w:val="32"/>
        </w:rPr>
      </w:pPr>
      <w:r w:rsidRPr="00631048">
        <w:rPr>
          <w:rFonts w:ascii="ADLaM Display" w:hAnsi="ADLaM Display" w:cs="ADLaM Display"/>
          <w:sz w:val="32"/>
          <w:szCs w:val="32"/>
        </w:rPr>
        <w:t>Supremacia e Suficiência de Jesus Cristo</w:t>
      </w:r>
    </w:p>
    <w:p w14:paraId="2EE8E87F" w14:textId="77777777" w:rsidR="00631048" w:rsidRPr="00631048" w:rsidRDefault="00631048" w:rsidP="00631048">
      <w:r w:rsidRPr="00631048">
        <w:pict w14:anchorId="5F9BF2C4">
          <v:rect id="_x0000_i1031" style="width:0;height:1.5pt" o:hralign="center" o:hrstd="t" o:hr="t" fillcolor="#a0a0a0" stroked="f"/>
        </w:pict>
      </w:r>
    </w:p>
    <w:p w14:paraId="2AE57161" w14:textId="77777777" w:rsidR="00E009B9" w:rsidRPr="00E009B9" w:rsidRDefault="00E009B9" w:rsidP="00631048">
      <w:pPr>
        <w:rPr>
          <w:b/>
          <w:bCs/>
          <w:sz w:val="28"/>
          <w:szCs w:val="28"/>
        </w:rPr>
      </w:pPr>
    </w:p>
    <w:p w14:paraId="382C0DBB" w14:textId="6EE03886" w:rsidR="00631048" w:rsidRPr="009359E6" w:rsidRDefault="00631048" w:rsidP="00631048">
      <w:pPr>
        <w:rPr>
          <w:b/>
          <w:bCs/>
          <w:sz w:val="32"/>
          <w:szCs w:val="32"/>
        </w:rPr>
      </w:pPr>
      <w:r w:rsidRPr="00631048">
        <w:rPr>
          <w:b/>
          <w:bCs/>
          <w:sz w:val="32"/>
          <w:szCs w:val="32"/>
        </w:rPr>
        <w:t>Introdução (Capítulo 1:1-14)</w:t>
      </w:r>
    </w:p>
    <w:p w14:paraId="647B95A1" w14:textId="77777777" w:rsidR="00E009B9" w:rsidRPr="00631048" w:rsidRDefault="00E009B9" w:rsidP="00631048">
      <w:pPr>
        <w:rPr>
          <w:b/>
          <w:bCs/>
          <w:sz w:val="28"/>
          <w:szCs w:val="28"/>
        </w:rPr>
      </w:pPr>
    </w:p>
    <w:p w14:paraId="0D177E40" w14:textId="77777777" w:rsidR="00631048" w:rsidRPr="00631048" w:rsidRDefault="00631048" w:rsidP="00631048">
      <w:pPr>
        <w:rPr>
          <w:sz w:val="28"/>
          <w:szCs w:val="28"/>
        </w:rPr>
      </w:pPr>
      <w:r w:rsidRPr="00631048">
        <w:rPr>
          <w:b/>
          <w:bCs/>
          <w:sz w:val="28"/>
          <w:szCs w:val="28"/>
        </w:rPr>
        <w:t>I. Saudação e Agradecimento (1:1-8)</w:t>
      </w:r>
    </w:p>
    <w:p w14:paraId="59532362" w14:textId="77777777" w:rsidR="00631048" w:rsidRPr="00631048" w:rsidRDefault="00631048" w:rsidP="00631048">
      <w:pPr>
        <w:numPr>
          <w:ilvl w:val="0"/>
          <w:numId w:val="1"/>
        </w:numPr>
        <w:rPr>
          <w:sz w:val="28"/>
          <w:szCs w:val="28"/>
        </w:rPr>
      </w:pPr>
      <w:r w:rsidRPr="00631048">
        <w:rPr>
          <w:sz w:val="28"/>
          <w:szCs w:val="28"/>
        </w:rPr>
        <w:t>A. Paulo se identifica como apóstolo por vontade de Deus (v. 1).</w:t>
      </w:r>
    </w:p>
    <w:p w14:paraId="6581410A" w14:textId="77777777" w:rsidR="00631048" w:rsidRPr="00631048" w:rsidRDefault="00631048" w:rsidP="00631048">
      <w:pPr>
        <w:numPr>
          <w:ilvl w:val="0"/>
          <w:numId w:val="1"/>
        </w:numPr>
        <w:rPr>
          <w:sz w:val="28"/>
          <w:szCs w:val="28"/>
        </w:rPr>
      </w:pPr>
      <w:r w:rsidRPr="00631048">
        <w:rPr>
          <w:sz w:val="28"/>
          <w:szCs w:val="28"/>
        </w:rPr>
        <w:t>B. Saudação aos "santos e irmãos fiéis em Cristo" em Colossos (v. 2).</w:t>
      </w:r>
    </w:p>
    <w:p w14:paraId="2AA8FFB1" w14:textId="77777777" w:rsidR="00631048" w:rsidRPr="00631048" w:rsidRDefault="00631048" w:rsidP="00631048">
      <w:pPr>
        <w:numPr>
          <w:ilvl w:val="0"/>
          <w:numId w:val="1"/>
        </w:numPr>
        <w:rPr>
          <w:sz w:val="28"/>
          <w:szCs w:val="28"/>
        </w:rPr>
      </w:pPr>
      <w:r w:rsidRPr="00631048">
        <w:rPr>
          <w:sz w:val="28"/>
          <w:szCs w:val="28"/>
        </w:rPr>
        <w:t xml:space="preserve">C. Oração de ação de graças pela fé e amor que eles demonstram, frutos da mensagem do Evangelho pregada por </w:t>
      </w:r>
      <w:proofErr w:type="spellStart"/>
      <w:r w:rsidRPr="00631048">
        <w:rPr>
          <w:sz w:val="28"/>
          <w:szCs w:val="28"/>
        </w:rPr>
        <w:t>Epafras</w:t>
      </w:r>
      <w:proofErr w:type="spellEnd"/>
      <w:r w:rsidRPr="00631048">
        <w:rPr>
          <w:sz w:val="28"/>
          <w:szCs w:val="28"/>
        </w:rPr>
        <w:t xml:space="preserve"> (v. 3-8).</w:t>
      </w:r>
    </w:p>
    <w:p w14:paraId="3065E1B9" w14:textId="77777777" w:rsidR="00631048" w:rsidRPr="00631048" w:rsidRDefault="00631048" w:rsidP="00631048">
      <w:pPr>
        <w:rPr>
          <w:sz w:val="28"/>
          <w:szCs w:val="28"/>
        </w:rPr>
      </w:pPr>
      <w:r w:rsidRPr="00631048">
        <w:rPr>
          <w:b/>
          <w:bCs/>
          <w:sz w:val="28"/>
          <w:szCs w:val="28"/>
        </w:rPr>
        <w:t>II. Oração pela Maturidade Espiritual (1:9-14)</w:t>
      </w:r>
    </w:p>
    <w:p w14:paraId="4F91476E" w14:textId="77777777" w:rsidR="00631048" w:rsidRPr="00631048" w:rsidRDefault="00631048" w:rsidP="00631048">
      <w:pPr>
        <w:numPr>
          <w:ilvl w:val="0"/>
          <w:numId w:val="2"/>
        </w:numPr>
        <w:rPr>
          <w:sz w:val="28"/>
          <w:szCs w:val="28"/>
        </w:rPr>
      </w:pPr>
      <w:r w:rsidRPr="00631048">
        <w:rPr>
          <w:sz w:val="28"/>
          <w:szCs w:val="28"/>
        </w:rPr>
        <w:t>A. Paulo ora para que eles tenham pleno conhecimento da vontade de Deus e sabedoria espiritual (v. 9).</w:t>
      </w:r>
    </w:p>
    <w:p w14:paraId="136E1CE8" w14:textId="588CB1AD" w:rsidR="00631048" w:rsidRPr="00631048" w:rsidRDefault="00631048" w:rsidP="00631048">
      <w:pPr>
        <w:numPr>
          <w:ilvl w:val="0"/>
          <w:numId w:val="2"/>
        </w:numPr>
        <w:rPr>
          <w:sz w:val="28"/>
          <w:szCs w:val="28"/>
        </w:rPr>
      </w:pPr>
      <w:r w:rsidRPr="00631048">
        <w:rPr>
          <w:sz w:val="28"/>
          <w:szCs w:val="28"/>
        </w:rPr>
        <w:t xml:space="preserve">B. O objetivo é que eles andem de modo digno do Senhor, </w:t>
      </w:r>
      <w:r w:rsidR="007667EE" w:rsidRPr="009359E6">
        <w:rPr>
          <w:sz w:val="28"/>
          <w:szCs w:val="28"/>
        </w:rPr>
        <w:t>deem</w:t>
      </w:r>
      <w:r w:rsidRPr="00631048">
        <w:rPr>
          <w:sz w:val="28"/>
          <w:szCs w:val="28"/>
        </w:rPr>
        <w:t xml:space="preserve"> frutos e cresçam no conhecimento de Deus (v. 10).</w:t>
      </w:r>
    </w:p>
    <w:p w14:paraId="0257B0E0" w14:textId="77777777" w:rsidR="00631048" w:rsidRPr="00631048" w:rsidRDefault="00631048" w:rsidP="00631048">
      <w:pPr>
        <w:numPr>
          <w:ilvl w:val="0"/>
          <w:numId w:val="2"/>
        </w:numPr>
        <w:rPr>
          <w:sz w:val="28"/>
          <w:szCs w:val="28"/>
        </w:rPr>
      </w:pPr>
      <w:r w:rsidRPr="00631048">
        <w:rPr>
          <w:sz w:val="28"/>
          <w:szCs w:val="28"/>
        </w:rPr>
        <w:t>C. Fortalecimento divino para a perseverança e gratidão ao Pai (v. 11-12).</w:t>
      </w:r>
    </w:p>
    <w:p w14:paraId="79292483" w14:textId="77777777" w:rsidR="00631048" w:rsidRPr="009359E6" w:rsidRDefault="00631048" w:rsidP="00631048">
      <w:pPr>
        <w:numPr>
          <w:ilvl w:val="0"/>
          <w:numId w:val="2"/>
        </w:numPr>
        <w:rPr>
          <w:sz w:val="28"/>
          <w:szCs w:val="28"/>
        </w:rPr>
      </w:pPr>
      <w:r w:rsidRPr="00631048">
        <w:rPr>
          <w:sz w:val="28"/>
          <w:szCs w:val="28"/>
        </w:rPr>
        <w:t>D. A obra redentora de Deus: libertação das trevas e transferência para o Reino do Filho (v. 13-14).</w:t>
      </w:r>
    </w:p>
    <w:p w14:paraId="7649A438" w14:textId="77777777" w:rsidR="00631048" w:rsidRPr="009359E6" w:rsidRDefault="00631048" w:rsidP="007667EE">
      <w:pPr>
        <w:ind w:left="720"/>
        <w:rPr>
          <w:sz w:val="28"/>
          <w:szCs w:val="28"/>
        </w:rPr>
      </w:pPr>
    </w:p>
    <w:p w14:paraId="3A6ABD10" w14:textId="77777777" w:rsidR="00631048" w:rsidRPr="00631048" w:rsidRDefault="00631048" w:rsidP="00631048">
      <w:pPr>
        <w:spacing w:after="120" w:line="240" w:lineRule="auto"/>
        <w:rPr>
          <w:b/>
          <w:bCs/>
          <w:sz w:val="32"/>
          <w:szCs w:val="32"/>
        </w:rPr>
      </w:pPr>
      <w:r w:rsidRPr="00631048">
        <w:rPr>
          <w:b/>
          <w:bCs/>
          <w:sz w:val="32"/>
          <w:szCs w:val="32"/>
        </w:rPr>
        <w:t>Parte I: Teológica - A Supremacia de Cristo (Capítulo 1:15 - 2:3)</w:t>
      </w:r>
    </w:p>
    <w:p w14:paraId="2BE3E8F4" w14:textId="2CAFF710" w:rsidR="00631048" w:rsidRPr="009359E6" w:rsidRDefault="00631048" w:rsidP="00E009B9">
      <w:pPr>
        <w:spacing w:after="120" w:line="240" w:lineRule="auto"/>
        <w:rPr>
          <w:sz w:val="32"/>
          <w:szCs w:val="32"/>
        </w:rPr>
      </w:pPr>
      <w:r w:rsidRPr="009359E6">
        <w:rPr>
          <w:sz w:val="32"/>
          <w:szCs w:val="32"/>
        </w:rPr>
        <w:t>O</w:t>
      </w:r>
      <w:r w:rsidRPr="00631048">
        <w:rPr>
          <w:sz w:val="32"/>
          <w:szCs w:val="32"/>
        </w:rPr>
        <w:t xml:space="preserve"> coração teológico da carta, a </w:t>
      </w:r>
      <w:r w:rsidR="007667EE" w:rsidRPr="009359E6">
        <w:rPr>
          <w:sz w:val="32"/>
          <w:szCs w:val="32"/>
        </w:rPr>
        <w:t>preeminência</w:t>
      </w:r>
      <w:r w:rsidRPr="00631048">
        <w:rPr>
          <w:sz w:val="32"/>
          <w:szCs w:val="32"/>
        </w:rPr>
        <w:t xml:space="preserve"> de Jesus contra os falsos ensinamentos.</w:t>
      </w:r>
    </w:p>
    <w:p w14:paraId="6D7E8906" w14:textId="77777777" w:rsidR="007667EE" w:rsidRPr="00631048" w:rsidRDefault="007667EE" w:rsidP="00631048">
      <w:pPr>
        <w:spacing w:after="120" w:line="240" w:lineRule="auto"/>
        <w:ind w:left="708"/>
        <w:rPr>
          <w:sz w:val="28"/>
          <w:szCs w:val="28"/>
        </w:rPr>
      </w:pPr>
    </w:p>
    <w:p w14:paraId="616C9FD2" w14:textId="68FCF75F" w:rsidR="00631048" w:rsidRPr="00631048" w:rsidRDefault="00631048" w:rsidP="00631048">
      <w:pPr>
        <w:spacing w:after="120" w:line="240" w:lineRule="auto"/>
        <w:rPr>
          <w:sz w:val="28"/>
          <w:szCs w:val="28"/>
        </w:rPr>
      </w:pPr>
      <w:r w:rsidRPr="00631048">
        <w:rPr>
          <w:b/>
          <w:bCs/>
          <w:sz w:val="28"/>
          <w:szCs w:val="28"/>
        </w:rPr>
        <w:t>I. O Hino à Divindade de Cristo (1:15-20)</w:t>
      </w:r>
    </w:p>
    <w:p w14:paraId="1F3C2A8F" w14:textId="77777777" w:rsidR="00631048" w:rsidRPr="00631048" w:rsidRDefault="00631048" w:rsidP="00631048">
      <w:pPr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 w:rsidRPr="00631048">
        <w:rPr>
          <w:b/>
          <w:bCs/>
          <w:sz w:val="28"/>
          <w:szCs w:val="28"/>
        </w:rPr>
        <w:t>A. Cristo e a Criação (v. 15-17):</w:t>
      </w:r>
    </w:p>
    <w:p w14:paraId="52E3CD83" w14:textId="77777777" w:rsidR="00631048" w:rsidRPr="00631048" w:rsidRDefault="00631048" w:rsidP="00631048">
      <w:pPr>
        <w:numPr>
          <w:ilvl w:val="2"/>
          <w:numId w:val="3"/>
        </w:numPr>
        <w:spacing w:after="120" w:line="240" w:lineRule="auto"/>
        <w:rPr>
          <w:sz w:val="28"/>
          <w:szCs w:val="28"/>
        </w:rPr>
      </w:pPr>
      <w:r w:rsidRPr="00631048">
        <w:rPr>
          <w:sz w:val="28"/>
          <w:szCs w:val="28"/>
        </w:rPr>
        <w:t>Ele é a imagem do Deus invisível e o primogênito de toda a criação (v. 15).</w:t>
      </w:r>
    </w:p>
    <w:p w14:paraId="0132712D" w14:textId="77777777" w:rsidR="00631048" w:rsidRPr="00631048" w:rsidRDefault="00631048" w:rsidP="00631048">
      <w:pPr>
        <w:numPr>
          <w:ilvl w:val="2"/>
          <w:numId w:val="4"/>
        </w:numPr>
        <w:spacing w:after="120" w:line="240" w:lineRule="auto"/>
        <w:rPr>
          <w:sz w:val="28"/>
          <w:szCs w:val="28"/>
        </w:rPr>
      </w:pPr>
      <w:r w:rsidRPr="00631048">
        <w:rPr>
          <w:sz w:val="28"/>
          <w:szCs w:val="28"/>
        </w:rPr>
        <w:t>Nele todas as coisas foram criadas (visíveis, invisíveis, autoridades espirituais) (v. 16).</w:t>
      </w:r>
    </w:p>
    <w:p w14:paraId="512F94A5" w14:textId="77777777" w:rsidR="00631048" w:rsidRPr="009359E6" w:rsidRDefault="00631048" w:rsidP="00631048">
      <w:pPr>
        <w:numPr>
          <w:ilvl w:val="2"/>
          <w:numId w:val="5"/>
        </w:numPr>
        <w:spacing w:after="120" w:line="240" w:lineRule="auto"/>
        <w:rPr>
          <w:sz w:val="28"/>
          <w:szCs w:val="28"/>
        </w:rPr>
      </w:pPr>
      <w:r w:rsidRPr="00631048">
        <w:rPr>
          <w:sz w:val="28"/>
          <w:szCs w:val="28"/>
        </w:rPr>
        <w:lastRenderedPageBreak/>
        <w:t>Ele é antes de todas as coisas e nelas subsiste (Ele as sustenta) (v. 17).</w:t>
      </w:r>
    </w:p>
    <w:p w14:paraId="28D0EDA1" w14:textId="77777777" w:rsidR="00E009B9" w:rsidRPr="00631048" w:rsidRDefault="00E009B9" w:rsidP="00E009B9">
      <w:pPr>
        <w:spacing w:after="120" w:line="240" w:lineRule="auto"/>
        <w:rPr>
          <w:sz w:val="28"/>
          <w:szCs w:val="28"/>
        </w:rPr>
      </w:pPr>
    </w:p>
    <w:p w14:paraId="296653A0" w14:textId="77777777" w:rsidR="00631048" w:rsidRPr="00631048" w:rsidRDefault="00631048" w:rsidP="00631048">
      <w:pPr>
        <w:numPr>
          <w:ilvl w:val="0"/>
          <w:numId w:val="3"/>
        </w:numPr>
        <w:spacing w:after="120" w:line="240" w:lineRule="auto"/>
        <w:rPr>
          <w:sz w:val="28"/>
          <w:szCs w:val="28"/>
        </w:rPr>
      </w:pPr>
      <w:r w:rsidRPr="00631048">
        <w:rPr>
          <w:b/>
          <w:bCs/>
          <w:sz w:val="28"/>
          <w:szCs w:val="28"/>
        </w:rPr>
        <w:t>B. Cristo e a Igreja (v. 18-20):</w:t>
      </w:r>
    </w:p>
    <w:p w14:paraId="63F0BC09" w14:textId="77777777" w:rsidR="00631048" w:rsidRPr="00631048" w:rsidRDefault="00631048" w:rsidP="00E009B9">
      <w:pPr>
        <w:numPr>
          <w:ilvl w:val="2"/>
          <w:numId w:val="6"/>
        </w:numPr>
        <w:tabs>
          <w:tab w:val="clear" w:pos="2160"/>
          <w:tab w:val="num" w:pos="1080"/>
        </w:tabs>
        <w:spacing w:after="120" w:line="240" w:lineRule="auto"/>
        <w:ind w:left="1080"/>
        <w:rPr>
          <w:sz w:val="28"/>
          <w:szCs w:val="28"/>
        </w:rPr>
      </w:pPr>
      <w:r w:rsidRPr="00631048">
        <w:rPr>
          <w:sz w:val="28"/>
          <w:szCs w:val="28"/>
        </w:rPr>
        <w:t>Ele é a cabeça da igreja (v. 18a).</w:t>
      </w:r>
    </w:p>
    <w:p w14:paraId="05AE97E7" w14:textId="77777777" w:rsidR="00631048" w:rsidRPr="00631048" w:rsidRDefault="00631048" w:rsidP="00E009B9">
      <w:pPr>
        <w:numPr>
          <w:ilvl w:val="2"/>
          <w:numId w:val="7"/>
        </w:numPr>
        <w:tabs>
          <w:tab w:val="clear" w:pos="2160"/>
          <w:tab w:val="num" w:pos="1080"/>
        </w:tabs>
        <w:spacing w:after="120" w:line="240" w:lineRule="auto"/>
        <w:ind w:left="1080"/>
        <w:rPr>
          <w:sz w:val="28"/>
          <w:szCs w:val="28"/>
        </w:rPr>
      </w:pPr>
      <w:r w:rsidRPr="00631048">
        <w:rPr>
          <w:sz w:val="28"/>
          <w:szCs w:val="28"/>
        </w:rPr>
        <w:t>Ele é o princípio e o primogênito dentre os mortos (v. 18b).</w:t>
      </w:r>
    </w:p>
    <w:p w14:paraId="05D950C1" w14:textId="77777777" w:rsidR="00631048" w:rsidRPr="00631048" w:rsidRDefault="00631048" w:rsidP="00E009B9">
      <w:pPr>
        <w:numPr>
          <w:ilvl w:val="2"/>
          <w:numId w:val="8"/>
        </w:numPr>
        <w:tabs>
          <w:tab w:val="clear" w:pos="2160"/>
          <w:tab w:val="num" w:pos="1080"/>
        </w:tabs>
        <w:spacing w:after="120" w:line="240" w:lineRule="auto"/>
        <w:ind w:left="1080"/>
        <w:rPr>
          <w:sz w:val="28"/>
          <w:szCs w:val="28"/>
        </w:rPr>
      </w:pPr>
      <w:r w:rsidRPr="00631048">
        <w:rPr>
          <w:sz w:val="28"/>
          <w:szCs w:val="28"/>
        </w:rPr>
        <w:t>Ele detém a primazia em tudo (v. 18c).</w:t>
      </w:r>
    </w:p>
    <w:p w14:paraId="605510F6" w14:textId="77777777" w:rsidR="00631048" w:rsidRPr="00631048" w:rsidRDefault="00631048" w:rsidP="00E009B9">
      <w:pPr>
        <w:numPr>
          <w:ilvl w:val="2"/>
          <w:numId w:val="9"/>
        </w:numPr>
        <w:tabs>
          <w:tab w:val="clear" w:pos="2160"/>
          <w:tab w:val="num" w:pos="1080"/>
        </w:tabs>
        <w:spacing w:after="120" w:line="240" w:lineRule="auto"/>
        <w:ind w:left="1080"/>
        <w:rPr>
          <w:sz w:val="28"/>
          <w:szCs w:val="28"/>
        </w:rPr>
      </w:pPr>
      <w:r w:rsidRPr="00631048">
        <w:rPr>
          <w:sz w:val="28"/>
          <w:szCs w:val="28"/>
        </w:rPr>
        <w:t>Nele habita toda a plenitude da divindade (v. 19).</w:t>
      </w:r>
    </w:p>
    <w:p w14:paraId="422351A9" w14:textId="77777777" w:rsidR="00631048" w:rsidRPr="009359E6" w:rsidRDefault="00631048" w:rsidP="00E009B9">
      <w:pPr>
        <w:numPr>
          <w:ilvl w:val="2"/>
          <w:numId w:val="10"/>
        </w:numPr>
        <w:tabs>
          <w:tab w:val="clear" w:pos="2160"/>
          <w:tab w:val="num" w:pos="1080"/>
        </w:tabs>
        <w:spacing w:after="120" w:line="240" w:lineRule="auto"/>
        <w:ind w:left="1080"/>
        <w:rPr>
          <w:sz w:val="28"/>
          <w:szCs w:val="28"/>
        </w:rPr>
      </w:pPr>
      <w:r w:rsidRPr="00631048">
        <w:rPr>
          <w:sz w:val="28"/>
          <w:szCs w:val="28"/>
        </w:rPr>
        <w:t>Ele promoveu a reconciliação de todas as coisas pelo sangue da sua cruz (v. 20).</w:t>
      </w:r>
    </w:p>
    <w:p w14:paraId="1983B86F" w14:textId="77777777" w:rsidR="007667EE" w:rsidRPr="00631048" w:rsidRDefault="007667EE" w:rsidP="007667EE">
      <w:pPr>
        <w:spacing w:after="120" w:line="240" w:lineRule="auto"/>
        <w:ind w:left="2160"/>
        <w:rPr>
          <w:sz w:val="28"/>
          <w:szCs w:val="28"/>
        </w:rPr>
      </w:pPr>
    </w:p>
    <w:p w14:paraId="60009789" w14:textId="77777777" w:rsidR="00631048" w:rsidRPr="00631048" w:rsidRDefault="00631048" w:rsidP="00631048">
      <w:pPr>
        <w:spacing w:after="120" w:line="240" w:lineRule="auto"/>
        <w:rPr>
          <w:sz w:val="28"/>
          <w:szCs w:val="28"/>
        </w:rPr>
      </w:pPr>
      <w:r w:rsidRPr="00631048">
        <w:rPr>
          <w:b/>
          <w:bCs/>
          <w:sz w:val="28"/>
          <w:szCs w:val="28"/>
        </w:rPr>
        <w:t>II. A Aplicação da Reconciliação (1:21-23)</w:t>
      </w:r>
    </w:p>
    <w:p w14:paraId="11C24621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O estado anterior dos Colossenses: estranhos e inimigos por causa de obras más (v. 21).</w:t>
      </w:r>
    </w:p>
    <w:p w14:paraId="65090DEB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O estado atual: reconciliados em Cristo para serem apresentados santos, irrepreensíveis e inculpáveis diante de Deus (v. 22).</w:t>
      </w:r>
    </w:p>
    <w:p w14:paraId="2767D779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C. A condição: permanecer fundados e firmes na fé, sem se afastar da esperança do Evangelho (v. 23).</w:t>
      </w:r>
    </w:p>
    <w:p w14:paraId="48F5F907" w14:textId="77777777" w:rsidR="00631048" w:rsidRPr="009359E6" w:rsidRDefault="00631048" w:rsidP="00631048">
      <w:pPr>
        <w:spacing w:after="120" w:line="240" w:lineRule="auto"/>
        <w:rPr>
          <w:b/>
          <w:bCs/>
          <w:sz w:val="28"/>
          <w:szCs w:val="28"/>
        </w:rPr>
      </w:pPr>
    </w:p>
    <w:p w14:paraId="57D05AD2" w14:textId="3426A0DC" w:rsidR="00631048" w:rsidRPr="009359E6" w:rsidRDefault="00631048" w:rsidP="00631048">
      <w:pPr>
        <w:spacing w:after="120" w:line="240" w:lineRule="auto"/>
        <w:rPr>
          <w:b/>
          <w:bCs/>
          <w:sz w:val="28"/>
          <w:szCs w:val="28"/>
        </w:rPr>
      </w:pPr>
      <w:r w:rsidRPr="00631048">
        <w:rPr>
          <w:b/>
          <w:bCs/>
          <w:sz w:val="28"/>
          <w:szCs w:val="28"/>
        </w:rPr>
        <w:t>III. O Mistério Revelado</w:t>
      </w:r>
      <w:r w:rsidRPr="009359E6">
        <w:rPr>
          <w:b/>
          <w:bCs/>
          <w:sz w:val="28"/>
          <w:szCs w:val="28"/>
        </w:rPr>
        <w:t>(1:24 - 2:3)</w:t>
      </w:r>
    </w:p>
    <w:p w14:paraId="6F39088C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O sofrimento de Paulo pela igreja como parte do plano de Deus (v. 24).</w:t>
      </w:r>
    </w:p>
    <w:p w14:paraId="7A09D007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Paulo como ministro de Deus para tornar plenamente conhecida a Sua palavra (v. 25).</w:t>
      </w:r>
    </w:p>
    <w:p w14:paraId="657E8F68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C. O "mistério" escondido por séculos, mas agora revelado aos santos: "Cristo em vós, a esperança da glória" (v. 26-27).</w:t>
      </w:r>
    </w:p>
    <w:p w14:paraId="43507427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D. O objetivo do ministério: anunciar Cristo para apresentar todo homem perfeito Nele (v. 28-29).</w:t>
      </w:r>
    </w:p>
    <w:p w14:paraId="0084E12D" w14:textId="30267D32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 xml:space="preserve">E. O desejo de Paulo: que eles (e os de </w:t>
      </w:r>
      <w:r w:rsidR="007667EE" w:rsidRPr="009359E6">
        <w:rPr>
          <w:sz w:val="28"/>
          <w:szCs w:val="28"/>
        </w:rPr>
        <w:t>Laodiceia</w:t>
      </w:r>
      <w:r w:rsidRPr="00631048">
        <w:rPr>
          <w:sz w:val="28"/>
          <w:szCs w:val="28"/>
        </w:rPr>
        <w:t>) sejam confortados no coração, unidos em amor e tenham pleno conhecimento do mistério de Deus — que é o próprio Cristo (v. 2:1-2).</w:t>
      </w:r>
    </w:p>
    <w:p w14:paraId="04BF2922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F. Em Cristo estão escondidos todos os tesouros da sabedoria e do conhecimento (2:3).</w:t>
      </w:r>
    </w:p>
    <w:p w14:paraId="1C9FA917" w14:textId="77777777" w:rsidR="00631048" w:rsidRPr="009359E6" w:rsidRDefault="00631048" w:rsidP="00631048">
      <w:pPr>
        <w:spacing w:after="120" w:line="240" w:lineRule="auto"/>
        <w:rPr>
          <w:b/>
          <w:bCs/>
          <w:sz w:val="28"/>
          <w:szCs w:val="28"/>
        </w:rPr>
      </w:pPr>
    </w:p>
    <w:p w14:paraId="3499B028" w14:textId="2CCF0280" w:rsidR="00631048" w:rsidRPr="00631048" w:rsidRDefault="00631048" w:rsidP="00631048">
      <w:pPr>
        <w:spacing w:after="120" w:line="240" w:lineRule="auto"/>
        <w:rPr>
          <w:b/>
          <w:bCs/>
          <w:sz w:val="32"/>
          <w:szCs w:val="32"/>
        </w:rPr>
      </w:pPr>
      <w:r w:rsidRPr="00631048">
        <w:rPr>
          <w:b/>
          <w:bCs/>
          <w:sz w:val="32"/>
          <w:szCs w:val="32"/>
        </w:rPr>
        <w:lastRenderedPageBreak/>
        <w:t>Parte II: Polêmica - O Confronto com a Heresia (Capítulo 2:4-23)</w:t>
      </w:r>
    </w:p>
    <w:p w14:paraId="0707B35A" w14:textId="5F238840" w:rsidR="00631048" w:rsidRPr="00631048" w:rsidRDefault="00631048" w:rsidP="00631048">
      <w:pPr>
        <w:spacing w:after="120" w:line="240" w:lineRule="auto"/>
        <w:rPr>
          <w:sz w:val="32"/>
          <w:szCs w:val="32"/>
        </w:rPr>
      </w:pPr>
      <w:r w:rsidRPr="009359E6">
        <w:rPr>
          <w:sz w:val="32"/>
          <w:szCs w:val="32"/>
        </w:rPr>
        <w:t xml:space="preserve">A vida </w:t>
      </w:r>
      <w:r w:rsidRPr="00631048">
        <w:rPr>
          <w:sz w:val="32"/>
          <w:szCs w:val="32"/>
        </w:rPr>
        <w:t>em Cristo é suficiente.</w:t>
      </w:r>
    </w:p>
    <w:p w14:paraId="59F8664E" w14:textId="77777777" w:rsidR="007667EE" w:rsidRPr="009359E6" w:rsidRDefault="007667EE" w:rsidP="00631048">
      <w:pPr>
        <w:spacing w:after="120" w:line="240" w:lineRule="auto"/>
        <w:rPr>
          <w:sz w:val="28"/>
          <w:szCs w:val="28"/>
        </w:rPr>
      </w:pPr>
    </w:p>
    <w:p w14:paraId="4D783C74" w14:textId="2979B313" w:rsidR="00631048" w:rsidRPr="00631048" w:rsidRDefault="007667EE" w:rsidP="00631048">
      <w:pPr>
        <w:spacing w:after="120" w:line="240" w:lineRule="auto"/>
        <w:rPr>
          <w:b/>
          <w:bCs/>
          <w:sz w:val="32"/>
          <w:szCs w:val="32"/>
        </w:rPr>
      </w:pPr>
      <w:r w:rsidRPr="009359E6">
        <w:rPr>
          <w:b/>
          <w:bCs/>
          <w:sz w:val="32"/>
          <w:szCs w:val="32"/>
        </w:rPr>
        <w:t>I</w:t>
      </w:r>
      <w:r w:rsidR="00631048" w:rsidRPr="00631048">
        <w:rPr>
          <w:b/>
          <w:bCs/>
          <w:sz w:val="32"/>
          <w:szCs w:val="32"/>
        </w:rPr>
        <w:t>. Advertência contra Falsas Filosofias (2:4-10)</w:t>
      </w:r>
    </w:p>
    <w:p w14:paraId="18B40B8B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Alerta contra serem enganados por argumentos persuasivos (v. 4-5).</w:t>
      </w:r>
    </w:p>
    <w:p w14:paraId="4E2B83C0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Exortação: assim como receberam Cristo, andem Nele, arraigados e edificados Nele, e firmes na fé (v. 6-7).</w:t>
      </w:r>
    </w:p>
    <w:p w14:paraId="766A35B0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C. Advertência: não sejam escravizados por filosofias, tradições humanas ou princípios rudimentares do mundo (v. 8).</w:t>
      </w:r>
    </w:p>
    <w:p w14:paraId="639A9214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D. O antídoto: Nele (Cristo) habita corporalmente toda a plenitude da Divindade (v. 9).</w:t>
      </w:r>
    </w:p>
    <w:p w14:paraId="3BE2EDE5" w14:textId="77777777" w:rsidR="00631048" w:rsidRPr="009359E6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E. Nele (Cristo) vós estais completos (v. 10a). Ele é a cabeça de todo principado e potestade (v. 10b).</w:t>
      </w:r>
    </w:p>
    <w:p w14:paraId="7B542CEC" w14:textId="77777777" w:rsidR="00E009B9" w:rsidRPr="009359E6" w:rsidRDefault="00E009B9" w:rsidP="00631048">
      <w:pPr>
        <w:spacing w:after="120" w:line="240" w:lineRule="auto"/>
        <w:rPr>
          <w:b/>
          <w:bCs/>
          <w:sz w:val="32"/>
          <w:szCs w:val="32"/>
        </w:rPr>
      </w:pPr>
    </w:p>
    <w:p w14:paraId="0BCD41DC" w14:textId="75A5F926" w:rsidR="00631048" w:rsidRPr="00631048" w:rsidRDefault="00631048" w:rsidP="00631048">
      <w:pPr>
        <w:spacing w:after="120" w:line="240" w:lineRule="auto"/>
        <w:rPr>
          <w:b/>
          <w:bCs/>
          <w:sz w:val="32"/>
          <w:szCs w:val="32"/>
        </w:rPr>
      </w:pPr>
      <w:r w:rsidRPr="00631048">
        <w:rPr>
          <w:b/>
          <w:bCs/>
          <w:sz w:val="32"/>
          <w:szCs w:val="32"/>
        </w:rPr>
        <w:t>II. A Liberdade do Cristão em Cristo (2:11-23)</w:t>
      </w:r>
    </w:p>
    <w:p w14:paraId="5C645C54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A Circuncisão Espiritual (v. 11-13):</w:t>
      </w:r>
    </w:p>
    <w:p w14:paraId="0148B9E1" w14:textId="77777777" w:rsidR="00631048" w:rsidRPr="00631048" w:rsidRDefault="00631048" w:rsidP="00E009B9">
      <w:pPr>
        <w:numPr>
          <w:ilvl w:val="2"/>
          <w:numId w:val="14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t>Não a circuncisão física, mas a espiritual (o despojamento da carne) operada por Cristo (v. 11).</w:t>
      </w:r>
    </w:p>
    <w:p w14:paraId="1A343C21" w14:textId="77777777" w:rsidR="00631048" w:rsidRPr="00631048" w:rsidRDefault="00631048" w:rsidP="00E009B9">
      <w:pPr>
        <w:numPr>
          <w:ilvl w:val="2"/>
          <w:numId w:val="15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t>Batizados com Ele, ressuscitados com Ele pela fé no poder de Deus (v. 12).</w:t>
      </w:r>
    </w:p>
    <w:p w14:paraId="76B66F81" w14:textId="77777777" w:rsidR="00631048" w:rsidRPr="00631048" w:rsidRDefault="00631048" w:rsidP="00E009B9">
      <w:pPr>
        <w:numPr>
          <w:ilvl w:val="2"/>
          <w:numId w:val="16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t>Antes mortos em pecados, agora vivificados juntamente com Cristo e perdoados de todas as ofensas (v. 13).</w:t>
      </w:r>
    </w:p>
    <w:p w14:paraId="4FE08E97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A Vitória na Cruz (v. 14-15):</w:t>
      </w:r>
    </w:p>
    <w:p w14:paraId="2D7A4C45" w14:textId="77777777" w:rsidR="00631048" w:rsidRPr="00631048" w:rsidRDefault="00631048" w:rsidP="00E009B9">
      <w:pPr>
        <w:numPr>
          <w:ilvl w:val="2"/>
          <w:numId w:val="17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t>O cancelamento da "dívida" (a lei cerimonial) que era contra nós, cravando-a na cruz (v. 14).</w:t>
      </w:r>
    </w:p>
    <w:p w14:paraId="12B06211" w14:textId="77777777" w:rsidR="00631048" w:rsidRPr="00631048" w:rsidRDefault="00631048" w:rsidP="00E009B9">
      <w:pPr>
        <w:numPr>
          <w:ilvl w:val="2"/>
          <w:numId w:val="18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t>O despojamento e o triunfo sobre principados e potestades na cruz (v. 15).</w:t>
      </w:r>
    </w:p>
    <w:p w14:paraId="13AED7B5" w14:textId="77777777" w:rsidR="00631048" w:rsidRPr="00631048" w:rsidRDefault="00631048" w:rsidP="00E009B9">
      <w:pPr>
        <w:spacing w:after="120" w:line="240" w:lineRule="auto"/>
        <w:ind w:left="708"/>
        <w:rPr>
          <w:sz w:val="28"/>
          <w:szCs w:val="28"/>
        </w:rPr>
      </w:pPr>
      <w:r w:rsidRPr="00631048">
        <w:rPr>
          <w:sz w:val="28"/>
          <w:szCs w:val="28"/>
        </w:rPr>
        <w:t>C. Advertência contra o Legalismo e Misticismo (v. 16-19):</w:t>
      </w:r>
    </w:p>
    <w:p w14:paraId="543FFAD6" w14:textId="77777777" w:rsidR="00631048" w:rsidRPr="00631048" w:rsidRDefault="00631048" w:rsidP="00E009B9">
      <w:pPr>
        <w:numPr>
          <w:ilvl w:val="2"/>
          <w:numId w:val="19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t>Não julgar em questões de comida, bebida, dias de festa ou sábados (v. 16).</w:t>
      </w:r>
    </w:p>
    <w:p w14:paraId="0FB05172" w14:textId="77777777" w:rsidR="00631048" w:rsidRPr="00631048" w:rsidRDefault="00631048" w:rsidP="00E009B9">
      <w:pPr>
        <w:numPr>
          <w:ilvl w:val="2"/>
          <w:numId w:val="20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t>Essas coisas eram apenas sombras do que viria; a realidade (o corpo) é Cristo (v. 17).</w:t>
      </w:r>
    </w:p>
    <w:p w14:paraId="5065758A" w14:textId="77777777" w:rsidR="00631048" w:rsidRPr="00631048" w:rsidRDefault="00631048" w:rsidP="00E009B9">
      <w:pPr>
        <w:numPr>
          <w:ilvl w:val="2"/>
          <w:numId w:val="21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lastRenderedPageBreak/>
        <w:t>Cuidado com o falso culto aos anjos, visões e orgulho carnal, que levam a não se apegar à Cabeça (Cristo) (v. 18).</w:t>
      </w:r>
    </w:p>
    <w:p w14:paraId="5F5B012D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D. O Verdadeiro Despojamento da Carne (v. 20-23):</w:t>
      </w:r>
    </w:p>
    <w:p w14:paraId="2C1A68C0" w14:textId="77777777" w:rsidR="00631048" w:rsidRPr="00631048" w:rsidRDefault="00631048" w:rsidP="00E009B9">
      <w:pPr>
        <w:numPr>
          <w:ilvl w:val="2"/>
          <w:numId w:val="22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t>Já que morreram com Cristo para as regras do mundo, por que se sujeitam a proibições do tipo "não toques, não proves"? (v. 20-21).</w:t>
      </w:r>
    </w:p>
    <w:p w14:paraId="5C8B529B" w14:textId="77777777" w:rsidR="00631048" w:rsidRPr="00631048" w:rsidRDefault="00631048" w:rsidP="00E009B9">
      <w:pPr>
        <w:numPr>
          <w:ilvl w:val="2"/>
          <w:numId w:val="23"/>
        </w:numPr>
        <w:tabs>
          <w:tab w:val="clear" w:pos="2160"/>
          <w:tab w:val="num" w:pos="1776"/>
        </w:tabs>
        <w:spacing w:after="120" w:line="240" w:lineRule="auto"/>
        <w:ind w:left="1776"/>
        <w:rPr>
          <w:sz w:val="28"/>
          <w:szCs w:val="28"/>
        </w:rPr>
      </w:pPr>
      <w:r w:rsidRPr="00631048">
        <w:rPr>
          <w:sz w:val="28"/>
          <w:szCs w:val="28"/>
        </w:rPr>
        <w:t>Essas regras são preceitos humanos e perdem valor com o uso (v. 22).</w:t>
      </w:r>
    </w:p>
    <w:p w14:paraId="07F02881" w14:textId="77777777" w:rsidR="00631048" w:rsidRPr="00631048" w:rsidRDefault="00631048" w:rsidP="00631048">
      <w:pPr>
        <w:numPr>
          <w:ilvl w:val="2"/>
          <w:numId w:val="24"/>
        </w:numPr>
        <w:spacing w:after="120" w:line="240" w:lineRule="auto"/>
        <w:rPr>
          <w:sz w:val="28"/>
          <w:szCs w:val="28"/>
        </w:rPr>
      </w:pPr>
      <w:r w:rsidRPr="00631048">
        <w:rPr>
          <w:sz w:val="28"/>
          <w:szCs w:val="28"/>
        </w:rPr>
        <w:t>Elas têm aparência de sabedoria, mas não têm valor contra a satisfação da carne (v. 23).</w:t>
      </w:r>
    </w:p>
    <w:p w14:paraId="4C1F99E4" w14:textId="77777777" w:rsidR="009359E6" w:rsidRDefault="009359E6" w:rsidP="00631048">
      <w:pPr>
        <w:spacing w:after="120" w:line="240" w:lineRule="auto"/>
        <w:rPr>
          <w:b/>
          <w:bCs/>
          <w:sz w:val="32"/>
          <w:szCs w:val="32"/>
        </w:rPr>
      </w:pPr>
    </w:p>
    <w:p w14:paraId="234E80D5" w14:textId="5A56B9B7" w:rsidR="00631048" w:rsidRPr="00631048" w:rsidRDefault="00631048" w:rsidP="00631048">
      <w:pPr>
        <w:spacing w:after="120" w:line="240" w:lineRule="auto"/>
        <w:rPr>
          <w:b/>
          <w:bCs/>
          <w:sz w:val="32"/>
          <w:szCs w:val="32"/>
        </w:rPr>
      </w:pPr>
      <w:r w:rsidRPr="00631048">
        <w:rPr>
          <w:b/>
          <w:bCs/>
          <w:sz w:val="32"/>
          <w:szCs w:val="32"/>
        </w:rPr>
        <w:t>Parte III: A Vida Cristã Transformada (Capítulos 3:1 - 4:6)</w:t>
      </w:r>
    </w:p>
    <w:p w14:paraId="15B1260D" w14:textId="3D065523" w:rsidR="00631048" w:rsidRPr="00631048" w:rsidRDefault="00631048" w:rsidP="00631048">
      <w:pPr>
        <w:spacing w:after="120" w:line="240" w:lineRule="auto"/>
        <w:rPr>
          <w:sz w:val="28"/>
          <w:szCs w:val="28"/>
        </w:rPr>
      </w:pPr>
      <w:r w:rsidRPr="009359E6">
        <w:rPr>
          <w:sz w:val="28"/>
          <w:szCs w:val="28"/>
        </w:rPr>
        <w:t>S</w:t>
      </w:r>
      <w:r w:rsidRPr="00631048">
        <w:rPr>
          <w:sz w:val="28"/>
          <w:szCs w:val="28"/>
        </w:rPr>
        <w:t>e Cristo é supremo, como devemos viver?</w:t>
      </w:r>
    </w:p>
    <w:p w14:paraId="0AD08D17" w14:textId="77777777" w:rsidR="00631048" w:rsidRPr="009359E6" w:rsidRDefault="00631048" w:rsidP="00631048">
      <w:pPr>
        <w:spacing w:after="120" w:line="240" w:lineRule="auto"/>
        <w:rPr>
          <w:b/>
          <w:bCs/>
          <w:sz w:val="28"/>
          <w:szCs w:val="28"/>
        </w:rPr>
      </w:pPr>
    </w:p>
    <w:p w14:paraId="480D7CD1" w14:textId="2E22DEF8" w:rsidR="00631048" w:rsidRPr="00631048" w:rsidRDefault="00631048" w:rsidP="00631048">
      <w:pPr>
        <w:spacing w:after="120" w:line="240" w:lineRule="auto"/>
        <w:rPr>
          <w:b/>
          <w:bCs/>
          <w:sz w:val="28"/>
          <w:szCs w:val="28"/>
        </w:rPr>
      </w:pPr>
      <w:r w:rsidRPr="00631048">
        <w:rPr>
          <w:b/>
          <w:bCs/>
          <w:sz w:val="28"/>
          <w:szCs w:val="28"/>
        </w:rPr>
        <w:t>I. A Nova Vida em Cristo (3:1-4)</w:t>
      </w:r>
    </w:p>
    <w:p w14:paraId="487A2B54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Exortação: busquem as coisas do alto, onde Cristo está (v. 1).</w:t>
      </w:r>
    </w:p>
    <w:p w14:paraId="11DD0159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Pensem nas coisas lá de cima, não nas da terra (v. 2).</w:t>
      </w:r>
    </w:p>
    <w:p w14:paraId="66895FEA" w14:textId="77777777" w:rsidR="00631048" w:rsidRPr="00631048" w:rsidRDefault="00631048" w:rsidP="00631048">
      <w:pPr>
        <w:numPr>
          <w:ilvl w:val="0"/>
          <w:numId w:val="25"/>
        </w:numPr>
        <w:spacing w:after="120" w:line="240" w:lineRule="auto"/>
        <w:rPr>
          <w:sz w:val="28"/>
          <w:szCs w:val="28"/>
        </w:rPr>
      </w:pPr>
      <w:r w:rsidRPr="00631048">
        <w:rPr>
          <w:sz w:val="28"/>
          <w:szCs w:val="28"/>
        </w:rPr>
        <w:t>C. O motivo: vós morrestes, e a vossa vida está escondida com Cristo em Deus (v. 3).</w:t>
      </w:r>
    </w:p>
    <w:p w14:paraId="3F3170C5" w14:textId="77777777" w:rsidR="00631048" w:rsidRPr="00631048" w:rsidRDefault="00631048" w:rsidP="00631048">
      <w:pPr>
        <w:numPr>
          <w:ilvl w:val="0"/>
          <w:numId w:val="25"/>
        </w:numPr>
        <w:spacing w:after="120" w:line="240" w:lineRule="auto"/>
        <w:rPr>
          <w:sz w:val="28"/>
          <w:szCs w:val="28"/>
        </w:rPr>
      </w:pPr>
      <w:r w:rsidRPr="00631048">
        <w:rPr>
          <w:sz w:val="28"/>
          <w:szCs w:val="28"/>
        </w:rPr>
        <w:t>D. A esperança: quando Cristo se manifestar, vós também sereis manifestados com Ele em glória (v. 4).</w:t>
      </w:r>
    </w:p>
    <w:p w14:paraId="66C00A75" w14:textId="7DC15948" w:rsidR="00631048" w:rsidRPr="00631048" w:rsidRDefault="00631048" w:rsidP="00631048">
      <w:pPr>
        <w:spacing w:after="120" w:line="240" w:lineRule="auto"/>
        <w:rPr>
          <w:b/>
          <w:bCs/>
          <w:sz w:val="28"/>
          <w:szCs w:val="28"/>
        </w:rPr>
      </w:pPr>
      <w:r w:rsidRPr="00631048">
        <w:rPr>
          <w:b/>
          <w:bCs/>
          <w:sz w:val="28"/>
          <w:szCs w:val="28"/>
        </w:rPr>
        <w:t>II. Despojamento do Velho Homem (3:5-11)</w:t>
      </w:r>
    </w:p>
    <w:p w14:paraId="705E22FC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A ordem: "Mortifiquem" as práticas da velha natureza (impureza, paixão, desejos maus, avareza que é idolatria) (v. 5).</w:t>
      </w:r>
    </w:p>
    <w:p w14:paraId="667120BF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A razão: a ira de Deus vem sobre os filhos da desobediência por essas coisas (v. 6).</w:t>
      </w:r>
    </w:p>
    <w:p w14:paraId="1D021B54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C. O passado deles: eles viviam nessas coisas antes (v. 7).</w:t>
      </w:r>
    </w:p>
    <w:p w14:paraId="74DF141E" w14:textId="77777777" w:rsidR="00631048" w:rsidRPr="00631048" w:rsidRDefault="00631048" w:rsidP="00631048">
      <w:pPr>
        <w:numPr>
          <w:ilvl w:val="0"/>
          <w:numId w:val="26"/>
        </w:numPr>
        <w:spacing w:after="120" w:line="240" w:lineRule="auto"/>
        <w:rPr>
          <w:sz w:val="28"/>
          <w:szCs w:val="28"/>
        </w:rPr>
      </w:pPr>
      <w:r w:rsidRPr="00631048">
        <w:rPr>
          <w:sz w:val="28"/>
          <w:szCs w:val="28"/>
        </w:rPr>
        <w:t>D. A nova ordem: despojem-se de tudo isso (ira, raiva, maldade, maledicência, linguagem obscena) (v. 8).</w:t>
      </w:r>
    </w:p>
    <w:p w14:paraId="2D13C25A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E. Não mintam uns aos outros, pois já se despojaram do velho homem com suas práticas (v. 9-10).</w:t>
      </w:r>
    </w:p>
    <w:p w14:paraId="6A13CF7C" w14:textId="77777777" w:rsidR="00631048" w:rsidRPr="00631048" w:rsidRDefault="00631048" w:rsidP="00631048">
      <w:pPr>
        <w:numPr>
          <w:ilvl w:val="0"/>
          <w:numId w:val="26"/>
        </w:numPr>
        <w:spacing w:after="120" w:line="240" w:lineRule="auto"/>
        <w:rPr>
          <w:sz w:val="28"/>
          <w:szCs w:val="28"/>
        </w:rPr>
      </w:pPr>
      <w:r w:rsidRPr="00631048">
        <w:rPr>
          <w:sz w:val="28"/>
          <w:szCs w:val="28"/>
        </w:rPr>
        <w:t xml:space="preserve">F. A nova identidade: revestidos do novo homem, que se renova para o conhecimento perfeito, segundo a </w:t>
      </w:r>
      <w:proofErr w:type="gramStart"/>
      <w:r w:rsidRPr="00631048">
        <w:rPr>
          <w:sz w:val="28"/>
          <w:szCs w:val="28"/>
        </w:rPr>
        <w:t>imagem Daquele</w:t>
      </w:r>
      <w:proofErr w:type="gramEnd"/>
      <w:r w:rsidRPr="00631048">
        <w:rPr>
          <w:sz w:val="28"/>
          <w:szCs w:val="28"/>
        </w:rPr>
        <w:t xml:space="preserve"> que o criou (v. 10).</w:t>
      </w:r>
    </w:p>
    <w:p w14:paraId="150BAB41" w14:textId="77777777" w:rsidR="00631048" w:rsidRPr="009359E6" w:rsidRDefault="00631048" w:rsidP="00631048">
      <w:pPr>
        <w:numPr>
          <w:ilvl w:val="0"/>
          <w:numId w:val="26"/>
        </w:numPr>
        <w:spacing w:after="120" w:line="240" w:lineRule="auto"/>
        <w:rPr>
          <w:sz w:val="28"/>
          <w:szCs w:val="28"/>
        </w:rPr>
      </w:pPr>
      <w:r w:rsidRPr="00631048">
        <w:rPr>
          <w:sz w:val="28"/>
          <w:szCs w:val="28"/>
        </w:rPr>
        <w:lastRenderedPageBreak/>
        <w:t>G. Nele (Cristo), não há distinção (grego/judeu, circunciso/incircunciso), pois Cristo é tudo e em todos (v. 11).</w:t>
      </w:r>
    </w:p>
    <w:p w14:paraId="3AF7BFF4" w14:textId="77777777" w:rsidR="007667EE" w:rsidRPr="00631048" w:rsidRDefault="007667EE" w:rsidP="007667EE">
      <w:pPr>
        <w:spacing w:after="120" w:line="240" w:lineRule="auto"/>
        <w:ind w:left="720"/>
        <w:rPr>
          <w:sz w:val="28"/>
          <w:szCs w:val="28"/>
        </w:rPr>
      </w:pPr>
    </w:p>
    <w:p w14:paraId="7BB5A2F8" w14:textId="77777777" w:rsidR="00631048" w:rsidRPr="00631048" w:rsidRDefault="00631048" w:rsidP="00631048">
      <w:pPr>
        <w:spacing w:after="120" w:line="240" w:lineRule="auto"/>
        <w:rPr>
          <w:b/>
          <w:bCs/>
          <w:sz w:val="28"/>
          <w:szCs w:val="28"/>
        </w:rPr>
      </w:pPr>
      <w:r w:rsidRPr="00631048">
        <w:rPr>
          <w:b/>
          <w:bCs/>
          <w:sz w:val="28"/>
          <w:szCs w:val="28"/>
        </w:rPr>
        <w:t>III. O Revestimento do Novo Homem (3:12-17)</w:t>
      </w:r>
    </w:p>
    <w:p w14:paraId="0239F371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A atitude: revestir-se de misericórdia, bondade, humildade, mansidão e longanimidade (v. 12).</w:t>
      </w:r>
    </w:p>
    <w:p w14:paraId="043CE689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A ação: suportar-se e perdoar-se mutuamente, como Cristo vos perdoou (v. 13).</w:t>
      </w:r>
    </w:p>
    <w:p w14:paraId="2F64B6E4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C. O vínculo: acima de tudo, o amor, que é o vínculo da perfeição (v. 14).</w:t>
      </w:r>
    </w:p>
    <w:p w14:paraId="45C91E3D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D. A paz e a palavra: que a paz de Cristo domine o coração e que a palavra de Cristo habite ricamente (v. 15-16a).</w:t>
      </w:r>
    </w:p>
    <w:p w14:paraId="4F99D773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E. A expressão: instruindo e aconselhando uns aos outros com salmos, hinos e cânticos espirituais, louvando a Deus (v. 16b).</w:t>
      </w:r>
    </w:p>
    <w:p w14:paraId="5BEB2B4C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F. O princípio: fazer tudo em nome do Senhor Jesus, dando graças por Ele a Deus Pai (v. 17).</w:t>
      </w:r>
    </w:p>
    <w:p w14:paraId="0E8A4ED5" w14:textId="77777777" w:rsidR="00631048" w:rsidRPr="009359E6" w:rsidRDefault="00631048" w:rsidP="00631048">
      <w:pPr>
        <w:spacing w:after="120" w:line="240" w:lineRule="auto"/>
        <w:rPr>
          <w:sz w:val="28"/>
          <w:szCs w:val="28"/>
        </w:rPr>
      </w:pPr>
    </w:p>
    <w:p w14:paraId="7CA4D8E6" w14:textId="77777777" w:rsidR="00E009B9" w:rsidRPr="009359E6" w:rsidRDefault="00E009B9" w:rsidP="00631048">
      <w:pPr>
        <w:spacing w:after="120" w:line="240" w:lineRule="auto"/>
        <w:rPr>
          <w:sz w:val="28"/>
          <w:szCs w:val="28"/>
        </w:rPr>
      </w:pPr>
    </w:p>
    <w:p w14:paraId="00B81FE6" w14:textId="77777777" w:rsidR="00631048" w:rsidRPr="009359E6" w:rsidRDefault="00631048" w:rsidP="00631048">
      <w:pPr>
        <w:spacing w:after="120" w:line="240" w:lineRule="auto"/>
        <w:rPr>
          <w:b/>
          <w:bCs/>
          <w:sz w:val="28"/>
          <w:szCs w:val="28"/>
        </w:rPr>
      </w:pPr>
      <w:r w:rsidRPr="00631048">
        <w:rPr>
          <w:b/>
          <w:bCs/>
          <w:sz w:val="28"/>
          <w:szCs w:val="28"/>
        </w:rPr>
        <w:t>IV. Relações Domésticas Transformadas (3:18 - 4:1)</w:t>
      </w:r>
      <w:r w:rsidRPr="009359E6">
        <w:rPr>
          <w:b/>
          <w:bCs/>
          <w:sz w:val="28"/>
          <w:szCs w:val="28"/>
        </w:rPr>
        <w:t>.</w:t>
      </w:r>
    </w:p>
    <w:p w14:paraId="67E8D840" w14:textId="62D721C1" w:rsidR="00631048" w:rsidRPr="00631048" w:rsidRDefault="00631048" w:rsidP="00631048">
      <w:pPr>
        <w:spacing w:after="120" w:line="240" w:lineRule="auto"/>
        <w:rPr>
          <w:sz w:val="28"/>
          <w:szCs w:val="28"/>
        </w:rPr>
      </w:pPr>
      <w:r w:rsidRPr="009359E6">
        <w:rPr>
          <w:sz w:val="28"/>
          <w:szCs w:val="28"/>
        </w:rPr>
        <w:t>A</w:t>
      </w:r>
      <w:r w:rsidRPr="00631048">
        <w:rPr>
          <w:sz w:val="28"/>
          <w:szCs w:val="28"/>
        </w:rPr>
        <w:t xml:space="preserve"> aplicação prática da fé no cotidiano da família e da sociedade.</w:t>
      </w:r>
    </w:p>
    <w:p w14:paraId="6ABD00B0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Esposas: sujeitem-se a seus maridos, como convém no Senhor (v. 18).</w:t>
      </w:r>
    </w:p>
    <w:p w14:paraId="6FD06049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Maridos: amem suas esposas e não sejam amargos com elas (v. 19).</w:t>
      </w:r>
    </w:p>
    <w:p w14:paraId="280AD67E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C. Filhos: obedeçam a seus pais em tudo, pois isso é agradável ao Senhor (v. 20).</w:t>
      </w:r>
    </w:p>
    <w:p w14:paraId="42D370EC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D. Pais: não irritem seus filhos, para que não desanimem (v. 21).</w:t>
      </w:r>
    </w:p>
    <w:p w14:paraId="449FDCB5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E. Servos (escravos): obedeçam em tudo a seus senhores terrenos, não apenas com os olhos, mas com integridade, temendo ao Senhor (v. 22). Tudo o que fizerem, façam-no de coração, como para o Senhor (v. 23). A recompensa vem do Senhor; vós servis a Cristo, o Senhor (v. 24). Quem cometer injustiça receberá a recompensa; não há acepção de pessoas (v. 25).</w:t>
      </w:r>
    </w:p>
    <w:p w14:paraId="43E2F6D4" w14:textId="77777777" w:rsidR="00631048" w:rsidRPr="009359E6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F. Senhores: deem aos servos o que é justo e equitativo, sabendo que vós também tendes um Senhor no céu (v. 4:1).</w:t>
      </w:r>
    </w:p>
    <w:p w14:paraId="1AD9319F" w14:textId="77777777" w:rsidR="00631048" w:rsidRPr="00631048" w:rsidRDefault="00631048" w:rsidP="00631048">
      <w:pPr>
        <w:spacing w:after="120" w:line="240" w:lineRule="auto"/>
        <w:ind w:left="720"/>
        <w:rPr>
          <w:b/>
          <w:bCs/>
          <w:sz w:val="28"/>
          <w:szCs w:val="28"/>
        </w:rPr>
      </w:pPr>
    </w:p>
    <w:p w14:paraId="7523EC25" w14:textId="77777777" w:rsidR="00631048" w:rsidRPr="00631048" w:rsidRDefault="00631048" w:rsidP="00631048">
      <w:pPr>
        <w:spacing w:after="120" w:line="240" w:lineRule="auto"/>
        <w:rPr>
          <w:b/>
          <w:bCs/>
          <w:sz w:val="28"/>
          <w:szCs w:val="28"/>
        </w:rPr>
      </w:pPr>
      <w:r w:rsidRPr="00631048">
        <w:rPr>
          <w:b/>
          <w:bCs/>
          <w:sz w:val="28"/>
          <w:szCs w:val="28"/>
        </w:rPr>
        <w:lastRenderedPageBreak/>
        <w:t>V. Exortações Finais à Oração e ao Testemunho (4:2-6)</w:t>
      </w:r>
    </w:p>
    <w:p w14:paraId="7E272C11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Persistam na oração, com vigilância e ação de graças (v. 2).</w:t>
      </w:r>
    </w:p>
    <w:p w14:paraId="3FD28648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Orem também por Paulo e sua equipe, para que Deus abra porta à palavra e ele possa manifestar o mistério de Cristo (v. 3-4).</w:t>
      </w:r>
    </w:p>
    <w:p w14:paraId="0A76469C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C. Caminhem com sabedoria para com os de fora, aproveitando as oportunidades (v. 5).</w:t>
      </w:r>
    </w:p>
    <w:p w14:paraId="767F88F7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D. Que a vossa palavra seja sempre com graça, temperada com sal, para que saibam como responder a cada um (v. 6).</w:t>
      </w:r>
    </w:p>
    <w:p w14:paraId="6027D92F" w14:textId="77777777" w:rsidR="00631048" w:rsidRPr="009359E6" w:rsidRDefault="00631048" w:rsidP="00631048">
      <w:pPr>
        <w:spacing w:after="120" w:line="240" w:lineRule="auto"/>
        <w:rPr>
          <w:b/>
          <w:bCs/>
          <w:sz w:val="28"/>
          <w:szCs w:val="28"/>
        </w:rPr>
      </w:pPr>
    </w:p>
    <w:p w14:paraId="41FA4026" w14:textId="77777777" w:rsidR="00E009B9" w:rsidRPr="009359E6" w:rsidRDefault="00E009B9" w:rsidP="00631048">
      <w:pPr>
        <w:spacing w:after="120" w:line="240" w:lineRule="auto"/>
        <w:rPr>
          <w:b/>
          <w:bCs/>
          <w:sz w:val="32"/>
          <w:szCs w:val="32"/>
        </w:rPr>
      </w:pPr>
    </w:p>
    <w:p w14:paraId="15B651B6" w14:textId="7E1D9E5A" w:rsidR="00631048" w:rsidRPr="009359E6" w:rsidRDefault="00631048" w:rsidP="00631048">
      <w:pPr>
        <w:spacing w:after="120" w:line="240" w:lineRule="auto"/>
        <w:rPr>
          <w:b/>
          <w:bCs/>
          <w:sz w:val="32"/>
          <w:szCs w:val="32"/>
        </w:rPr>
      </w:pPr>
      <w:r w:rsidRPr="00631048">
        <w:rPr>
          <w:b/>
          <w:bCs/>
          <w:sz w:val="32"/>
          <w:szCs w:val="32"/>
        </w:rPr>
        <w:t>Conclusão e Saudações (Capítulo 4:7-18)</w:t>
      </w:r>
    </w:p>
    <w:p w14:paraId="25B0E5B2" w14:textId="77777777" w:rsidR="00631048" w:rsidRPr="00631048" w:rsidRDefault="00631048" w:rsidP="00631048">
      <w:pPr>
        <w:spacing w:after="120" w:line="240" w:lineRule="auto"/>
        <w:rPr>
          <w:b/>
          <w:bCs/>
          <w:sz w:val="32"/>
          <w:szCs w:val="32"/>
        </w:rPr>
      </w:pPr>
    </w:p>
    <w:p w14:paraId="0E696ED7" w14:textId="77777777" w:rsidR="00631048" w:rsidRPr="00631048" w:rsidRDefault="00631048" w:rsidP="00631048">
      <w:pPr>
        <w:spacing w:after="120" w:line="240" w:lineRule="auto"/>
        <w:rPr>
          <w:b/>
          <w:bCs/>
          <w:sz w:val="28"/>
          <w:szCs w:val="28"/>
        </w:rPr>
      </w:pPr>
      <w:r w:rsidRPr="00631048">
        <w:rPr>
          <w:b/>
          <w:bCs/>
          <w:sz w:val="28"/>
          <w:szCs w:val="28"/>
        </w:rPr>
        <w:t>I. Apresentação dos Portadores da Carta (4:7-9)</w:t>
      </w:r>
    </w:p>
    <w:p w14:paraId="7DCDD8A9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 xml:space="preserve">A. </w:t>
      </w:r>
      <w:proofErr w:type="spellStart"/>
      <w:r w:rsidRPr="00631048">
        <w:rPr>
          <w:sz w:val="28"/>
          <w:szCs w:val="28"/>
        </w:rPr>
        <w:t>Tíquico</w:t>
      </w:r>
      <w:proofErr w:type="spellEnd"/>
      <w:r w:rsidRPr="00631048">
        <w:rPr>
          <w:sz w:val="28"/>
          <w:szCs w:val="28"/>
        </w:rPr>
        <w:t>: irmão amado, fiel ministro e conservo no Senhor (v. 7).</w:t>
      </w:r>
    </w:p>
    <w:p w14:paraId="5CFDD230" w14:textId="77777777" w:rsidR="00631048" w:rsidRPr="00631048" w:rsidRDefault="00631048" w:rsidP="007667EE">
      <w:pPr>
        <w:spacing w:after="24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Onésimo: irmão fiel e amado, um deles (v. 8-9).</w:t>
      </w:r>
    </w:p>
    <w:p w14:paraId="107572F4" w14:textId="77777777" w:rsidR="00631048" w:rsidRPr="00631048" w:rsidRDefault="00631048" w:rsidP="00631048">
      <w:pPr>
        <w:spacing w:after="120" w:line="240" w:lineRule="auto"/>
        <w:rPr>
          <w:b/>
          <w:bCs/>
          <w:sz w:val="28"/>
          <w:szCs w:val="28"/>
        </w:rPr>
      </w:pPr>
      <w:r w:rsidRPr="00631048">
        <w:rPr>
          <w:b/>
          <w:bCs/>
          <w:sz w:val="28"/>
          <w:szCs w:val="28"/>
        </w:rPr>
        <w:t>II. Saudações Finais de Paulo e sua Equipe (4:10-17)</w:t>
      </w:r>
    </w:p>
    <w:p w14:paraId="04C7A341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Saudações de Aristarco, Marcos e Jesus (Justo), os únicos da circuncisão (v. 10-11).</w:t>
      </w:r>
    </w:p>
    <w:p w14:paraId="79CEB952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 xml:space="preserve">B. Saudações de </w:t>
      </w:r>
      <w:proofErr w:type="spellStart"/>
      <w:r w:rsidRPr="00631048">
        <w:rPr>
          <w:sz w:val="28"/>
          <w:szCs w:val="28"/>
        </w:rPr>
        <w:t>Epafras</w:t>
      </w:r>
      <w:proofErr w:type="spellEnd"/>
      <w:r w:rsidRPr="00631048">
        <w:rPr>
          <w:sz w:val="28"/>
          <w:szCs w:val="28"/>
        </w:rPr>
        <w:t>, que se esforça em oração por eles para que permaneçam perfeitos e plenamente convictos (v. 12-13).</w:t>
      </w:r>
    </w:p>
    <w:p w14:paraId="0AA86E49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 xml:space="preserve">C. Saudações de Lucas e </w:t>
      </w:r>
      <w:proofErr w:type="spellStart"/>
      <w:r w:rsidRPr="00631048">
        <w:rPr>
          <w:sz w:val="28"/>
          <w:szCs w:val="28"/>
        </w:rPr>
        <w:t>Demas</w:t>
      </w:r>
      <w:proofErr w:type="spellEnd"/>
      <w:r w:rsidRPr="00631048">
        <w:rPr>
          <w:sz w:val="28"/>
          <w:szCs w:val="28"/>
        </w:rPr>
        <w:t xml:space="preserve"> (v. 14).</w:t>
      </w:r>
    </w:p>
    <w:p w14:paraId="7A9BA4C8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 xml:space="preserve">D. Saudações aos irmãos em </w:t>
      </w:r>
      <w:proofErr w:type="spellStart"/>
      <w:r w:rsidRPr="00631048">
        <w:rPr>
          <w:sz w:val="28"/>
          <w:szCs w:val="28"/>
        </w:rPr>
        <w:t>Laodicéia</w:t>
      </w:r>
      <w:proofErr w:type="spellEnd"/>
      <w:r w:rsidRPr="00631048">
        <w:rPr>
          <w:sz w:val="28"/>
          <w:szCs w:val="28"/>
        </w:rPr>
        <w:t xml:space="preserve"> e a Ninfa e à igreja em sua casa (v. 15).</w:t>
      </w:r>
    </w:p>
    <w:p w14:paraId="400D8AB0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 xml:space="preserve">E. Instrução: lida esta epístola entre vós, que seja lida também na igreja de </w:t>
      </w:r>
      <w:proofErr w:type="spellStart"/>
      <w:r w:rsidRPr="00631048">
        <w:rPr>
          <w:sz w:val="28"/>
          <w:szCs w:val="28"/>
        </w:rPr>
        <w:t>Laodicéia</w:t>
      </w:r>
      <w:proofErr w:type="spellEnd"/>
      <w:r w:rsidRPr="00631048">
        <w:rPr>
          <w:sz w:val="28"/>
          <w:szCs w:val="28"/>
        </w:rPr>
        <w:t xml:space="preserve">; e vós lede a que vem de </w:t>
      </w:r>
      <w:proofErr w:type="spellStart"/>
      <w:r w:rsidRPr="00631048">
        <w:rPr>
          <w:sz w:val="28"/>
          <w:szCs w:val="28"/>
        </w:rPr>
        <w:t>Laodicéia</w:t>
      </w:r>
      <w:proofErr w:type="spellEnd"/>
      <w:r w:rsidRPr="00631048">
        <w:rPr>
          <w:sz w:val="28"/>
          <w:szCs w:val="28"/>
        </w:rPr>
        <w:t xml:space="preserve"> (v. 16).</w:t>
      </w:r>
    </w:p>
    <w:p w14:paraId="628E497E" w14:textId="77777777" w:rsidR="00631048" w:rsidRPr="00631048" w:rsidRDefault="00631048" w:rsidP="007667EE">
      <w:pPr>
        <w:spacing w:after="24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 xml:space="preserve">F. Alerta a </w:t>
      </w:r>
      <w:proofErr w:type="spellStart"/>
      <w:r w:rsidRPr="00631048">
        <w:rPr>
          <w:sz w:val="28"/>
          <w:szCs w:val="28"/>
        </w:rPr>
        <w:t>Arquipo</w:t>
      </w:r>
      <w:proofErr w:type="spellEnd"/>
      <w:r w:rsidRPr="00631048">
        <w:rPr>
          <w:sz w:val="28"/>
          <w:szCs w:val="28"/>
        </w:rPr>
        <w:t>: cuida do ministério que recebeste no Senhor (v. 17).</w:t>
      </w:r>
    </w:p>
    <w:p w14:paraId="07A65286" w14:textId="77777777" w:rsidR="00631048" w:rsidRPr="00631048" w:rsidRDefault="00631048" w:rsidP="00631048">
      <w:pPr>
        <w:spacing w:after="120" w:line="240" w:lineRule="auto"/>
        <w:rPr>
          <w:b/>
          <w:bCs/>
          <w:sz w:val="28"/>
          <w:szCs w:val="28"/>
        </w:rPr>
      </w:pPr>
      <w:r w:rsidRPr="00631048">
        <w:rPr>
          <w:b/>
          <w:bCs/>
          <w:sz w:val="28"/>
          <w:szCs w:val="28"/>
        </w:rPr>
        <w:t>III. Encerramento (4:18)</w:t>
      </w:r>
    </w:p>
    <w:p w14:paraId="12B899CD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A. A saudação pessoal: "A saudação é de minha própria mão, Paulo" (v. 18a).</w:t>
      </w:r>
    </w:p>
    <w:p w14:paraId="4EF10D03" w14:textId="77777777" w:rsidR="00631048" w:rsidRPr="00631048" w:rsidRDefault="00631048" w:rsidP="00631048">
      <w:pPr>
        <w:spacing w:after="120" w:line="240" w:lineRule="auto"/>
        <w:ind w:left="720"/>
        <w:rPr>
          <w:sz w:val="28"/>
          <w:szCs w:val="28"/>
        </w:rPr>
      </w:pPr>
      <w:r w:rsidRPr="00631048">
        <w:rPr>
          <w:sz w:val="28"/>
          <w:szCs w:val="28"/>
        </w:rPr>
        <w:t>B. O pedido: "Lembrai-vos das minhas algemas" (v. 18b).</w:t>
      </w:r>
    </w:p>
    <w:p w14:paraId="3C4AD9C0" w14:textId="34FEADA6" w:rsidR="00012F55" w:rsidRPr="00631048" w:rsidRDefault="00631048" w:rsidP="009359E6">
      <w:pPr>
        <w:spacing w:after="120" w:line="240" w:lineRule="auto"/>
        <w:ind w:left="720"/>
        <w:rPr>
          <w:sz w:val="24"/>
          <w:szCs w:val="24"/>
        </w:rPr>
      </w:pPr>
      <w:r w:rsidRPr="00631048">
        <w:rPr>
          <w:sz w:val="28"/>
          <w:szCs w:val="28"/>
        </w:rPr>
        <w:t>C. A bênção: "A graça seja convosco" (v. 18c).</w:t>
      </w:r>
    </w:p>
    <w:sectPr w:rsidR="00012F55" w:rsidRPr="00631048" w:rsidSect="00631048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782B" w14:textId="77777777" w:rsidR="005B3C7A" w:rsidRDefault="005B3C7A" w:rsidP="00631048">
      <w:pPr>
        <w:spacing w:after="0" w:line="240" w:lineRule="auto"/>
      </w:pPr>
      <w:r>
        <w:separator/>
      </w:r>
    </w:p>
  </w:endnote>
  <w:endnote w:type="continuationSeparator" w:id="0">
    <w:p w14:paraId="13C5FEBA" w14:textId="77777777" w:rsidR="005B3C7A" w:rsidRDefault="005B3C7A" w:rsidP="00631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360598203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50383C18" w14:textId="2DD39AF2" w:rsidR="00631048" w:rsidRDefault="0063104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512128" wp14:editId="7F5DF0BC">
                      <wp:simplePos x="0" y="0"/>
                      <wp:positionH relativeFrom="margin">
                        <wp:posOffset>2852057</wp:posOffset>
                      </wp:positionH>
                      <wp:positionV relativeFrom="bottomMargin">
                        <wp:posOffset>280670</wp:posOffset>
                      </wp:positionV>
                      <wp:extent cx="550545" cy="485231"/>
                      <wp:effectExtent l="0" t="0" r="1905" b="0"/>
                      <wp:wrapNone/>
                      <wp:docPr id="1063428392" name="Elips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0545" cy="48523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71DD29" w14:textId="77777777" w:rsidR="00631048" w:rsidRDefault="00631048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512128" id="Elipse 1" o:spid="_x0000_s1026" style="position:absolute;margin-left:224.55pt;margin-top:22.1pt;width:43.35pt;height:3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" fillcolor="#40618b" stroked="f">
                      <v:textbox>
                        <w:txbxContent>
                          <w:p w14:paraId="5571DD29" w14:textId="77777777" w:rsidR="00631048" w:rsidRDefault="00631048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502FC590" w14:textId="77777777" w:rsidR="00631048" w:rsidRDefault="006310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5035F" w14:textId="77777777" w:rsidR="005B3C7A" w:rsidRDefault="005B3C7A" w:rsidP="00631048">
      <w:pPr>
        <w:spacing w:after="0" w:line="240" w:lineRule="auto"/>
      </w:pPr>
      <w:r>
        <w:separator/>
      </w:r>
    </w:p>
  </w:footnote>
  <w:footnote w:type="continuationSeparator" w:id="0">
    <w:p w14:paraId="7B45A128" w14:textId="77777777" w:rsidR="005B3C7A" w:rsidRDefault="005B3C7A" w:rsidP="00631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C37"/>
    <w:multiLevelType w:val="multilevel"/>
    <w:tmpl w:val="B410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730D2"/>
    <w:multiLevelType w:val="multilevel"/>
    <w:tmpl w:val="6E5E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808F4"/>
    <w:multiLevelType w:val="multilevel"/>
    <w:tmpl w:val="3938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528F2"/>
    <w:multiLevelType w:val="multilevel"/>
    <w:tmpl w:val="2368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A7F21"/>
    <w:multiLevelType w:val="multilevel"/>
    <w:tmpl w:val="B102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2600A"/>
    <w:multiLevelType w:val="multilevel"/>
    <w:tmpl w:val="4C6E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F0289"/>
    <w:multiLevelType w:val="multilevel"/>
    <w:tmpl w:val="C10E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153839"/>
    <w:multiLevelType w:val="multilevel"/>
    <w:tmpl w:val="49D28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A309A3"/>
    <w:multiLevelType w:val="multilevel"/>
    <w:tmpl w:val="B80C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A26FA"/>
    <w:multiLevelType w:val="multilevel"/>
    <w:tmpl w:val="0208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04F48"/>
    <w:multiLevelType w:val="multilevel"/>
    <w:tmpl w:val="A1DC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1F3F9C"/>
    <w:multiLevelType w:val="multilevel"/>
    <w:tmpl w:val="1810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13C67"/>
    <w:multiLevelType w:val="multilevel"/>
    <w:tmpl w:val="D5C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903003"/>
    <w:multiLevelType w:val="multilevel"/>
    <w:tmpl w:val="3E58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982E9C"/>
    <w:multiLevelType w:val="multilevel"/>
    <w:tmpl w:val="BB50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335138">
    <w:abstractNumId w:val="6"/>
  </w:num>
  <w:num w:numId="2" w16cid:durableId="810904487">
    <w:abstractNumId w:val="13"/>
  </w:num>
  <w:num w:numId="3" w16cid:durableId="599139939">
    <w:abstractNumId w:val="9"/>
  </w:num>
  <w:num w:numId="4" w16cid:durableId="2057577844">
    <w:abstractNumId w:val="9"/>
    <w:lvlOverride w:ilvl="2">
      <w:startOverride w:val="2"/>
    </w:lvlOverride>
  </w:num>
  <w:num w:numId="5" w16cid:durableId="445776022">
    <w:abstractNumId w:val="9"/>
    <w:lvlOverride w:ilvl="2">
      <w:startOverride w:val="3"/>
    </w:lvlOverride>
  </w:num>
  <w:num w:numId="6" w16cid:durableId="1035616560">
    <w:abstractNumId w:val="9"/>
    <w:lvlOverride w:ilvl="2">
      <w:startOverride w:val="1"/>
    </w:lvlOverride>
  </w:num>
  <w:num w:numId="7" w16cid:durableId="1871339551">
    <w:abstractNumId w:val="9"/>
    <w:lvlOverride w:ilvl="2">
      <w:startOverride w:val="2"/>
    </w:lvlOverride>
  </w:num>
  <w:num w:numId="8" w16cid:durableId="1738867431">
    <w:abstractNumId w:val="9"/>
    <w:lvlOverride w:ilvl="2">
      <w:startOverride w:val="3"/>
    </w:lvlOverride>
  </w:num>
  <w:num w:numId="9" w16cid:durableId="835994268">
    <w:abstractNumId w:val="9"/>
    <w:lvlOverride w:ilvl="2">
      <w:startOverride w:val="4"/>
    </w:lvlOverride>
  </w:num>
  <w:num w:numId="10" w16cid:durableId="1770194177">
    <w:abstractNumId w:val="9"/>
    <w:lvlOverride w:ilvl="2">
      <w:startOverride w:val="5"/>
    </w:lvlOverride>
  </w:num>
  <w:num w:numId="11" w16cid:durableId="1820461556">
    <w:abstractNumId w:val="14"/>
  </w:num>
  <w:num w:numId="12" w16cid:durableId="1791901608">
    <w:abstractNumId w:val="2"/>
  </w:num>
  <w:num w:numId="13" w16cid:durableId="1469594259">
    <w:abstractNumId w:val="11"/>
  </w:num>
  <w:num w:numId="14" w16cid:durableId="1188103200">
    <w:abstractNumId w:val="12"/>
  </w:num>
  <w:num w:numId="15" w16cid:durableId="803428448">
    <w:abstractNumId w:val="12"/>
    <w:lvlOverride w:ilvl="2">
      <w:startOverride w:val="2"/>
    </w:lvlOverride>
  </w:num>
  <w:num w:numId="16" w16cid:durableId="316498924">
    <w:abstractNumId w:val="12"/>
    <w:lvlOverride w:ilvl="2">
      <w:startOverride w:val="3"/>
    </w:lvlOverride>
  </w:num>
  <w:num w:numId="17" w16cid:durableId="887841695">
    <w:abstractNumId w:val="12"/>
    <w:lvlOverride w:ilvl="2">
      <w:startOverride w:val="1"/>
    </w:lvlOverride>
  </w:num>
  <w:num w:numId="18" w16cid:durableId="1619868512">
    <w:abstractNumId w:val="12"/>
    <w:lvlOverride w:ilvl="2">
      <w:startOverride w:val="2"/>
    </w:lvlOverride>
  </w:num>
  <w:num w:numId="19" w16cid:durableId="796026803">
    <w:abstractNumId w:val="12"/>
    <w:lvlOverride w:ilvl="2">
      <w:startOverride w:val="1"/>
    </w:lvlOverride>
  </w:num>
  <w:num w:numId="20" w16cid:durableId="1329214988">
    <w:abstractNumId w:val="12"/>
    <w:lvlOverride w:ilvl="2">
      <w:startOverride w:val="2"/>
    </w:lvlOverride>
  </w:num>
  <w:num w:numId="21" w16cid:durableId="66463565">
    <w:abstractNumId w:val="12"/>
    <w:lvlOverride w:ilvl="2">
      <w:startOverride w:val="3"/>
    </w:lvlOverride>
  </w:num>
  <w:num w:numId="22" w16cid:durableId="1688480181">
    <w:abstractNumId w:val="12"/>
    <w:lvlOverride w:ilvl="2">
      <w:startOverride w:val="1"/>
    </w:lvlOverride>
  </w:num>
  <w:num w:numId="23" w16cid:durableId="1037240340">
    <w:abstractNumId w:val="12"/>
    <w:lvlOverride w:ilvl="2">
      <w:startOverride w:val="2"/>
    </w:lvlOverride>
  </w:num>
  <w:num w:numId="24" w16cid:durableId="956641555">
    <w:abstractNumId w:val="12"/>
    <w:lvlOverride w:ilvl="2">
      <w:startOverride w:val="3"/>
    </w:lvlOverride>
  </w:num>
  <w:num w:numId="25" w16cid:durableId="1337032549">
    <w:abstractNumId w:val="5"/>
  </w:num>
  <w:num w:numId="26" w16cid:durableId="1709063808">
    <w:abstractNumId w:val="4"/>
  </w:num>
  <w:num w:numId="27" w16cid:durableId="1726758847">
    <w:abstractNumId w:val="0"/>
  </w:num>
  <w:num w:numId="28" w16cid:durableId="314383215">
    <w:abstractNumId w:val="8"/>
  </w:num>
  <w:num w:numId="29" w16cid:durableId="1535726473">
    <w:abstractNumId w:val="7"/>
  </w:num>
  <w:num w:numId="30" w16cid:durableId="642933387">
    <w:abstractNumId w:val="1"/>
  </w:num>
  <w:num w:numId="31" w16cid:durableId="119492883">
    <w:abstractNumId w:val="10"/>
  </w:num>
  <w:num w:numId="32" w16cid:durableId="973095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48"/>
    <w:rsid w:val="00012F55"/>
    <w:rsid w:val="00341C20"/>
    <w:rsid w:val="005B3C7A"/>
    <w:rsid w:val="00631048"/>
    <w:rsid w:val="007667EE"/>
    <w:rsid w:val="009359E6"/>
    <w:rsid w:val="00E009B9"/>
    <w:rsid w:val="00F4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3A168"/>
  <w15:chartTrackingRefBased/>
  <w15:docId w15:val="{82C73285-866A-45E3-A164-041B787E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1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10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1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10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10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10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10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10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10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0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10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104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1048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10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10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10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10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10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1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10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1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1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10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10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1048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10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1048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1048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31048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631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1048"/>
  </w:style>
  <w:style w:type="paragraph" w:styleId="Rodap">
    <w:name w:val="footer"/>
    <w:basedOn w:val="Normal"/>
    <w:link w:val="RodapChar"/>
    <w:uiPriority w:val="99"/>
    <w:unhideWhenUsed/>
    <w:rsid w:val="006310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1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1355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 Gomes</dc:creator>
  <cp:keywords/>
  <dc:description/>
  <cp:lastModifiedBy>Eduardo T Gomes</cp:lastModifiedBy>
  <cp:revision>3</cp:revision>
  <dcterms:created xsi:type="dcterms:W3CDTF">2026-03-21T16:13:00Z</dcterms:created>
  <dcterms:modified xsi:type="dcterms:W3CDTF">2026-03-21T16:28:00Z</dcterms:modified>
</cp:coreProperties>
</file>