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BFC1" w14:textId="7C541D92" w:rsidR="00E35954" w:rsidRPr="00662E00" w:rsidRDefault="00E35954" w:rsidP="00E35954">
      <w:pPr>
        <w:pStyle w:val="Heading1"/>
        <w:rPr>
          <w:rFonts w:asciiTheme="minorHAnsi" w:eastAsia="Times New Roman" w:hAnsiTheme="minorHAnsi"/>
        </w:rPr>
      </w:pPr>
      <w:r w:rsidRPr="00662E00">
        <w:rPr>
          <w:rFonts w:asciiTheme="minorHAnsi" w:eastAsia="Times New Roman" w:hAnsiTheme="minorHAnsi"/>
        </w:rPr>
        <w:t>Needs Analysis Template</w:t>
      </w:r>
    </w:p>
    <w:p w14:paraId="7D9609F6" w14:textId="43F8591C" w:rsidR="00E35954" w:rsidRPr="00662E00" w:rsidRDefault="00E35954" w:rsidP="00E35954">
      <w:pPr>
        <w:spacing w:before="100" w:beforeAutospacing="1" w:after="100" w:afterAutospacing="1" w:line="240" w:lineRule="auto"/>
        <w:outlineLvl w:val="0"/>
        <w:rPr>
          <w:rFonts w:eastAsia="Times New Roman" w:cs="Times New Roman"/>
          <w:b/>
          <w:bCs/>
          <w:kern w:val="36"/>
          <w:sz w:val="48"/>
          <w:szCs w:val="48"/>
          <w14:ligatures w14:val="none"/>
        </w:rPr>
      </w:pPr>
      <w:r w:rsidRPr="00662E00">
        <w:t>The goal of the Needs Analysis Template is to systematically identify performance gaps and determine whether training is the appropriate solution. This template is important because it helps instructional designers gather the right data, understand the audience, and diagnose root causes before committing time and resources to development. Its usefulness comes from ensuring that learning solutions are targeted, relevant, and tied directly to organizational needs, ultimately improving the effectiveness and impact of the final instructional product.</w:t>
      </w:r>
    </w:p>
    <w:p w14:paraId="1ED80DE8" w14:textId="77777777" w:rsidR="00E35954" w:rsidRPr="00662E00" w:rsidRDefault="00E35954" w:rsidP="00E35954">
      <w:pPr>
        <w:pStyle w:val="Heading2"/>
        <w:rPr>
          <w:rFonts w:asciiTheme="minorHAnsi" w:eastAsia="Times New Roman" w:hAnsiTheme="minorHAnsi"/>
        </w:rPr>
      </w:pPr>
      <w:r w:rsidRPr="00662E00">
        <w:rPr>
          <w:rFonts w:asciiTheme="minorHAnsi" w:eastAsia="Times New Roman" w:hAnsiTheme="minorHAnsi"/>
        </w:rPr>
        <w:t>Target Audience Analysis</w:t>
      </w:r>
    </w:p>
    <w:p w14:paraId="619A38FF" w14:textId="77777777" w:rsidR="00E35954" w:rsidRPr="00662E00" w:rsidRDefault="00E35954" w:rsidP="00E35954">
      <w:pPr>
        <w:numPr>
          <w:ilvl w:val="0"/>
          <w:numId w:val="1"/>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Audience role(s): __________________________________________</w:t>
      </w:r>
    </w:p>
    <w:p w14:paraId="748985EB" w14:textId="77777777" w:rsidR="00E35954" w:rsidRPr="00662E00" w:rsidRDefault="00E35954" w:rsidP="00E35954">
      <w:pPr>
        <w:numPr>
          <w:ilvl w:val="0"/>
          <w:numId w:val="1"/>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Prior knowledge/skills: ______________________________________</w:t>
      </w:r>
    </w:p>
    <w:p w14:paraId="5AE38F2A" w14:textId="77777777" w:rsidR="00E35954" w:rsidRPr="00662E00" w:rsidRDefault="00E35954" w:rsidP="00E35954">
      <w:pPr>
        <w:numPr>
          <w:ilvl w:val="0"/>
          <w:numId w:val="1"/>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Learning preferences: ________________________________________</w:t>
      </w:r>
    </w:p>
    <w:p w14:paraId="66F835C4" w14:textId="77777777" w:rsidR="00E35954" w:rsidRPr="00662E00" w:rsidRDefault="00E35954" w:rsidP="00E35954">
      <w:pPr>
        <w:numPr>
          <w:ilvl w:val="0"/>
          <w:numId w:val="1"/>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Challenges/motivation factors: ________________________________</w:t>
      </w:r>
    </w:p>
    <w:p w14:paraId="5B33958A" w14:textId="77777777" w:rsidR="00E35954" w:rsidRPr="00662E00" w:rsidRDefault="00E35954" w:rsidP="00E35954">
      <w:pPr>
        <w:pStyle w:val="Heading2"/>
        <w:rPr>
          <w:rFonts w:asciiTheme="minorHAnsi" w:eastAsia="Times New Roman" w:hAnsiTheme="minorHAnsi"/>
        </w:rPr>
      </w:pPr>
      <w:r w:rsidRPr="00662E00">
        <w:rPr>
          <w:rFonts w:asciiTheme="minorHAnsi" w:eastAsia="Times New Roman" w:hAnsiTheme="minorHAnsi"/>
        </w:rPr>
        <w:t>Performance Gap</w:t>
      </w:r>
    </w:p>
    <w:p w14:paraId="64FCBA34" w14:textId="77777777" w:rsidR="00E35954" w:rsidRPr="00662E00" w:rsidRDefault="00E35954" w:rsidP="00E35954">
      <w:pPr>
        <w:numPr>
          <w:ilvl w:val="0"/>
          <w:numId w:val="2"/>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Current performance: _________________________________________</w:t>
      </w:r>
    </w:p>
    <w:p w14:paraId="4E804C62" w14:textId="77777777" w:rsidR="00E35954" w:rsidRPr="00662E00" w:rsidRDefault="00E35954" w:rsidP="00E35954">
      <w:pPr>
        <w:numPr>
          <w:ilvl w:val="0"/>
          <w:numId w:val="2"/>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Desired performance: _________________________________________</w:t>
      </w:r>
    </w:p>
    <w:p w14:paraId="2AFF303B" w14:textId="77777777" w:rsidR="00E35954" w:rsidRPr="00662E00" w:rsidRDefault="00E35954" w:rsidP="00E35954">
      <w:pPr>
        <w:numPr>
          <w:ilvl w:val="0"/>
          <w:numId w:val="2"/>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Gap description: _____________________________________________</w:t>
      </w:r>
    </w:p>
    <w:p w14:paraId="1AEA1F1A" w14:textId="77777777" w:rsidR="00E35954" w:rsidRPr="00662E00" w:rsidRDefault="00E35954" w:rsidP="00E35954">
      <w:pPr>
        <w:numPr>
          <w:ilvl w:val="0"/>
          <w:numId w:val="2"/>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Impact of gap: _______________________________________________</w:t>
      </w:r>
    </w:p>
    <w:p w14:paraId="22B7EFDB" w14:textId="77777777" w:rsidR="00E35954" w:rsidRPr="00662E00" w:rsidRDefault="00E35954" w:rsidP="00E35954">
      <w:pPr>
        <w:pStyle w:val="Heading2"/>
        <w:rPr>
          <w:rFonts w:asciiTheme="minorHAnsi" w:eastAsia="Times New Roman" w:hAnsiTheme="minorHAnsi"/>
        </w:rPr>
      </w:pPr>
      <w:r w:rsidRPr="00662E00">
        <w:rPr>
          <w:rFonts w:asciiTheme="minorHAnsi" w:eastAsia="Times New Roman" w:hAnsiTheme="minorHAnsi"/>
        </w:rPr>
        <w:t>Data Collection</w:t>
      </w:r>
    </w:p>
    <w:p w14:paraId="05795C02" w14:textId="77777777" w:rsidR="00E35954" w:rsidRPr="00662E00" w:rsidRDefault="00E35954" w:rsidP="00E35954">
      <w:pPr>
        <w:numPr>
          <w:ilvl w:val="0"/>
          <w:numId w:val="3"/>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Methods used (check all that apply):</w:t>
      </w:r>
      <w:r w:rsidRPr="00662E00">
        <w:rPr>
          <w:rFonts w:eastAsia="Times New Roman" w:cs="Times New Roman"/>
          <w:kern w:val="0"/>
          <w14:ligatures w14:val="none"/>
        </w:rPr>
        <w:br/>
      </w:r>
      <w:r w:rsidRPr="00662E00">
        <w:rPr>
          <w:rFonts w:eastAsia="Times New Roman" w:cs="Segoe UI Symbol"/>
          <w:kern w:val="0"/>
          <w14:ligatures w14:val="none"/>
        </w:rPr>
        <w:t>☐</w:t>
      </w:r>
      <w:r w:rsidRPr="00662E00">
        <w:rPr>
          <w:rFonts w:eastAsia="Times New Roman" w:cs="Times New Roman"/>
          <w:kern w:val="0"/>
          <w14:ligatures w14:val="none"/>
        </w:rPr>
        <w:t xml:space="preserve"> Interviews</w:t>
      </w:r>
      <w:r w:rsidRPr="00662E00">
        <w:rPr>
          <w:rFonts w:eastAsia="Times New Roman" w:cs="Times New Roman"/>
          <w:kern w:val="0"/>
          <w14:ligatures w14:val="none"/>
        </w:rPr>
        <w:br/>
      </w:r>
      <w:r w:rsidRPr="00662E00">
        <w:rPr>
          <w:rFonts w:eastAsia="Times New Roman" w:cs="Segoe UI Symbol"/>
          <w:kern w:val="0"/>
          <w14:ligatures w14:val="none"/>
        </w:rPr>
        <w:t>☐</w:t>
      </w:r>
      <w:r w:rsidRPr="00662E00">
        <w:rPr>
          <w:rFonts w:eastAsia="Times New Roman" w:cs="Times New Roman"/>
          <w:kern w:val="0"/>
          <w14:ligatures w14:val="none"/>
        </w:rPr>
        <w:t xml:space="preserve"> Surveys</w:t>
      </w:r>
      <w:r w:rsidRPr="00662E00">
        <w:rPr>
          <w:rFonts w:eastAsia="Times New Roman" w:cs="Times New Roman"/>
          <w:kern w:val="0"/>
          <w14:ligatures w14:val="none"/>
        </w:rPr>
        <w:br/>
      </w:r>
      <w:r w:rsidRPr="00662E00">
        <w:rPr>
          <w:rFonts w:eastAsia="Times New Roman" w:cs="Segoe UI Symbol"/>
          <w:kern w:val="0"/>
          <w14:ligatures w14:val="none"/>
        </w:rPr>
        <w:t>☐</w:t>
      </w:r>
      <w:r w:rsidRPr="00662E00">
        <w:rPr>
          <w:rFonts w:eastAsia="Times New Roman" w:cs="Times New Roman"/>
          <w:kern w:val="0"/>
          <w14:ligatures w14:val="none"/>
        </w:rPr>
        <w:t xml:space="preserve"> Observations</w:t>
      </w:r>
      <w:r w:rsidRPr="00662E00">
        <w:rPr>
          <w:rFonts w:eastAsia="Times New Roman" w:cs="Times New Roman"/>
          <w:kern w:val="0"/>
          <w14:ligatures w14:val="none"/>
        </w:rPr>
        <w:br/>
      </w:r>
      <w:r w:rsidRPr="00662E00">
        <w:rPr>
          <w:rFonts w:eastAsia="Times New Roman" w:cs="Segoe UI Symbol"/>
          <w:kern w:val="0"/>
          <w14:ligatures w14:val="none"/>
        </w:rPr>
        <w:t>☐</w:t>
      </w:r>
      <w:r w:rsidRPr="00662E00">
        <w:rPr>
          <w:rFonts w:eastAsia="Times New Roman" w:cs="Times New Roman"/>
          <w:kern w:val="0"/>
          <w14:ligatures w14:val="none"/>
        </w:rPr>
        <w:t xml:space="preserve"> Data review</w:t>
      </w:r>
      <w:r w:rsidRPr="00662E00">
        <w:rPr>
          <w:rFonts w:eastAsia="Times New Roman" w:cs="Times New Roman"/>
          <w:kern w:val="0"/>
          <w14:ligatures w14:val="none"/>
        </w:rPr>
        <w:br/>
      </w:r>
      <w:r w:rsidRPr="00662E00">
        <w:rPr>
          <w:rFonts w:eastAsia="Times New Roman" w:cs="Segoe UI Symbol"/>
          <w:kern w:val="0"/>
          <w14:ligatures w14:val="none"/>
        </w:rPr>
        <w:t>☐</w:t>
      </w:r>
      <w:r w:rsidRPr="00662E00">
        <w:rPr>
          <w:rFonts w:eastAsia="Times New Roman" w:cs="Times New Roman"/>
          <w:kern w:val="0"/>
          <w14:ligatures w14:val="none"/>
        </w:rPr>
        <w:t xml:space="preserve"> Other: _____________________</w:t>
      </w:r>
    </w:p>
    <w:p w14:paraId="1BCB7C17" w14:textId="77777777" w:rsidR="00E35954" w:rsidRPr="00662E00" w:rsidRDefault="00E35954" w:rsidP="00E35954">
      <w:pPr>
        <w:pStyle w:val="Heading2"/>
        <w:rPr>
          <w:rFonts w:asciiTheme="minorHAnsi" w:eastAsia="Times New Roman" w:hAnsiTheme="minorHAnsi"/>
        </w:rPr>
      </w:pPr>
      <w:r w:rsidRPr="00662E00">
        <w:rPr>
          <w:rFonts w:asciiTheme="minorHAnsi" w:eastAsia="Times New Roman" w:hAnsiTheme="minorHAnsi"/>
        </w:rPr>
        <w:t>Root Cause Analysis</w:t>
      </w:r>
    </w:p>
    <w:p w14:paraId="68643D25" w14:textId="77777777" w:rsidR="00E35954" w:rsidRPr="00662E00" w:rsidRDefault="00E35954" w:rsidP="00E35954">
      <w:pPr>
        <w:numPr>
          <w:ilvl w:val="0"/>
          <w:numId w:val="4"/>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Identified root cause(s): _____________________________________</w:t>
      </w:r>
    </w:p>
    <w:p w14:paraId="688A9685" w14:textId="77777777" w:rsidR="00E35954" w:rsidRPr="00662E00" w:rsidRDefault="00E35954" w:rsidP="00E35954">
      <w:pPr>
        <w:numPr>
          <w:ilvl w:val="0"/>
          <w:numId w:val="4"/>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Training needed? (Yes/No): ______________</w:t>
      </w:r>
    </w:p>
    <w:p w14:paraId="27BD639B" w14:textId="77777777" w:rsidR="00E35954" w:rsidRPr="00662E00" w:rsidRDefault="00E35954" w:rsidP="00E35954">
      <w:pPr>
        <w:numPr>
          <w:ilvl w:val="0"/>
          <w:numId w:val="4"/>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Notes: ________________________________________________________</w:t>
      </w:r>
    </w:p>
    <w:p w14:paraId="27A2EB61" w14:textId="77777777" w:rsidR="00E35954" w:rsidRPr="00662E00" w:rsidRDefault="00E35954" w:rsidP="00E35954">
      <w:pPr>
        <w:pStyle w:val="Heading2"/>
        <w:rPr>
          <w:rFonts w:asciiTheme="minorHAnsi" w:eastAsia="Times New Roman" w:hAnsiTheme="minorHAnsi"/>
        </w:rPr>
      </w:pPr>
      <w:r w:rsidRPr="00662E00">
        <w:rPr>
          <w:rFonts w:asciiTheme="minorHAnsi" w:eastAsia="Times New Roman" w:hAnsiTheme="minorHAnsi"/>
        </w:rPr>
        <w:t>Recommended Solution</w:t>
      </w:r>
    </w:p>
    <w:p w14:paraId="302CB950" w14:textId="77777777" w:rsidR="00E35954" w:rsidRPr="00662E00" w:rsidRDefault="00E35954" w:rsidP="00E35954">
      <w:pPr>
        <w:numPr>
          <w:ilvl w:val="0"/>
          <w:numId w:val="5"/>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Solution type: ________________________________________________</w:t>
      </w:r>
    </w:p>
    <w:p w14:paraId="3ECDFA12" w14:textId="77777777" w:rsidR="00E35954" w:rsidRPr="00662E00" w:rsidRDefault="00E35954" w:rsidP="00E35954">
      <w:pPr>
        <w:numPr>
          <w:ilvl w:val="0"/>
          <w:numId w:val="5"/>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Key topics/modules: __________________________________________</w:t>
      </w:r>
    </w:p>
    <w:p w14:paraId="7EFF4D5E" w14:textId="77777777" w:rsidR="00E35954" w:rsidRPr="00662E00" w:rsidRDefault="00E35954" w:rsidP="00E35954">
      <w:pPr>
        <w:numPr>
          <w:ilvl w:val="0"/>
          <w:numId w:val="5"/>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Modality recommendation: _____________________________________</w:t>
      </w:r>
    </w:p>
    <w:p w14:paraId="2347FE45" w14:textId="77777777" w:rsidR="00E35954" w:rsidRPr="00662E00" w:rsidRDefault="00E35954" w:rsidP="00E35954">
      <w:pPr>
        <w:pStyle w:val="Heading2"/>
        <w:rPr>
          <w:rFonts w:asciiTheme="minorHAnsi" w:eastAsia="Times New Roman" w:hAnsiTheme="minorHAnsi"/>
        </w:rPr>
      </w:pPr>
      <w:r w:rsidRPr="00662E00">
        <w:rPr>
          <w:rFonts w:asciiTheme="minorHAnsi" w:eastAsia="Times New Roman" w:hAnsiTheme="minorHAnsi"/>
        </w:rPr>
        <w:t>Constraints &amp; Opportunities</w:t>
      </w:r>
    </w:p>
    <w:p w14:paraId="1BF25EEE" w14:textId="77777777" w:rsidR="00E35954" w:rsidRPr="00662E00" w:rsidRDefault="00E35954" w:rsidP="00E35954">
      <w:pPr>
        <w:numPr>
          <w:ilvl w:val="0"/>
          <w:numId w:val="6"/>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t>Constraints: _________________________________________________</w:t>
      </w:r>
    </w:p>
    <w:p w14:paraId="3C309D57" w14:textId="77777777" w:rsidR="00E35954" w:rsidRPr="00662E00" w:rsidRDefault="00E35954" w:rsidP="00E35954">
      <w:pPr>
        <w:numPr>
          <w:ilvl w:val="0"/>
          <w:numId w:val="6"/>
        </w:numPr>
        <w:spacing w:before="100" w:beforeAutospacing="1" w:after="100" w:afterAutospacing="1" w:line="240" w:lineRule="auto"/>
        <w:rPr>
          <w:rFonts w:eastAsia="Times New Roman" w:cs="Times New Roman"/>
          <w:kern w:val="0"/>
          <w14:ligatures w14:val="none"/>
        </w:rPr>
      </w:pPr>
      <w:r w:rsidRPr="00662E00">
        <w:rPr>
          <w:rFonts w:eastAsia="Times New Roman" w:cs="Times New Roman"/>
          <w:kern w:val="0"/>
          <w14:ligatures w14:val="none"/>
        </w:rPr>
        <w:lastRenderedPageBreak/>
        <w:t>Opportunities: _______________________________________________</w:t>
      </w:r>
    </w:p>
    <w:p w14:paraId="45B4340E" w14:textId="77777777" w:rsidR="004620AC" w:rsidRPr="00662E00" w:rsidRDefault="004620AC"/>
    <w:sectPr w:rsidR="004620AC" w:rsidRPr="00662E00" w:rsidSect="004E07D2">
      <w:pgSz w:w="12240" w:h="15840"/>
      <w:pgMar w:top="9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AA6"/>
    <w:multiLevelType w:val="multilevel"/>
    <w:tmpl w:val="5FE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F0D6C"/>
    <w:multiLevelType w:val="multilevel"/>
    <w:tmpl w:val="5FE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C5317"/>
    <w:multiLevelType w:val="multilevel"/>
    <w:tmpl w:val="5FE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B193B"/>
    <w:multiLevelType w:val="multilevel"/>
    <w:tmpl w:val="5FE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E2E44"/>
    <w:multiLevelType w:val="multilevel"/>
    <w:tmpl w:val="5FE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053313"/>
    <w:multiLevelType w:val="multilevel"/>
    <w:tmpl w:val="5FE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722938">
    <w:abstractNumId w:val="3"/>
  </w:num>
  <w:num w:numId="2" w16cid:durableId="572158994">
    <w:abstractNumId w:val="5"/>
  </w:num>
  <w:num w:numId="3" w16cid:durableId="601110208">
    <w:abstractNumId w:val="1"/>
  </w:num>
  <w:num w:numId="4" w16cid:durableId="1850439958">
    <w:abstractNumId w:val="2"/>
  </w:num>
  <w:num w:numId="5" w16cid:durableId="1309751111">
    <w:abstractNumId w:val="0"/>
  </w:num>
  <w:num w:numId="6" w16cid:durableId="742489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bUwNjMyMDAwNzJS0lEKTi0uzszPAykwqgUAV9X9NiwAAAA="/>
  </w:docVars>
  <w:rsids>
    <w:rsidRoot w:val="003D3A36"/>
    <w:rsid w:val="000B2B15"/>
    <w:rsid w:val="003D3A36"/>
    <w:rsid w:val="004562B2"/>
    <w:rsid w:val="00456EC9"/>
    <w:rsid w:val="004620AC"/>
    <w:rsid w:val="004E07D2"/>
    <w:rsid w:val="00662E00"/>
    <w:rsid w:val="007F7AE3"/>
    <w:rsid w:val="00893F2D"/>
    <w:rsid w:val="00C20FD2"/>
    <w:rsid w:val="00DD4D95"/>
    <w:rsid w:val="00E35954"/>
    <w:rsid w:val="00E8703A"/>
    <w:rsid w:val="00F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62A"/>
  <w15:chartTrackingRefBased/>
  <w15:docId w15:val="{B9B992A2-3AD8-48D6-8758-06D3F8FA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3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3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3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3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A36"/>
    <w:rPr>
      <w:rFonts w:eastAsiaTheme="majorEastAsia" w:cstheme="majorBidi"/>
      <w:color w:val="272727" w:themeColor="text1" w:themeTint="D8"/>
    </w:rPr>
  </w:style>
  <w:style w:type="paragraph" w:styleId="Title">
    <w:name w:val="Title"/>
    <w:basedOn w:val="Normal"/>
    <w:next w:val="Normal"/>
    <w:link w:val="TitleChar"/>
    <w:uiPriority w:val="10"/>
    <w:qFormat/>
    <w:rsid w:val="003D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A36"/>
    <w:pPr>
      <w:spacing w:before="160"/>
      <w:jc w:val="center"/>
    </w:pPr>
    <w:rPr>
      <w:i/>
      <w:iCs/>
      <w:color w:val="404040" w:themeColor="text1" w:themeTint="BF"/>
    </w:rPr>
  </w:style>
  <w:style w:type="character" w:customStyle="1" w:styleId="QuoteChar">
    <w:name w:val="Quote Char"/>
    <w:basedOn w:val="DefaultParagraphFont"/>
    <w:link w:val="Quote"/>
    <w:uiPriority w:val="29"/>
    <w:rsid w:val="003D3A36"/>
    <w:rPr>
      <w:i/>
      <w:iCs/>
      <w:color w:val="404040" w:themeColor="text1" w:themeTint="BF"/>
    </w:rPr>
  </w:style>
  <w:style w:type="paragraph" w:styleId="ListParagraph">
    <w:name w:val="List Paragraph"/>
    <w:basedOn w:val="Normal"/>
    <w:uiPriority w:val="34"/>
    <w:qFormat/>
    <w:rsid w:val="003D3A36"/>
    <w:pPr>
      <w:ind w:left="720"/>
      <w:contextualSpacing/>
    </w:pPr>
  </w:style>
  <w:style w:type="character" w:styleId="IntenseEmphasis">
    <w:name w:val="Intense Emphasis"/>
    <w:basedOn w:val="DefaultParagraphFont"/>
    <w:uiPriority w:val="21"/>
    <w:qFormat/>
    <w:rsid w:val="003D3A36"/>
    <w:rPr>
      <w:i/>
      <w:iCs/>
      <w:color w:val="0F4761" w:themeColor="accent1" w:themeShade="BF"/>
    </w:rPr>
  </w:style>
  <w:style w:type="paragraph" w:styleId="IntenseQuote">
    <w:name w:val="Intense Quote"/>
    <w:basedOn w:val="Normal"/>
    <w:next w:val="Normal"/>
    <w:link w:val="IntenseQuoteChar"/>
    <w:uiPriority w:val="30"/>
    <w:qFormat/>
    <w:rsid w:val="003D3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A36"/>
    <w:rPr>
      <w:i/>
      <w:iCs/>
      <w:color w:val="0F4761" w:themeColor="accent1" w:themeShade="BF"/>
    </w:rPr>
  </w:style>
  <w:style w:type="character" w:styleId="IntenseReference">
    <w:name w:val="Intense Reference"/>
    <w:basedOn w:val="DefaultParagraphFont"/>
    <w:uiPriority w:val="32"/>
    <w:qFormat/>
    <w:rsid w:val="003D3A36"/>
    <w:rPr>
      <w:b/>
      <w:bCs/>
      <w:smallCaps/>
      <w:color w:val="0F4761" w:themeColor="accent1" w:themeShade="BF"/>
      <w:spacing w:val="5"/>
    </w:rPr>
  </w:style>
  <w:style w:type="character" w:styleId="Strong">
    <w:name w:val="Strong"/>
    <w:basedOn w:val="DefaultParagraphFont"/>
    <w:uiPriority w:val="22"/>
    <w:qFormat/>
    <w:rsid w:val="00E35954"/>
    <w:rPr>
      <w:b/>
      <w:bCs/>
    </w:rPr>
  </w:style>
  <w:style w:type="paragraph" w:styleId="NormalWeb">
    <w:name w:val="Normal (Web)"/>
    <w:basedOn w:val="Normal"/>
    <w:uiPriority w:val="99"/>
    <w:semiHidden/>
    <w:unhideWhenUsed/>
    <w:rsid w:val="00E35954"/>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1655</Characters>
  <Application>Microsoft Office Word</Application>
  <DocSecurity>0</DocSecurity>
  <Lines>35</Lines>
  <Paragraphs>27</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5</cp:revision>
  <dcterms:created xsi:type="dcterms:W3CDTF">2025-12-07T01:50:00Z</dcterms:created>
  <dcterms:modified xsi:type="dcterms:W3CDTF">2025-12-07T01:58:00Z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05cb2924-4a57-4489-8941-867d194aaf55</vt:lpwstr>
  </property>
</Properties>
</file>