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F18A2" w14:textId="77777777" w:rsidR="00A10616" w:rsidRPr="00584545" w:rsidRDefault="00222E6E" w:rsidP="0058454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4545">
        <w:rPr>
          <w:rFonts w:ascii="Times New Roman" w:hAnsi="Times New Roman" w:cs="Times New Roman"/>
          <w:b/>
          <w:bCs/>
          <w:sz w:val="24"/>
          <w:szCs w:val="24"/>
        </w:rPr>
        <w:t>KAYNAKÇA YAZIMI</w:t>
      </w:r>
    </w:p>
    <w:p w14:paraId="74B0A5A9" w14:textId="77777777" w:rsidR="00FD3D15" w:rsidRPr="00584545" w:rsidRDefault="00FD3D15" w:rsidP="0058454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4545">
        <w:rPr>
          <w:rFonts w:ascii="Times New Roman" w:hAnsi="Times New Roman" w:cs="Times New Roman"/>
          <w:b/>
          <w:bCs/>
          <w:sz w:val="24"/>
          <w:szCs w:val="24"/>
        </w:rPr>
        <w:t>İSNAD 2 EDİSYON DİPNOTLU ATIF SİSTEMİ</w:t>
      </w:r>
    </w:p>
    <w:p w14:paraId="37D0480B" w14:textId="77777777" w:rsidR="00FD3D15" w:rsidRPr="00584545" w:rsidRDefault="00F44703" w:rsidP="0058454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4545">
        <w:rPr>
          <w:rFonts w:ascii="Times New Roman" w:hAnsi="Times New Roman" w:cs="Times New Roman"/>
          <w:b/>
          <w:bCs/>
          <w:sz w:val="24"/>
          <w:szCs w:val="24"/>
        </w:rPr>
        <w:t>A-KİTAPLAR</w:t>
      </w:r>
    </w:p>
    <w:p w14:paraId="4C68AD61" w14:textId="72E23E39" w:rsidR="00F44703" w:rsidRPr="00584545" w:rsidRDefault="00F44703" w:rsidP="00584545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4545">
        <w:rPr>
          <w:rFonts w:ascii="Times New Roman" w:hAnsi="Times New Roman" w:cs="Times New Roman"/>
          <w:b/>
          <w:bCs/>
          <w:sz w:val="24"/>
          <w:szCs w:val="24"/>
        </w:rPr>
        <w:t>Tek Yazarlı Kitap</w:t>
      </w:r>
    </w:p>
    <w:p w14:paraId="66D044D8" w14:textId="77777777" w:rsidR="00A940CC" w:rsidRPr="00584545" w:rsidRDefault="00A940CC" w:rsidP="009550FB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4545">
        <w:rPr>
          <w:rFonts w:ascii="Times New Roman" w:hAnsi="Times New Roman" w:cs="Times New Roman"/>
          <w:b/>
          <w:bCs/>
          <w:sz w:val="24"/>
          <w:szCs w:val="24"/>
        </w:rPr>
        <w:t xml:space="preserve">İlk Geçtiği Yerde: </w:t>
      </w:r>
      <w:r w:rsidRPr="00584545">
        <w:rPr>
          <w:rFonts w:ascii="Times New Roman" w:hAnsi="Times New Roman" w:cs="Times New Roman"/>
          <w:sz w:val="24"/>
          <w:szCs w:val="24"/>
        </w:rPr>
        <w:t xml:space="preserve">Yazar Adı Soyadı, </w:t>
      </w:r>
      <w:r w:rsidRPr="00584545">
        <w:rPr>
          <w:rFonts w:ascii="Times New Roman" w:hAnsi="Times New Roman" w:cs="Times New Roman"/>
          <w:i/>
          <w:iCs/>
          <w:sz w:val="24"/>
          <w:szCs w:val="24"/>
        </w:rPr>
        <w:t>Kitap Adı</w:t>
      </w:r>
      <w:r w:rsidRPr="00584545">
        <w:rPr>
          <w:rFonts w:ascii="Times New Roman" w:hAnsi="Times New Roman" w:cs="Times New Roman"/>
          <w:sz w:val="24"/>
          <w:szCs w:val="24"/>
        </w:rPr>
        <w:t xml:space="preserve"> (Basım Yeri: Yayıncı,</w:t>
      </w:r>
      <w:r w:rsidR="00DD3709" w:rsidRPr="00584545">
        <w:rPr>
          <w:rFonts w:ascii="Times New Roman" w:hAnsi="Times New Roman" w:cs="Times New Roman"/>
          <w:sz w:val="24"/>
          <w:szCs w:val="24"/>
        </w:rPr>
        <w:t xml:space="preserve"> Basım Yılı), Sayfa Numarası.</w:t>
      </w:r>
    </w:p>
    <w:p w14:paraId="5EEDEDCE" w14:textId="77777777" w:rsidR="00DD3709" w:rsidRPr="00584545" w:rsidRDefault="004A33C7" w:rsidP="009550FB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4545">
        <w:rPr>
          <w:rFonts w:ascii="Times New Roman" w:hAnsi="Times New Roman" w:cs="Times New Roman"/>
          <w:b/>
          <w:bCs/>
          <w:sz w:val="24"/>
          <w:szCs w:val="24"/>
        </w:rPr>
        <w:t xml:space="preserve">Örnek: </w:t>
      </w:r>
      <w:r w:rsidR="002B322B" w:rsidRPr="00584545">
        <w:rPr>
          <w:rFonts w:ascii="Times New Roman" w:hAnsi="Times New Roman" w:cs="Times New Roman"/>
          <w:sz w:val="24"/>
          <w:szCs w:val="24"/>
        </w:rPr>
        <w:t xml:space="preserve">Faruk Kadri Timurtaş, </w:t>
      </w:r>
      <w:r w:rsidR="002B322B" w:rsidRPr="00584545">
        <w:rPr>
          <w:rFonts w:ascii="Times New Roman" w:hAnsi="Times New Roman" w:cs="Times New Roman"/>
          <w:i/>
          <w:iCs/>
          <w:sz w:val="24"/>
          <w:szCs w:val="24"/>
        </w:rPr>
        <w:t>Osmanlı Türkçesi Grameri</w:t>
      </w:r>
      <w:r w:rsidR="002B322B" w:rsidRPr="00584545">
        <w:rPr>
          <w:rFonts w:ascii="Times New Roman" w:hAnsi="Times New Roman" w:cs="Times New Roman"/>
          <w:sz w:val="24"/>
          <w:szCs w:val="24"/>
        </w:rPr>
        <w:t xml:space="preserve"> (İstanbul: Alfa</w:t>
      </w:r>
      <w:r w:rsidRPr="00584545">
        <w:rPr>
          <w:rFonts w:ascii="Times New Roman" w:hAnsi="Times New Roman" w:cs="Times New Roman"/>
          <w:sz w:val="24"/>
          <w:szCs w:val="24"/>
        </w:rPr>
        <w:t>, 2017), 22.</w:t>
      </w:r>
    </w:p>
    <w:p w14:paraId="68C8E1C8" w14:textId="77777777" w:rsidR="009709C4" w:rsidRPr="00584545" w:rsidRDefault="009709C4" w:rsidP="009550F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545">
        <w:rPr>
          <w:rFonts w:ascii="Times New Roman" w:hAnsi="Times New Roman" w:cs="Times New Roman"/>
          <w:b/>
          <w:bCs/>
          <w:sz w:val="24"/>
          <w:szCs w:val="24"/>
        </w:rPr>
        <w:t>Sonraki Geçtiği Yerde:</w:t>
      </w:r>
      <w:r w:rsidRPr="00584545">
        <w:rPr>
          <w:rFonts w:ascii="Times New Roman" w:hAnsi="Times New Roman" w:cs="Times New Roman"/>
          <w:sz w:val="24"/>
          <w:szCs w:val="24"/>
        </w:rPr>
        <w:t xml:space="preserve"> Yazar Soyadı, </w:t>
      </w:r>
      <w:r w:rsidRPr="00584545">
        <w:rPr>
          <w:rFonts w:ascii="Times New Roman" w:hAnsi="Times New Roman" w:cs="Times New Roman"/>
          <w:i/>
          <w:iCs/>
          <w:sz w:val="24"/>
          <w:szCs w:val="24"/>
        </w:rPr>
        <w:t>Kitap Adı</w:t>
      </w:r>
      <w:r w:rsidRPr="00584545">
        <w:rPr>
          <w:rFonts w:ascii="Times New Roman" w:hAnsi="Times New Roman" w:cs="Times New Roman"/>
          <w:sz w:val="24"/>
          <w:szCs w:val="24"/>
        </w:rPr>
        <w:t>, Sayfa Numarası.</w:t>
      </w:r>
    </w:p>
    <w:p w14:paraId="7D8AAFB6" w14:textId="77777777" w:rsidR="009709C4" w:rsidRPr="00584545" w:rsidRDefault="009709C4" w:rsidP="009550FB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4545">
        <w:rPr>
          <w:rFonts w:ascii="Times New Roman" w:hAnsi="Times New Roman" w:cs="Times New Roman"/>
          <w:b/>
          <w:bCs/>
          <w:sz w:val="24"/>
          <w:szCs w:val="24"/>
        </w:rPr>
        <w:t xml:space="preserve">Örnek: </w:t>
      </w:r>
      <w:r w:rsidRPr="00584545">
        <w:rPr>
          <w:rFonts w:ascii="Times New Roman" w:hAnsi="Times New Roman" w:cs="Times New Roman"/>
          <w:sz w:val="24"/>
          <w:szCs w:val="24"/>
        </w:rPr>
        <w:t xml:space="preserve">Timurtaş, </w:t>
      </w:r>
      <w:r w:rsidRPr="00584545">
        <w:rPr>
          <w:rFonts w:ascii="Times New Roman" w:hAnsi="Times New Roman" w:cs="Times New Roman"/>
          <w:i/>
          <w:iCs/>
          <w:sz w:val="24"/>
          <w:szCs w:val="24"/>
        </w:rPr>
        <w:t>Osmanlı Türkçesi Grameri</w:t>
      </w:r>
      <w:r w:rsidRPr="00584545">
        <w:rPr>
          <w:rFonts w:ascii="Times New Roman" w:hAnsi="Times New Roman" w:cs="Times New Roman"/>
          <w:sz w:val="24"/>
          <w:szCs w:val="24"/>
        </w:rPr>
        <w:t>, 22.</w:t>
      </w:r>
    </w:p>
    <w:p w14:paraId="4C83D533" w14:textId="77777777" w:rsidR="009709C4" w:rsidRPr="00584545" w:rsidRDefault="009709C4" w:rsidP="009550FB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4545">
        <w:rPr>
          <w:rFonts w:ascii="Times New Roman" w:hAnsi="Times New Roman" w:cs="Times New Roman"/>
          <w:b/>
          <w:bCs/>
          <w:sz w:val="24"/>
          <w:szCs w:val="24"/>
        </w:rPr>
        <w:t xml:space="preserve">Kaynakça: </w:t>
      </w:r>
      <w:r w:rsidRPr="00584545">
        <w:rPr>
          <w:rFonts w:ascii="Times New Roman" w:hAnsi="Times New Roman" w:cs="Times New Roman"/>
          <w:sz w:val="24"/>
          <w:szCs w:val="24"/>
        </w:rPr>
        <w:t xml:space="preserve">Yazar Soyadı, Adı. </w:t>
      </w:r>
      <w:r w:rsidRPr="00584545">
        <w:rPr>
          <w:rFonts w:ascii="Times New Roman" w:hAnsi="Times New Roman" w:cs="Times New Roman"/>
          <w:i/>
          <w:iCs/>
          <w:sz w:val="24"/>
          <w:szCs w:val="24"/>
        </w:rPr>
        <w:t>Kitap Adı</w:t>
      </w:r>
      <w:r w:rsidRPr="00584545">
        <w:rPr>
          <w:rFonts w:ascii="Times New Roman" w:hAnsi="Times New Roman" w:cs="Times New Roman"/>
          <w:sz w:val="24"/>
          <w:szCs w:val="24"/>
        </w:rPr>
        <w:t>. X Cilt. Basım Yeri: Yayıncı, x. Basım, Basım Yılı.</w:t>
      </w:r>
    </w:p>
    <w:p w14:paraId="590FDE90" w14:textId="5C975E8D" w:rsidR="00584545" w:rsidRDefault="009709C4" w:rsidP="009550FB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4545">
        <w:rPr>
          <w:rFonts w:ascii="Times New Roman" w:hAnsi="Times New Roman" w:cs="Times New Roman"/>
          <w:b/>
          <w:bCs/>
          <w:sz w:val="24"/>
          <w:szCs w:val="24"/>
        </w:rPr>
        <w:t xml:space="preserve">Örnek: </w:t>
      </w:r>
      <w:r w:rsidRPr="00584545">
        <w:rPr>
          <w:rFonts w:ascii="Times New Roman" w:hAnsi="Times New Roman" w:cs="Times New Roman"/>
          <w:sz w:val="24"/>
          <w:szCs w:val="24"/>
        </w:rPr>
        <w:t xml:space="preserve">Timurtaş, Faruk Kadri. </w:t>
      </w:r>
      <w:r w:rsidRPr="00584545">
        <w:rPr>
          <w:rFonts w:ascii="Times New Roman" w:hAnsi="Times New Roman" w:cs="Times New Roman"/>
          <w:i/>
          <w:iCs/>
          <w:sz w:val="24"/>
          <w:szCs w:val="24"/>
        </w:rPr>
        <w:t>Osmanlı Türkçesi Grameri</w:t>
      </w:r>
      <w:r w:rsidRPr="00584545">
        <w:rPr>
          <w:rFonts w:ascii="Times New Roman" w:hAnsi="Times New Roman" w:cs="Times New Roman"/>
          <w:sz w:val="24"/>
          <w:szCs w:val="24"/>
        </w:rPr>
        <w:t>. İstanbul: Alfa, 16. Basım, 2017.</w:t>
      </w:r>
    </w:p>
    <w:p w14:paraId="59B9C889" w14:textId="2EE1DA48" w:rsidR="00584545" w:rsidRPr="00584545" w:rsidRDefault="00F80B2D" w:rsidP="00584545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4545">
        <w:rPr>
          <w:rFonts w:ascii="Times New Roman" w:hAnsi="Times New Roman" w:cs="Times New Roman"/>
          <w:b/>
          <w:bCs/>
          <w:sz w:val="24"/>
          <w:szCs w:val="24"/>
        </w:rPr>
        <w:t>İki Yazarlı Kitap</w:t>
      </w:r>
    </w:p>
    <w:p w14:paraId="17B94F0D" w14:textId="77777777" w:rsidR="00A45624" w:rsidRPr="00584545" w:rsidRDefault="00AD2AB1" w:rsidP="009550FB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4545">
        <w:rPr>
          <w:rFonts w:ascii="Times New Roman" w:hAnsi="Times New Roman" w:cs="Times New Roman"/>
          <w:b/>
          <w:bCs/>
          <w:sz w:val="24"/>
          <w:szCs w:val="24"/>
        </w:rPr>
        <w:t>İlk Geç</w:t>
      </w:r>
      <w:r w:rsidR="00F80B2D" w:rsidRPr="00584545">
        <w:rPr>
          <w:rFonts w:ascii="Times New Roman" w:hAnsi="Times New Roman" w:cs="Times New Roman"/>
          <w:b/>
          <w:bCs/>
          <w:sz w:val="24"/>
          <w:szCs w:val="24"/>
        </w:rPr>
        <w:t>tiği Yerde:</w:t>
      </w:r>
      <w:r w:rsidR="00A45624" w:rsidRPr="00584545">
        <w:rPr>
          <w:rFonts w:ascii="Times New Roman" w:hAnsi="Times New Roman" w:cs="Times New Roman"/>
          <w:sz w:val="24"/>
          <w:szCs w:val="24"/>
        </w:rPr>
        <w:t xml:space="preserve"> Yazar Adı Soyadı- Yazar Adı Soyadı, </w:t>
      </w:r>
      <w:r w:rsidR="00A45624" w:rsidRPr="00584545">
        <w:rPr>
          <w:rFonts w:ascii="Times New Roman" w:hAnsi="Times New Roman" w:cs="Times New Roman"/>
          <w:i/>
          <w:iCs/>
          <w:sz w:val="24"/>
          <w:szCs w:val="24"/>
        </w:rPr>
        <w:t>Kitap Adı</w:t>
      </w:r>
      <w:r w:rsidR="00A45624" w:rsidRPr="00584545">
        <w:rPr>
          <w:rFonts w:ascii="Times New Roman" w:hAnsi="Times New Roman" w:cs="Times New Roman"/>
          <w:sz w:val="24"/>
          <w:szCs w:val="24"/>
        </w:rPr>
        <w:t xml:space="preserve"> (Basım Yeri: Yayıncı, Basım Yılı), Sayfa Numarası.</w:t>
      </w:r>
    </w:p>
    <w:p w14:paraId="3B1A7359" w14:textId="297FDAF1" w:rsidR="00AD2AB1" w:rsidRPr="00584545" w:rsidRDefault="00AD2AB1" w:rsidP="009550FB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4545">
        <w:rPr>
          <w:rFonts w:ascii="Times New Roman" w:hAnsi="Times New Roman" w:cs="Times New Roman"/>
          <w:b/>
          <w:bCs/>
          <w:sz w:val="24"/>
          <w:szCs w:val="24"/>
        </w:rPr>
        <w:t xml:space="preserve">Örnek: </w:t>
      </w:r>
      <w:r w:rsidR="00F05922" w:rsidRPr="00584545">
        <w:rPr>
          <w:rFonts w:ascii="Times New Roman" w:hAnsi="Times New Roman" w:cs="Times New Roman"/>
          <w:sz w:val="24"/>
          <w:szCs w:val="24"/>
        </w:rPr>
        <w:t xml:space="preserve">Walter Andrews-Mehmet </w:t>
      </w:r>
      <w:r w:rsidRPr="00584545">
        <w:rPr>
          <w:rFonts w:ascii="Times New Roman" w:hAnsi="Times New Roman" w:cs="Times New Roman"/>
          <w:sz w:val="24"/>
          <w:szCs w:val="24"/>
        </w:rPr>
        <w:t>Kalpaklı,</w:t>
      </w:r>
      <w:r w:rsidR="00F05922" w:rsidRPr="00584545">
        <w:rPr>
          <w:rFonts w:ascii="Times New Roman" w:hAnsi="Times New Roman" w:cs="Times New Roman"/>
          <w:sz w:val="24"/>
          <w:szCs w:val="24"/>
        </w:rPr>
        <w:t xml:space="preserve"> </w:t>
      </w:r>
      <w:r w:rsidR="00F05922" w:rsidRPr="00584545">
        <w:rPr>
          <w:rFonts w:ascii="Times New Roman" w:hAnsi="Times New Roman" w:cs="Times New Roman"/>
          <w:i/>
          <w:iCs/>
          <w:sz w:val="24"/>
          <w:szCs w:val="24"/>
        </w:rPr>
        <w:t>Sevgililer Çağı</w:t>
      </w:r>
      <w:r w:rsidR="00F05922" w:rsidRPr="00584545">
        <w:rPr>
          <w:rFonts w:ascii="Times New Roman" w:hAnsi="Times New Roman" w:cs="Times New Roman"/>
          <w:sz w:val="24"/>
          <w:szCs w:val="24"/>
        </w:rPr>
        <w:t xml:space="preserve"> (</w:t>
      </w:r>
      <w:r w:rsidRPr="00584545">
        <w:rPr>
          <w:rFonts w:ascii="Times New Roman" w:hAnsi="Times New Roman" w:cs="Times New Roman"/>
          <w:sz w:val="24"/>
          <w:szCs w:val="24"/>
        </w:rPr>
        <w:t>İstanbul: Yapı K</w:t>
      </w:r>
      <w:r w:rsidR="00584545">
        <w:rPr>
          <w:rFonts w:ascii="Times New Roman" w:hAnsi="Times New Roman" w:cs="Times New Roman"/>
          <w:sz w:val="24"/>
          <w:szCs w:val="24"/>
        </w:rPr>
        <w:t>r</w:t>
      </w:r>
      <w:r w:rsidRPr="00584545">
        <w:rPr>
          <w:rFonts w:ascii="Times New Roman" w:hAnsi="Times New Roman" w:cs="Times New Roman"/>
          <w:sz w:val="24"/>
          <w:szCs w:val="24"/>
        </w:rPr>
        <w:t>edi Yayınları, 2</w:t>
      </w:r>
      <w:r w:rsidR="00F05922" w:rsidRPr="00584545">
        <w:rPr>
          <w:rFonts w:ascii="Times New Roman" w:hAnsi="Times New Roman" w:cs="Times New Roman"/>
          <w:sz w:val="24"/>
          <w:szCs w:val="24"/>
        </w:rPr>
        <w:t>020)</w:t>
      </w:r>
      <w:r w:rsidR="007D3B90" w:rsidRPr="00584545">
        <w:rPr>
          <w:rFonts w:ascii="Times New Roman" w:hAnsi="Times New Roman" w:cs="Times New Roman"/>
          <w:sz w:val="24"/>
          <w:szCs w:val="24"/>
        </w:rPr>
        <w:t>, 161.</w:t>
      </w:r>
    </w:p>
    <w:p w14:paraId="00C7FE12" w14:textId="77777777" w:rsidR="007D3B90" w:rsidRPr="00584545" w:rsidRDefault="007D3B90" w:rsidP="009550FB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4545">
        <w:rPr>
          <w:rFonts w:ascii="Times New Roman" w:hAnsi="Times New Roman" w:cs="Times New Roman"/>
          <w:b/>
          <w:bCs/>
          <w:sz w:val="24"/>
          <w:szCs w:val="24"/>
        </w:rPr>
        <w:t>Sonraki Geçtiği Yerde:</w:t>
      </w:r>
      <w:r w:rsidR="00122E7F" w:rsidRPr="005845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2E7F" w:rsidRPr="00584545">
        <w:rPr>
          <w:rFonts w:ascii="Times New Roman" w:hAnsi="Times New Roman" w:cs="Times New Roman"/>
          <w:sz w:val="24"/>
          <w:szCs w:val="24"/>
        </w:rPr>
        <w:t xml:space="preserve">Yazar Soyadı-Yazar Soyadı, </w:t>
      </w:r>
      <w:r w:rsidR="00122E7F" w:rsidRPr="00584545">
        <w:rPr>
          <w:rFonts w:ascii="Times New Roman" w:hAnsi="Times New Roman" w:cs="Times New Roman"/>
          <w:i/>
          <w:iCs/>
          <w:sz w:val="24"/>
          <w:szCs w:val="24"/>
        </w:rPr>
        <w:t>Kitap Adı</w:t>
      </w:r>
      <w:r w:rsidR="00122E7F" w:rsidRPr="00584545">
        <w:rPr>
          <w:rFonts w:ascii="Times New Roman" w:hAnsi="Times New Roman" w:cs="Times New Roman"/>
          <w:sz w:val="24"/>
          <w:szCs w:val="24"/>
        </w:rPr>
        <w:t>, Cilt/Sayfa Numarası.</w:t>
      </w:r>
    </w:p>
    <w:p w14:paraId="136A98C3" w14:textId="77777777" w:rsidR="006666D6" w:rsidRPr="00584545" w:rsidRDefault="006666D6" w:rsidP="009550FB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4545">
        <w:rPr>
          <w:rFonts w:ascii="Times New Roman" w:hAnsi="Times New Roman" w:cs="Times New Roman"/>
          <w:b/>
          <w:bCs/>
          <w:sz w:val="24"/>
          <w:szCs w:val="24"/>
        </w:rPr>
        <w:t>Örnek:</w:t>
      </w:r>
      <w:r w:rsidR="007C451E" w:rsidRPr="00584545">
        <w:rPr>
          <w:rFonts w:ascii="Times New Roman" w:hAnsi="Times New Roman" w:cs="Times New Roman"/>
          <w:sz w:val="24"/>
          <w:szCs w:val="24"/>
        </w:rPr>
        <w:t xml:space="preserve"> </w:t>
      </w:r>
      <w:r w:rsidRPr="00584545">
        <w:rPr>
          <w:rFonts w:ascii="Times New Roman" w:hAnsi="Times New Roman" w:cs="Times New Roman"/>
          <w:sz w:val="24"/>
          <w:szCs w:val="24"/>
        </w:rPr>
        <w:t xml:space="preserve">Andrews-Kalpaklı, </w:t>
      </w:r>
      <w:r w:rsidRPr="00584545">
        <w:rPr>
          <w:rFonts w:ascii="Times New Roman" w:hAnsi="Times New Roman" w:cs="Times New Roman"/>
          <w:i/>
          <w:iCs/>
          <w:sz w:val="24"/>
          <w:szCs w:val="24"/>
        </w:rPr>
        <w:t>Sevgililer Çağı</w:t>
      </w:r>
      <w:r w:rsidRPr="00584545">
        <w:rPr>
          <w:rFonts w:ascii="Times New Roman" w:hAnsi="Times New Roman" w:cs="Times New Roman"/>
          <w:sz w:val="24"/>
          <w:szCs w:val="24"/>
        </w:rPr>
        <w:t>,</w:t>
      </w:r>
      <w:r w:rsidR="007C451E" w:rsidRPr="00584545">
        <w:rPr>
          <w:rFonts w:ascii="Times New Roman" w:hAnsi="Times New Roman" w:cs="Times New Roman"/>
          <w:sz w:val="24"/>
          <w:szCs w:val="24"/>
        </w:rPr>
        <w:t xml:space="preserve"> 161.</w:t>
      </w:r>
    </w:p>
    <w:p w14:paraId="7B73285C" w14:textId="4C7F6027" w:rsidR="007C451E" w:rsidRPr="00584545" w:rsidRDefault="007C451E" w:rsidP="009550FB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4545">
        <w:rPr>
          <w:rFonts w:ascii="Times New Roman" w:hAnsi="Times New Roman" w:cs="Times New Roman"/>
          <w:b/>
          <w:bCs/>
          <w:sz w:val="24"/>
          <w:szCs w:val="24"/>
        </w:rPr>
        <w:t>Kaynakça:</w:t>
      </w:r>
      <w:r w:rsidRPr="00584545">
        <w:rPr>
          <w:rFonts w:ascii="Times New Roman" w:hAnsi="Times New Roman" w:cs="Times New Roman"/>
          <w:sz w:val="24"/>
          <w:szCs w:val="24"/>
        </w:rPr>
        <w:t xml:space="preserve"> Yazar Soyadı, Adı- Yazar Soyadı, Adı. </w:t>
      </w:r>
      <w:r w:rsidRPr="00584545">
        <w:rPr>
          <w:rFonts w:ascii="Times New Roman" w:hAnsi="Times New Roman" w:cs="Times New Roman"/>
          <w:i/>
          <w:iCs/>
          <w:sz w:val="24"/>
          <w:szCs w:val="24"/>
        </w:rPr>
        <w:t>Kitap Adı</w:t>
      </w:r>
      <w:r w:rsidRPr="00584545">
        <w:rPr>
          <w:rFonts w:ascii="Times New Roman" w:hAnsi="Times New Roman" w:cs="Times New Roman"/>
          <w:sz w:val="24"/>
          <w:szCs w:val="24"/>
        </w:rPr>
        <w:t xml:space="preserve">. </w:t>
      </w:r>
      <w:r w:rsidR="00E351D7">
        <w:rPr>
          <w:rFonts w:ascii="Times New Roman" w:hAnsi="Times New Roman" w:cs="Times New Roman"/>
          <w:sz w:val="24"/>
          <w:szCs w:val="24"/>
        </w:rPr>
        <w:t xml:space="preserve">X </w:t>
      </w:r>
      <w:r w:rsidRPr="00584545">
        <w:rPr>
          <w:rFonts w:ascii="Times New Roman" w:hAnsi="Times New Roman" w:cs="Times New Roman"/>
          <w:sz w:val="24"/>
          <w:szCs w:val="24"/>
        </w:rPr>
        <w:t>Cilt. Basım Yeri: Yayıncı, x. Basım, Basım Yılı.</w:t>
      </w:r>
    </w:p>
    <w:p w14:paraId="3852625D" w14:textId="28FECAEB" w:rsidR="009550FB" w:rsidRDefault="007C451E" w:rsidP="009550F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545">
        <w:rPr>
          <w:rFonts w:ascii="Times New Roman" w:hAnsi="Times New Roman" w:cs="Times New Roman"/>
          <w:b/>
          <w:bCs/>
          <w:sz w:val="24"/>
          <w:szCs w:val="24"/>
        </w:rPr>
        <w:t xml:space="preserve">Örnek: </w:t>
      </w:r>
      <w:r w:rsidRPr="00584545">
        <w:rPr>
          <w:rFonts w:ascii="Times New Roman" w:hAnsi="Times New Roman" w:cs="Times New Roman"/>
          <w:sz w:val="24"/>
          <w:szCs w:val="24"/>
        </w:rPr>
        <w:t xml:space="preserve">Andrews, Walter-Kalpaklı, Mehmet. </w:t>
      </w:r>
      <w:r w:rsidRPr="00584545">
        <w:rPr>
          <w:rFonts w:ascii="Times New Roman" w:hAnsi="Times New Roman" w:cs="Times New Roman"/>
          <w:i/>
          <w:iCs/>
          <w:sz w:val="24"/>
          <w:szCs w:val="24"/>
        </w:rPr>
        <w:t>Sevgililer Çağı</w:t>
      </w:r>
      <w:r w:rsidRPr="00584545">
        <w:rPr>
          <w:rFonts w:ascii="Times New Roman" w:hAnsi="Times New Roman" w:cs="Times New Roman"/>
          <w:sz w:val="24"/>
          <w:szCs w:val="24"/>
        </w:rPr>
        <w:t>. İstanbul: Yapı Kedi Yayınları, 2 Basım, 2020.</w:t>
      </w:r>
    </w:p>
    <w:p w14:paraId="1BF8560E" w14:textId="77777777" w:rsidR="00D7564A" w:rsidRDefault="00D7564A" w:rsidP="009550F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4F3073" w14:textId="77777777" w:rsidR="00D7564A" w:rsidRDefault="00D7564A" w:rsidP="009550F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9CD1F" w14:textId="77777777" w:rsidR="00D7564A" w:rsidRPr="00584545" w:rsidRDefault="00D7564A" w:rsidP="009550F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235F87" w14:textId="7ECE05DB" w:rsidR="00E351D7" w:rsidRPr="00E351D7" w:rsidRDefault="00CF356D" w:rsidP="00E351D7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51D7">
        <w:rPr>
          <w:rFonts w:ascii="Times New Roman" w:hAnsi="Times New Roman" w:cs="Times New Roman"/>
          <w:b/>
          <w:bCs/>
          <w:sz w:val="24"/>
          <w:szCs w:val="24"/>
        </w:rPr>
        <w:lastRenderedPageBreak/>
        <w:t>İkiden Çok Yazarlı Kitap</w:t>
      </w:r>
    </w:p>
    <w:p w14:paraId="3FE21249" w14:textId="40C3A7BE" w:rsidR="00CF356D" w:rsidRPr="00584545" w:rsidRDefault="00CF356D" w:rsidP="009550F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545">
        <w:rPr>
          <w:rFonts w:ascii="Times New Roman" w:hAnsi="Times New Roman" w:cs="Times New Roman"/>
          <w:b/>
          <w:bCs/>
          <w:sz w:val="24"/>
          <w:szCs w:val="24"/>
        </w:rPr>
        <w:t>İlk Geçtiği Yerde</w:t>
      </w:r>
      <w:r w:rsidR="003E1944" w:rsidRPr="0058454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84545">
        <w:rPr>
          <w:rFonts w:ascii="Times New Roman" w:hAnsi="Times New Roman" w:cs="Times New Roman"/>
          <w:sz w:val="24"/>
          <w:szCs w:val="24"/>
        </w:rPr>
        <w:t xml:space="preserve"> Yazarın </w:t>
      </w:r>
      <w:r w:rsidR="003E1944" w:rsidRPr="00584545">
        <w:rPr>
          <w:rFonts w:ascii="Times New Roman" w:hAnsi="Times New Roman" w:cs="Times New Roman"/>
          <w:sz w:val="24"/>
          <w:szCs w:val="24"/>
        </w:rPr>
        <w:t xml:space="preserve">Adı </w:t>
      </w:r>
      <w:r w:rsidRPr="00584545">
        <w:rPr>
          <w:rFonts w:ascii="Times New Roman" w:hAnsi="Times New Roman" w:cs="Times New Roman"/>
          <w:sz w:val="24"/>
          <w:szCs w:val="24"/>
        </w:rPr>
        <w:t>Soyadı vd.,</w:t>
      </w:r>
      <w:r w:rsidR="003E1944" w:rsidRPr="00584545">
        <w:rPr>
          <w:rFonts w:ascii="Times New Roman" w:hAnsi="Times New Roman" w:cs="Times New Roman"/>
          <w:sz w:val="24"/>
          <w:szCs w:val="24"/>
        </w:rPr>
        <w:t xml:space="preserve"> </w:t>
      </w:r>
      <w:r w:rsidR="003E1944" w:rsidRPr="00E351D7">
        <w:rPr>
          <w:rFonts w:ascii="Times New Roman" w:hAnsi="Times New Roman" w:cs="Times New Roman"/>
          <w:i/>
          <w:iCs/>
          <w:sz w:val="24"/>
          <w:szCs w:val="24"/>
        </w:rPr>
        <w:t>Kitap Adı</w:t>
      </w:r>
      <w:r w:rsidR="003E1944" w:rsidRPr="00584545">
        <w:rPr>
          <w:rFonts w:ascii="Times New Roman" w:hAnsi="Times New Roman" w:cs="Times New Roman"/>
          <w:sz w:val="24"/>
          <w:szCs w:val="24"/>
        </w:rPr>
        <w:t xml:space="preserve"> (Basım Yeri: Yayıncı, </w:t>
      </w:r>
      <w:r w:rsidRPr="00584545">
        <w:rPr>
          <w:rFonts w:ascii="Times New Roman" w:hAnsi="Times New Roman" w:cs="Times New Roman"/>
          <w:sz w:val="24"/>
          <w:szCs w:val="24"/>
        </w:rPr>
        <w:t>Basım Yılı)</w:t>
      </w:r>
      <w:r w:rsidR="003E1944" w:rsidRPr="00584545">
        <w:rPr>
          <w:rFonts w:ascii="Times New Roman" w:hAnsi="Times New Roman" w:cs="Times New Roman"/>
          <w:sz w:val="24"/>
          <w:szCs w:val="24"/>
        </w:rPr>
        <w:t>, Cilt/Sayfa Numarası</w:t>
      </w:r>
      <w:r w:rsidRPr="00584545">
        <w:rPr>
          <w:rFonts w:ascii="Times New Roman" w:hAnsi="Times New Roman" w:cs="Times New Roman"/>
          <w:sz w:val="24"/>
          <w:szCs w:val="24"/>
        </w:rPr>
        <w:t>.</w:t>
      </w:r>
    </w:p>
    <w:p w14:paraId="5EE445D2" w14:textId="77777777" w:rsidR="00CF356D" w:rsidRPr="00584545" w:rsidRDefault="00CF356D" w:rsidP="009550FB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4545">
        <w:rPr>
          <w:rFonts w:ascii="Times New Roman" w:hAnsi="Times New Roman" w:cs="Times New Roman"/>
          <w:b/>
          <w:bCs/>
          <w:sz w:val="24"/>
          <w:szCs w:val="24"/>
        </w:rPr>
        <w:t>Örnek:</w:t>
      </w:r>
      <w:r w:rsidR="002E41BB" w:rsidRPr="005845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4067" w:rsidRPr="00584545">
        <w:rPr>
          <w:rFonts w:ascii="Times New Roman" w:hAnsi="Times New Roman" w:cs="Times New Roman"/>
          <w:sz w:val="24"/>
          <w:szCs w:val="24"/>
        </w:rPr>
        <w:t xml:space="preserve">Nihat </w:t>
      </w:r>
      <w:r w:rsidRPr="00584545">
        <w:rPr>
          <w:rFonts w:ascii="Times New Roman" w:hAnsi="Times New Roman" w:cs="Times New Roman"/>
          <w:sz w:val="24"/>
          <w:szCs w:val="24"/>
        </w:rPr>
        <w:t xml:space="preserve">Öztoprak vd., </w:t>
      </w:r>
      <w:r w:rsidR="00894067" w:rsidRPr="00E351D7">
        <w:rPr>
          <w:rFonts w:ascii="Times New Roman" w:hAnsi="Times New Roman" w:cs="Times New Roman"/>
          <w:i/>
          <w:iCs/>
          <w:sz w:val="24"/>
          <w:szCs w:val="24"/>
        </w:rPr>
        <w:t>Eski Türk Edebiyatı Metin Şerhi</w:t>
      </w:r>
      <w:r w:rsidR="00894067" w:rsidRPr="00584545">
        <w:rPr>
          <w:rFonts w:ascii="Times New Roman" w:hAnsi="Times New Roman" w:cs="Times New Roman"/>
          <w:sz w:val="24"/>
          <w:szCs w:val="24"/>
        </w:rPr>
        <w:t xml:space="preserve"> (İstanbul: İdeal Kültür Yayıncılık</w:t>
      </w:r>
      <w:r w:rsidR="002E41BB" w:rsidRPr="00584545">
        <w:rPr>
          <w:rFonts w:ascii="Times New Roman" w:hAnsi="Times New Roman" w:cs="Times New Roman"/>
          <w:sz w:val="24"/>
          <w:szCs w:val="24"/>
        </w:rPr>
        <w:t xml:space="preserve">, </w:t>
      </w:r>
      <w:r w:rsidRPr="00584545">
        <w:rPr>
          <w:rFonts w:ascii="Times New Roman" w:hAnsi="Times New Roman" w:cs="Times New Roman"/>
          <w:sz w:val="24"/>
          <w:szCs w:val="24"/>
        </w:rPr>
        <w:t>2020)</w:t>
      </w:r>
      <w:r w:rsidR="002E41BB" w:rsidRPr="00584545">
        <w:rPr>
          <w:rFonts w:ascii="Times New Roman" w:hAnsi="Times New Roman" w:cs="Times New Roman"/>
          <w:sz w:val="24"/>
          <w:szCs w:val="24"/>
        </w:rPr>
        <w:t>, 207.</w:t>
      </w:r>
    </w:p>
    <w:p w14:paraId="7657782E" w14:textId="77777777" w:rsidR="00CF356D" w:rsidRPr="00584545" w:rsidRDefault="003E1944" w:rsidP="009550FB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4545">
        <w:rPr>
          <w:rFonts w:ascii="Times New Roman" w:hAnsi="Times New Roman" w:cs="Times New Roman"/>
          <w:b/>
          <w:bCs/>
          <w:sz w:val="24"/>
          <w:szCs w:val="24"/>
        </w:rPr>
        <w:t xml:space="preserve">Sonraki Geçtiği Yerde: </w:t>
      </w:r>
      <w:r w:rsidR="00CF356D" w:rsidRPr="0058454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Yazarın </w:t>
      </w:r>
      <w:r w:rsidR="002E41BB" w:rsidRPr="0058454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Adı </w:t>
      </w:r>
      <w:r w:rsidR="00CF356D" w:rsidRPr="0058454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Soyadı vd., </w:t>
      </w:r>
      <w:r w:rsidR="005D32B8" w:rsidRPr="00E351D7">
        <w:rPr>
          <w:rFonts w:ascii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  <w:t>Kitap Adı</w:t>
      </w:r>
      <w:r w:rsidR="005D32B8" w:rsidRPr="0058454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Cilt/ Sayfa Numarası.</w:t>
      </w:r>
    </w:p>
    <w:p w14:paraId="14AA7653" w14:textId="77777777" w:rsidR="00CF356D" w:rsidRPr="00584545" w:rsidRDefault="00CF356D" w:rsidP="009550FB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4545">
        <w:rPr>
          <w:rFonts w:ascii="Times New Roman" w:hAnsi="Times New Roman" w:cs="Times New Roman"/>
          <w:b/>
          <w:bCs/>
          <w:sz w:val="24"/>
          <w:szCs w:val="24"/>
        </w:rPr>
        <w:t xml:space="preserve">Örnek: </w:t>
      </w:r>
      <w:r w:rsidR="007B2605" w:rsidRPr="00584545">
        <w:rPr>
          <w:rFonts w:ascii="Times New Roman" w:hAnsi="Times New Roman" w:cs="Times New Roman"/>
          <w:sz w:val="24"/>
          <w:szCs w:val="24"/>
        </w:rPr>
        <w:t xml:space="preserve">Nihat </w:t>
      </w:r>
      <w:r w:rsidRPr="00584545">
        <w:rPr>
          <w:rFonts w:ascii="Times New Roman" w:hAnsi="Times New Roman" w:cs="Times New Roman"/>
          <w:sz w:val="24"/>
          <w:szCs w:val="24"/>
        </w:rPr>
        <w:t xml:space="preserve">Öztoprak vd., </w:t>
      </w:r>
      <w:r w:rsidR="007B2605" w:rsidRPr="00E351D7">
        <w:rPr>
          <w:rFonts w:ascii="Times New Roman" w:hAnsi="Times New Roman" w:cs="Times New Roman"/>
          <w:i/>
          <w:iCs/>
          <w:sz w:val="24"/>
          <w:szCs w:val="24"/>
        </w:rPr>
        <w:t>Eski Türk Edebiyatı Metin Şerhi</w:t>
      </w:r>
      <w:r w:rsidR="007B2605" w:rsidRPr="00584545">
        <w:rPr>
          <w:rFonts w:ascii="Times New Roman" w:hAnsi="Times New Roman" w:cs="Times New Roman"/>
          <w:sz w:val="24"/>
          <w:szCs w:val="24"/>
        </w:rPr>
        <w:t>, 207</w:t>
      </w:r>
      <w:r w:rsidRPr="00584545">
        <w:rPr>
          <w:rFonts w:ascii="Times New Roman" w:hAnsi="Times New Roman" w:cs="Times New Roman"/>
          <w:sz w:val="24"/>
          <w:szCs w:val="24"/>
        </w:rPr>
        <w:t>.</w:t>
      </w:r>
    </w:p>
    <w:p w14:paraId="4A4DDC18" w14:textId="736BBB7F" w:rsidR="00E56AE8" w:rsidRPr="00584545" w:rsidRDefault="00CF356D" w:rsidP="009550FB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4545">
        <w:rPr>
          <w:rFonts w:ascii="Times New Roman" w:hAnsi="Times New Roman" w:cs="Times New Roman"/>
          <w:b/>
          <w:bCs/>
          <w:sz w:val="24"/>
          <w:szCs w:val="24"/>
        </w:rPr>
        <w:t xml:space="preserve">Kaynakça: </w:t>
      </w:r>
      <w:r w:rsidRPr="0058454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İlk Yazar Soyadı, Adı vd. </w:t>
      </w:r>
      <w:r w:rsidRPr="00584545">
        <w:rPr>
          <w:rFonts w:ascii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  <w:t>Kitap Adı</w:t>
      </w:r>
      <w:r w:rsidRPr="0058454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. </w:t>
      </w:r>
      <w:r w:rsidR="00E351D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X</w:t>
      </w:r>
      <w:r w:rsidRPr="0058454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Cilt. Basım Yeri: Yayıncı, </w:t>
      </w:r>
      <w:r w:rsidR="00E351D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X</w:t>
      </w:r>
      <w:r w:rsidRPr="0058454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 Basım, Basım Yılı</w:t>
      </w:r>
      <w:r w:rsidR="00920A37" w:rsidRPr="0058454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1447C5F" w14:textId="36133B36" w:rsidR="00E351D7" w:rsidRPr="00584545" w:rsidRDefault="00CF356D" w:rsidP="009550F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545">
        <w:rPr>
          <w:rFonts w:ascii="Times New Roman" w:hAnsi="Times New Roman" w:cs="Times New Roman"/>
          <w:b/>
          <w:bCs/>
          <w:sz w:val="24"/>
          <w:szCs w:val="24"/>
        </w:rPr>
        <w:t>Örnek:</w:t>
      </w:r>
      <w:r w:rsidRPr="00584545">
        <w:rPr>
          <w:rFonts w:ascii="Times New Roman" w:hAnsi="Times New Roman" w:cs="Times New Roman"/>
          <w:sz w:val="24"/>
          <w:szCs w:val="24"/>
        </w:rPr>
        <w:t xml:space="preserve"> Öztoprak, Nihat vd. </w:t>
      </w:r>
      <w:r w:rsidRPr="00E351D7">
        <w:rPr>
          <w:rFonts w:ascii="Times New Roman" w:hAnsi="Times New Roman" w:cs="Times New Roman"/>
          <w:i/>
          <w:iCs/>
          <w:sz w:val="24"/>
          <w:szCs w:val="24"/>
        </w:rPr>
        <w:t>Eski Türk Edebiyatı Metin Şerhi</w:t>
      </w:r>
      <w:r w:rsidRPr="00584545">
        <w:rPr>
          <w:rFonts w:ascii="Times New Roman" w:hAnsi="Times New Roman" w:cs="Times New Roman"/>
          <w:sz w:val="24"/>
          <w:szCs w:val="24"/>
        </w:rPr>
        <w:t>. İstanbul: İdeal Kültür Yayıncılık, 2. Baskı, 2020.</w:t>
      </w:r>
    </w:p>
    <w:p w14:paraId="50114B24" w14:textId="47358AA3" w:rsidR="00E351D7" w:rsidRPr="00E351D7" w:rsidRDefault="00A10616" w:rsidP="00E351D7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51D7">
        <w:rPr>
          <w:rFonts w:ascii="Times New Roman" w:hAnsi="Times New Roman" w:cs="Times New Roman"/>
          <w:b/>
          <w:bCs/>
          <w:sz w:val="24"/>
          <w:szCs w:val="24"/>
        </w:rPr>
        <w:t>Editörlü Kitapta Bölüm</w:t>
      </w:r>
    </w:p>
    <w:p w14:paraId="2773493E" w14:textId="156FB4AF" w:rsidR="00A10616" w:rsidRPr="00584545" w:rsidRDefault="00A10616" w:rsidP="009550FB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4545">
        <w:rPr>
          <w:rFonts w:ascii="Times New Roman" w:hAnsi="Times New Roman" w:cs="Times New Roman"/>
          <w:b/>
          <w:bCs/>
          <w:sz w:val="24"/>
          <w:szCs w:val="24"/>
        </w:rPr>
        <w:t xml:space="preserve">İlk Geçtiği Yerde: </w:t>
      </w:r>
      <w:r w:rsidRPr="0058454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Bölüm Yazarının Adı Soyadı, “Bölüm Adı”, çev. Çeviren</w:t>
      </w:r>
      <w:r w:rsidR="00E351D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in Adı Soyadı</w:t>
      </w:r>
      <w:r w:rsidRPr="0058454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</w:t>
      </w:r>
      <w:r w:rsidRPr="00E351D7">
        <w:rPr>
          <w:rFonts w:ascii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  <w:t>Kitap Adı</w:t>
      </w:r>
      <w:r w:rsidRPr="0058454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ed. Editör Adı Soyadı (Basım Yeri: Yayıncı, Basım Yılı), Cilt/Sayfa Numarası.</w:t>
      </w:r>
    </w:p>
    <w:p w14:paraId="0CCD906A" w14:textId="77777777" w:rsidR="00A10616" w:rsidRPr="00584545" w:rsidRDefault="00A10616" w:rsidP="009550FB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4545">
        <w:rPr>
          <w:rFonts w:ascii="Times New Roman" w:hAnsi="Times New Roman" w:cs="Times New Roman"/>
          <w:b/>
          <w:bCs/>
          <w:sz w:val="24"/>
          <w:szCs w:val="24"/>
        </w:rPr>
        <w:t xml:space="preserve">Örnek: </w:t>
      </w:r>
      <w:r w:rsidRPr="00584545">
        <w:rPr>
          <w:rFonts w:ascii="Times New Roman" w:hAnsi="Times New Roman" w:cs="Times New Roman"/>
          <w:sz w:val="24"/>
          <w:szCs w:val="24"/>
        </w:rPr>
        <w:t>Atabey Kılıç, “</w:t>
      </w:r>
      <w:r w:rsidRPr="0058454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Manzum Sözlükler-Beden Kelimeleri Sözlüğü”, </w:t>
      </w:r>
      <w:r w:rsidRPr="00E351D7">
        <w:rPr>
          <w:rFonts w:ascii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  <w:t>Beden Kitabı</w:t>
      </w:r>
      <w:r w:rsidRPr="0058454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ed. Emine Gürsoy vd. (İstanbul: Kitabevi Yayınları,</w:t>
      </w:r>
      <w:r w:rsidRPr="00584545">
        <w:rPr>
          <w:rFonts w:ascii="Times New Roman" w:hAnsi="Times New Roman" w:cs="Times New Roman"/>
          <w:sz w:val="24"/>
          <w:szCs w:val="24"/>
        </w:rPr>
        <w:t xml:space="preserve"> 2009), 281.</w:t>
      </w:r>
    </w:p>
    <w:p w14:paraId="4529F186" w14:textId="77777777" w:rsidR="00A10616" w:rsidRPr="00584545" w:rsidRDefault="00A10616" w:rsidP="009550FB">
      <w:pPr>
        <w:spacing w:after="120" w:line="36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584545">
        <w:rPr>
          <w:rFonts w:ascii="Times New Roman" w:hAnsi="Times New Roman" w:cs="Times New Roman"/>
          <w:b/>
          <w:bCs/>
          <w:sz w:val="24"/>
          <w:szCs w:val="24"/>
        </w:rPr>
        <w:t>Sonraki Geçtiği Yerde:</w:t>
      </w:r>
      <w:r w:rsidRPr="0058454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Yazar Soyadı, “Bölüm Kısa Adı”, Cilt/Sayfa Numarası.</w:t>
      </w:r>
    </w:p>
    <w:p w14:paraId="7523724D" w14:textId="77777777" w:rsidR="00A10616" w:rsidRPr="00584545" w:rsidRDefault="00A10616" w:rsidP="009550FB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4545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Örnek</w:t>
      </w:r>
      <w:r w:rsidRPr="0058454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: </w:t>
      </w:r>
      <w:r w:rsidRPr="00584545">
        <w:rPr>
          <w:rFonts w:ascii="Times New Roman" w:hAnsi="Times New Roman" w:cs="Times New Roman"/>
          <w:sz w:val="24"/>
          <w:szCs w:val="24"/>
        </w:rPr>
        <w:t>Kılıç, “Manzum Sözlükler- Beden Kelimeleri Sözlüğü”, 281.</w:t>
      </w:r>
    </w:p>
    <w:p w14:paraId="5BBF05F1" w14:textId="77777777" w:rsidR="00E351D7" w:rsidRDefault="00A10616" w:rsidP="009550FB">
      <w:pPr>
        <w:spacing w:after="120" w:line="36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584545">
        <w:rPr>
          <w:rFonts w:ascii="Times New Roman" w:hAnsi="Times New Roman" w:cs="Times New Roman"/>
          <w:b/>
          <w:bCs/>
          <w:sz w:val="24"/>
          <w:szCs w:val="24"/>
        </w:rPr>
        <w:t xml:space="preserve">Kaynakça: </w:t>
      </w:r>
      <w:r w:rsidRPr="0058454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Bölüm Yazarının Soyadı, Adı. “Bölüm Adı”. çev. Çevirenin Adı Soyadı. </w:t>
      </w:r>
      <w:r w:rsidRPr="00584545">
        <w:rPr>
          <w:rFonts w:ascii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  <w:t>Kitap Adı</w:t>
      </w:r>
      <w:r w:rsidRPr="0058454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 ed. Editör Adı Soyadı. Cilt/Sayfa Aralığı. Basım Yeri: Yayıncı, x. Basım, Basım Yılı.</w:t>
      </w:r>
    </w:p>
    <w:p w14:paraId="06D8C9F1" w14:textId="5A128E96" w:rsidR="009550FB" w:rsidRPr="009550FB" w:rsidRDefault="00A10616" w:rsidP="009550FB">
      <w:pPr>
        <w:spacing w:after="120" w:line="36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584545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Örnek</w:t>
      </w:r>
      <w:r w:rsidRPr="0058454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: Kılıç, Atabey. “Manzum Sözlükler-Beden Kelimeleri Sözlüğü”. </w:t>
      </w:r>
      <w:r w:rsidRPr="00584545">
        <w:rPr>
          <w:rFonts w:ascii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  <w:t>Beden Kitabı</w:t>
      </w:r>
      <w:r w:rsidRPr="0058454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 ed. Emine Gürsoy vd. 277-300. İstanbul: Kitabevi Yayınları, 2009.</w:t>
      </w:r>
    </w:p>
    <w:p w14:paraId="617DBCFD" w14:textId="28EF4203" w:rsidR="00E351D7" w:rsidRPr="00E351D7" w:rsidRDefault="00A10616" w:rsidP="00E351D7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51D7">
        <w:rPr>
          <w:rFonts w:ascii="Times New Roman" w:hAnsi="Times New Roman" w:cs="Times New Roman"/>
          <w:b/>
          <w:bCs/>
          <w:sz w:val="24"/>
          <w:szCs w:val="24"/>
        </w:rPr>
        <w:t>Yazma Eser (Müellifi Bilinen)</w:t>
      </w:r>
    </w:p>
    <w:p w14:paraId="4D55E434" w14:textId="77777777" w:rsidR="00A10616" w:rsidRPr="00584545" w:rsidRDefault="00FB5819" w:rsidP="009550FB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4545">
        <w:rPr>
          <w:rFonts w:ascii="Times New Roman" w:hAnsi="Times New Roman" w:cs="Times New Roman"/>
          <w:b/>
          <w:bCs/>
          <w:sz w:val="24"/>
          <w:szCs w:val="24"/>
        </w:rPr>
        <w:t>İlk</w:t>
      </w:r>
      <w:r w:rsidR="00A10616" w:rsidRPr="00584545">
        <w:rPr>
          <w:rFonts w:ascii="Times New Roman" w:hAnsi="Times New Roman" w:cs="Times New Roman"/>
          <w:b/>
          <w:bCs/>
          <w:sz w:val="24"/>
          <w:szCs w:val="24"/>
        </w:rPr>
        <w:t xml:space="preserve"> Geçtiği Yerde:</w:t>
      </w:r>
      <w:r w:rsidR="004437B1" w:rsidRPr="0058454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A10616" w:rsidRPr="0058454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Yazar </w:t>
      </w:r>
      <w:r w:rsidR="004437B1" w:rsidRPr="0058454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Adı </w:t>
      </w:r>
      <w:r w:rsidR="00A10616" w:rsidRPr="0058454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Soyadı, </w:t>
      </w:r>
      <w:r w:rsidR="004437B1" w:rsidRPr="00E351D7">
        <w:rPr>
          <w:rFonts w:ascii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  <w:t>Yazma Eser Adı</w:t>
      </w:r>
      <w:r w:rsidR="004437B1" w:rsidRPr="0058454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(</w:t>
      </w:r>
      <w:r w:rsidR="00943CB0" w:rsidRPr="0058454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Kütüphanenin Bulunduğu Şehir: Kütüphane Adı, </w:t>
      </w:r>
      <w:r w:rsidR="00A10616" w:rsidRPr="0058454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Koleksiyon Adı, Kayıt Numarası)</w:t>
      </w:r>
      <w:r w:rsidR="00943CB0" w:rsidRPr="0058454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Varak Numarası</w:t>
      </w:r>
      <w:r w:rsidR="00A10616" w:rsidRPr="0058454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14:paraId="732078A7" w14:textId="77777777" w:rsidR="00A10616" w:rsidRPr="00584545" w:rsidRDefault="00A10616" w:rsidP="009550F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54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Örnek: </w:t>
      </w:r>
      <w:r w:rsidR="00E738DD" w:rsidRPr="00584545">
        <w:rPr>
          <w:rFonts w:ascii="Times New Roman" w:hAnsi="Times New Roman" w:cs="Times New Roman"/>
          <w:sz w:val="24"/>
          <w:szCs w:val="24"/>
        </w:rPr>
        <w:t xml:space="preserve">Ebû </w:t>
      </w:r>
      <w:proofErr w:type="spellStart"/>
      <w:r w:rsidR="00E738DD" w:rsidRPr="00584545">
        <w:rPr>
          <w:rFonts w:ascii="Times New Roman" w:hAnsi="Times New Roman" w:cs="Times New Roman"/>
          <w:sz w:val="24"/>
          <w:szCs w:val="24"/>
        </w:rPr>
        <w:t>Şekûr</w:t>
      </w:r>
      <w:proofErr w:type="spellEnd"/>
      <w:r w:rsidR="00E738DD" w:rsidRPr="00584545">
        <w:rPr>
          <w:rFonts w:ascii="Times New Roman" w:hAnsi="Times New Roman" w:cs="Times New Roman"/>
          <w:sz w:val="24"/>
          <w:szCs w:val="24"/>
        </w:rPr>
        <w:t xml:space="preserve"> Muhammed b. </w:t>
      </w:r>
      <w:proofErr w:type="spellStart"/>
      <w:r w:rsidR="00E738DD" w:rsidRPr="00584545">
        <w:rPr>
          <w:rFonts w:ascii="Times New Roman" w:hAnsi="Times New Roman" w:cs="Times New Roman"/>
          <w:sz w:val="24"/>
          <w:szCs w:val="24"/>
        </w:rPr>
        <w:t>Abdüsseyyid</w:t>
      </w:r>
      <w:proofErr w:type="spellEnd"/>
      <w:r w:rsidR="00E738DD" w:rsidRPr="00584545">
        <w:rPr>
          <w:rFonts w:ascii="Times New Roman" w:hAnsi="Times New Roman" w:cs="Times New Roman"/>
          <w:sz w:val="24"/>
          <w:szCs w:val="24"/>
        </w:rPr>
        <w:t xml:space="preserve"> es-</w:t>
      </w:r>
      <w:proofErr w:type="spellStart"/>
      <w:r w:rsidR="00E738DD" w:rsidRPr="00584545">
        <w:rPr>
          <w:rFonts w:ascii="Times New Roman" w:hAnsi="Times New Roman" w:cs="Times New Roman"/>
          <w:sz w:val="24"/>
          <w:szCs w:val="24"/>
        </w:rPr>
        <w:t>Sâlimî</w:t>
      </w:r>
      <w:proofErr w:type="spellEnd"/>
      <w:r w:rsidR="00E738DD" w:rsidRPr="00584545">
        <w:rPr>
          <w:rFonts w:ascii="Times New Roman" w:hAnsi="Times New Roman" w:cs="Times New Roman"/>
          <w:sz w:val="24"/>
          <w:szCs w:val="24"/>
        </w:rPr>
        <w:t xml:space="preserve"> el-</w:t>
      </w:r>
      <w:proofErr w:type="spellStart"/>
      <w:r w:rsidRPr="00584545">
        <w:rPr>
          <w:rFonts w:ascii="Times New Roman" w:hAnsi="Times New Roman" w:cs="Times New Roman"/>
          <w:sz w:val="24"/>
          <w:szCs w:val="24"/>
        </w:rPr>
        <w:t>Keşşî</w:t>
      </w:r>
      <w:proofErr w:type="spellEnd"/>
      <w:r w:rsidRPr="00584545">
        <w:rPr>
          <w:rFonts w:ascii="Times New Roman" w:hAnsi="Times New Roman" w:cs="Times New Roman"/>
          <w:sz w:val="24"/>
          <w:szCs w:val="24"/>
        </w:rPr>
        <w:t xml:space="preserve">, </w:t>
      </w:r>
      <w:r w:rsidR="00E738DD" w:rsidRPr="00E351D7">
        <w:rPr>
          <w:rFonts w:ascii="Times New Roman" w:hAnsi="Times New Roman" w:cs="Times New Roman"/>
          <w:i/>
          <w:iCs/>
          <w:sz w:val="24"/>
          <w:szCs w:val="24"/>
        </w:rPr>
        <w:t>et-</w:t>
      </w:r>
      <w:proofErr w:type="spellStart"/>
      <w:r w:rsidR="00E738DD" w:rsidRPr="00E351D7">
        <w:rPr>
          <w:rFonts w:ascii="Times New Roman" w:hAnsi="Times New Roman" w:cs="Times New Roman"/>
          <w:i/>
          <w:iCs/>
          <w:sz w:val="24"/>
          <w:szCs w:val="24"/>
        </w:rPr>
        <w:t>Temhîd</w:t>
      </w:r>
      <w:proofErr w:type="spellEnd"/>
      <w:r w:rsidR="00E738DD" w:rsidRPr="00E351D7">
        <w:rPr>
          <w:rFonts w:ascii="Times New Roman" w:hAnsi="Times New Roman" w:cs="Times New Roman"/>
          <w:i/>
          <w:iCs/>
          <w:sz w:val="24"/>
          <w:szCs w:val="24"/>
        </w:rPr>
        <w:t xml:space="preserve"> fi </w:t>
      </w:r>
      <w:proofErr w:type="spellStart"/>
      <w:r w:rsidR="00E738DD" w:rsidRPr="00E351D7">
        <w:rPr>
          <w:rFonts w:ascii="Times New Roman" w:hAnsi="Times New Roman" w:cs="Times New Roman"/>
          <w:i/>
          <w:iCs/>
          <w:sz w:val="24"/>
          <w:szCs w:val="24"/>
        </w:rPr>
        <w:t>beyâni’t-tevhîd</w:t>
      </w:r>
      <w:proofErr w:type="spellEnd"/>
      <w:r w:rsidR="00E738DD" w:rsidRPr="00584545">
        <w:rPr>
          <w:rFonts w:ascii="Times New Roman" w:hAnsi="Times New Roman" w:cs="Times New Roman"/>
          <w:sz w:val="24"/>
          <w:szCs w:val="24"/>
        </w:rPr>
        <w:t xml:space="preserve"> (İstanbul: Süleymaniye Kütüphanesi</w:t>
      </w:r>
      <w:r w:rsidR="00624D84" w:rsidRPr="00584545">
        <w:rPr>
          <w:rFonts w:ascii="Times New Roman" w:hAnsi="Times New Roman" w:cs="Times New Roman"/>
          <w:sz w:val="24"/>
          <w:szCs w:val="24"/>
        </w:rPr>
        <w:t xml:space="preserve">, Şehit Ali Paşa, </w:t>
      </w:r>
      <w:r w:rsidRPr="00584545">
        <w:rPr>
          <w:rFonts w:ascii="Times New Roman" w:hAnsi="Times New Roman" w:cs="Times New Roman"/>
          <w:sz w:val="24"/>
          <w:szCs w:val="24"/>
        </w:rPr>
        <w:t>1153)</w:t>
      </w:r>
      <w:r w:rsidR="00624D84" w:rsidRPr="00584545">
        <w:rPr>
          <w:rFonts w:ascii="Times New Roman" w:hAnsi="Times New Roman" w:cs="Times New Roman"/>
          <w:sz w:val="24"/>
          <w:szCs w:val="24"/>
        </w:rPr>
        <w:t>, 77b</w:t>
      </w:r>
      <w:r w:rsidRPr="00584545">
        <w:rPr>
          <w:rFonts w:ascii="Times New Roman" w:hAnsi="Times New Roman" w:cs="Times New Roman"/>
          <w:sz w:val="24"/>
          <w:szCs w:val="24"/>
        </w:rPr>
        <w:t>.</w:t>
      </w:r>
    </w:p>
    <w:p w14:paraId="3FC18FBC" w14:textId="7DC433BE" w:rsidR="00A10616" w:rsidRPr="00584545" w:rsidRDefault="00FB5819" w:rsidP="009550FB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4545">
        <w:rPr>
          <w:rFonts w:ascii="Times New Roman" w:hAnsi="Times New Roman" w:cs="Times New Roman"/>
          <w:b/>
          <w:bCs/>
          <w:sz w:val="24"/>
          <w:szCs w:val="24"/>
        </w:rPr>
        <w:t>Sonraki Geçtiği Yerde</w:t>
      </w:r>
      <w:r w:rsidR="00624D84" w:rsidRPr="0058454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10616" w:rsidRPr="0058454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Yazar Soyadı,</w:t>
      </w:r>
      <w:r w:rsidR="005D73B2" w:rsidRPr="0058454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5D73B2" w:rsidRPr="00E351D7">
        <w:rPr>
          <w:rFonts w:ascii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  <w:t>Yazma Eser Adı</w:t>
      </w:r>
      <w:r w:rsidR="00A10616" w:rsidRPr="00E351D7">
        <w:rPr>
          <w:rFonts w:ascii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  <w:t xml:space="preserve"> </w:t>
      </w:r>
      <w:r w:rsidR="005D73B2" w:rsidRPr="0058454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(</w:t>
      </w:r>
      <w:r w:rsidR="00A10616" w:rsidRPr="0058454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Koleksiyon Adı, Kayıt Numarası</w:t>
      </w:r>
      <w:r w:rsidR="00624D84" w:rsidRPr="0058454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), Varak Numarası</w:t>
      </w:r>
      <w:r w:rsidR="00A10616" w:rsidRPr="0058454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14:paraId="7FB3FCE1" w14:textId="77777777" w:rsidR="00A10616" w:rsidRPr="00584545" w:rsidRDefault="00A10616" w:rsidP="009550F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545">
        <w:rPr>
          <w:rFonts w:ascii="Times New Roman" w:hAnsi="Times New Roman" w:cs="Times New Roman"/>
          <w:b/>
          <w:bCs/>
          <w:sz w:val="24"/>
          <w:szCs w:val="24"/>
        </w:rPr>
        <w:t xml:space="preserve">Örnek: </w:t>
      </w:r>
      <w:proofErr w:type="spellStart"/>
      <w:r w:rsidRPr="00584545">
        <w:rPr>
          <w:rFonts w:ascii="Times New Roman" w:hAnsi="Times New Roman" w:cs="Times New Roman"/>
          <w:sz w:val="24"/>
          <w:szCs w:val="24"/>
        </w:rPr>
        <w:t>Keşşî</w:t>
      </w:r>
      <w:proofErr w:type="spellEnd"/>
      <w:r w:rsidRPr="00584545">
        <w:rPr>
          <w:rFonts w:ascii="Times New Roman" w:hAnsi="Times New Roman" w:cs="Times New Roman"/>
          <w:sz w:val="24"/>
          <w:szCs w:val="24"/>
        </w:rPr>
        <w:t xml:space="preserve">, </w:t>
      </w:r>
      <w:r w:rsidR="005D73B2" w:rsidRPr="00584545">
        <w:rPr>
          <w:rFonts w:ascii="Times New Roman" w:hAnsi="Times New Roman" w:cs="Times New Roman"/>
          <w:i/>
          <w:iCs/>
          <w:sz w:val="24"/>
          <w:szCs w:val="24"/>
        </w:rPr>
        <w:t>et-</w:t>
      </w:r>
      <w:proofErr w:type="spellStart"/>
      <w:r w:rsidR="005D73B2" w:rsidRPr="00584545">
        <w:rPr>
          <w:rFonts w:ascii="Times New Roman" w:hAnsi="Times New Roman" w:cs="Times New Roman"/>
          <w:i/>
          <w:iCs/>
          <w:sz w:val="24"/>
          <w:szCs w:val="24"/>
        </w:rPr>
        <w:t>Temhîd</w:t>
      </w:r>
      <w:proofErr w:type="spellEnd"/>
      <w:r w:rsidR="005D73B2" w:rsidRPr="00584545">
        <w:rPr>
          <w:rFonts w:ascii="Times New Roman" w:hAnsi="Times New Roman" w:cs="Times New Roman"/>
          <w:sz w:val="24"/>
          <w:szCs w:val="24"/>
        </w:rPr>
        <w:t xml:space="preserve"> (</w:t>
      </w:r>
      <w:r w:rsidRPr="00584545">
        <w:rPr>
          <w:rFonts w:ascii="Times New Roman" w:hAnsi="Times New Roman" w:cs="Times New Roman"/>
          <w:sz w:val="24"/>
          <w:szCs w:val="24"/>
        </w:rPr>
        <w:t>Şehit Ali Paşa,1153</w:t>
      </w:r>
      <w:r w:rsidR="005D73B2" w:rsidRPr="00584545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Start"/>
      <w:r w:rsidR="005D73B2" w:rsidRPr="00584545">
        <w:rPr>
          <w:rFonts w:ascii="Times New Roman" w:hAnsi="Times New Roman" w:cs="Times New Roman"/>
          <w:sz w:val="24"/>
          <w:szCs w:val="24"/>
        </w:rPr>
        <w:t>79a</w:t>
      </w:r>
      <w:proofErr w:type="gramEnd"/>
      <w:r w:rsidRPr="00584545">
        <w:rPr>
          <w:rFonts w:ascii="Times New Roman" w:hAnsi="Times New Roman" w:cs="Times New Roman"/>
          <w:sz w:val="24"/>
          <w:szCs w:val="24"/>
        </w:rPr>
        <w:t>.</w:t>
      </w:r>
    </w:p>
    <w:p w14:paraId="36F93EEC" w14:textId="77777777" w:rsidR="00A10616" w:rsidRPr="00584545" w:rsidRDefault="00A10616" w:rsidP="009550FB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4545">
        <w:rPr>
          <w:rFonts w:ascii="Times New Roman" w:hAnsi="Times New Roman" w:cs="Times New Roman"/>
          <w:b/>
          <w:bCs/>
          <w:sz w:val="24"/>
          <w:szCs w:val="24"/>
        </w:rPr>
        <w:t xml:space="preserve">Kaynakça: </w:t>
      </w:r>
      <w:r w:rsidRPr="0058454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Yazar Soyadı, Adı. </w:t>
      </w:r>
      <w:r w:rsidRPr="00584545">
        <w:rPr>
          <w:rFonts w:ascii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  <w:t>Yazma Eser Adı</w:t>
      </w:r>
      <w:r w:rsidRPr="0058454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 Kütüphanenin Bulunduğu Şehir: Kütüphane Adı, Koleksiyon Adı, Kayıt Numarası, Varak Aralığı. Erişim Adresi</w:t>
      </w:r>
    </w:p>
    <w:p w14:paraId="48760FBB" w14:textId="64424CD4" w:rsidR="00E351D7" w:rsidRPr="00584545" w:rsidRDefault="00A10616" w:rsidP="009550FB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4545">
        <w:rPr>
          <w:rFonts w:ascii="Times New Roman" w:hAnsi="Times New Roman" w:cs="Times New Roman"/>
          <w:b/>
          <w:bCs/>
          <w:sz w:val="24"/>
          <w:szCs w:val="24"/>
        </w:rPr>
        <w:t xml:space="preserve">Örnek: </w:t>
      </w:r>
      <w:proofErr w:type="spellStart"/>
      <w:r w:rsidRPr="00584545">
        <w:rPr>
          <w:rFonts w:ascii="Times New Roman" w:hAnsi="Times New Roman" w:cs="Times New Roman"/>
          <w:sz w:val="24"/>
          <w:szCs w:val="24"/>
        </w:rPr>
        <w:t>Keşşî</w:t>
      </w:r>
      <w:proofErr w:type="spellEnd"/>
      <w:r w:rsidRPr="00584545">
        <w:rPr>
          <w:rFonts w:ascii="Times New Roman" w:hAnsi="Times New Roman" w:cs="Times New Roman"/>
          <w:sz w:val="24"/>
          <w:szCs w:val="24"/>
        </w:rPr>
        <w:t xml:space="preserve">, Ebû </w:t>
      </w:r>
      <w:proofErr w:type="spellStart"/>
      <w:r w:rsidRPr="00584545">
        <w:rPr>
          <w:rFonts w:ascii="Times New Roman" w:hAnsi="Times New Roman" w:cs="Times New Roman"/>
          <w:sz w:val="24"/>
          <w:szCs w:val="24"/>
        </w:rPr>
        <w:t>Şekûr</w:t>
      </w:r>
      <w:proofErr w:type="spellEnd"/>
      <w:r w:rsidRPr="00584545">
        <w:rPr>
          <w:rFonts w:ascii="Times New Roman" w:hAnsi="Times New Roman" w:cs="Times New Roman"/>
          <w:sz w:val="24"/>
          <w:szCs w:val="24"/>
        </w:rPr>
        <w:t xml:space="preserve"> Muhammed b. </w:t>
      </w:r>
      <w:proofErr w:type="spellStart"/>
      <w:r w:rsidRPr="00584545">
        <w:rPr>
          <w:rFonts w:ascii="Times New Roman" w:hAnsi="Times New Roman" w:cs="Times New Roman"/>
          <w:sz w:val="24"/>
          <w:szCs w:val="24"/>
        </w:rPr>
        <w:t>Abdüsseyyid</w:t>
      </w:r>
      <w:proofErr w:type="spellEnd"/>
      <w:r w:rsidRPr="00584545">
        <w:rPr>
          <w:rFonts w:ascii="Times New Roman" w:hAnsi="Times New Roman" w:cs="Times New Roman"/>
          <w:sz w:val="24"/>
          <w:szCs w:val="24"/>
        </w:rPr>
        <w:t xml:space="preserve"> es-</w:t>
      </w:r>
      <w:proofErr w:type="spellStart"/>
      <w:r w:rsidRPr="00584545">
        <w:rPr>
          <w:rFonts w:ascii="Times New Roman" w:hAnsi="Times New Roman" w:cs="Times New Roman"/>
          <w:sz w:val="24"/>
          <w:szCs w:val="24"/>
        </w:rPr>
        <w:t>Sâlîmî</w:t>
      </w:r>
      <w:proofErr w:type="spellEnd"/>
      <w:r w:rsidRPr="00584545">
        <w:rPr>
          <w:rFonts w:ascii="Times New Roman" w:hAnsi="Times New Roman" w:cs="Times New Roman"/>
          <w:sz w:val="24"/>
          <w:szCs w:val="24"/>
        </w:rPr>
        <w:t xml:space="preserve">, </w:t>
      </w:r>
      <w:r w:rsidRPr="00584545">
        <w:rPr>
          <w:rFonts w:ascii="Times New Roman" w:hAnsi="Times New Roman" w:cs="Times New Roman"/>
          <w:i/>
          <w:iCs/>
          <w:sz w:val="24"/>
          <w:szCs w:val="24"/>
        </w:rPr>
        <w:t>et-</w:t>
      </w:r>
      <w:proofErr w:type="spellStart"/>
      <w:r w:rsidRPr="00584545">
        <w:rPr>
          <w:rFonts w:ascii="Times New Roman" w:hAnsi="Times New Roman" w:cs="Times New Roman"/>
          <w:i/>
          <w:iCs/>
          <w:sz w:val="24"/>
          <w:szCs w:val="24"/>
        </w:rPr>
        <w:t>Temhîd</w:t>
      </w:r>
      <w:proofErr w:type="spellEnd"/>
      <w:r w:rsidRPr="00584545">
        <w:rPr>
          <w:rFonts w:ascii="Times New Roman" w:hAnsi="Times New Roman" w:cs="Times New Roman"/>
          <w:i/>
          <w:iCs/>
          <w:sz w:val="24"/>
          <w:szCs w:val="24"/>
        </w:rPr>
        <w:t xml:space="preserve"> fi </w:t>
      </w:r>
      <w:proofErr w:type="spellStart"/>
      <w:r w:rsidRPr="00584545">
        <w:rPr>
          <w:rFonts w:ascii="Times New Roman" w:hAnsi="Times New Roman" w:cs="Times New Roman"/>
          <w:i/>
          <w:iCs/>
          <w:sz w:val="24"/>
          <w:szCs w:val="24"/>
        </w:rPr>
        <w:t>beyâni’t-tevhid</w:t>
      </w:r>
      <w:proofErr w:type="spellEnd"/>
      <w:r w:rsidRPr="005845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584545">
        <w:rPr>
          <w:rFonts w:ascii="Times New Roman" w:hAnsi="Times New Roman" w:cs="Times New Roman"/>
          <w:sz w:val="24"/>
          <w:szCs w:val="24"/>
        </w:rPr>
        <w:t>İstanbul:Süleymaniye</w:t>
      </w:r>
      <w:proofErr w:type="spellEnd"/>
      <w:proofErr w:type="gramEnd"/>
      <w:r w:rsidRPr="00584545">
        <w:rPr>
          <w:rFonts w:ascii="Times New Roman" w:hAnsi="Times New Roman" w:cs="Times New Roman"/>
          <w:sz w:val="24"/>
          <w:szCs w:val="24"/>
        </w:rPr>
        <w:t xml:space="preserve"> Kütüphanesi, Şehit Ali Paşa, 1153, </w:t>
      </w:r>
      <w:proofErr w:type="gramStart"/>
      <w:r w:rsidRPr="00584545">
        <w:rPr>
          <w:rFonts w:ascii="Times New Roman" w:hAnsi="Times New Roman" w:cs="Times New Roman"/>
          <w:sz w:val="24"/>
          <w:szCs w:val="24"/>
        </w:rPr>
        <w:t>1a</w:t>
      </w:r>
      <w:proofErr w:type="gramEnd"/>
      <w:r w:rsidRPr="00584545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584545">
        <w:rPr>
          <w:rFonts w:ascii="Times New Roman" w:hAnsi="Times New Roman" w:cs="Times New Roman"/>
          <w:sz w:val="24"/>
          <w:szCs w:val="24"/>
        </w:rPr>
        <w:t>215a</w:t>
      </w:r>
      <w:proofErr w:type="gramEnd"/>
      <w:r w:rsidRPr="0058454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A077A69" w14:textId="15B8A368" w:rsidR="00E351D7" w:rsidRPr="00E351D7" w:rsidRDefault="00A10616" w:rsidP="00E351D7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51D7">
        <w:rPr>
          <w:rFonts w:ascii="Times New Roman" w:hAnsi="Times New Roman" w:cs="Times New Roman"/>
          <w:b/>
          <w:bCs/>
          <w:sz w:val="24"/>
          <w:szCs w:val="24"/>
        </w:rPr>
        <w:t>Yazma Eser (Müellifi Bilinmeyen)</w:t>
      </w:r>
    </w:p>
    <w:p w14:paraId="14C9D9BA" w14:textId="77777777" w:rsidR="002319AF" w:rsidRPr="00584545" w:rsidRDefault="00A10616" w:rsidP="009550FB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111111"/>
          <w:shd w:val="clear" w:color="auto" w:fill="FFFFFF"/>
        </w:rPr>
      </w:pPr>
      <w:r w:rsidRPr="00584545">
        <w:rPr>
          <w:b/>
          <w:bCs/>
          <w:color w:val="111111"/>
        </w:rPr>
        <w:t xml:space="preserve">İlk </w:t>
      </w:r>
      <w:r w:rsidR="007663AE" w:rsidRPr="00584545">
        <w:rPr>
          <w:b/>
          <w:bCs/>
          <w:color w:val="111111"/>
        </w:rPr>
        <w:t>Geçtiği Y</w:t>
      </w:r>
      <w:r w:rsidRPr="00584545">
        <w:rPr>
          <w:b/>
          <w:bCs/>
          <w:color w:val="111111"/>
        </w:rPr>
        <w:t>erde:</w:t>
      </w:r>
      <w:r w:rsidRPr="00584545">
        <w:rPr>
          <w:color w:val="111111"/>
        </w:rPr>
        <w:t xml:space="preserve"> </w:t>
      </w:r>
      <w:r w:rsidR="002319AF" w:rsidRPr="00E351D7">
        <w:rPr>
          <w:i/>
          <w:iCs/>
          <w:color w:val="111111"/>
          <w:shd w:val="clear" w:color="auto" w:fill="FFFFFF"/>
        </w:rPr>
        <w:t>Yazma Eser Adı</w:t>
      </w:r>
      <w:r w:rsidR="002319AF" w:rsidRPr="00584545">
        <w:rPr>
          <w:color w:val="111111"/>
          <w:shd w:val="clear" w:color="auto" w:fill="FFFFFF"/>
        </w:rPr>
        <w:t xml:space="preserve"> (Kütüphanenin Bulunduğu Şehir: Kütüphane Adı, Koleksiyon Adı, Kayıt Numarası), Varak Numarası.</w:t>
      </w:r>
    </w:p>
    <w:p w14:paraId="1EB25FBB" w14:textId="00E9B555" w:rsidR="002319AF" w:rsidRPr="00584545" w:rsidRDefault="002E6A8D" w:rsidP="009550FB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111111"/>
          <w:shd w:val="clear" w:color="auto" w:fill="FFFFFF"/>
        </w:rPr>
      </w:pPr>
      <w:r w:rsidRPr="00584545">
        <w:rPr>
          <w:b/>
          <w:bCs/>
          <w:color w:val="111111"/>
          <w:shd w:val="clear" w:color="auto" w:fill="FFFFFF"/>
        </w:rPr>
        <w:t xml:space="preserve">Örnek: </w:t>
      </w:r>
      <w:proofErr w:type="spellStart"/>
      <w:r w:rsidRPr="00E351D7">
        <w:rPr>
          <w:i/>
          <w:iCs/>
          <w:color w:val="111111"/>
          <w:shd w:val="clear" w:color="auto" w:fill="FFFFFF"/>
        </w:rPr>
        <w:t>Tefsiru</w:t>
      </w:r>
      <w:proofErr w:type="spellEnd"/>
      <w:r w:rsidRPr="00E351D7">
        <w:rPr>
          <w:i/>
          <w:iCs/>
          <w:color w:val="111111"/>
          <w:shd w:val="clear" w:color="auto" w:fill="FFFFFF"/>
        </w:rPr>
        <w:t xml:space="preserve"> </w:t>
      </w:r>
      <w:proofErr w:type="spellStart"/>
      <w:r w:rsidRPr="00E351D7">
        <w:rPr>
          <w:i/>
          <w:iCs/>
          <w:color w:val="111111"/>
          <w:shd w:val="clear" w:color="auto" w:fill="FFFFFF"/>
        </w:rPr>
        <w:t>suveri’l-Kur’ân</w:t>
      </w:r>
      <w:proofErr w:type="spellEnd"/>
      <w:r w:rsidR="00E351D7">
        <w:rPr>
          <w:color w:val="111111"/>
          <w:shd w:val="clear" w:color="auto" w:fill="FFFFFF"/>
        </w:rPr>
        <w:t xml:space="preserve"> </w:t>
      </w:r>
      <w:r w:rsidRPr="00584545">
        <w:rPr>
          <w:color w:val="111111"/>
          <w:shd w:val="clear" w:color="auto" w:fill="FFFFFF"/>
        </w:rPr>
        <w:t xml:space="preserve">(Ankara: Milli Kütüphane Yazmalar, 363/2) </w:t>
      </w:r>
      <w:proofErr w:type="gramStart"/>
      <w:r w:rsidRPr="00584545">
        <w:rPr>
          <w:color w:val="111111"/>
          <w:shd w:val="clear" w:color="auto" w:fill="FFFFFF"/>
        </w:rPr>
        <w:t>51a</w:t>
      </w:r>
      <w:proofErr w:type="gramEnd"/>
      <w:r w:rsidRPr="00584545">
        <w:rPr>
          <w:color w:val="111111"/>
          <w:shd w:val="clear" w:color="auto" w:fill="FFFFFF"/>
        </w:rPr>
        <w:t>.</w:t>
      </w:r>
    </w:p>
    <w:p w14:paraId="07F2B7E8" w14:textId="77777777" w:rsidR="00E351D7" w:rsidRDefault="00A3706A" w:rsidP="009550FB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111111"/>
        </w:rPr>
      </w:pPr>
      <w:r w:rsidRPr="00584545">
        <w:rPr>
          <w:b/>
          <w:bCs/>
          <w:color w:val="111111"/>
        </w:rPr>
        <w:t xml:space="preserve">Sonraki Geçtiği Yerde: </w:t>
      </w:r>
      <w:r w:rsidR="00A10616" w:rsidRPr="00584545">
        <w:rPr>
          <w:i/>
          <w:iCs/>
          <w:color w:val="111111"/>
        </w:rPr>
        <w:t>Yazma Eser Kısa Adı</w:t>
      </w:r>
      <w:r w:rsidR="00A10616" w:rsidRPr="00584545">
        <w:rPr>
          <w:color w:val="111111"/>
        </w:rPr>
        <w:t xml:space="preserve"> </w:t>
      </w:r>
      <w:r w:rsidRPr="00584545">
        <w:rPr>
          <w:color w:val="111111"/>
        </w:rPr>
        <w:t>(Koleksiyon Adı, Kayıt Numarası), Varak Numarası</w:t>
      </w:r>
      <w:r w:rsidR="00A10616" w:rsidRPr="00584545">
        <w:rPr>
          <w:color w:val="111111"/>
        </w:rPr>
        <w:t>.</w:t>
      </w:r>
    </w:p>
    <w:p w14:paraId="3C0F5463" w14:textId="0585F785" w:rsidR="00A10616" w:rsidRPr="00584545" w:rsidRDefault="00A10616" w:rsidP="009550FB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111111"/>
        </w:rPr>
      </w:pPr>
      <w:r w:rsidRPr="00584545">
        <w:rPr>
          <w:b/>
          <w:bCs/>
          <w:color w:val="111111"/>
        </w:rPr>
        <w:t>Örnek:</w:t>
      </w:r>
      <w:r w:rsidRPr="00584545">
        <w:rPr>
          <w:color w:val="111111"/>
        </w:rPr>
        <w:t xml:space="preserve"> </w:t>
      </w:r>
      <w:proofErr w:type="spellStart"/>
      <w:r w:rsidRPr="00584545">
        <w:rPr>
          <w:i/>
          <w:iCs/>
          <w:color w:val="111111"/>
        </w:rPr>
        <w:t>Tefsîru</w:t>
      </w:r>
      <w:proofErr w:type="spellEnd"/>
      <w:r w:rsidRPr="00584545">
        <w:rPr>
          <w:i/>
          <w:iCs/>
          <w:color w:val="111111"/>
        </w:rPr>
        <w:t xml:space="preserve"> </w:t>
      </w:r>
      <w:proofErr w:type="spellStart"/>
      <w:r w:rsidRPr="00584545">
        <w:rPr>
          <w:i/>
          <w:iCs/>
          <w:color w:val="111111"/>
        </w:rPr>
        <w:t>suveri’l-Kur’ân</w:t>
      </w:r>
      <w:proofErr w:type="spellEnd"/>
      <w:r w:rsidRPr="00584545">
        <w:rPr>
          <w:color w:val="111111"/>
        </w:rPr>
        <w:t xml:space="preserve"> </w:t>
      </w:r>
      <w:r w:rsidR="009528EC" w:rsidRPr="00584545">
        <w:rPr>
          <w:color w:val="111111"/>
        </w:rPr>
        <w:t>(</w:t>
      </w:r>
      <w:r w:rsidRPr="00584545">
        <w:rPr>
          <w:color w:val="111111"/>
        </w:rPr>
        <w:t>Yazmalar, 363/2</w:t>
      </w:r>
      <w:r w:rsidR="009528EC" w:rsidRPr="00584545">
        <w:rPr>
          <w:color w:val="111111"/>
        </w:rPr>
        <w:t xml:space="preserve">), </w:t>
      </w:r>
      <w:proofErr w:type="gramStart"/>
      <w:r w:rsidR="009528EC" w:rsidRPr="00584545">
        <w:rPr>
          <w:color w:val="111111"/>
        </w:rPr>
        <w:t>51a</w:t>
      </w:r>
      <w:proofErr w:type="gramEnd"/>
      <w:r w:rsidRPr="00584545">
        <w:rPr>
          <w:color w:val="111111"/>
        </w:rPr>
        <w:t>.</w:t>
      </w:r>
    </w:p>
    <w:p w14:paraId="3325306F" w14:textId="01F9E585" w:rsidR="00A10616" w:rsidRDefault="00A10616" w:rsidP="009550FB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111111"/>
        </w:rPr>
      </w:pPr>
      <w:r w:rsidRPr="00584545">
        <w:rPr>
          <w:b/>
          <w:bCs/>
          <w:color w:val="111111"/>
        </w:rPr>
        <w:t>Kaynakça:</w:t>
      </w:r>
      <w:r w:rsidRPr="00584545">
        <w:rPr>
          <w:color w:val="111111"/>
        </w:rPr>
        <w:t> </w:t>
      </w:r>
      <w:r w:rsidRPr="00584545">
        <w:rPr>
          <w:i/>
          <w:iCs/>
          <w:color w:val="111111"/>
        </w:rPr>
        <w:t>Yazma Eser Adı</w:t>
      </w:r>
      <w:r w:rsidRPr="00584545">
        <w:rPr>
          <w:color w:val="111111"/>
        </w:rPr>
        <w:t>. Kütüphanenin Bulunduğu Şehir: Kütüphane Adı, Koleksiyon Adı, Kayıt Numarası, Varak Aralığı. Erişim Adresi</w:t>
      </w:r>
      <w:r w:rsidRPr="00584545">
        <w:rPr>
          <w:color w:val="111111"/>
        </w:rPr>
        <w:br/>
      </w:r>
      <w:r w:rsidRPr="00584545">
        <w:rPr>
          <w:b/>
          <w:bCs/>
          <w:color w:val="111111"/>
        </w:rPr>
        <w:t>Örnek:</w:t>
      </w:r>
      <w:r w:rsidRPr="00584545">
        <w:rPr>
          <w:i/>
          <w:iCs/>
          <w:color w:val="111111"/>
        </w:rPr>
        <w:t> </w:t>
      </w:r>
      <w:proofErr w:type="spellStart"/>
      <w:r w:rsidRPr="00584545">
        <w:rPr>
          <w:i/>
          <w:iCs/>
          <w:color w:val="111111"/>
        </w:rPr>
        <w:t>Tefsîru</w:t>
      </w:r>
      <w:proofErr w:type="spellEnd"/>
      <w:r w:rsidRPr="00584545">
        <w:rPr>
          <w:i/>
          <w:iCs/>
          <w:color w:val="111111"/>
        </w:rPr>
        <w:t xml:space="preserve"> </w:t>
      </w:r>
      <w:proofErr w:type="spellStart"/>
      <w:r w:rsidRPr="00584545">
        <w:rPr>
          <w:i/>
          <w:iCs/>
          <w:color w:val="111111"/>
        </w:rPr>
        <w:t>suveri’l-Kur’ân</w:t>
      </w:r>
      <w:proofErr w:type="spellEnd"/>
      <w:r w:rsidRPr="00584545">
        <w:rPr>
          <w:color w:val="111111"/>
        </w:rPr>
        <w:t>. Ankara: Milli Kütüphane, Yazmalar, 363/2, 481-72b.</w:t>
      </w:r>
    </w:p>
    <w:p w14:paraId="4C975506" w14:textId="77777777" w:rsidR="00965412" w:rsidRPr="00584545" w:rsidRDefault="00965412" w:rsidP="00965412">
      <w:pPr>
        <w:pStyle w:val="NormalWeb"/>
        <w:shd w:val="clear" w:color="auto" w:fill="FFFFFF"/>
        <w:spacing w:before="0" w:beforeAutospacing="0" w:after="200" w:afterAutospacing="0" w:line="360" w:lineRule="auto"/>
        <w:jc w:val="both"/>
        <w:rPr>
          <w:color w:val="111111"/>
        </w:rPr>
      </w:pPr>
    </w:p>
    <w:p w14:paraId="34BFDD54" w14:textId="77777777" w:rsidR="008229D6" w:rsidRPr="00584545" w:rsidRDefault="008229D6" w:rsidP="00584545">
      <w:pPr>
        <w:pStyle w:val="NormalWeb"/>
        <w:shd w:val="clear" w:color="auto" w:fill="FFFFFF"/>
        <w:spacing w:before="0" w:beforeAutospacing="0" w:line="360" w:lineRule="auto"/>
        <w:jc w:val="both"/>
        <w:rPr>
          <w:b/>
          <w:bCs/>
          <w:color w:val="111111"/>
        </w:rPr>
      </w:pPr>
      <w:r w:rsidRPr="00584545">
        <w:rPr>
          <w:b/>
          <w:bCs/>
          <w:color w:val="111111"/>
        </w:rPr>
        <w:t>B-MAKALELER</w:t>
      </w:r>
    </w:p>
    <w:p w14:paraId="3F9AB289" w14:textId="4332D690" w:rsidR="008229D6" w:rsidRPr="00584545" w:rsidRDefault="008229D6" w:rsidP="00965412">
      <w:pPr>
        <w:pStyle w:val="NormalWeb"/>
        <w:numPr>
          <w:ilvl w:val="0"/>
          <w:numId w:val="3"/>
        </w:numPr>
        <w:shd w:val="clear" w:color="auto" w:fill="FFFFFF"/>
        <w:spacing w:before="0" w:beforeAutospacing="0" w:line="360" w:lineRule="auto"/>
        <w:jc w:val="both"/>
        <w:rPr>
          <w:b/>
          <w:bCs/>
          <w:color w:val="111111"/>
        </w:rPr>
      </w:pPr>
      <w:r w:rsidRPr="00584545">
        <w:rPr>
          <w:b/>
          <w:bCs/>
          <w:color w:val="111111"/>
        </w:rPr>
        <w:t>Tek Yazarlı Makale</w:t>
      </w:r>
    </w:p>
    <w:p w14:paraId="2CC01580" w14:textId="77777777" w:rsidR="008229D6" w:rsidRPr="00584545" w:rsidRDefault="00541FF6" w:rsidP="009550FB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bCs/>
          <w:color w:val="111111"/>
        </w:rPr>
      </w:pPr>
      <w:r w:rsidRPr="00584545">
        <w:rPr>
          <w:b/>
          <w:bCs/>
          <w:color w:val="111111"/>
        </w:rPr>
        <w:t>İlk</w:t>
      </w:r>
      <w:r w:rsidR="008229D6" w:rsidRPr="00584545">
        <w:rPr>
          <w:b/>
          <w:bCs/>
          <w:color w:val="111111"/>
        </w:rPr>
        <w:t xml:space="preserve"> Geçtiği Yerde:</w:t>
      </w:r>
      <w:r w:rsidRPr="00584545">
        <w:rPr>
          <w:b/>
          <w:bCs/>
          <w:color w:val="111111"/>
        </w:rPr>
        <w:t xml:space="preserve"> </w:t>
      </w:r>
      <w:r w:rsidR="008229D6" w:rsidRPr="00584545">
        <w:rPr>
          <w:color w:val="111111"/>
          <w:shd w:val="clear" w:color="auto" w:fill="FFFFFF"/>
        </w:rPr>
        <w:t xml:space="preserve">Yazar </w:t>
      </w:r>
      <w:r w:rsidRPr="00584545">
        <w:rPr>
          <w:color w:val="111111"/>
          <w:shd w:val="clear" w:color="auto" w:fill="FFFFFF"/>
        </w:rPr>
        <w:t xml:space="preserve">Adı </w:t>
      </w:r>
      <w:r w:rsidR="008229D6" w:rsidRPr="00584545">
        <w:rPr>
          <w:color w:val="111111"/>
          <w:shd w:val="clear" w:color="auto" w:fill="FFFFFF"/>
        </w:rPr>
        <w:t xml:space="preserve">Soyadı, </w:t>
      </w:r>
      <w:r w:rsidRPr="00584545">
        <w:rPr>
          <w:color w:val="111111"/>
          <w:shd w:val="clear" w:color="auto" w:fill="FFFFFF"/>
        </w:rPr>
        <w:t xml:space="preserve">“Makale Adı”, </w:t>
      </w:r>
      <w:r w:rsidR="00C26765" w:rsidRPr="00584545">
        <w:rPr>
          <w:i/>
          <w:iCs/>
          <w:color w:val="111111"/>
          <w:shd w:val="clear" w:color="auto" w:fill="FFFFFF"/>
        </w:rPr>
        <w:t>Dergi Adı</w:t>
      </w:r>
      <w:r w:rsidR="00C26765" w:rsidRPr="00584545">
        <w:rPr>
          <w:color w:val="111111"/>
          <w:shd w:val="clear" w:color="auto" w:fill="FFFFFF"/>
        </w:rPr>
        <w:t xml:space="preserve"> </w:t>
      </w:r>
      <w:r w:rsidR="008824F0" w:rsidRPr="00584545">
        <w:rPr>
          <w:color w:val="111111"/>
          <w:shd w:val="clear" w:color="auto" w:fill="FFFFFF"/>
        </w:rPr>
        <w:t>Cilt/Say</w:t>
      </w:r>
      <w:r w:rsidR="00CE4483" w:rsidRPr="00584545">
        <w:rPr>
          <w:color w:val="111111"/>
          <w:shd w:val="clear" w:color="auto" w:fill="FFFFFF"/>
        </w:rPr>
        <w:t>ı</w:t>
      </w:r>
      <w:r w:rsidR="008229D6" w:rsidRPr="00584545">
        <w:rPr>
          <w:color w:val="111111"/>
          <w:shd w:val="clear" w:color="auto" w:fill="FFFFFF"/>
        </w:rPr>
        <w:t xml:space="preserve"> Numarası</w:t>
      </w:r>
      <w:r w:rsidR="00C26765" w:rsidRPr="00584545">
        <w:rPr>
          <w:color w:val="111111"/>
          <w:shd w:val="clear" w:color="auto" w:fill="FFFFFF"/>
        </w:rPr>
        <w:t xml:space="preserve"> (Yayın Ayı Yılı</w:t>
      </w:r>
      <w:r w:rsidR="008229D6" w:rsidRPr="00584545">
        <w:rPr>
          <w:color w:val="111111"/>
          <w:shd w:val="clear" w:color="auto" w:fill="FFFFFF"/>
        </w:rPr>
        <w:t>)</w:t>
      </w:r>
      <w:r w:rsidR="00CE4483" w:rsidRPr="00584545">
        <w:rPr>
          <w:color w:val="111111"/>
          <w:shd w:val="clear" w:color="auto" w:fill="FFFFFF"/>
        </w:rPr>
        <w:t>, Sayfa Numarası</w:t>
      </w:r>
      <w:r w:rsidR="008229D6" w:rsidRPr="00584545">
        <w:rPr>
          <w:color w:val="111111"/>
          <w:shd w:val="clear" w:color="auto" w:fill="FFFFFF"/>
        </w:rPr>
        <w:t>.</w:t>
      </w:r>
    </w:p>
    <w:p w14:paraId="6005A045" w14:textId="5AB6D6BB" w:rsidR="008229D6" w:rsidRPr="00584545" w:rsidRDefault="008229D6" w:rsidP="009550FB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111111"/>
        </w:rPr>
      </w:pPr>
      <w:r w:rsidRPr="00584545">
        <w:rPr>
          <w:b/>
          <w:bCs/>
          <w:color w:val="111111"/>
        </w:rPr>
        <w:t xml:space="preserve">Örnek: </w:t>
      </w:r>
      <w:r w:rsidR="00B23561" w:rsidRPr="00584545">
        <w:rPr>
          <w:color w:val="111111"/>
        </w:rPr>
        <w:t xml:space="preserve">Selin </w:t>
      </w:r>
      <w:r w:rsidRPr="00584545">
        <w:rPr>
          <w:color w:val="111111"/>
        </w:rPr>
        <w:t xml:space="preserve">Yavuz, </w:t>
      </w:r>
      <w:r w:rsidR="00B23561" w:rsidRPr="00584545">
        <w:rPr>
          <w:color w:val="111111"/>
        </w:rPr>
        <w:t>“Türk Edebiyatı Araştırmalarında Dijitalleşmenin İmkanları Üzerine: Dijital Edebî Atlaslar”</w:t>
      </w:r>
      <w:r w:rsidR="001F5253" w:rsidRPr="00584545">
        <w:rPr>
          <w:color w:val="111111"/>
        </w:rPr>
        <w:t xml:space="preserve">, </w:t>
      </w:r>
      <w:r w:rsidR="001F5253" w:rsidRPr="00584545">
        <w:rPr>
          <w:i/>
          <w:iCs/>
          <w:color w:val="111111"/>
        </w:rPr>
        <w:t>Klasik Divan</w:t>
      </w:r>
      <w:r w:rsidR="00965412">
        <w:rPr>
          <w:i/>
          <w:iCs/>
          <w:color w:val="111111"/>
        </w:rPr>
        <w:t xml:space="preserve"> Uluslararası</w:t>
      </w:r>
      <w:r w:rsidR="001F5253" w:rsidRPr="00584545">
        <w:rPr>
          <w:i/>
          <w:iCs/>
          <w:color w:val="111111"/>
        </w:rPr>
        <w:t xml:space="preserve"> Dil, Kültür ve Edebiyat Dergisi</w:t>
      </w:r>
      <w:r w:rsidR="001F5253" w:rsidRPr="00584545">
        <w:rPr>
          <w:color w:val="111111"/>
        </w:rPr>
        <w:t xml:space="preserve"> 1/2 (2024), 307</w:t>
      </w:r>
      <w:r w:rsidRPr="00584545">
        <w:rPr>
          <w:color w:val="111111"/>
        </w:rPr>
        <w:t>.</w:t>
      </w:r>
    </w:p>
    <w:p w14:paraId="52E26FED" w14:textId="38D1139C" w:rsidR="008229D6" w:rsidRPr="00584545" w:rsidRDefault="000E447D" w:rsidP="009550FB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111111"/>
          <w:shd w:val="clear" w:color="auto" w:fill="FFFFFF"/>
        </w:rPr>
      </w:pPr>
      <w:r w:rsidRPr="00584545">
        <w:rPr>
          <w:b/>
          <w:bCs/>
          <w:color w:val="111111"/>
        </w:rPr>
        <w:t>Sonraki Geçtiğ</w:t>
      </w:r>
      <w:r w:rsidR="00965412">
        <w:rPr>
          <w:b/>
          <w:bCs/>
          <w:color w:val="111111"/>
        </w:rPr>
        <w:t>i</w:t>
      </w:r>
      <w:r w:rsidRPr="00584545">
        <w:rPr>
          <w:b/>
          <w:bCs/>
          <w:color w:val="111111"/>
        </w:rPr>
        <w:t xml:space="preserve"> Yerde: </w:t>
      </w:r>
      <w:r w:rsidR="008229D6" w:rsidRPr="00584545">
        <w:rPr>
          <w:color w:val="111111"/>
          <w:shd w:val="clear" w:color="auto" w:fill="FFFFFF"/>
        </w:rPr>
        <w:t xml:space="preserve">Yazar Soyadı, </w:t>
      </w:r>
      <w:r w:rsidRPr="00584545">
        <w:rPr>
          <w:color w:val="111111"/>
          <w:shd w:val="clear" w:color="auto" w:fill="FFFFFF"/>
        </w:rPr>
        <w:t>“Makale Adı”, Sayfa</w:t>
      </w:r>
      <w:r w:rsidR="00504293" w:rsidRPr="00584545">
        <w:rPr>
          <w:color w:val="111111"/>
          <w:shd w:val="clear" w:color="auto" w:fill="FFFFFF"/>
        </w:rPr>
        <w:t xml:space="preserve"> Numarası</w:t>
      </w:r>
      <w:r w:rsidR="008229D6" w:rsidRPr="00584545">
        <w:rPr>
          <w:color w:val="111111"/>
          <w:shd w:val="clear" w:color="auto" w:fill="FFFFFF"/>
        </w:rPr>
        <w:t>.</w:t>
      </w:r>
    </w:p>
    <w:p w14:paraId="53ECB069" w14:textId="77777777" w:rsidR="008229D6" w:rsidRPr="00584545" w:rsidRDefault="008229D6" w:rsidP="009550FB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111111"/>
        </w:rPr>
      </w:pPr>
      <w:r w:rsidRPr="00584545">
        <w:rPr>
          <w:b/>
          <w:bCs/>
          <w:color w:val="111111"/>
          <w:shd w:val="clear" w:color="auto" w:fill="FFFFFF"/>
        </w:rPr>
        <w:lastRenderedPageBreak/>
        <w:t>Örnek</w:t>
      </w:r>
      <w:r w:rsidRPr="00584545">
        <w:rPr>
          <w:color w:val="111111"/>
          <w:shd w:val="clear" w:color="auto" w:fill="FFFFFF"/>
        </w:rPr>
        <w:t>:</w:t>
      </w:r>
      <w:r w:rsidR="00504293" w:rsidRPr="00584545">
        <w:rPr>
          <w:color w:val="111111"/>
        </w:rPr>
        <w:t xml:space="preserve"> </w:t>
      </w:r>
      <w:r w:rsidRPr="00584545">
        <w:rPr>
          <w:color w:val="111111"/>
        </w:rPr>
        <w:t xml:space="preserve">Yavuz, </w:t>
      </w:r>
      <w:r w:rsidR="00504293" w:rsidRPr="00584545">
        <w:rPr>
          <w:color w:val="111111"/>
        </w:rPr>
        <w:t>“Türk Edebiyatı Araştırmalarında Dijitalleşmenin İmkanları Üzerine: Dijital Edebî Atlaslar”, 310-314</w:t>
      </w:r>
      <w:r w:rsidRPr="00584545">
        <w:rPr>
          <w:color w:val="111111"/>
        </w:rPr>
        <w:t>.</w:t>
      </w:r>
    </w:p>
    <w:p w14:paraId="3A3899C4" w14:textId="77777777" w:rsidR="008229D6" w:rsidRPr="00584545" w:rsidRDefault="008229D6" w:rsidP="009550FB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111111"/>
        </w:rPr>
      </w:pPr>
      <w:r w:rsidRPr="00584545">
        <w:rPr>
          <w:b/>
          <w:bCs/>
          <w:color w:val="111111"/>
        </w:rPr>
        <w:t>Kaynakça:</w:t>
      </w:r>
      <w:r w:rsidRPr="00584545">
        <w:rPr>
          <w:color w:val="111111"/>
        </w:rPr>
        <w:t xml:space="preserve"> </w:t>
      </w:r>
      <w:r w:rsidRPr="00584545">
        <w:rPr>
          <w:color w:val="111111"/>
          <w:shd w:val="clear" w:color="auto" w:fill="FFFFFF"/>
        </w:rPr>
        <w:t>Yazar Soyadı, Adı. “Makale Adı”. </w:t>
      </w:r>
      <w:r w:rsidRPr="00584545">
        <w:rPr>
          <w:i/>
          <w:iCs/>
          <w:color w:val="111111"/>
          <w:shd w:val="clear" w:color="auto" w:fill="FFFFFF"/>
        </w:rPr>
        <w:t>Dergi Adı</w:t>
      </w:r>
      <w:r w:rsidRPr="00584545">
        <w:rPr>
          <w:color w:val="111111"/>
          <w:shd w:val="clear" w:color="auto" w:fill="FFFFFF"/>
        </w:rPr>
        <w:t xml:space="preserve"> Cilt Numarası/Sayı Numarası (Yayın Ayı Yılı), Sayfa Aralığı. </w:t>
      </w:r>
      <w:hyperlink r:id="rId5" w:history="1">
        <w:r w:rsidRPr="00584545">
          <w:rPr>
            <w:rStyle w:val="Kpr"/>
            <w:shd w:val="clear" w:color="auto" w:fill="FFFFFF"/>
          </w:rPr>
          <w:t>https://doi.org/XXXXXXXXXX</w:t>
        </w:r>
      </w:hyperlink>
    </w:p>
    <w:p w14:paraId="3BDFE35B" w14:textId="048E6994" w:rsidR="00965412" w:rsidRPr="009550FB" w:rsidRDefault="008229D6" w:rsidP="009550FB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  <w:r w:rsidRPr="00584545">
        <w:rPr>
          <w:b/>
          <w:bCs/>
          <w:color w:val="111111"/>
        </w:rPr>
        <w:t>Örnek:</w:t>
      </w:r>
      <w:r w:rsidRPr="00584545">
        <w:rPr>
          <w:color w:val="111111"/>
        </w:rPr>
        <w:t xml:space="preserve"> Yavuz, Selin. “Türk Edebiyatı Araştırmalarında Dijitalleşmenin İmkanları Üzerine: Dijital Edebî Atlaslar”. </w:t>
      </w:r>
      <w:r w:rsidRPr="00965412">
        <w:rPr>
          <w:i/>
          <w:iCs/>
          <w:color w:val="111111"/>
        </w:rPr>
        <w:t xml:space="preserve">Klasik Divan </w:t>
      </w:r>
      <w:r w:rsidR="00965412">
        <w:rPr>
          <w:i/>
          <w:iCs/>
          <w:color w:val="111111"/>
        </w:rPr>
        <w:t xml:space="preserve">Uluslararası </w:t>
      </w:r>
      <w:r w:rsidRPr="00965412">
        <w:rPr>
          <w:i/>
          <w:iCs/>
          <w:color w:val="111111"/>
        </w:rPr>
        <w:t>Dil, Kültür ve Edebiyat Dergisi</w:t>
      </w:r>
      <w:r w:rsidRPr="00584545">
        <w:rPr>
          <w:color w:val="111111"/>
        </w:rPr>
        <w:t xml:space="preserve"> 1/2 (2024), 307-317. </w:t>
      </w:r>
      <w:hyperlink r:id="rId6" w:history="1">
        <w:r w:rsidRPr="00584545">
          <w:rPr>
            <w:rStyle w:val="Kpr"/>
          </w:rPr>
          <w:t>https://dergi.klasikdivan.com/cilt-1-sayi-2</w:t>
        </w:r>
      </w:hyperlink>
    </w:p>
    <w:p w14:paraId="0943B683" w14:textId="7F3A9D7B" w:rsidR="00965412" w:rsidRPr="00965412" w:rsidRDefault="008229D6" w:rsidP="00965412">
      <w:pPr>
        <w:pStyle w:val="NormalWeb"/>
        <w:numPr>
          <w:ilvl w:val="0"/>
          <w:numId w:val="3"/>
        </w:numPr>
        <w:shd w:val="clear" w:color="auto" w:fill="FFFFFF"/>
        <w:spacing w:before="0" w:beforeAutospacing="0" w:line="360" w:lineRule="auto"/>
        <w:jc w:val="both"/>
        <w:rPr>
          <w:b/>
          <w:bCs/>
          <w:color w:val="111111"/>
        </w:rPr>
      </w:pPr>
      <w:r w:rsidRPr="00584545">
        <w:rPr>
          <w:b/>
          <w:bCs/>
          <w:color w:val="111111"/>
        </w:rPr>
        <w:t>İki Yazarlı Makale</w:t>
      </w:r>
    </w:p>
    <w:p w14:paraId="475B6F0D" w14:textId="7001186F" w:rsidR="006C076E" w:rsidRPr="00584545" w:rsidRDefault="00A45976" w:rsidP="009550FB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bCs/>
          <w:color w:val="111111"/>
        </w:rPr>
      </w:pPr>
      <w:r w:rsidRPr="00584545">
        <w:rPr>
          <w:b/>
          <w:bCs/>
          <w:color w:val="111111"/>
        </w:rPr>
        <w:t xml:space="preserve">İlk </w:t>
      </w:r>
      <w:r w:rsidR="008229D6" w:rsidRPr="00584545">
        <w:rPr>
          <w:b/>
          <w:bCs/>
          <w:color w:val="111111"/>
        </w:rPr>
        <w:t xml:space="preserve">Geçtiği Yerde: </w:t>
      </w:r>
      <w:r w:rsidR="006C076E" w:rsidRPr="00584545">
        <w:rPr>
          <w:color w:val="111111"/>
          <w:shd w:val="clear" w:color="auto" w:fill="FFFFFF"/>
        </w:rPr>
        <w:t xml:space="preserve">Yazar Adı Soyadı-Yazar Adı Soyadı, “Makale Adı”, </w:t>
      </w:r>
      <w:r w:rsidR="006C076E" w:rsidRPr="00584545">
        <w:rPr>
          <w:i/>
          <w:iCs/>
          <w:color w:val="111111"/>
          <w:shd w:val="clear" w:color="auto" w:fill="FFFFFF"/>
        </w:rPr>
        <w:t>Dergi Adı</w:t>
      </w:r>
      <w:r w:rsidR="006C076E" w:rsidRPr="00584545">
        <w:rPr>
          <w:color w:val="111111"/>
          <w:shd w:val="clear" w:color="auto" w:fill="FFFFFF"/>
        </w:rPr>
        <w:t xml:space="preserve"> Cilt/Sayı Numarası (Yayın Ayı Yılı), Sayfa Numarası.</w:t>
      </w:r>
    </w:p>
    <w:p w14:paraId="19C02EDA" w14:textId="77777777" w:rsidR="008229D6" w:rsidRPr="00584545" w:rsidRDefault="008229D6" w:rsidP="009550FB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bCs/>
          <w:color w:val="111111"/>
        </w:rPr>
      </w:pPr>
      <w:r w:rsidRPr="00584545">
        <w:rPr>
          <w:b/>
          <w:bCs/>
          <w:color w:val="111111"/>
        </w:rPr>
        <w:t>Örnek:</w:t>
      </w:r>
      <w:r w:rsidR="006C076E" w:rsidRPr="00584545">
        <w:rPr>
          <w:b/>
          <w:bCs/>
          <w:color w:val="111111"/>
        </w:rPr>
        <w:t xml:space="preserve"> </w:t>
      </w:r>
      <w:r w:rsidR="00D22CE8" w:rsidRPr="00584545">
        <w:rPr>
          <w:color w:val="111111"/>
          <w:shd w:val="clear" w:color="auto" w:fill="FFFFFF"/>
        </w:rPr>
        <w:t>Yavuz Bayram</w:t>
      </w:r>
      <w:r w:rsidR="006C076E" w:rsidRPr="00584545">
        <w:rPr>
          <w:color w:val="111111"/>
          <w:shd w:val="clear" w:color="auto" w:fill="FFFFFF"/>
        </w:rPr>
        <w:t>-</w:t>
      </w:r>
      <w:r w:rsidR="00D22CE8" w:rsidRPr="00584545">
        <w:rPr>
          <w:color w:val="111111"/>
          <w:shd w:val="clear" w:color="auto" w:fill="FFFFFF"/>
        </w:rPr>
        <w:t xml:space="preserve">Avni </w:t>
      </w:r>
      <w:r w:rsidR="006C076E" w:rsidRPr="00584545">
        <w:rPr>
          <w:color w:val="111111"/>
          <w:shd w:val="clear" w:color="auto" w:fill="FFFFFF"/>
        </w:rPr>
        <w:t>Erdemir, “Klasik Türk Şiirinde Şiraze ve Anlam Çe</w:t>
      </w:r>
      <w:r w:rsidR="000655C4" w:rsidRPr="00584545">
        <w:rPr>
          <w:color w:val="111111"/>
          <w:shd w:val="clear" w:color="auto" w:fill="FFFFFF"/>
        </w:rPr>
        <w:t>r</w:t>
      </w:r>
      <w:r w:rsidR="006C076E" w:rsidRPr="00584545">
        <w:rPr>
          <w:color w:val="111111"/>
          <w:shd w:val="clear" w:color="auto" w:fill="FFFFFF"/>
        </w:rPr>
        <w:t xml:space="preserve">çevesi” </w:t>
      </w:r>
      <w:r w:rsidR="006C076E" w:rsidRPr="00584545">
        <w:rPr>
          <w:i/>
          <w:iCs/>
          <w:color w:val="111111"/>
          <w:shd w:val="clear" w:color="auto" w:fill="FFFFFF"/>
        </w:rPr>
        <w:t>Eski Türk Edebiyatı Araştırmaları Dergisi</w:t>
      </w:r>
      <w:r w:rsidR="006C076E" w:rsidRPr="00584545">
        <w:rPr>
          <w:color w:val="111111"/>
          <w:shd w:val="clear" w:color="auto" w:fill="FFFFFF"/>
        </w:rPr>
        <w:t xml:space="preserve"> 8/2 (2025),</w:t>
      </w:r>
      <w:r w:rsidR="00E829FC" w:rsidRPr="00584545">
        <w:rPr>
          <w:b/>
          <w:bCs/>
          <w:color w:val="111111"/>
        </w:rPr>
        <w:t xml:space="preserve"> </w:t>
      </w:r>
      <w:r w:rsidR="00D22CE8" w:rsidRPr="00584545">
        <w:rPr>
          <w:color w:val="111111"/>
        </w:rPr>
        <w:t>242.</w:t>
      </w:r>
    </w:p>
    <w:p w14:paraId="7CD20E99" w14:textId="24F2D4C1" w:rsidR="00C012B8" w:rsidRPr="00584545" w:rsidRDefault="00E829FC" w:rsidP="009550FB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111111"/>
          <w:shd w:val="clear" w:color="auto" w:fill="FFFFFF"/>
        </w:rPr>
      </w:pPr>
      <w:r w:rsidRPr="00584545">
        <w:rPr>
          <w:b/>
          <w:bCs/>
          <w:color w:val="111111"/>
        </w:rPr>
        <w:t xml:space="preserve">Sonraki Geçtiği Yerde: </w:t>
      </w:r>
      <w:r w:rsidR="008229D6" w:rsidRPr="00584545">
        <w:rPr>
          <w:color w:val="111111"/>
          <w:shd w:val="clear" w:color="auto" w:fill="FFFFFF"/>
        </w:rPr>
        <w:t xml:space="preserve">Yazar Soyadı–Yazar Soyadı, </w:t>
      </w:r>
      <w:r w:rsidR="000655C4" w:rsidRPr="00584545">
        <w:rPr>
          <w:color w:val="111111"/>
          <w:shd w:val="clear" w:color="auto" w:fill="FFFFFF"/>
        </w:rPr>
        <w:t>“Makale Adı”,</w:t>
      </w:r>
      <w:r w:rsidR="00965412">
        <w:rPr>
          <w:color w:val="111111"/>
          <w:shd w:val="clear" w:color="auto" w:fill="FFFFFF"/>
        </w:rPr>
        <w:t xml:space="preserve"> </w:t>
      </w:r>
      <w:r w:rsidR="000655C4" w:rsidRPr="00584545">
        <w:rPr>
          <w:color w:val="111111"/>
          <w:shd w:val="clear" w:color="auto" w:fill="FFFFFF"/>
        </w:rPr>
        <w:t>Sayfa Numarası</w:t>
      </w:r>
      <w:r w:rsidR="008229D6" w:rsidRPr="00584545">
        <w:rPr>
          <w:color w:val="111111"/>
          <w:shd w:val="clear" w:color="auto" w:fill="FFFFFF"/>
        </w:rPr>
        <w:t>.</w:t>
      </w:r>
    </w:p>
    <w:p w14:paraId="218706A2" w14:textId="77777777" w:rsidR="008229D6" w:rsidRPr="00584545" w:rsidRDefault="008229D6" w:rsidP="009550FB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111111"/>
          <w:shd w:val="clear" w:color="auto" w:fill="FFFFFF"/>
        </w:rPr>
      </w:pPr>
      <w:r w:rsidRPr="00584545">
        <w:rPr>
          <w:b/>
          <w:bCs/>
          <w:color w:val="111111"/>
          <w:shd w:val="clear" w:color="auto" w:fill="FFFFFF"/>
        </w:rPr>
        <w:t>Örnek:</w:t>
      </w:r>
      <w:r w:rsidR="000655C4" w:rsidRPr="00584545">
        <w:rPr>
          <w:color w:val="111111"/>
          <w:shd w:val="clear" w:color="auto" w:fill="FFFFFF"/>
        </w:rPr>
        <w:t xml:space="preserve"> </w:t>
      </w:r>
      <w:r w:rsidRPr="00584545">
        <w:rPr>
          <w:color w:val="111111"/>
          <w:shd w:val="clear" w:color="auto" w:fill="FFFFFF"/>
        </w:rPr>
        <w:t xml:space="preserve">Bayram- Erdemir, </w:t>
      </w:r>
      <w:r w:rsidR="000655C4" w:rsidRPr="00584545">
        <w:rPr>
          <w:color w:val="111111"/>
          <w:shd w:val="clear" w:color="auto" w:fill="FFFFFF"/>
        </w:rPr>
        <w:t>“Klasik Türk Şiirinde Şiraze ve Anlam Çerçevesi”</w:t>
      </w:r>
      <w:r w:rsidRPr="00584545">
        <w:rPr>
          <w:color w:val="111111"/>
          <w:shd w:val="clear" w:color="auto" w:fill="FFFFFF"/>
        </w:rPr>
        <w:t>, 242</w:t>
      </w:r>
      <w:r w:rsidRPr="00584545">
        <w:rPr>
          <w:b/>
          <w:bCs/>
          <w:color w:val="111111"/>
        </w:rPr>
        <w:t>.</w:t>
      </w:r>
    </w:p>
    <w:p w14:paraId="727C9518" w14:textId="733A10EA" w:rsidR="00965412" w:rsidRPr="00584545" w:rsidRDefault="008229D6" w:rsidP="009550FB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111111"/>
          <w:shd w:val="clear" w:color="auto" w:fill="FFFFFF"/>
        </w:rPr>
      </w:pPr>
      <w:r w:rsidRPr="00584545">
        <w:rPr>
          <w:b/>
          <w:bCs/>
          <w:color w:val="111111"/>
        </w:rPr>
        <w:t>Kaynakça:</w:t>
      </w:r>
      <w:r w:rsidRPr="00584545">
        <w:rPr>
          <w:color w:val="111111"/>
          <w:shd w:val="clear" w:color="auto" w:fill="FFFFFF"/>
        </w:rPr>
        <w:t xml:space="preserve"> Yazar Soyadı, Adı–Yazar Soyadı, Adı. “Makale Adı”. </w:t>
      </w:r>
      <w:r w:rsidRPr="00584545">
        <w:rPr>
          <w:i/>
          <w:iCs/>
          <w:color w:val="111111"/>
          <w:shd w:val="clear" w:color="auto" w:fill="FFFFFF"/>
        </w:rPr>
        <w:t>Dergi Adı</w:t>
      </w:r>
      <w:r w:rsidRPr="00584545">
        <w:rPr>
          <w:color w:val="111111"/>
          <w:shd w:val="clear" w:color="auto" w:fill="FFFFFF"/>
        </w:rPr>
        <w:t> Cilt Numarası/Sayı Numarası (Yayın Ayı Yılı), Sayfa Aralığı.</w:t>
      </w:r>
      <w:r w:rsidR="009550FB">
        <w:rPr>
          <w:color w:val="111111"/>
          <w:shd w:val="clear" w:color="auto" w:fill="FFFFFF"/>
        </w:rPr>
        <w:t xml:space="preserve"> </w:t>
      </w:r>
      <w:hyperlink r:id="rId7" w:history="1">
        <w:r w:rsidR="009550FB" w:rsidRPr="008B331D">
          <w:rPr>
            <w:rStyle w:val="Kpr"/>
            <w:shd w:val="clear" w:color="auto" w:fill="FFFFFF"/>
          </w:rPr>
          <w:t>https://doi.org/XXXXXXXXXX</w:t>
        </w:r>
      </w:hyperlink>
      <w:r w:rsidR="009550FB">
        <w:rPr>
          <w:shd w:val="clear" w:color="auto" w:fill="FFFFFF"/>
        </w:rPr>
        <w:t>.</w:t>
      </w:r>
    </w:p>
    <w:p w14:paraId="750F8267" w14:textId="53D62E2E" w:rsidR="008229D6" w:rsidRPr="00584545" w:rsidRDefault="008229D6" w:rsidP="009550FB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111111"/>
          <w:shd w:val="clear" w:color="auto" w:fill="FFFFFF"/>
        </w:rPr>
      </w:pPr>
      <w:r w:rsidRPr="00584545">
        <w:rPr>
          <w:b/>
          <w:bCs/>
          <w:color w:val="111111"/>
          <w:shd w:val="clear" w:color="auto" w:fill="FFFFFF"/>
        </w:rPr>
        <w:t>Örnek:</w:t>
      </w:r>
      <w:r w:rsidRPr="00584545">
        <w:rPr>
          <w:color w:val="111111"/>
          <w:shd w:val="clear" w:color="auto" w:fill="FFFFFF"/>
        </w:rPr>
        <w:t xml:space="preserve"> Bayram, Yavuz-Erdemir, Avni “Klasik Türk Şiirinde Şiraze ve Anlam </w:t>
      </w:r>
      <w:proofErr w:type="spellStart"/>
      <w:r w:rsidRPr="00584545">
        <w:rPr>
          <w:color w:val="111111"/>
          <w:shd w:val="clear" w:color="auto" w:fill="FFFFFF"/>
        </w:rPr>
        <w:t>Çeçevesi</w:t>
      </w:r>
      <w:proofErr w:type="spellEnd"/>
      <w:r w:rsidRPr="00584545">
        <w:rPr>
          <w:color w:val="111111"/>
          <w:shd w:val="clear" w:color="auto" w:fill="FFFFFF"/>
        </w:rPr>
        <w:t>”</w:t>
      </w:r>
      <w:r w:rsidR="00965412">
        <w:rPr>
          <w:color w:val="111111"/>
          <w:shd w:val="clear" w:color="auto" w:fill="FFFFFF"/>
        </w:rPr>
        <w:t>.</w:t>
      </w:r>
      <w:r w:rsidRPr="00584545">
        <w:rPr>
          <w:color w:val="111111"/>
          <w:shd w:val="clear" w:color="auto" w:fill="FFFFFF"/>
        </w:rPr>
        <w:t xml:space="preserve"> </w:t>
      </w:r>
      <w:r w:rsidRPr="00965412">
        <w:rPr>
          <w:i/>
          <w:iCs/>
          <w:color w:val="111111"/>
          <w:shd w:val="clear" w:color="auto" w:fill="FFFFFF"/>
        </w:rPr>
        <w:t>Eski Türk Edebiyatı Araştırmaları Dergisi</w:t>
      </w:r>
      <w:r w:rsidRPr="00584545">
        <w:rPr>
          <w:color w:val="111111"/>
          <w:shd w:val="clear" w:color="auto" w:fill="FFFFFF"/>
        </w:rPr>
        <w:t xml:space="preserve"> 8/2 (2025), 242-280.</w:t>
      </w:r>
      <w:r w:rsidRPr="00584545">
        <w:t xml:space="preserve"> </w:t>
      </w:r>
      <w:hyperlink r:id="rId8" w:history="1">
        <w:r w:rsidR="00965412" w:rsidRPr="008B331D">
          <w:rPr>
            <w:rStyle w:val="Kpr"/>
          </w:rPr>
          <w:t>https://doi:10.58659/estad.1672900</w:t>
        </w:r>
      </w:hyperlink>
      <w:r w:rsidR="00965412">
        <w:t xml:space="preserve">. </w:t>
      </w:r>
    </w:p>
    <w:p w14:paraId="58BDECB4" w14:textId="4BB9CA3B" w:rsidR="00965412" w:rsidRDefault="008229D6" w:rsidP="009550F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 w:line="360" w:lineRule="auto"/>
        <w:jc w:val="both"/>
        <w:rPr>
          <w:color w:val="111111"/>
        </w:rPr>
      </w:pPr>
      <w:r w:rsidRPr="00584545">
        <w:rPr>
          <w:color w:val="111111"/>
        </w:rPr>
        <w:t>Yazar sayısı üç ve daha fazla ise dipnotta ilk yazarın adı ve soyadına yer verildikten sonra “vd.” kısaltması kullanılır. Benzer şekilde kaynakçada ilk yazarın soyadı ve adı belirtildikten sonra vd</w:t>
      </w:r>
      <w:r w:rsidR="00965412">
        <w:rPr>
          <w:color w:val="111111"/>
        </w:rPr>
        <w:t>.</w:t>
      </w:r>
      <w:r w:rsidRPr="00584545">
        <w:rPr>
          <w:color w:val="111111"/>
        </w:rPr>
        <w:t xml:space="preserve"> kısaltması yazılır.</w:t>
      </w:r>
    </w:p>
    <w:p w14:paraId="7D492CBB" w14:textId="77777777" w:rsidR="009550FB" w:rsidRPr="009550FB" w:rsidRDefault="009550FB" w:rsidP="009550FB">
      <w:pPr>
        <w:pStyle w:val="NormalWeb"/>
        <w:shd w:val="clear" w:color="auto" w:fill="FFFFFF"/>
        <w:spacing w:before="0" w:beforeAutospacing="0" w:after="120" w:afterAutospacing="0" w:line="360" w:lineRule="auto"/>
        <w:ind w:left="720"/>
        <w:jc w:val="both"/>
        <w:rPr>
          <w:color w:val="111111"/>
        </w:rPr>
      </w:pPr>
    </w:p>
    <w:p w14:paraId="06E08D19" w14:textId="77777777" w:rsidR="008229D6" w:rsidRPr="00584545" w:rsidRDefault="008229D6" w:rsidP="00584545">
      <w:pPr>
        <w:pStyle w:val="NormalWeb"/>
        <w:shd w:val="clear" w:color="auto" w:fill="FFFFFF"/>
        <w:spacing w:before="0" w:beforeAutospacing="0" w:line="360" w:lineRule="auto"/>
        <w:jc w:val="both"/>
        <w:rPr>
          <w:b/>
          <w:bCs/>
          <w:color w:val="111111"/>
        </w:rPr>
      </w:pPr>
      <w:r w:rsidRPr="00584545">
        <w:rPr>
          <w:b/>
          <w:bCs/>
          <w:color w:val="111111"/>
        </w:rPr>
        <w:t>C-ANSİKLOPEDİ MADDESİ</w:t>
      </w:r>
    </w:p>
    <w:p w14:paraId="36F7A203" w14:textId="77777777" w:rsidR="00965412" w:rsidRDefault="00216B20" w:rsidP="009550FB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</w:pPr>
      <w:r w:rsidRPr="0058454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tr-TR"/>
        </w:rPr>
        <w:t xml:space="preserve">İlk </w:t>
      </w:r>
      <w:r w:rsidR="008229D6" w:rsidRPr="0058454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tr-TR"/>
        </w:rPr>
        <w:t>Geçtiği Yerde:</w:t>
      </w:r>
      <w:r w:rsidR="00E4234B"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</w:t>
      </w:r>
      <w:r w:rsidR="008229D6"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Yazar </w:t>
      </w:r>
      <w:r w:rsidR="00E4234B"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Adı </w:t>
      </w:r>
      <w:r w:rsidR="008229D6"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Soyadı, </w:t>
      </w:r>
      <w:r w:rsidR="00E4234B"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“Madde Adı”</w:t>
      </w:r>
      <w:r w:rsidR="00965412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.</w:t>
      </w:r>
      <w:r w:rsidR="00E4234B"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 </w:t>
      </w:r>
      <w:r w:rsidR="00E4234B" w:rsidRPr="0096541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>Ansiklopedi Adı</w:t>
      </w:r>
      <w:r w:rsidR="00E4234B"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, ed. Editör Adı Soyadı</w:t>
      </w:r>
      <w:r w:rsidR="00924B11"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(Basım Yeri: Yayıncı, Yıl), Cilt/ Sayfa Numarası.</w:t>
      </w:r>
    </w:p>
    <w:p w14:paraId="6F91B7D8" w14:textId="628E93B5" w:rsidR="008229D6" w:rsidRPr="00584545" w:rsidRDefault="008229D6" w:rsidP="009550FB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</w:pPr>
      <w:r w:rsidRPr="0058454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tr-TR"/>
        </w:rPr>
        <w:t>Örnek:</w:t>
      </w:r>
      <w:r w:rsidR="00924B11"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Ömer Faruk </w:t>
      </w:r>
      <w:r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Akün, </w:t>
      </w:r>
      <w:r w:rsidR="00F40D5A"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“Divan Edebiyatı”, </w:t>
      </w:r>
      <w:r w:rsidR="00F40D5A" w:rsidRPr="0058454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 xml:space="preserve">Türkiye Diyanet Vakfı </w:t>
      </w:r>
      <w:r w:rsidR="00936403" w:rsidRPr="0058454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>İsl</w:t>
      </w:r>
      <w:r w:rsidR="0096541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>â</w:t>
      </w:r>
      <w:r w:rsidR="00936403" w:rsidRPr="0058454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>m Ansiklopedisi</w:t>
      </w:r>
      <w:r w:rsidR="00936403"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(İstanbul: TDV Yayınları, </w:t>
      </w:r>
      <w:r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1994)</w:t>
      </w:r>
      <w:r w:rsidR="00936403"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, 9/ 389</w:t>
      </w:r>
      <w:r w:rsidR="00BF517D"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-427.</w:t>
      </w:r>
    </w:p>
    <w:p w14:paraId="75D3AA28" w14:textId="77777777" w:rsidR="00965412" w:rsidRDefault="00216B20" w:rsidP="009550FB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</w:pPr>
      <w:r w:rsidRPr="0058454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tr-TR"/>
        </w:rPr>
        <w:lastRenderedPageBreak/>
        <w:t xml:space="preserve">Sonraki Geçtiği Yerde: </w:t>
      </w:r>
      <w:r w:rsidR="008229D6"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Yazar Soyadı, </w:t>
      </w:r>
      <w:r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“Madde Adı”, Cilt/</w:t>
      </w:r>
      <w:r w:rsidR="008229D6"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Sayfa Numarası).</w:t>
      </w:r>
    </w:p>
    <w:p w14:paraId="4446C969" w14:textId="5433B139" w:rsidR="00E4234B" w:rsidRPr="00584545" w:rsidRDefault="008229D6" w:rsidP="009550FB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</w:pPr>
      <w:r w:rsidRPr="0058454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tr-TR"/>
        </w:rPr>
        <w:t>Örnek:</w:t>
      </w:r>
      <w:r w:rsidR="00E4234B"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</w:t>
      </w:r>
      <w:r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Akün, </w:t>
      </w:r>
      <w:r w:rsidR="00E4234B"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“Divan Edebiyatı”, 9/389.</w:t>
      </w:r>
    </w:p>
    <w:p w14:paraId="03EA394B" w14:textId="77777777" w:rsidR="00965412" w:rsidRDefault="008229D6" w:rsidP="009550FB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</w:pPr>
      <w:r w:rsidRPr="0058454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tr-TR"/>
        </w:rPr>
        <w:t>Kaynakça:</w:t>
      </w:r>
      <w:r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Yazar Soyadı, Adı. “Madde Adı”. </w:t>
      </w:r>
      <w:r w:rsidRPr="0058454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>Ansiklopedi Adı </w:t>
      </w:r>
      <w:r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(Edisyon). ed. Editör Adı Soyadı. Cilt/Sayfa Aralığı. Basım Yeri: Yayıncı, x. Basım, Yıl.</w:t>
      </w:r>
    </w:p>
    <w:p w14:paraId="56622555" w14:textId="74ADD528" w:rsidR="009550FB" w:rsidRDefault="008229D6" w:rsidP="009550FB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tr-TR"/>
        </w:rPr>
      </w:pPr>
      <w:r w:rsidRPr="0058454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tr-TR"/>
        </w:rPr>
        <w:t>Örnek:</w:t>
      </w:r>
      <w:r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Akün, Ömer Faruk. “Divan Edebiyatı”. </w:t>
      </w:r>
      <w:r w:rsidR="00965412" w:rsidRPr="0058454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>Türkiye Diyanet Vakfı İsl</w:t>
      </w:r>
      <w:r w:rsidR="0096541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>â</w:t>
      </w:r>
      <w:r w:rsidR="00965412" w:rsidRPr="0058454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>m Ansiklopedisi</w:t>
      </w:r>
      <w:r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. 9/ 389-427. İstanbul: Türkiye Diyanet Vakfı Yayınları, 1994.</w:t>
      </w:r>
    </w:p>
    <w:p w14:paraId="1E52DA23" w14:textId="77777777" w:rsidR="009550FB" w:rsidRPr="00965412" w:rsidRDefault="009550FB" w:rsidP="009550FB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tr-TR"/>
        </w:rPr>
      </w:pPr>
    </w:p>
    <w:p w14:paraId="32B1DFF6" w14:textId="77777777" w:rsidR="008229D6" w:rsidRPr="00584545" w:rsidRDefault="008229D6" w:rsidP="00584545">
      <w:pPr>
        <w:pStyle w:val="NormalWeb"/>
        <w:shd w:val="clear" w:color="auto" w:fill="FFFFFF"/>
        <w:spacing w:before="0" w:beforeAutospacing="0" w:line="360" w:lineRule="auto"/>
        <w:jc w:val="both"/>
        <w:rPr>
          <w:b/>
          <w:bCs/>
          <w:color w:val="111111"/>
        </w:rPr>
      </w:pPr>
      <w:r w:rsidRPr="00584545">
        <w:rPr>
          <w:b/>
          <w:bCs/>
          <w:color w:val="111111"/>
        </w:rPr>
        <w:t>D-ÇEVİRİ ESERLER</w:t>
      </w:r>
    </w:p>
    <w:p w14:paraId="7A3EB823" w14:textId="77777777" w:rsidR="00965412" w:rsidRDefault="00BF517D" w:rsidP="009550FB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</w:pPr>
      <w:r w:rsidRPr="0058454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tr-TR"/>
        </w:rPr>
        <w:t xml:space="preserve">İlk </w:t>
      </w:r>
      <w:r w:rsidR="008229D6" w:rsidRPr="0058454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tr-TR"/>
        </w:rPr>
        <w:t>Geçtiği Yerde:</w:t>
      </w:r>
      <w:r w:rsidR="00247E83"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</w:t>
      </w:r>
      <w:r w:rsidR="008229D6"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Yazar</w:t>
      </w:r>
      <w:r w:rsidR="00247E83"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Adı</w:t>
      </w:r>
      <w:r w:rsidR="008229D6"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Soyadı,</w:t>
      </w:r>
      <w:r w:rsidR="00247E83"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</w:t>
      </w:r>
      <w:r w:rsidR="00247E83" w:rsidRPr="0096541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>Kitap Adı</w:t>
      </w:r>
      <w:r w:rsidR="00247E83"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, çev. Çeviren Adı Soyadı,</w:t>
      </w:r>
      <w:r w:rsidR="0065668E"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Basım Yılı), Cilt/Sayfa Numarası.</w:t>
      </w:r>
    </w:p>
    <w:p w14:paraId="5B07128A" w14:textId="641AFBE7" w:rsidR="008229D6" w:rsidRPr="00965412" w:rsidRDefault="0065668E" w:rsidP="009550FB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</w:pPr>
      <w:r w:rsidRPr="0058454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tr-TR"/>
        </w:rPr>
        <w:t>Örnek:</w:t>
      </w:r>
      <w:r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Walter </w:t>
      </w:r>
      <w:r w:rsidR="008229D6"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Andrews, </w:t>
      </w:r>
      <w:r w:rsidRPr="0096541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>Şiirin Sesi Toplumun Şarkısı</w:t>
      </w:r>
      <w:r w:rsidR="00724022"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, çev. Tansel Güney</w:t>
      </w:r>
      <w:r w:rsidR="00965412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</w:t>
      </w:r>
      <w:r w:rsidR="00724022"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(İstanbul: İletişim Yayınları, 2000), 135.</w:t>
      </w:r>
    </w:p>
    <w:p w14:paraId="2E7A18E5" w14:textId="77777777" w:rsidR="00965412" w:rsidRDefault="00BF517D" w:rsidP="009550FB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</w:pPr>
      <w:r w:rsidRPr="0058454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tr-TR"/>
        </w:rPr>
        <w:t xml:space="preserve">Sonraki Geçtiği Yerde: </w:t>
      </w:r>
      <w:r w:rsidR="008229D6"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Yazar Soyadı, </w:t>
      </w:r>
      <w:r w:rsidR="008C7A97" w:rsidRPr="0096541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>Kitap Adı</w:t>
      </w:r>
      <w:r w:rsidR="008C7A97"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, Cilt/Sayfa Numarası</w:t>
      </w:r>
      <w:r w:rsidR="00CD1422"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.</w:t>
      </w:r>
    </w:p>
    <w:p w14:paraId="395F289A" w14:textId="1D19E6DB" w:rsidR="008229D6" w:rsidRPr="00584545" w:rsidRDefault="00CD1422" w:rsidP="009550FB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</w:pPr>
      <w:r w:rsidRPr="0058454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tr-TR"/>
        </w:rPr>
        <w:t>Örnek:</w:t>
      </w:r>
      <w:r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</w:t>
      </w:r>
      <w:r w:rsidR="008229D6"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Andrews, </w:t>
      </w:r>
      <w:r w:rsidRPr="0096541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>Şiirin Sesi Toplumun Şarkısı</w:t>
      </w:r>
      <w:r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, 135</w:t>
      </w:r>
      <w:r w:rsidR="008229D6"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.</w:t>
      </w:r>
    </w:p>
    <w:p w14:paraId="32BCBC6F" w14:textId="77777777" w:rsidR="00965412" w:rsidRDefault="008229D6" w:rsidP="009550FB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</w:pPr>
      <w:r w:rsidRPr="0058454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tr-TR"/>
        </w:rPr>
        <w:t>Kaynakça:</w:t>
      </w:r>
      <w:r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Yazar Soyadı, Adı. </w:t>
      </w:r>
      <w:r w:rsidRPr="0058454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>Kitap Adı</w:t>
      </w:r>
      <w:r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. çev. Çeviren Adı Soyadı. </w:t>
      </w:r>
      <w:proofErr w:type="gramStart"/>
      <w:r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x</w:t>
      </w:r>
      <w:proofErr w:type="gramEnd"/>
      <w:r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Cilt. Basım Yeri: Yayıncı, x. Basım, Basım Yılı.</w:t>
      </w:r>
    </w:p>
    <w:p w14:paraId="12A56813" w14:textId="0D95AEB1" w:rsidR="008229D6" w:rsidRPr="00584545" w:rsidRDefault="008229D6" w:rsidP="009550FB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</w:pPr>
      <w:r w:rsidRPr="0058454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tr-TR"/>
        </w:rPr>
        <w:t>Örnek:</w:t>
      </w:r>
      <w:r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Andrews, Walter G. </w:t>
      </w:r>
      <w:r w:rsidRPr="0058454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>Şiirin Sesi Toplumun Şarkısı</w:t>
      </w:r>
      <w:r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. çev. Tansel Güney. İstanbul: İletişim Yayınları, 2000.</w:t>
      </w:r>
    </w:p>
    <w:p w14:paraId="6E96695B" w14:textId="77777777" w:rsidR="008229D6" w:rsidRPr="00584545" w:rsidRDefault="008229D6" w:rsidP="00584545">
      <w:pPr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</w:pPr>
    </w:p>
    <w:p w14:paraId="1B54BAB4" w14:textId="77777777" w:rsidR="008229D6" w:rsidRPr="00584545" w:rsidRDefault="008229D6" w:rsidP="00584545">
      <w:pPr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tr-TR"/>
        </w:rPr>
      </w:pPr>
      <w:r w:rsidRPr="0058454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tr-TR"/>
        </w:rPr>
        <w:t>E- TEZLER</w:t>
      </w:r>
    </w:p>
    <w:p w14:paraId="1C8B3B6C" w14:textId="77777777" w:rsidR="006078EC" w:rsidRPr="00584545" w:rsidRDefault="005B009B" w:rsidP="009550FB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</w:pPr>
      <w:r w:rsidRPr="0058454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tr-TR"/>
        </w:rPr>
        <w:t xml:space="preserve">İlk </w:t>
      </w:r>
      <w:r w:rsidR="008229D6" w:rsidRPr="0058454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tr-TR"/>
        </w:rPr>
        <w:t>Geçtiği Yerde:</w:t>
      </w:r>
      <w:r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</w:t>
      </w:r>
      <w:r w:rsidR="008229D6"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Yazar</w:t>
      </w:r>
      <w:r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Adı</w:t>
      </w:r>
      <w:r w:rsidR="008229D6"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Soyadı,</w:t>
      </w:r>
      <w:r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</w:t>
      </w:r>
      <w:r w:rsidRPr="009550F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>Tez Adı</w:t>
      </w:r>
      <w:r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(Şehir: Üniversite Adı, </w:t>
      </w:r>
      <w:r w:rsidR="006078EC"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Enstitü </w:t>
      </w:r>
      <w:r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Adı</w:t>
      </w:r>
      <w:r w:rsidR="006078EC"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, Doktora Tezi, Yıl), Sayfa Numarası.</w:t>
      </w:r>
    </w:p>
    <w:p w14:paraId="24736245" w14:textId="44E6436C" w:rsidR="008229D6" w:rsidRPr="00584545" w:rsidRDefault="008229D6" w:rsidP="009550FB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</w:pPr>
      <w:r w:rsidRPr="0058454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tr-TR"/>
        </w:rPr>
        <w:t>Örnek:</w:t>
      </w:r>
      <w:r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</w:t>
      </w:r>
      <w:r w:rsidR="006078EC"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Sadık </w:t>
      </w:r>
      <w:r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Armutlu, </w:t>
      </w:r>
      <w:r w:rsidR="003044D9" w:rsidRPr="009550F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 xml:space="preserve">Zati’nin Şem u </w:t>
      </w:r>
      <w:proofErr w:type="spellStart"/>
      <w:r w:rsidR="003044D9" w:rsidRPr="009550F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>Pervâne</w:t>
      </w:r>
      <w:r w:rsidR="005D149F" w:rsidRPr="009550F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>si</w:t>
      </w:r>
      <w:proofErr w:type="spellEnd"/>
      <w:r w:rsidR="005D149F" w:rsidRPr="009550F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>: İnceleme-Metin</w:t>
      </w:r>
      <w:r w:rsidR="005D149F"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(</w:t>
      </w:r>
      <w:r w:rsidR="003044D9"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Malatya: İnönü Üniversitesi, Sosyal Bilimler Enstitüsü, Doktora Tezi,</w:t>
      </w:r>
      <w:r w:rsidR="009550FB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</w:t>
      </w:r>
      <w:r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1998).</w:t>
      </w:r>
      <w:r w:rsidR="003044D9"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520.</w:t>
      </w:r>
    </w:p>
    <w:p w14:paraId="31C8409D" w14:textId="77777777" w:rsidR="009550FB" w:rsidRDefault="003044D9" w:rsidP="009550FB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</w:pPr>
      <w:r w:rsidRPr="0058454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tr-TR"/>
        </w:rPr>
        <w:t xml:space="preserve">Sonraki Geçtiği Yerde: </w:t>
      </w:r>
      <w:r w:rsidR="008229D6"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Yazar Soyadı,</w:t>
      </w:r>
      <w:r w:rsidR="00DA2CAC"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</w:t>
      </w:r>
      <w:r w:rsidR="00DA2CAC" w:rsidRPr="009550F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>Tez Adı</w:t>
      </w:r>
      <w:r w:rsidR="00DA2CAC"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,</w:t>
      </w:r>
      <w:r w:rsidR="008229D6"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Sayfa Numarası.</w:t>
      </w:r>
    </w:p>
    <w:p w14:paraId="798DC834" w14:textId="6A638E84" w:rsidR="008229D6" w:rsidRPr="009550FB" w:rsidRDefault="008229D6" w:rsidP="009550FB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tr-TR"/>
        </w:rPr>
      </w:pPr>
      <w:r w:rsidRPr="0058454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tr-TR"/>
        </w:rPr>
        <w:t>Örnek:</w:t>
      </w:r>
      <w:r w:rsidR="00DA2CAC"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</w:t>
      </w:r>
      <w:r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Armutlu, </w:t>
      </w:r>
      <w:r w:rsidR="00DA2CAC"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Zati’nin Şem u </w:t>
      </w:r>
      <w:proofErr w:type="spellStart"/>
      <w:r w:rsidR="00DA2CAC"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Pervâne</w:t>
      </w:r>
      <w:r w:rsidR="005D149F"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si</w:t>
      </w:r>
      <w:proofErr w:type="spellEnd"/>
      <w:r w:rsidR="00DA2CAC"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: İnceleme-Metin,</w:t>
      </w:r>
      <w:r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520.</w:t>
      </w:r>
    </w:p>
    <w:p w14:paraId="498FE589" w14:textId="77777777" w:rsidR="009550FB" w:rsidRDefault="008229D6" w:rsidP="009550FB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</w:pPr>
      <w:r w:rsidRPr="0058454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tr-TR"/>
        </w:rPr>
        <w:t>Kaynakça:</w:t>
      </w:r>
      <w:r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Yazar Soyadı, Adı. </w:t>
      </w:r>
      <w:r w:rsidRPr="0058454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>Tez Adı</w:t>
      </w:r>
      <w:r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. Şehir: Üniversite Adı, Enstitü Adı, Doktora Tezi, Yılı.</w:t>
      </w:r>
    </w:p>
    <w:p w14:paraId="4CC1019F" w14:textId="13AF8519" w:rsidR="009550FB" w:rsidRDefault="008229D6" w:rsidP="009550FB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</w:pPr>
      <w:r w:rsidRPr="0058454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tr-TR"/>
        </w:rPr>
        <w:lastRenderedPageBreak/>
        <w:t>Örnek:</w:t>
      </w:r>
      <w:r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Armutlu, Sadık. </w:t>
      </w:r>
      <w:r w:rsidRPr="0058454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 xml:space="preserve">Zati’nin Şem u </w:t>
      </w:r>
      <w:proofErr w:type="spellStart"/>
      <w:r w:rsidRPr="0058454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>Pervânesi</w:t>
      </w:r>
      <w:proofErr w:type="spellEnd"/>
      <w:r w:rsidRPr="0058454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 xml:space="preserve">: İnceleme-Metin. </w:t>
      </w:r>
      <w:r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Malatya: İnönü Üniversitesi, Sosyal Bilimler Enstitüsü, Doktora Tezi, 1998</w:t>
      </w:r>
      <w:r w:rsidR="009550FB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.</w:t>
      </w:r>
    </w:p>
    <w:p w14:paraId="264473E8" w14:textId="77777777" w:rsidR="009550FB" w:rsidRPr="00584545" w:rsidRDefault="009550FB" w:rsidP="009550FB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</w:pPr>
    </w:p>
    <w:p w14:paraId="5E2740F7" w14:textId="77777777" w:rsidR="008229D6" w:rsidRPr="00584545" w:rsidRDefault="0042704A" w:rsidP="00584545">
      <w:pPr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tr-TR"/>
        </w:rPr>
      </w:pPr>
      <w:r w:rsidRPr="0058454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tr-TR"/>
        </w:rPr>
        <w:t>F</w:t>
      </w:r>
      <w:r w:rsidR="008229D6" w:rsidRPr="0058454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tr-TR"/>
        </w:rPr>
        <w:t>-BİLDİRİLER</w:t>
      </w:r>
    </w:p>
    <w:p w14:paraId="22F42AD5" w14:textId="77777777" w:rsidR="00C407BB" w:rsidRPr="00584545" w:rsidRDefault="008229D6" w:rsidP="009550FB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</w:pPr>
      <w:r w:rsidRPr="0058454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tr-TR"/>
        </w:rPr>
        <w:t>İlk Geçtiği Yerde:</w:t>
      </w:r>
      <w:r w:rsidR="00B12344"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</w:t>
      </w:r>
      <w:r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Yazar </w:t>
      </w:r>
      <w:r w:rsidR="00B12344"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Adı </w:t>
      </w:r>
      <w:r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Soyadı, </w:t>
      </w:r>
      <w:r w:rsidR="00B12344"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“Bildiri Başlığı”, </w:t>
      </w:r>
      <w:r w:rsidR="00B12344" w:rsidRPr="009550F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>Kitap Adı</w:t>
      </w:r>
      <w:r w:rsidR="00B12344"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, ed. Editör Adı Soyadı</w:t>
      </w:r>
      <w:r w:rsidR="00A0780A"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(Basım Yeri: Yayıncı, Basım Yılı), Cilt/ Sayfa Numarası. </w:t>
      </w:r>
    </w:p>
    <w:p w14:paraId="41FEE3E6" w14:textId="77777777" w:rsidR="009550FB" w:rsidRDefault="00C407BB" w:rsidP="009550FB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</w:pPr>
      <w:r w:rsidRPr="0058454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tr-TR"/>
        </w:rPr>
        <w:t>Örnek:</w:t>
      </w:r>
      <w:r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Osman Uyanık, “Yusuf Has </w:t>
      </w:r>
      <w:proofErr w:type="spellStart"/>
      <w:r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Hacib’in</w:t>
      </w:r>
      <w:proofErr w:type="spellEnd"/>
      <w:r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Gök Bilimine Katkıları”, </w:t>
      </w:r>
      <w:r w:rsidRPr="009550F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>U</w:t>
      </w:r>
      <w:r w:rsidR="00BA2AD3" w:rsidRPr="009550F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>luslar</w:t>
      </w:r>
      <w:r w:rsidRPr="009550F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>arası Ahmed Yesevi’den Günümüze İnsanlığa Yön Veren Türk Büyükleri Sempozyumu Bildirileri</w:t>
      </w:r>
      <w:r w:rsidR="009550FB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,</w:t>
      </w:r>
      <w:r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ed. İrfan Ünver </w:t>
      </w:r>
      <w:proofErr w:type="spellStart"/>
      <w:r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Nasrattınoğlu</w:t>
      </w:r>
      <w:proofErr w:type="spellEnd"/>
      <w:r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(Ankara: Türk Kültürü Araştırmaları Kurumu, 2009) 5-43.</w:t>
      </w:r>
    </w:p>
    <w:p w14:paraId="5A719A3C" w14:textId="77777777" w:rsidR="009550FB" w:rsidRDefault="0008772C" w:rsidP="009550FB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</w:pPr>
      <w:r w:rsidRPr="0058454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tr-TR"/>
        </w:rPr>
        <w:t xml:space="preserve">Sonraki Geçtiği Yerde: </w:t>
      </w:r>
      <w:r w:rsidR="008229D6"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Yazar Soyadı, </w:t>
      </w:r>
      <w:r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“Bildiri Başlığı”, Cilt/Sayfa Numarası</w:t>
      </w:r>
      <w:r w:rsidR="008229D6"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.</w:t>
      </w:r>
    </w:p>
    <w:p w14:paraId="29F1C528" w14:textId="495F35EB" w:rsidR="008229D6" w:rsidRDefault="008229D6" w:rsidP="009550FB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</w:pPr>
      <w:r w:rsidRPr="0058454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tr-TR"/>
        </w:rPr>
        <w:t>Örnek:</w:t>
      </w:r>
      <w:r w:rsidR="0008772C"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</w:t>
      </w:r>
      <w:r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Çeltik, </w:t>
      </w:r>
      <w:r w:rsidR="00D97CF8"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“Yusuf Has </w:t>
      </w:r>
      <w:proofErr w:type="spellStart"/>
      <w:r w:rsidR="00D97CF8"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Hacib’in</w:t>
      </w:r>
      <w:proofErr w:type="spellEnd"/>
      <w:r w:rsidR="00D97CF8"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Gök Bilimine Katkıları”, 119</w:t>
      </w:r>
      <w:r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.</w:t>
      </w:r>
    </w:p>
    <w:p w14:paraId="2CB99D4B" w14:textId="77777777" w:rsidR="009550FB" w:rsidRDefault="008229D6" w:rsidP="009550FB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</w:pPr>
      <w:r w:rsidRPr="0058454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tr-TR"/>
        </w:rPr>
        <w:t>Kaynakça:</w:t>
      </w:r>
      <w:r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Yazar Soyadı, Adı. “Bildiri Adı”. </w:t>
      </w:r>
      <w:r w:rsidRPr="0058454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>Kitap Adı</w:t>
      </w:r>
      <w:r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. ed. Editör Adı Soyadı. Cilt/Sayfa Aralığı. Basım Yeri: Yayıncı, x. Basım, Basım Yılı.</w:t>
      </w:r>
    </w:p>
    <w:p w14:paraId="3B255358" w14:textId="18B9D8A9" w:rsidR="008229D6" w:rsidRPr="00584545" w:rsidRDefault="008229D6" w:rsidP="009550FB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</w:pPr>
      <w:r w:rsidRPr="0058454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tr-TR"/>
        </w:rPr>
        <w:t>Örnek</w:t>
      </w:r>
      <w:r w:rsidR="004C602D" w:rsidRPr="0058454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tr-TR"/>
        </w:rPr>
        <w:t>:</w:t>
      </w:r>
      <w:r w:rsidR="004C602D"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Uyanık, Osman. “Yusuf Has </w:t>
      </w:r>
      <w:proofErr w:type="spellStart"/>
      <w:r w:rsidR="004C602D"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Hacib’in</w:t>
      </w:r>
      <w:proofErr w:type="spellEnd"/>
      <w:r w:rsidR="004C602D"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Gök Bilimine Katkıları”. </w:t>
      </w:r>
      <w:r w:rsidR="004C602D" w:rsidRPr="009550F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>Uluslararası Ahmed Yesevi’den Günümüze İnsanlığa Yön Veren Türk Büyükleri Sempozyumu Bildirileri</w:t>
      </w:r>
      <w:r w:rsidR="004C602D"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. ed. İrfan Ünver </w:t>
      </w:r>
      <w:proofErr w:type="spellStart"/>
      <w:r w:rsidR="004C602D"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Nasrattınoğlu</w:t>
      </w:r>
      <w:proofErr w:type="spellEnd"/>
      <w:r w:rsidR="004C602D"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. </w:t>
      </w:r>
      <w:r w:rsidR="007949B3"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5-43. </w:t>
      </w:r>
      <w:r w:rsidR="004C602D"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Ankara: Türk Kül</w:t>
      </w:r>
      <w:r w:rsidR="007949B3"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türü Araştırmaları Kurumu, 2009.</w:t>
      </w:r>
    </w:p>
    <w:p w14:paraId="21FB1935" w14:textId="77777777" w:rsidR="008229D6" w:rsidRPr="00584545" w:rsidRDefault="008229D6" w:rsidP="009550FB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</w:pPr>
    </w:p>
    <w:p w14:paraId="3902CF9C" w14:textId="77777777" w:rsidR="008229D6" w:rsidRPr="00584545" w:rsidRDefault="00C012B8" w:rsidP="009550FB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tr-TR"/>
        </w:rPr>
      </w:pPr>
      <w:r w:rsidRPr="0058454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tr-TR"/>
        </w:rPr>
        <w:t>G</w:t>
      </w:r>
      <w:r w:rsidR="008229D6" w:rsidRPr="0058454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tr-TR"/>
        </w:rPr>
        <w:t>-İNTERNET KAYNAKLARI</w:t>
      </w:r>
    </w:p>
    <w:p w14:paraId="3BE366D8" w14:textId="4D30BC93" w:rsidR="008229D6" w:rsidRPr="00584545" w:rsidRDefault="008229D6" w:rsidP="009550FB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120" w:afterAutospacing="0" w:line="360" w:lineRule="auto"/>
        <w:jc w:val="both"/>
        <w:rPr>
          <w:b/>
          <w:bCs/>
          <w:color w:val="111111"/>
        </w:rPr>
      </w:pPr>
      <w:r w:rsidRPr="00584545">
        <w:rPr>
          <w:b/>
          <w:bCs/>
          <w:color w:val="111111"/>
        </w:rPr>
        <w:t>E-Makale</w:t>
      </w:r>
    </w:p>
    <w:p w14:paraId="2B5BC506" w14:textId="77777777" w:rsidR="009550FB" w:rsidRDefault="008229D6" w:rsidP="009550FB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111111"/>
        </w:rPr>
      </w:pPr>
      <w:r w:rsidRPr="00584545">
        <w:rPr>
          <w:b/>
          <w:bCs/>
          <w:color w:val="111111"/>
        </w:rPr>
        <w:t>İlk Geçtiği Yerde</w:t>
      </w:r>
      <w:r w:rsidR="00CB263B" w:rsidRPr="00584545">
        <w:rPr>
          <w:b/>
          <w:bCs/>
          <w:color w:val="111111"/>
        </w:rPr>
        <w:t xml:space="preserve">: </w:t>
      </w:r>
      <w:r w:rsidRPr="00584545">
        <w:rPr>
          <w:color w:val="111111"/>
        </w:rPr>
        <w:t>Yazar</w:t>
      </w:r>
      <w:r w:rsidR="00CB263B" w:rsidRPr="00584545">
        <w:rPr>
          <w:color w:val="111111"/>
        </w:rPr>
        <w:t xml:space="preserve"> Adı</w:t>
      </w:r>
      <w:r w:rsidRPr="00584545">
        <w:rPr>
          <w:color w:val="111111"/>
        </w:rPr>
        <w:t xml:space="preserve"> Soyadı, </w:t>
      </w:r>
      <w:r w:rsidR="00CB263B" w:rsidRPr="00584545">
        <w:rPr>
          <w:color w:val="111111"/>
        </w:rPr>
        <w:t xml:space="preserve">“Makale Adı”, </w:t>
      </w:r>
      <w:r w:rsidR="00CB263B" w:rsidRPr="009550FB">
        <w:rPr>
          <w:i/>
          <w:iCs/>
          <w:color w:val="111111"/>
        </w:rPr>
        <w:t>Site Adı</w:t>
      </w:r>
      <w:r w:rsidR="00CB263B" w:rsidRPr="00584545">
        <w:rPr>
          <w:color w:val="111111"/>
        </w:rPr>
        <w:t xml:space="preserve"> (</w:t>
      </w:r>
      <w:r w:rsidRPr="00584545">
        <w:rPr>
          <w:color w:val="111111"/>
        </w:rPr>
        <w:t>Erişim Günü Ayı Yılı).</w:t>
      </w:r>
    </w:p>
    <w:p w14:paraId="1DED37C6" w14:textId="26FF4DE3" w:rsidR="008229D6" w:rsidRPr="00584545" w:rsidRDefault="008229D6" w:rsidP="009550FB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bCs/>
          <w:color w:val="111111"/>
        </w:rPr>
      </w:pPr>
      <w:r w:rsidRPr="00584545">
        <w:rPr>
          <w:b/>
          <w:bCs/>
          <w:color w:val="111111"/>
        </w:rPr>
        <w:t>Örnek:</w:t>
      </w:r>
      <w:r w:rsidR="00CB263B" w:rsidRPr="00584545">
        <w:rPr>
          <w:color w:val="111111"/>
        </w:rPr>
        <w:t xml:space="preserve"> Suat </w:t>
      </w:r>
      <w:r w:rsidRPr="00584545">
        <w:rPr>
          <w:color w:val="111111"/>
        </w:rPr>
        <w:t xml:space="preserve">Donuk, </w:t>
      </w:r>
      <w:r w:rsidR="00CB263B" w:rsidRPr="00584545">
        <w:rPr>
          <w:color w:val="111111"/>
        </w:rPr>
        <w:t>“</w:t>
      </w:r>
      <w:proofErr w:type="spellStart"/>
      <w:r w:rsidR="00CB263B" w:rsidRPr="00584545">
        <w:rPr>
          <w:color w:val="111111"/>
        </w:rPr>
        <w:t>Keşfü’z-Zunûn</w:t>
      </w:r>
      <w:proofErr w:type="spellEnd"/>
      <w:r w:rsidR="00CB263B" w:rsidRPr="00584545">
        <w:rPr>
          <w:color w:val="111111"/>
        </w:rPr>
        <w:t xml:space="preserve"> (</w:t>
      </w:r>
      <w:proofErr w:type="spellStart"/>
      <w:r w:rsidR="00CB263B" w:rsidRPr="00584545">
        <w:rPr>
          <w:color w:val="111111"/>
        </w:rPr>
        <w:t>Kâtib</w:t>
      </w:r>
      <w:proofErr w:type="spellEnd"/>
      <w:r w:rsidR="00CB263B" w:rsidRPr="00584545">
        <w:rPr>
          <w:color w:val="111111"/>
        </w:rPr>
        <w:t xml:space="preserve"> Çelebi)”</w:t>
      </w:r>
      <w:r w:rsidR="00761935" w:rsidRPr="00584545">
        <w:rPr>
          <w:color w:val="111111"/>
        </w:rPr>
        <w:t xml:space="preserve">, </w:t>
      </w:r>
      <w:r w:rsidR="00761935" w:rsidRPr="00584545">
        <w:rPr>
          <w:i/>
          <w:iCs/>
          <w:color w:val="111111"/>
        </w:rPr>
        <w:t>Türk Edebiyatı Eserler Sözlüğü</w:t>
      </w:r>
      <w:r w:rsidR="00761935" w:rsidRPr="00584545">
        <w:rPr>
          <w:color w:val="111111"/>
        </w:rPr>
        <w:t xml:space="preserve"> (Erişim </w:t>
      </w:r>
      <w:r w:rsidRPr="00584545">
        <w:rPr>
          <w:color w:val="111111"/>
        </w:rPr>
        <w:t>29.08.2025).</w:t>
      </w:r>
    </w:p>
    <w:p w14:paraId="3CFA41CB" w14:textId="77777777" w:rsidR="009550FB" w:rsidRDefault="00761935" w:rsidP="009550FB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</w:pPr>
      <w:r w:rsidRPr="0058454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tr-TR"/>
        </w:rPr>
        <w:t xml:space="preserve">Sonraki Geçtiği Yerde: </w:t>
      </w:r>
      <w:r w:rsidR="008229D6"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Yazar </w:t>
      </w:r>
      <w:r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Soyadı, “Makale Adı”</w:t>
      </w:r>
      <w:r w:rsidR="008229D6"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.</w:t>
      </w:r>
    </w:p>
    <w:p w14:paraId="30816F76" w14:textId="67BAEEB9" w:rsidR="008229D6" w:rsidRPr="00584545" w:rsidRDefault="008229D6" w:rsidP="009550FB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</w:pPr>
      <w:r w:rsidRPr="0058454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tr-TR"/>
        </w:rPr>
        <w:t>Örnek:</w:t>
      </w:r>
      <w:r w:rsidR="006037DE"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</w:t>
      </w:r>
      <w:r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Donuk, </w:t>
      </w:r>
      <w:r w:rsidR="006037DE"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“</w:t>
      </w:r>
      <w:proofErr w:type="spellStart"/>
      <w:r w:rsidR="006037DE"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Keşfü’z-Zunûn</w:t>
      </w:r>
      <w:proofErr w:type="spellEnd"/>
      <w:r w:rsidR="006037DE"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(</w:t>
      </w:r>
      <w:proofErr w:type="spellStart"/>
      <w:r w:rsidR="006037DE"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Kâtib</w:t>
      </w:r>
      <w:proofErr w:type="spellEnd"/>
      <w:r w:rsidR="006037DE"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Çelebi)”</w:t>
      </w:r>
      <w:r w:rsidR="006037DE" w:rsidRPr="00584545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14:paraId="483CA1EA" w14:textId="77777777" w:rsidR="009550FB" w:rsidRDefault="008229D6" w:rsidP="009550FB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</w:pPr>
      <w:r w:rsidRPr="0058454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tr-TR"/>
        </w:rPr>
        <w:t>Kaynakça:</w:t>
      </w:r>
      <w:r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Yazar Soyadı, Adı. “Makale Adı”. </w:t>
      </w:r>
      <w:r w:rsidRPr="0058454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>Site Adı</w:t>
      </w:r>
      <w:r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. Erişim Gün Ay Yıl. Erişim Adresi</w:t>
      </w:r>
      <w:r w:rsidR="009550FB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.</w:t>
      </w:r>
    </w:p>
    <w:p w14:paraId="705F67D5" w14:textId="1B653B5A" w:rsidR="009550FB" w:rsidRPr="009550FB" w:rsidRDefault="008229D6" w:rsidP="009550FB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54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tr-TR"/>
        </w:rPr>
        <w:lastRenderedPageBreak/>
        <w:t>Örnek:</w:t>
      </w:r>
      <w:r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Donuk, Suat. “</w:t>
      </w:r>
      <w:proofErr w:type="spellStart"/>
      <w:r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Keşfü’z-Zunûn</w:t>
      </w:r>
      <w:proofErr w:type="spellEnd"/>
      <w:r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(</w:t>
      </w:r>
      <w:proofErr w:type="spellStart"/>
      <w:r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Kâtib</w:t>
      </w:r>
      <w:proofErr w:type="spellEnd"/>
      <w:r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Çelebi)”. </w:t>
      </w:r>
      <w:r w:rsidRPr="0058454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>Türk Edebiyatı Eserler Sözlüğü</w:t>
      </w:r>
      <w:r w:rsidRPr="00584545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. 29.08.2025. </w:t>
      </w:r>
      <w:hyperlink r:id="rId9" w:history="1">
        <w:r w:rsidRPr="00584545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https://tees.yesevi.edu.tr/madde-detay/kesfu-z-zunun-katib-celebi</w:t>
        </w:r>
      </w:hyperlink>
      <w:r w:rsidR="009550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28F923" w14:textId="77777777" w:rsidR="009550FB" w:rsidRDefault="008229D6" w:rsidP="009550FB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120" w:afterAutospacing="0" w:line="360" w:lineRule="auto"/>
        <w:jc w:val="both"/>
        <w:rPr>
          <w:b/>
          <w:bCs/>
          <w:color w:val="111111"/>
        </w:rPr>
      </w:pPr>
      <w:r w:rsidRPr="00584545">
        <w:rPr>
          <w:b/>
          <w:bCs/>
          <w:color w:val="111111"/>
        </w:rPr>
        <w:t>Ansiklopedi-Web</w:t>
      </w:r>
    </w:p>
    <w:p w14:paraId="347EECB1" w14:textId="77777777" w:rsidR="009550FB" w:rsidRDefault="008229D6" w:rsidP="009550FB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111111"/>
        </w:rPr>
      </w:pPr>
      <w:r w:rsidRPr="009550FB">
        <w:rPr>
          <w:b/>
          <w:bCs/>
          <w:color w:val="111111"/>
        </w:rPr>
        <w:t>İlk Geçtiği Yerde:</w:t>
      </w:r>
      <w:r w:rsidR="005B31E7" w:rsidRPr="009550FB">
        <w:rPr>
          <w:color w:val="111111"/>
        </w:rPr>
        <w:t xml:space="preserve"> </w:t>
      </w:r>
      <w:r w:rsidRPr="009550FB">
        <w:rPr>
          <w:color w:val="111111"/>
        </w:rPr>
        <w:t xml:space="preserve">Yazar </w:t>
      </w:r>
      <w:r w:rsidR="005B31E7" w:rsidRPr="009550FB">
        <w:rPr>
          <w:color w:val="111111"/>
        </w:rPr>
        <w:t xml:space="preserve">Adı </w:t>
      </w:r>
      <w:r w:rsidRPr="009550FB">
        <w:rPr>
          <w:color w:val="111111"/>
        </w:rPr>
        <w:t xml:space="preserve">Soyadı, </w:t>
      </w:r>
      <w:r w:rsidR="005B31E7" w:rsidRPr="009550FB">
        <w:rPr>
          <w:color w:val="111111"/>
        </w:rPr>
        <w:t xml:space="preserve">“Madde Adı”, </w:t>
      </w:r>
      <w:r w:rsidR="005B31E7" w:rsidRPr="009550FB">
        <w:rPr>
          <w:i/>
          <w:iCs/>
          <w:color w:val="111111"/>
        </w:rPr>
        <w:t>Ansiklopedi Adı</w:t>
      </w:r>
      <w:r w:rsidR="005B31E7" w:rsidRPr="009550FB">
        <w:rPr>
          <w:color w:val="111111"/>
        </w:rPr>
        <w:t xml:space="preserve"> (Erişim </w:t>
      </w:r>
      <w:r w:rsidRPr="009550FB">
        <w:rPr>
          <w:color w:val="111111"/>
        </w:rPr>
        <w:t>Gün Ay Yıl).</w:t>
      </w:r>
    </w:p>
    <w:p w14:paraId="59D1489C" w14:textId="76CB9467" w:rsidR="008229D6" w:rsidRPr="009550FB" w:rsidRDefault="008229D6" w:rsidP="009550FB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111111"/>
        </w:rPr>
      </w:pPr>
      <w:r w:rsidRPr="009550FB">
        <w:rPr>
          <w:b/>
          <w:bCs/>
          <w:color w:val="111111"/>
        </w:rPr>
        <w:t>Örnek:</w:t>
      </w:r>
      <w:r w:rsidR="005B31E7" w:rsidRPr="009550FB">
        <w:rPr>
          <w:color w:val="111111"/>
        </w:rPr>
        <w:t xml:space="preserve"> Mustafa </w:t>
      </w:r>
      <w:r w:rsidRPr="009550FB">
        <w:rPr>
          <w:color w:val="111111"/>
        </w:rPr>
        <w:t xml:space="preserve">Demirci, </w:t>
      </w:r>
      <w:r w:rsidR="005B31E7" w:rsidRPr="009550FB">
        <w:rPr>
          <w:color w:val="111111"/>
        </w:rPr>
        <w:t>“</w:t>
      </w:r>
      <w:proofErr w:type="spellStart"/>
      <w:r w:rsidR="005B31E7" w:rsidRPr="009550FB">
        <w:rPr>
          <w:color w:val="111111"/>
        </w:rPr>
        <w:t>Sâmerrâ</w:t>
      </w:r>
      <w:proofErr w:type="spellEnd"/>
      <w:r w:rsidR="005B31E7" w:rsidRPr="009550FB">
        <w:rPr>
          <w:color w:val="111111"/>
        </w:rPr>
        <w:t xml:space="preserve">”, </w:t>
      </w:r>
      <w:r w:rsidR="005B31E7" w:rsidRPr="009550FB">
        <w:rPr>
          <w:i/>
          <w:iCs/>
          <w:color w:val="111111"/>
        </w:rPr>
        <w:t>Türkiye Diyanet Vakfı İsl</w:t>
      </w:r>
      <w:r w:rsidR="009550FB" w:rsidRPr="009550FB">
        <w:rPr>
          <w:i/>
          <w:iCs/>
          <w:color w:val="111111"/>
        </w:rPr>
        <w:t>â</w:t>
      </w:r>
      <w:r w:rsidR="005B31E7" w:rsidRPr="009550FB">
        <w:rPr>
          <w:i/>
          <w:iCs/>
          <w:color w:val="111111"/>
        </w:rPr>
        <w:t>m Ansiklopedisi</w:t>
      </w:r>
      <w:r w:rsidR="00FB6531" w:rsidRPr="009550FB">
        <w:rPr>
          <w:color w:val="111111"/>
        </w:rPr>
        <w:t xml:space="preserve"> (Erişim </w:t>
      </w:r>
      <w:r w:rsidRPr="009550FB">
        <w:rPr>
          <w:color w:val="111111"/>
        </w:rPr>
        <w:t>29 Ağustos 2025).</w:t>
      </w:r>
    </w:p>
    <w:p w14:paraId="274E17B5" w14:textId="77777777" w:rsidR="009550FB" w:rsidRDefault="008D44AC" w:rsidP="009550FB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111111"/>
        </w:rPr>
      </w:pPr>
      <w:r w:rsidRPr="00584545">
        <w:rPr>
          <w:b/>
          <w:bCs/>
          <w:color w:val="111111"/>
        </w:rPr>
        <w:t>Sonraki Geçtiği Yerde</w:t>
      </w:r>
      <w:r w:rsidR="008229D6" w:rsidRPr="00584545">
        <w:rPr>
          <w:b/>
          <w:bCs/>
          <w:color w:val="111111"/>
        </w:rPr>
        <w:t>:</w:t>
      </w:r>
      <w:r w:rsidR="003339AB" w:rsidRPr="00584545">
        <w:rPr>
          <w:color w:val="111111"/>
        </w:rPr>
        <w:t xml:space="preserve"> </w:t>
      </w:r>
      <w:r w:rsidR="008229D6" w:rsidRPr="00584545">
        <w:rPr>
          <w:color w:val="111111"/>
        </w:rPr>
        <w:t xml:space="preserve">Yazar </w:t>
      </w:r>
      <w:r w:rsidR="00594FCC" w:rsidRPr="00584545">
        <w:rPr>
          <w:color w:val="111111"/>
        </w:rPr>
        <w:t>Soyadı, “Madde Adı”</w:t>
      </w:r>
      <w:r w:rsidR="008229D6" w:rsidRPr="00584545">
        <w:rPr>
          <w:color w:val="111111"/>
        </w:rPr>
        <w:t>.</w:t>
      </w:r>
    </w:p>
    <w:p w14:paraId="4CDB5C5E" w14:textId="79F0302D" w:rsidR="008229D6" w:rsidRPr="00584545" w:rsidRDefault="008229D6" w:rsidP="009550FB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111111"/>
        </w:rPr>
      </w:pPr>
      <w:r w:rsidRPr="00584545">
        <w:rPr>
          <w:b/>
          <w:bCs/>
          <w:color w:val="111111"/>
        </w:rPr>
        <w:t>Örnek:</w:t>
      </w:r>
      <w:r w:rsidR="00594FCC" w:rsidRPr="00584545">
        <w:rPr>
          <w:color w:val="111111"/>
        </w:rPr>
        <w:t xml:space="preserve"> </w:t>
      </w:r>
      <w:r w:rsidRPr="00584545">
        <w:rPr>
          <w:color w:val="111111"/>
        </w:rPr>
        <w:t xml:space="preserve">Demirci, </w:t>
      </w:r>
      <w:proofErr w:type="spellStart"/>
      <w:r w:rsidR="00594FCC" w:rsidRPr="00584545">
        <w:rPr>
          <w:color w:val="111111"/>
        </w:rPr>
        <w:t>Sâmerrâ</w:t>
      </w:r>
      <w:proofErr w:type="spellEnd"/>
      <w:r w:rsidR="00594FCC" w:rsidRPr="00584545">
        <w:rPr>
          <w:color w:val="111111"/>
        </w:rPr>
        <w:t xml:space="preserve">”. </w:t>
      </w:r>
    </w:p>
    <w:p w14:paraId="6939A975" w14:textId="77777777" w:rsidR="009550FB" w:rsidRDefault="008229D6" w:rsidP="009550FB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111111"/>
        </w:rPr>
      </w:pPr>
      <w:r w:rsidRPr="00584545">
        <w:rPr>
          <w:b/>
          <w:bCs/>
          <w:color w:val="111111"/>
        </w:rPr>
        <w:t>Kaynakça:</w:t>
      </w:r>
      <w:r w:rsidRPr="00584545">
        <w:rPr>
          <w:color w:val="111111"/>
        </w:rPr>
        <w:t xml:space="preserve"> Yazar Soyadı, Adı. “Madde Adı”. </w:t>
      </w:r>
      <w:r w:rsidRPr="00584545">
        <w:rPr>
          <w:i/>
          <w:iCs/>
          <w:color w:val="111111"/>
        </w:rPr>
        <w:t>Ansiklopedi Adı</w:t>
      </w:r>
      <w:r w:rsidRPr="00584545">
        <w:rPr>
          <w:color w:val="111111"/>
        </w:rPr>
        <w:t> (Edisyon). ed. Editör Ad Soyadı. Erişim Gün Ay Yıl. Erişim Adresi</w:t>
      </w:r>
      <w:r w:rsidR="009550FB">
        <w:rPr>
          <w:color w:val="111111"/>
        </w:rPr>
        <w:t>.</w:t>
      </w:r>
    </w:p>
    <w:p w14:paraId="28FFBD40" w14:textId="5D212BBA" w:rsidR="009550FB" w:rsidRPr="00584545" w:rsidRDefault="008229D6" w:rsidP="009550FB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111111"/>
        </w:rPr>
      </w:pPr>
      <w:r w:rsidRPr="00584545">
        <w:rPr>
          <w:b/>
          <w:bCs/>
          <w:color w:val="111111"/>
        </w:rPr>
        <w:t>Örnek:</w:t>
      </w:r>
      <w:r w:rsidRPr="00584545">
        <w:rPr>
          <w:color w:val="111111"/>
        </w:rPr>
        <w:t xml:space="preserve"> Demirci, Mustafa. “</w:t>
      </w:r>
      <w:proofErr w:type="spellStart"/>
      <w:r w:rsidRPr="00584545">
        <w:rPr>
          <w:color w:val="111111"/>
        </w:rPr>
        <w:t>Sâmerrâ</w:t>
      </w:r>
      <w:proofErr w:type="spellEnd"/>
      <w:r w:rsidRPr="00584545">
        <w:rPr>
          <w:color w:val="111111"/>
        </w:rPr>
        <w:t>”. </w:t>
      </w:r>
      <w:r w:rsidRPr="00584545">
        <w:rPr>
          <w:i/>
          <w:iCs/>
          <w:color w:val="111111"/>
        </w:rPr>
        <w:t>Türkiye Diyanet Vakfı İslâm Ansiklopedisi</w:t>
      </w:r>
      <w:r w:rsidRPr="00584545">
        <w:rPr>
          <w:color w:val="111111"/>
        </w:rPr>
        <w:t xml:space="preserve">. Erişim 29 Ağustos 2025. </w:t>
      </w:r>
      <w:hyperlink r:id="rId10" w:history="1">
        <w:r w:rsidRPr="00584545">
          <w:rPr>
            <w:rStyle w:val="Kpr"/>
          </w:rPr>
          <w:t>https://islamansiklopedisi.org.tr/samerra</w:t>
        </w:r>
      </w:hyperlink>
      <w:r w:rsidRPr="00584545">
        <w:rPr>
          <w:color w:val="111111"/>
        </w:rPr>
        <w:t>.</w:t>
      </w:r>
    </w:p>
    <w:p w14:paraId="1F1993D8" w14:textId="77777777" w:rsidR="009550FB" w:rsidRDefault="008229D6" w:rsidP="009550FB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120" w:afterAutospacing="0" w:line="360" w:lineRule="auto"/>
        <w:jc w:val="both"/>
        <w:rPr>
          <w:b/>
          <w:bCs/>
          <w:color w:val="111111"/>
        </w:rPr>
      </w:pPr>
      <w:r w:rsidRPr="00584545">
        <w:rPr>
          <w:b/>
          <w:bCs/>
          <w:color w:val="111111"/>
        </w:rPr>
        <w:t>E-Kitap</w:t>
      </w:r>
    </w:p>
    <w:p w14:paraId="26CE1546" w14:textId="77777777" w:rsidR="009550FB" w:rsidRDefault="008229D6" w:rsidP="009550FB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111111"/>
        </w:rPr>
      </w:pPr>
      <w:r w:rsidRPr="009550FB">
        <w:rPr>
          <w:b/>
          <w:bCs/>
          <w:color w:val="111111"/>
        </w:rPr>
        <w:t>İl</w:t>
      </w:r>
      <w:r w:rsidR="00E7053A" w:rsidRPr="009550FB">
        <w:rPr>
          <w:b/>
          <w:bCs/>
          <w:color w:val="111111"/>
        </w:rPr>
        <w:t xml:space="preserve">k </w:t>
      </w:r>
      <w:r w:rsidRPr="009550FB">
        <w:rPr>
          <w:b/>
          <w:bCs/>
          <w:color w:val="111111"/>
        </w:rPr>
        <w:t>Geçtiği Yerde:</w:t>
      </w:r>
      <w:r w:rsidR="00E7053A" w:rsidRPr="009550FB">
        <w:rPr>
          <w:color w:val="111111"/>
        </w:rPr>
        <w:t xml:space="preserve"> </w:t>
      </w:r>
      <w:r w:rsidRPr="009550FB">
        <w:rPr>
          <w:color w:val="111111"/>
        </w:rPr>
        <w:t xml:space="preserve">Yazar </w:t>
      </w:r>
      <w:r w:rsidR="00E7053A" w:rsidRPr="009550FB">
        <w:rPr>
          <w:color w:val="111111"/>
        </w:rPr>
        <w:t xml:space="preserve">Adı </w:t>
      </w:r>
      <w:r w:rsidRPr="009550FB">
        <w:rPr>
          <w:color w:val="111111"/>
        </w:rPr>
        <w:t xml:space="preserve">Soyadı, </w:t>
      </w:r>
      <w:r w:rsidR="00E7053A" w:rsidRPr="009550FB">
        <w:rPr>
          <w:i/>
          <w:iCs/>
          <w:color w:val="111111"/>
        </w:rPr>
        <w:t>Kitap Adı</w:t>
      </w:r>
      <w:r w:rsidR="00E7053A" w:rsidRPr="009550FB">
        <w:rPr>
          <w:color w:val="111111"/>
        </w:rPr>
        <w:t xml:space="preserve"> (Yayın formatı: Yayıncı, Yayın Tarihi), Sayfa Numarası</w:t>
      </w:r>
    </w:p>
    <w:p w14:paraId="61FEB1B1" w14:textId="4B12F053" w:rsidR="008229D6" w:rsidRPr="009550FB" w:rsidRDefault="00E7053A" w:rsidP="009550FB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bCs/>
          <w:color w:val="111111"/>
        </w:rPr>
      </w:pPr>
      <w:r w:rsidRPr="009550FB">
        <w:rPr>
          <w:b/>
          <w:bCs/>
          <w:color w:val="111111"/>
        </w:rPr>
        <w:t>Örnek:</w:t>
      </w:r>
      <w:r w:rsidRPr="009550FB">
        <w:rPr>
          <w:color w:val="111111"/>
        </w:rPr>
        <w:t xml:space="preserve"> Yaşar </w:t>
      </w:r>
      <w:r w:rsidR="008229D6" w:rsidRPr="009550FB">
        <w:rPr>
          <w:color w:val="111111"/>
        </w:rPr>
        <w:t xml:space="preserve">Akdoğan, </w:t>
      </w:r>
      <w:r w:rsidR="00413628" w:rsidRPr="009550FB">
        <w:rPr>
          <w:i/>
          <w:iCs/>
          <w:color w:val="111111"/>
        </w:rPr>
        <w:t>Ahmedî Divanı</w:t>
      </w:r>
      <w:r w:rsidR="00413628" w:rsidRPr="009550FB">
        <w:rPr>
          <w:color w:val="111111"/>
        </w:rPr>
        <w:t xml:space="preserve"> (PDF: Kültür ve Turizm Bakanlığı Yayınları, 2015), 15.</w:t>
      </w:r>
    </w:p>
    <w:p w14:paraId="345793A4" w14:textId="77777777" w:rsidR="009550FB" w:rsidRDefault="00413628" w:rsidP="009550FB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111111"/>
        </w:rPr>
      </w:pPr>
      <w:r w:rsidRPr="00584545">
        <w:rPr>
          <w:b/>
          <w:bCs/>
          <w:color w:val="111111"/>
        </w:rPr>
        <w:t xml:space="preserve">Sonraki Geçtiği Yerde: </w:t>
      </w:r>
      <w:r w:rsidR="008229D6" w:rsidRPr="00584545">
        <w:rPr>
          <w:color w:val="111111"/>
        </w:rPr>
        <w:t xml:space="preserve">Yazar Soyadı, </w:t>
      </w:r>
      <w:r w:rsidR="00603CFD" w:rsidRPr="009550FB">
        <w:rPr>
          <w:i/>
          <w:iCs/>
          <w:color w:val="111111"/>
        </w:rPr>
        <w:t>Kitap Adı</w:t>
      </w:r>
      <w:r w:rsidR="00603CFD" w:rsidRPr="00584545">
        <w:rPr>
          <w:color w:val="111111"/>
        </w:rPr>
        <w:t>, Sayfa Numarası</w:t>
      </w:r>
      <w:r w:rsidR="008229D6" w:rsidRPr="00584545">
        <w:rPr>
          <w:color w:val="111111"/>
        </w:rPr>
        <w:t>.</w:t>
      </w:r>
    </w:p>
    <w:p w14:paraId="02F3CF89" w14:textId="1EC7C775" w:rsidR="008229D6" w:rsidRPr="00584545" w:rsidRDefault="008229D6" w:rsidP="009550FB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111111"/>
        </w:rPr>
      </w:pPr>
      <w:r w:rsidRPr="00584545">
        <w:rPr>
          <w:b/>
          <w:bCs/>
          <w:color w:val="111111"/>
        </w:rPr>
        <w:t>Örnek</w:t>
      </w:r>
      <w:r w:rsidR="00603CFD" w:rsidRPr="00584545">
        <w:rPr>
          <w:color w:val="111111"/>
        </w:rPr>
        <w:t xml:space="preserve">: </w:t>
      </w:r>
      <w:r w:rsidRPr="00584545">
        <w:rPr>
          <w:color w:val="111111"/>
        </w:rPr>
        <w:t xml:space="preserve">Akdoğan, </w:t>
      </w:r>
      <w:r w:rsidR="00603CFD" w:rsidRPr="009550FB">
        <w:rPr>
          <w:i/>
          <w:iCs/>
          <w:color w:val="111111"/>
        </w:rPr>
        <w:t>Ahmedî Diva</w:t>
      </w:r>
      <w:r w:rsidR="00821B5F" w:rsidRPr="009550FB">
        <w:rPr>
          <w:i/>
          <w:iCs/>
          <w:color w:val="111111"/>
        </w:rPr>
        <w:t>n</w:t>
      </w:r>
      <w:r w:rsidR="00603CFD" w:rsidRPr="009550FB">
        <w:rPr>
          <w:i/>
          <w:iCs/>
          <w:color w:val="111111"/>
        </w:rPr>
        <w:t>ı</w:t>
      </w:r>
      <w:r w:rsidR="00603CFD" w:rsidRPr="00584545">
        <w:rPr>
          <w:color w:val="111111"/>
        </w:rPr>
        <w:t>, 15</w:t>
      </w:r>
      <w:r w:rsidRPr="00584545">
        <w:rPr>
          <w:color w:val="111111"/>
        </w:rPr>
        <w:t>.</w:t>
      </w:r>
    </w:p>
    <w:p w14:paraId="6BA6C69C" w14:textId="77777777" w:rsidR="009550FB" w:rsidRDefault="008229D6" w:rsidP="009550FB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111111"/>
        </w:rPr>
      </w:pPr>
      <w:r w:rsidRPr="00584545">
        <w:rPr>
          <w:b/>
          <w:bCs/>
          <w:color w:val="111111"/>
        </w:rPr>
        <w:t>Kaynakça:</w:t>
      </w:r>
      <w:r w:rsidRPr="00584545">
        <w:rPr>
          <w:color w:val="111111"/>
        </w:rPr>
        <w:t xml:space="preserve"> Yazar Soyadı, Adı. </w:t>
      </w:r>
      <w:r w:rsidRPr="00584545">
        <w:rPr>
          <w:i/>
          <w:iCs/>
          <w:color w:val="111111"/>
        </w:rPr>
        <w:t>Kitap Adı</w:t>
      </w:r>
      <w:r w:rsidRPr="00584545">
        <w:rPr>
          <w:color w:val="111111"/>
        </w:rPr>
        <w:t>. Yayın Formatı: Yayıncı, x. Basım, Yayın Tarihi. Erişim Adresi</w:t>
      </w:r>
      <w:r w:rsidR="009550FB">
        <w:rPr>
          <w:color w:val="111111"/>
        </w:rPr>
        <w:t>.</w:t>
      </w:r>
    </w:p>
    <w:p w14:paraId="3D457F1A" w14:textId="77777777" w:rsidR="009550FB" w:rsidRDefault="008229D6" w:rsidP="009550FB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111111"/>
        </w:rPr>
      </w:pPr>
      <w:r w:rsidRPr="00584545">
        <w:rPr>
          <w:b/>
          <w:bCs/>
          <w:color w:val="111111"/>
        </w:rPr>
        <w:t>Örnek:</w:t>
      </w:r>
      <w:r w:rsidRPr="00584545">
        <w:rPr>
          <w:color w:val="111111"/>
        </w:rPr>
        <w:t xml:space="preserve"> Akdoğan, Yaşar. </w:t>
      </w:r>
      <w:r w:rsidRPr="00584545">
        <w:rPr>
          <w:i/>
          <w:iCs/>
          <w:color w:val="111111"/>
        </w:rPr>
        <w:t>Ahmedî Divanı</w:t>
      </w:r>
      <w:r w:rsidRPr="00584545">
        <w:rPr>
          <w:color w:val="111111"/>
        </w:rPr>
        <w:t>. E-kitap: Kültür ve Turizm Bakanlığı Yayınları, 2015.</w:t>
      </w:r>
    </w:p>
    <w:p w14:paraId="5E6D7463" w14:textId="12EF1A98" w:rsidR="00F80B2D" w:rsidRDefault="009550FB" w:rsidP="009550FB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  <w:hyperlink r:id="rId11" w:history="1">
        <w:r w:rsidRPr="008B331D">
          <w:rPr>
            <w:rStyle w:val="Kpr"/>
          </w:rPr>
          <w:t>https://ekitap.ktb.gov.tr/Eklenti/10591,ahmedidivaniyasarakdoganpdf.pdf?0</w:t>
        </w:r>
      </w:hyperlink>
    </w:p>
    <w:p w14:paraId="77306C41" w14:textId="77777777" w:rsidR="00D7564A" w:rsidRPr="00584545" w:rsidRDefault="00D7564A" w:rsidP="009550FB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111111"/>
        </w:rPr>
      </w:pPr>
    </w:p>
    <w:p w14:paraId="7038BA72" w14:textId="21CCFF5B" w:rsidR="00DA7BF2" w:rsidRPr="009550FB" w:rsidRDefault="009550FB" w:rsidP="009550FB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50FB">
        <w:rPr>
          <w:rFonts w:ascii="Times New Roman" w:hAnsi="Times New Roman" w:cs="Times New Roman"/>
          <w:b/>
          <w:bCs/>
          <w:sz w:val="24"/>
          <w:szCs w:val="24"/>
        </w:rPr>
        <w:t xml:space="preserve">Diğer eserlerin dipnot ve kaynakça gösterimi için bk. </w:t>
      </w:r>
      <w:proofErr w:type="spellStart"/>
      <w:r w:rsidRPr="009550FB">
        <w:rPr>
          <w:rFonts w:ascii="Times New Roman" w:hAnsi="Times New Roman" w:cs="Times New Roman"/>
          <w:b/>
          <w:bCs/>
          <w:sz w:val="24"/>
          <w:szCs w:val="24"/>
        </w:rPr>
        <w:t>İsnad</w:t>
      </w:r>
      <w:proofErr w:type="spellEnd"/>
      <w:r w:rsidRPr="009550FB">
        <w:rPr>
          <w:rFonts w:ascii="Times New Roman" w:hAnsi="Times New Roman" w:cs="Times New Roman"/>
          <w:b/>
          <w:bCs/>
          <w:sz w:val="24"/>
          <w:szCs w:val="24"/>
        </w:rPr>
        <w:t xml:space="preserve"> 2. Edisyon Dipnotlu Kaynak Gösterimi. </w:t>
      </w:r>
      <w:hyperlink r:id="rId12" w:history="1">
        <w:r w:rsidRPr="009550FB">
          <w:rPr>
            <w:rStyle w:val="Kpr"/>
            <w:rFonts w:ascii="Times New Roman" w:hAnsi="Times New Roman" w:cs="Times New Roman"/>
            <w:b/>
            <w:bCs/>
            <w:sz w:val="24"/>
            <w:szCs w:val="24"/>
          </w:rPr>
          <w:t>https://www.isnadsistemi.org/guide/isnad2/</w:t>
        </w:r>
      </w:hyperlink>
      <w:r w:rsidRPr="009550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DA7BF2" w:rsidRPr="009550FB" w:rsidSect="008F30C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6894"/>
    <w:multiLevelType w:val="hybridMultilevel"/>
    <w:tmpl w:val="83F2650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F101F"/>
    <w:multiLevelType w:val="hybridMultilevel"/>
    <w:tmpl w:val="448AF5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B460A"/>
    <w:multiLevelType w:val="hybridMultilevel"/>
    <w:tmpl w:val="3052379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030FF"/>
    <w:multiLevelType w:val="hybridMultilevel"/>
    <w:tmpl w:val="C55277A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734868">
    <w:abstractNumId w:val="1"/>
  </w:num>
  <w:num w:numId="2" w16cid:durableId="111216641">
    <w:abstractNumId w:val="0"/>
  </w:num>
  <w:num w:numId="3" w16cid:durableId="1585187814">
    <w:abstractNumId w:val="2"/>
  </w:num>
  <w:num w:numId="4" w16cid:durableId="599526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E6E"/>
    <w:rsid w:val="000055BD"/>
    <w:rsid w:val="00021133"/>
    <w:rsid w:val="00037928"/>
    <w:rsid w:val="00044DCC"/>
    <w:rsid w:val="000655C4"/>
    <w:rsid w:val="00074625"/>
    <w:rsid w:val="00080E7E"/>
    <w:rsid w:val="0008772C"/>
    <w:rsid w:val="000A103A"/>
    <w:rsid w:val="000C3942"/>
    <w:rsid w:val="000D452B"/>
    <w:rsid w:val="000E447D"/>
    <w:rsid w:val="00103756"/>
    <w:rsid w:val="00122E7F"/>
    <w:rsid w:val="00151575"/>
    <w:rsid w:val="00161867"/>
    <w:rsid w:val="00163E48"/>
    <w:rsid w:val="00165EE2"/>
    <w:rsid w:val="00171CCE"/>
    <w:rsid w:val="00174CEC"/>
    <w:rsid w:val="00175795"/>
    <w:rsid w:val="0018616B"/>
    <w:rsid w:val="001C4A87"/>
    <w:rsid w:val="001E6F65"/>
    <w:rsid w:val="001F5253"/>
    <w:rsid w:val="001F7205"/>
    <w:rsid w:val="00216B20"/>
    <w:rsid w:val="00222E6E"/>
    <w:rsid w:val="002319AF"/>
    <w:rsid w:val="00232712"/>
    <w:rsid w:val="00241F64"/>
    <w:rsid w:val="00247E83"/>
    <w:rsid w:val="00273DBA"/>
    <w:rsid w:val="002B1C1D"/>
    <w:rsid w:val="002B322B"/>
    <w:rsid w:val="002C2702"/>
    <w:rsid w:val="002D5749"/>
    <w:rsid w:val="002E127F"/>
    <w:rsid w:val="002E41BB"/>
    <w:rsid w:val="002E6A8D"/>
    <w:rsid w:val="002F319A"/>
    <w:rsid w:val="003044D9"/>
    <w:rsid w:val="00322FC7"/>
    <w:rsid w:val="003339AB"/>
    <w:rsid w:val="003369F9"/>
    <w:rsid w:val="00340420"/>
    <w:rsid w:val="00357DCD"/>
    <w:rsid w:val="00362130"/>
    <w:rsid w:val="00367E9B"/>
    <w:rsid w:val="003845AD"/>
    <w:rsid w:val="003B29BA"/>
    <w:rsid w:val="003C78CE"/>
    <w:rsid w:val="003D7064"/>
    <w:rsid w:val="003E1944"/>
    <w:rsid w:val="003E66DA"/>
    <w:rsid w:val="00413379"/>
    <w:rsid w:val="00413628"/>
    <w:rsid w:val="0042704A"/>
    <w:rsid w:val="00434ABD"/>
    <w:rsid w:val="004437B1"/>
    <w:rsid w:val="00443F3C"/>
    <w:rsid w:val="0045409B"/>
    <w:rsid w:val="004706B8"/>
    <w:rsid w:val="00471722"/>
    <w:rsid w:val="00487D51"/>
    <w:rsid w:val="004A33C7"/>
    <w:rsid w:val="004B34BE"/>
    <w:rsid w:val="004C602D"/>
    <w:rsid w:val="004E092B"/>
    <w:rsid w:val="004F4434"/>
    <w:rsid w:val="005030D5"/>
    <w:rsid w:val="00504293"/>
    <w:rsid w:val="005143A6"/>
    <w:rsid w:val="00540448"/>
    <w:rsid w:val="00541D5B"/>
    <w:rsid w:val="00541FF6"/>
    <w:rsid w:val="00577CE8"/>
    <w:rsid w:val="00581D89"/>
    <w:rsid w:val="00584545"/>
    <w:rsid w:val="00594FCC"/>
    <w:rsid w:val="00595E69"/>
    <w:rsid w:val="005B009B"/>
    <w:rsid w:val="005B2013"/>
    <w:rsid w:val="005B31E7"/>
    <w:rsid w:val="005D149F"/>
    <w:rsid w:val="005D329C"/>
    <w:rsid w:val="005D32B8"/>
    <w:rsid w:val="005D73B2"/>
    <w:rsid w:val="005F31DA"/>
    <w:rsid w:val="005F4693"/>
    <w:rsid w:val="005F75CC"/>
    <w:rsid w:val="006037DE"/>
    <w:rsid w:val="00603CFD"/>
    <w:rsid w:val="006078EC"/>
    <w:rsid w:val="00613568"/>
    <w:rsid w:val="00624D84"/>
    <w:rsid w:val="006275FC"/>
    <w:rsid w:val="00641F7A"/>
    <w:rsid w:val="0065668E"/>
    <w:rsid w:val="00660B61"/>
    <w:rsid w:val="00666120"/>
    <w:rsid w:val="006666D6"/>
    <w:rsid w:val="00683DEA"/>
    <w:rsid w:val="006B649D"/>
    <w:rsid w:val="006C076E"/>
    <w:rsid w:val="006C1244"/>
    <w:rsid w:val="00712C3C"/>
    <w:rsid w:val="00713F11"/>
    <w:rsid w:val="0071507F"/>
    <w:rsid w:val="0071711A"/>
    <w:rsid w:val="00722EF6"/>
    <w:rsid w:val="00724022"/>
    <w:rsid w:val="0072589A"/>
    <w:rsid w:val="0073476C"/>
    <w:rsid w:val="007461E1"/>
    <w:rsid w:val="00761935"/>
    <w:rsid w:val="007663AE"/>
    <w:rsid w:val="00770532"/>
    <w:rsid w:val="00776C1E"/>
    <w:rsid w:val="00780D5B"/>
    <w:rsid w:val="007852C4"/>
    <w:rsid w:val="0078699A"/>
    <w:rsid w:val="007949B3"/>
    <w:rsid w:val="007A2B38"/>
    <w:rsid w:val="007B2605"/>
    <w:rsid w:val="007B67C1"/>
    <w:rsid w:val="007B70D3"/>
    <w:rsid w:val="007C451E"/>
    <w:rsid w:val="007C599B"/>
    <w:rsid w:val="007D3B90"/>
    <w:rsid w:val="00821B5F"/>
    <w:rsid w:val="008229D6"/>
    <w:rsid w:val="00852FE8"/>
    <w:rsid w:val="008613A0"/>
    <w:rsid w:val="008722B6"/>
    <w:rsid w:val="0087548A"/>
    <w:rsid w:val="008824F0"/>
    <w:rsid w:val="00894067"/>
    <w:rsid w:val="008A2410"/>
    <w:rsid w:val="008C7A97"/>
    <w:rsid w:val="008D1CDE"/>
    <w:rsid w:val="008D3302"/>
    <w:rsid w:val="008D44AC"/>
    <w:rsid w:val="008E2495"/>
    <w:rsid w:val="008E77C9"/>
    <w:rsid w:val="008F30C7"/>
    <w:rsid w:val="00900532"/>
    <w:rsid w:val="009008A6"/>
    <w:rsid w:val="00917696"/>
    <w:rsid w:val="00920A37"/>
    <w:rsid w:val="00924B11"/>
    <w:rsid w:val="0092675F"/>
    <w:rsid w:val="00926AC1"/>
    <w:rsid w:val="00936403"/>
    <w:rsid w:val="00943CB0"/>
    <w:rsid w:val="00944568"/>
    <w:rsid w:val="009467BA"/>
    <w:rsid w:val="00950B3B"/>
    <w:rsid w:val="009528EC"/>
    <w:rsid w:val="009550FB"/>
    <w:rsid w:val="009649C8"/>
    <w:rsid w:val="00965412"/>
    <w:rsid w:val="009709C4"/>
    <w:rsid w:val="0097573A"/>
    <w:rsid w:val="009A532B"/>
    <w:rsid w:val="009B5AC7"/>
    <w:rsid w:val="009D2970"/>
    <w:rsid w:val="009F0903"/>
    <w:rsid w:val="009F45C4"/>
    <w:rsid w:val="00A01D84"/>
    <w:rsid w:val="00A0240D"/>
    <w:rsid w:val="00A067EA"/>
    <w:rsid w:val="00A0780A"/>
    <w:rsid w:val="00A10616"/>
    <w:rsid w:val="00A212CE"/>
    <w:rsid w:val="00A24883"/>
    <w:rsid w:val="00A3706A"/>
    <w:rsid w:val="00A45624"/>
    <w:rsid w:val="00A45976"/>
    <w:rsid w:val="00A53327"/>
    <w:rsid w:val="00A5798C"/>
    <w:rsid w:val="00A6546E"/>
    <w:rsid w:val="00A6601D"/>
    <w:rsid w:val="00A81BB6"/>
    <w:rsid w:val="00A91B68"/>
    <w:rsid w:val="00A91DA0"/>
    <w:rsid w:val="00A940CC"/>
    <w:rsid w:val="00AA59A7"/>
    <w:rsid w:val="00AB3233"/>
    <w:rsid w:val="00AB7CE0"/>
    <w:rsid w:val="00AD2AB1"/>
    <w:rsid w:val="00AD613C"/>
    <w:rsid w:val="00AE7E0B"/>
    <w:rsid w:val="00AF12DF"/>
    <w:rsid w:val="00AF2253"/>
    <w:rsid w:val="00B12344"/>
    <w:rsid w:val="00B163AE"/>
    <w:rsid w:val="00B17804"/>
    <w:rsid w:val="00B23561"/>
    <w:rsid w:val="00B335EF"/>
    <w:rsid w:val="00B372E4"/>
    <w:rsid w:val="00B56649"/>
    <w:rsid w:val="00B921F6"/>
    <w:rsid w:val="00B93C47"/>
    <w:rsid w:val="00BA2AD3"/>
    <w:rsid w:val="00BB7342"/>
    <w:rsid w:val="00BD43C9"/>
    <w:rsid w:val="00BD675B"/>
    <w:rsid w:val="00BE1D5D"/>
    <w:rsid w:val="00BF517D"/>
    <w:rsid w:val="00C012B8"/>
    <w:rsid w:val="00C128F7"/>
    <w:rsid w:val="00C24378"/>
    <w:rsid w:val="00C26765"/>
    <w:rsid w:val="00C362E8"/>
    <w:rsid w:val="00C407BB"/>
    <w:rsid w:val="00C4372B"/>
    <w:rsid w:val="00C44357"/>
    <w:rsid w:val="00C57518"/>
    <w:rsid w:val="00C80B48"/>
    <w:rsid w:val="00C8315B"/>
    <w:rsid w:val="00C95B1B"/>
    <w:rsid w:val="00CA0AEC"/>
    <w:rsid w:val="00CB263B"/>
    <w:rsid w:val="00CB3903"/>
    <w:rsid w:val="00CB7944"/>
    <w:rsid w:val="00CC1D1F"/>
    <w:rsid w:val="00CD0511"/>
    <w:rsid w:val="00CD1422"/>
    <w:rsid w:val="00CD19FF"/>
    <w:rsid w:val="00CD60E5"/>
    <w:rsid w:val="00CE4483"/>
    <w:rsid w:val="00CE55DD"/>
    <w:rsid w:val="00CF356D"/>
    <w:rsid w:val="00CF46B1"/>
    <w:rsid w:val="00D044CE"/>
    <w:rsid w:val="00D22CE8"/>
    <w:rsid w:val="00D40193"/>
    <w:rsid w:val="00D53E67"/>
    <w:rsid w:val="00D7564A"/>
    <w:rsid w:val="00D77697"/>
    <w:rsid w:val="00D802B0"/>
    <w:rsid w:val="00D8166A"/>
    <w:rsid w:val="00D831B5"/>
    <w:rsid w:val="00D8468F"/>
    <w:rsid w:val="00D86AF2"/>
    <w:rsid w:val="00D86B1C"/>
    <w:rsid w:val="00D95C24"/>
    <w:rsid w:val="00D972A2"/>
    <w:rsid w:val="00D97CF8"/>
    <w:rsid w:val="00DA2CAC"/>
    <w:rsid w:val="00DA477A"/>
    <w:rsid w:val="00DA7BF2"/>
    <w:rsid w:val="00DB48B0"/>
    <w:rsid w:val="00DC0885"/>
    <w:rsid w:val="00DD3709"/>
    <w:rsid w:val="00DF1428"/>
    <w:rsid w:val="00E278F4"/>
    <w:rsid w:val="00E351D7"/>
    <w:rsid w:val="00E3524D"/>
    <w:rsid w:val="00E4234B"/>
    <w:rsid w:val="00E56AE8"/>
    <w:rsid w:val="00E5791D"/>
    <w:rsid w:val="00E63BA8"/>
    <w:rsid w:val="00E7053A"/>
    <w:rsid w:val="00E738DD"/>
    <w:rsid w:val="00E829FC"/>
    <w:rsid w:val="00E92419"/>
    <w:rsid w:val="00EA092A"/>
    <w:rsid w:val="00EC1452"/>
    <w:rsid w:val="00ED3D67"/>
    <w:rsid w:val="00EE2F86"/>
    <w:rsid w:val="00F02AD8"/>
    <w:rsid w:val="00F05922"/>
    <w:rsid w:val="00F21677"/>
    <w:rsid w:val="00F23BC8"/>
    <w:rsid w:val="00F27FDD"/>
    <w:rsid w:val="00F40D5A"/>
    <w:rsid w:val="00F44703"/>
    <w:rsid w:val="00F45A0E"/>
    <w:rsid w:val="00F52D35"/>
    <w:rsid w:val="00F6009B"/>
    <w:rsid w:val="00F70540"/>
    <w:rsid w:val="00F76AB5"/>
    <w:rsid w:val="00F80B2D"/>
    <w:rsid w:val="00F82C5A"/>
    <w:rsid w:val="00F93C67"/>
    <w:rsid w:val="00F9516E"/>
    <w:rsid w:val="00FA57D6"/>
    <w:rsid w:val="00FB5819"/>
    <w:rsid w:val="00FB6531"/>
    <w:rsid w:val="00FD1225"/>
    <w:rsid w:val="00FD3D15"/>
    <w:rsid w:val="00FD410B"/>
    <w:rsid w:val="00FD6792"/>
    <w:rsid w:val="00FE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51C5A"/>
  <w15:docId w15:val="{945F9308-43E5-AC49-B67E-85C5E8BD6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1F7205"/>
    <w:rPr>
      <w:color w:val="0000FF" w:themeColor="hyperlink"/>
      <w:u w:val="single"/>
    </w:rPr>
  </w:style>
  <w:style w:type="character" w:styleId="Vurgu">
    <w:name w:val="Emphasis"/>
    <w:basedOn w:val="VarsaylanParagrafYazTipi"/>
    <w:uiPriority w:val="20"/>
    <w:qFormat/>
    <w:rsid w:val="00C407BB"/>
    <w:rPr>
      <w:i/>
      <w:iCs/>
    </w:rPr>
  </w:style>
  <w:style w:type="paragraph" w:styleId="ListeParagraf">
    <w:name w:val="List Paragraph"/>
    <w:basedOn w:val="Normal"/>
    <w:uiPriority w:val="34"/>
    <w:qFormat/>
    <w:rsid w:val="00584545"/>
    <w:pPr>
      <w:ind w:left="720"/>
      <w:contextualSpacing/>
    </w:pPr>
  </w:style>
  <w:style w:type="character" w:styleId="zmlenmeyenBahsetme">
    <w:name w:val="Unresolved Mention"/>
    <w:basedOn w:val="VarsaylanParagrafYazTipi"/>
    <w:uiPriority w:val="99"/>
    <w:semiHidden/>
    <w:unhideWhenUsed/>
    <w:rsid w:val="00965412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9654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7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9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8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8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7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6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2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6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92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0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8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6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3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8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8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5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89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2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1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9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7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62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4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78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50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0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74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1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0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20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4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3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:10.58659/estad.167290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XXXXXXXXXX" TargetMode="External"/><Relationship Id="rId12" Type="http://schemas.openxmlformats.org/officeDocument/2006/relationships/hyperlink" Target="https://www.isnadsistemi.org/guide/isnad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rgi.klasikdivan.com/cilt-1-sayi-2" TargetMode="External"/><Relationship Id="rId11" Type="http://schemas.openxmlformats.org/officeDocument/2006/relationships/hyperlink" Target="https://ekitap.ktb.gov.tr/Eklenti/10591,ahmedidivaniyasarakdoganpdf.pdf?0" TargetMode="External"/><Relationship Id="rId5" Type="http://schemas.openxmlformats.org/officeDocument/2006/relationships/hyperlink" Target="https://doi.org/XXXXXXXXXX" TargetMode="External"/><Relationship Id="rId10" Type="http://schemas.openxmlformats.org/officeDocument/2006/relationships/hyperlink" Target="https://islamansiklopedisi.org.tr/samerr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es.yesevi.edu.tr/madde-detay/kesfu-z-zunun-katib-celeb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1643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ncy</Company>
  <LinksUpToDate>false</LinksUpToDate>
  <CharactersWithSpaces>10993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.</cp:lastModifiedBy>
  <cp:revision>3</cp:revision>
  <dcterms:created xsi:type="dcterms:W3CDTF">2025-08-29T12:55:00Z</dcterms:created>
  <dcterms:modified xsi:type="dcterms:W3CDTF">2025-08-29T12:56:00Z</dcterms:modified>
</cp:coreProperties>
</file>