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TABLE OF CONTENTS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Relationship Broke-Up  (She dumped you bro…) PB/DR with no Offer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Building Wealth (Get rich bro) PB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Direct Response (To those who haven’t taken action) (wyd bro..) DR also with Offer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LINE: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She dumped your ass… AGAIN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BODY: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Why do you keep doing this to yourself, bro?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You said you were going to change for her but never did.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You never met her expectations, never impressed her, or made her happy, for that matter.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That’s why you got cheated on AGAIN by the same CHICK.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You kept thinking to yourself, “What am I doing wrong?”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“Am I just dumb?”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Yeah, you are!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Your problem was that you were changing “for her” but not “for YOU.”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Everything is your fault. It is time to take accountability for your own actions.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GROW THE F*CK UP! STOP PLAYING THE VICTIM GAME!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Truth is, she’s BEEN wanting to leave you.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You just didn’t let her.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And here you are going, “She was different from all the rest.”...... SIMP🤡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You’ve let your confidence go, and now you’re too afraid to let anyone down.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So, instead of actually standing up for yourself, you've become complacent.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You were so focused on getting the girl that when you did, you lost everything that got you there in the first place.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Here’s what you actually NEED to do.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Go outside, get some sun, and touch some grass.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Do something meaningful instead of rotting away in your room.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Hit the gym, and give a f*ck about how you look.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Stick to a schedule and be consistent with it.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Otherwise, guys like me will CHEW YOU UP. Then, SPIT YOU OUT!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You can’t afford to waste any more time. You need to find your purpose and regain your confidence.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Then, and ONLY THEN, will you learn to love yourself and GROW.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And then she’ll start missing out on all your gains.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But again, it’s not about that, that’s how you got cheated on…. It’s about YOU!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Be the better version of yourself that you’ve wanted to be.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Then, no one can stop you.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0000ff"/>
          <w:u w:val="single"/>
        </w:rPr>
      </w:pPr>
      <w:r w:rsidDel="00000000" w:rsidR="00000000" w:rsidRPr="00000000">
        <w:rPr>
          <w:color w:val="0000ff"/>
          <w:u w:val="single"/>
          <w:rtl w:val="0"/>
        </w:rPr>
        <w:t xml:space="preserve">Learn more about how I can help you. </w:t>
      </w:r>
    </w:p>
    <w:p w:rsidR="00000000" w:rsidDel="00000000" w:rsidP="00000000" w:rsidRDefault="00000000" w:rsidRPr="00000000" w14:paraId="00000045">
      <w:pPr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Justin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LINE: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It’s HARD</w:t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BODY: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Listen…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I know I was a bit hard on you with the last email BUT,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You needed to hear all of that.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You’re finally at the place where you need to be. You’re eating right, getting jacked, and most importantly… you’re becoming a Sovereign Individual for the better.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This is only the beginning, and I will take you on that journey to the next level.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Here’s the thing…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You need to become financially independent.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Your significance is only as valuable as your worth.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In other words, how much you matter or how much influence you have depends on the qualities you bring to the table.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But this is a blessing because getting there requires becoming highly disciplined, well-spoken, and, most importantly, confident.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I have an easy task for you; it should be pretty fun.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Walk into a Rolex store and try on a watch that you like.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Focus on the store's atmosphere —the brand ambassador welcoming you in, the scent of wealth all around you.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The feeling of literal gold being secured around your wrist, worth more than your yearly salary.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“I don’t have a Rolex store close to me.” Really? Fine.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Tour a penthouse apartment in your city.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Dress up.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Pretend you’re going to buy the place.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Remember what you like about the penthouse.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The high rise, the big kitchen you’ve always wanted, or the 70-inch flat screen TV on display.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By now, you should get the point.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You need to be exposed to money.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You need to know what it feels like to experience money so that you can actually CHASE after it. 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Have a taste of the lifestyle you could have if you were able to afford it, so the only thing left to do is go after it.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Don’t just window shop- actually have money to afford the shit you want and live the life you’ve always wanted to live.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color w:val="0000ff"/>
          <w:u w:val="single"/>
        </w:rPr>
      </w:pPr>
      <w:r w:rsidDel="00000000" w:rsidR="00000000" w:rsidRPr="00000000">
        <w:rPr>
          <w:color w:val="0000ff"/>
          <w:u w:val="single"/>
          <w:rtl w:val="0"/>
        </w:rPr>
        <w:t xml:space="preserve">And if you want my personal help to make this a reality, click here.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See you soon, 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Justin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​​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LINE:</w:t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Why Haven’t You Started, Dumbass?!</w:t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BODY:</w:t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I’m disappointed…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You’ve read this email 96 times and still haven’t implemented anything I told you. 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It’s fine, you don’t want it. 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But why wouldn’t you want this?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All you’re ever going to do is try on watches and walk into houses you’ll never be able to afford.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Listen… I get it; having the energy to be motivated all the time can be hard. 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I felt like shit when I was working at Costco. 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At the time, that’s all I had ever accepted for myself. 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I was a diligent worker and didn’t want to disappoint my boss, so I was sent out on cart duty for 8 hours a day. 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Picture this: 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Summer of 2022, a 112-degree heat wave. 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Coworkers were feinting left and right, and I had to collect carts in the parking lot without getting run over by angry customers who wanted to escape the heat. 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Cashiers complained about the weather when they had an air-conditioned building while I, the obedient worker, chose to stay outside and survive this hell. 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I was defeated, as if this was going to be the rest of my life.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At a minimum wage job, in the hot ass sun, struggling to stay alive. 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After a few months of enduring this, I was finally over it. 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Fuck that bro. 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I was not going to let this be my future. 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So what did I do? 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I took the advice that I gave you. 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Not only did I try on the watches or walk into penthouses to feel rich, but I was also able to make that my reality. 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I didn’t just sit in the break room scrolling on ads and emails like these. 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I got a mentor and implemented the steps they told me so I could leave my 9-5. 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Now, I’m fortunate enough to guide others to live a stress-free lifestyle like mine. 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color w:val="0000ff"/>
          <w:u w:val="single"/>
        </w:rPr>
      </w:pPr>
      <w:r w:rsidDel="00000000" w:rsidR="00000000" w:rsidRPr="00000000">
        <w:rPr>
          <w:color w:val="0000ff"/>
          <w:u w:val="single"/>
          <w:rtl w:val="0"/>
        </w:rPr>
        <w:t xml:space="preserve">The hardest thing to do to change your circumstances is to just start. </w:t>
      </w:r>
    </w:p>
    <w:p w:rsidR="00000000" w:rsidDel="00000000" w:rsidP="00000000" w:rsidRDefault="00000000" w:rsidRPr="00000000" w14:paraId="000000DF">
      <w:pPr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Then, and ONLY THEN, will everything start falling into place. 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I better see you soon, 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Forreal, this time, 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Justin </w:t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