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1659" w14:textId="6E4FC45C" w:rsidR="00930AFA" w:rsidRPr="00451966" w:rsidRDefault="00CC195D" w:rsidP="00930AFA">
      <w:pPr>
        <w:rPr>
          <w:b/>
          <w:bCs/>
          <w:sz w:val="32"/>
          <w:szCs w:val="32"/>
          <w:u w:val="single"/>
        </w:rPr>
      </w:pPr>
      <w:r>
        <w:t xml:space="preserve"> </w:t>
      </w:r>
      <w:r w:rsidR="00930AFA">
        <w:rPr>
          <w:b/>
          <w:bCs/>
          <w:sz w:val="32"/>
          <w:szCs w:val="32"/>
          <w:u w:val="single"/>
        </w:rPr>
        <w:t xml:space="preserve">Lily Lake District </w:t>
      </w:r>
      <w:r w:rsidR="00930AFA" w:rsidRPr="00451966">
        <w:rPr>
          <w:b/>
          <w:bCs/>
          <w:sz w:val="32"/>
          <w:szCs w:val="32"/>
          <w:u w:val="single"/>
        </w:rPr>
        <w:t xml:space="preserve">Notice of </w:t>
      </w:r>
      <w:r w:rsidR="00707493">
        <w:rPr>
          <w:b/>
          <w:bCs/>
          <w:sz w:val="32"/>
          <w:szCs w:val="32"/>
          <w:u w:val="single"/>
        </w:rPr>
        <w:t>202</w:t>
      </w:r>
      <w:r w:rsidR="004E313D">
        <w:rPr>
          <w:b/>
          <w:bCs/>
          <w:sz w:val="32"/>
          <w:szCs w:val="32"/>
          <w:u w:val="single"/>
        </w:rPr>
        <w:t>5</w:t>
      </w:r>
      <w:r w:rsidR="00707493">
        <w:rPr>
          <w:b/>
          <w:bCs/>
          <w:sz w:val="32"/>
          <w:szCs w:val="32"/>
          <w:u w:val="single"/>
        </w:rPr>
        <w:t xml:space="preserve"> </w:t>
      </w:r>
      <w:r w:rsidR="00930AFA">
        <w:rPr>
          <w:b/>
          <w:bCs/>
          <w:sz w:val="32"/>
          <w:szCs w:val="32"/>
          <w:u w:val="single"/>
        </w:rPr>
        <w:t xml:space="preserve">Annual Meeting </w:t>
      </w:r>
    </w:p>
    <w:p w14:paraId="04EC3119" w14:textId="77777777" w:rsidR="00930AFA" w:rsidRDefault="00930AFA" w:rsidP="00930AFA"/>
    <w:p w14:paraId="74243A9C" w14:textId="2DA8A35A" w:rsidR="00930AFA" w:rsidRDefault="00930AFA" w:rsidP="00930AFA">
      <w:r>
        <w:t xml:space="preserve">The Lily Lake District is holding its annual meeting on </w:t>
      </w:r>
      <w:r w:rsidR="00760CAF">
        <w:t xml:space="preserve">SATURDAY, May </w:t>
      </w:r>
      <w:r w:rsidR="00707493">
        <w:t>1</w:t>
      </w:r>
      <w:r w:rsidR="004E313D">
        <w:t>7</w:t>
      </w:r>
      <w:r w:rsidRPr="0090476D">
        <w:rPr>
          <w:vertAlign w:val="superscript"/>
        </w:rPr>
        <w:t>th</w:t>
      </w:r>
      <w:r>
        <w:t>, 202</w:t>
      </w:r>
      <w:r w:rsidR="004E313D">
        <w:t>5</w:t>
      </w:r>
      <w:r>
        <w:t>, pursuant to Wisconsin State Statute 33.20.</w:t>
      </w:r>
    </w:p>
    <w:p w14:paraId="2CE96B28" w14:textId="77777777" w:rsidR="00930AFA" w:rsidRDefault="00930AFA" w:rsidP="00930AFA"/>
    <w:p w14:paraId="11C0BA5F" w14:textId="7B20686A" w:rsidR="00930AFA" w:rsidRDefault="00930AFA" w:rsidP="00930AFA">
      <w:r>
        <w:t xml:space="preserve">The meeting will be held at 9:00 am on </w:t>
      </w:r>
      <w:r w:rsidR="00760CAF">
        <w:t xml:space="preserve">May </w:t>
      </w:r>
      <w:r w:rsidR="00707493">
        <w:t>1</w:t>
      </w:r>
      <w:r w:rsidR="004E313D">
        <w:t>7</w:t>
      </w:r>
      <w:r w:rsidRPr="0090476D">
        <w:rPr>
          <w:vertAlign w:val="superscript"/>
        </w:rPr>
        <w:t>th</w:t>
      </w:r>
      <w:r>
        <w:t>, 202</w:t>
      </w:r>
      <w:r w:rsidR="004E313D">
        <w:t xml:space="preserve">5 </w:t>
      </w:r>
      <w:r>
        <w:t>at the Nashville Community Center</w:t>
      </w:r>
      <w:r w:rsidR="00707493">
        <w:t xml:space="preserve"> (Garage Area)</w:t>
      </w:r>
      <w:r>
        <w:t xml:space="preserve">, 1038 County Hwy Q, Pickerel WI. 54465.  </w:t>
      </w:r>
    </w:p>
    <w:p w14:paraId="1786D2CA" w14:textId="2A51475B" w:rsidR="00930AFA" w:rsidRDefault="00930AFA" w:rsidP="00930AFA"/>
    <w:p w14:paraId="0B2B3BD6" w14:textId="7B535ADF" w:rsidR="00930AFA" w:rsidRDefault="00930AFA" w:rsidP="00930AFA">
      <w:r>
        <w:t>You are receiving this notice because you are a</w:t>
      </w:r>
      <w:r w:rsidR="00EE5BD3">
        <w:t>n</w:t>
      </w:r>
      <w:r>
        <w:t xml:space="preserve"> owner </w:t>
      </w:r>
      <w:r w:rsidR="00EE5BD3">
        <w:t xml:space="preserve">of record </w:t>
      </w:r>
      <w:r>
        <w:t xml:space="preserve">of property contained within the lake district.  </w:t>
      </w:r>
    </w:p>
    <w:p w14:paraId="29BA8403" w14:textId="77777777" w:rsidR="00930AFA" w:rsidRDefault="00930AFA" w:rsidP="00930AFA"/>
    <w:p w14:paraId="73673516" w14:textId="77777777" w:rsidR="00930AFA" w:rsidRPr="0090476D" w:rsidRDefault="00930AFA" w:rsidP="00930AFA">
      <w:pPr>
        <w:rPr>
          <w:b/>
          <w:bCs/>
          <w:u w:val="single"/>
        </w:rPr>
      </w:pPr>
      <w:r w:rsidRPr="0090476D">
        <w:rPr>
          <w:b/>
          <w:bCs/>
          <w:u w:val="single"/>
        </w:rPr>
        <w:t>The agenda for this annual meeting is as follows:</w:t>
      </w:r>
    </w:p>
    <w:p w14:paraId="596C9091" w14:textId="77777777" w:rsidR="00930AFA" w:rsidRDefault="00930AFA" w:rsidP="00930AFA"/>
    <w:p w14:paraId="34F2E304" w14:textId="77777777" w:rsidR="00930AFA" w:rsidRDefault="00930AFA" w:rsidP="00930AFA">
      <w:r>
        <w:t xml:space="preserve">1.   Call meeting to order </w:t>
      </w:r>
    </w:p>
    <w:p w14:paraId="72546772" w14:textId="20120956" w:rsidR="0059474A" w:rsidRDefault="0059474A" w:rsidP="00930AFA">
      <w:r>
        <w:t>2.   Note open meetings law compliance</w:t>
      </w:r>
    </w:p>
    <w:p w14:paraId="69BD94B9" w14:textId="2ABD1398" w:rsidR="008E0D59" w:rsidRDefault="008E0D59" w:rsidP="00930AFA">
      <w:r>
        <w:t>2.   Review and approve agenda</w:t>
      </w:r>
    </w:p>
    <w:p w14:paraId="64FBF036" w14:textId="4E35924A" w:rsidR="00930AFA" w:rsidRDefault="00930AFA" w:rsidP="00930AFA">
      <w:pPr>
        <w:spacing w:line="276" w:lineRule="auto"/>
      </w:pPr>
      <w:r>
        <w:t>2.   Approve minutes of 202</w:t>
      </w:r>
      <w:r w:rsidR="004E313D">
        <w:t>4</w:t>
      </w:r>
      <w:r w:rsidR="00760CAF">
        <w:t xml:space="preserve"> </w:t>
      </w:r>
      <w:r>
        <w:t>annual meeting</w:t>
      </w:r>
      <w:r w:rsidR="008E0D59">
        <w:t xml:space="preserve"> and Commissioners meeting.  </w:t>
      </w:r>
      <w:r>
        <w:t xml:space="preserve">                                                                                                                                                       </w:t>
      </w:r>
    </w:p>
    <w:p w14:paraId="303B26B4" w14:textId="4EF7E14B" w:rsidR="00930AFA" w:rsidRDefault="00930AFA" w:rsidP="00930AFA">
      <w:r>
        <w:t xml:space="preserve">3.   Election of officers.  </w:t>
      </w:r>
    </w:p>
    <w:p w14:paraId="68488E1F" w14:textId="3A91F664" w:rsidR="00930AFA" w:rsidRDefault="00930AFA" w:rsidP="00930AFA">
      <w:r>
        <w:tab/>
        <w:t xml:space="preserve">a.   Nominees:  </w:t>
      </w:r>
      <w:r w:rsidR="004E313D">
        <w:t>Dan Verbeten (Secretary)</w:t>
      </w:r>
    </w:p>
    <w:p w14:paraId="42812715" w14:textId="61608FB1" w:rsidR="00930AFA" w:rsidRDefault="00930AFA" w:rsidP="00930AFA">
      <w:r>
        <w:t>4.    Ap</w:t>
      </w:r>
      <w:r w:rsidR="004E313D">
        <w:t>point</w:t>
      </w:r>
      <w:r>
        <w:t xml:space="preserve"> designated commissioners </w:t>
      </w:r>
    </w:p>
    <w:p w14:paraId="6FC53914" w14:textId="09059D64" w:rsidR="00930AFA" w:rsidRDefault="00930AFA" w:rsidP="00930AFA">
      <w:r>
        <w:tab/>
        <w:t>a. Town Board</w:t>
      </w:r>
      <w:r w:rsidR="00A428E0">
        <w:t xml:space="preserve"> (</w:t>
      </w:r>
      <w:r w:rsidR="004E313D">
        <w:t>Dave Maes</w:t>
      </w:r>
      <w:r w:rsidR="00A428E0">
        <w:t>)</w:t>
      </w:r>
    </w:p>
    <w:p w14:paraId="7C2B960B" w14:textId="452594C4" w:rsidR="00930AFA" w:rsidRDefault="00930AFA" w:rsidP="00930AFA">
      <w:r>
        <w:tab/>
        <w:t xml:space="preserve">b. County </w:t>
      </w:r>
      <w:r w:rsidR="00A428E0">
        <w:t>(none)</w:t>
      </w:r>
    </w:p>
    <w:p w14:paraId="2F2825D9" w14:textId="057A1E41" w:rsidR="00930AFA" w:rsidRDefault="00930AFA" w:rsidP="00930AFA">
      <w:r>
        <w:t>5.   Chairperson report</w:t>
      </w:r>
    </w:p>
    <w:p w14:paraId="3240C76E" w14:textId="77777777" w:rsidR="00930AFA" w:rsidRDefault="00930AFA" w:rsidP="00930AFA">
      <w:r>
        <w:t xml:space="preserve">6.   Treasurer’s report </w:t>
      </w:r>
    </w:p>
    <w:p w14:paraId="7A2F9961" w14:textId="3A035953" w:rsidR="00930AFA" w:rsidRDefault="00930AFA" w:rsidP="00930AFA">
      <w:r>
        <w:t xml:space="preserve">7.   Presentation and submission of the annual audit </w:t>
      </w:r>
    </w:p>
    <w:p w14:paraId="0F1C16F3" w14:textId="0DF7C968" w:rsidR="00930AFA" w:rsidRDefault="00930AFA" w:rsidP="00930AFA">
      <w:r>
        <w:t xml:space="preserve">8.   </w:t>
      </w:r>
      <w:r w:rsidR="006136D2">
        <w:t xml:space="preserve">Committee reports, Project reports, and </w:t>
      </w:r>
      <w:r>
        <w:t xml:space="preserve">other </w:t>
      </w:r>
      <w:r w:rsidR="006136D2">
        <w:t>updates</w:t>
      </w:r>
    </w:p>
    <w:p w14:paraId="43A933BB" w14:textId="4D3AF997" w:rsidR="00930AFA" w:rsidRDefault="00930AFA" w:rsidP="00930AFA">
      <w:r>
        <w:tab/>
        <w:t xml:space="preserve">a.  </w:t>
      </w:r>
      <w:r w:rsidR="00760CAF">
        <w:t xml:space="preserve">Town Dam project update </w:t>
      </w:r>
      <w:r w:rsidR="00A428E0">
        <w:t xml:space="preserve">– Dan V. </w:t>
      </w:r>
    </w:p>
    <w:p w14:paraId="04A5336B" w14:textId="580077C4" w:rsidR="0059474A" w:rsidRDefault="0059474A" w:rsidP="0059474A">
      <w:pPr>
        <w:rPr>
          <w:rFonts w:ascii="Aptos" w:eastAsia="Times New Roman" w:hAnsi="Aptos" w:cs="Times New Roman"/>
          <w:color w:val="000000"/>
          <w:sz w:val="22"/>
          <w:szCs w:val="22"/>
        </w:rPr>
      </w:pPr>
      <w:r>
        <w:tab/>
        <w:t xml:space="preserve">b.  </w:t>
      </w:r>
      <w:r w:rsidRPr="0059474A">
        <w:rPr>
          <w:rFonts w:ascii="Aptos" w:eastAsia="Times New Roman" w:hAnsi="Aptos" w:cs="Times New Roman"/>
          <w:color w:val="000000"/>
          <w:sz w:val="22"/>
          <w:szCs w:val="22"/>
        </w:rPr>
        <w:t>New LLD website</w:t>
      </w:r>
      <w:r>
        <w:rPr>
          <w:rFonts w:ascii="Aptos" w:eastAsia="Times New Roman" w:hAnsi="Aptos" w:cs="Times New Roman"/>
          <w:color w:val="000000"/>
          <w:sz w:val="22"/>
          <w:szCs w:val="22"/>
        </w:rPr>
        <w:t xml:space="preserve"> –</w:t>
      </w:r>
      <w:r w:rsidRPr="0059474A">
        <w:rPr>
          <w:rFonts w:ascii="Aptos" w:eastAsia="Times New Roman" w:hAnsi="Aptos" w:cs="Times New Roman"/>
          <w:color w:val="000000"/>
          <w:sz w:val="22"/>
          <w:szCs w:val="22"/>
        </w:rPr>
        <w:t xml:space="preserve"> </w:t>
      </w:r>
      <w:r>
        <w:rPr>
          <w:rFonts w:ascii="Aptos" w:eastAsia="Times New Roman" w:hAnsi="Aptos" w:cs="Times New Roman"/>
          <w:color w:val="000000"/>
          <w:sz w:val="22"/>
          <w:szCs w:val="22"/>
        </w:rPr>
        <w:t>Dan V.</w:t>
      </w:r>
    </w:p>
    <w:p w14:paraId="77CA9964" w14:textId="07BEFD33" w:rsidR="0059474A" w:rsidRPr="0059474A" w:rsidRDefault="0059474A" w:rsidP="0059474A">
      <w:pPr>
        <w:ind w:firstLine="720"/>
        <w:rPr>
          <w:rFonts w:ascii="Aptos" w:eastAsia="Times New Roman" w:hAnsi="Aptos" w:cs="Times New Roman"/>
          <w:color w:val="000000"/>
        </w:rPr>
      </w:pPr>
      <w:r>
        <w:rPr>
          <w:rFonts w:ascii="Aptos" w:eastAsia="Times New Roman" w:hAnsi="Aptos" w:cs="Times New Roman"/>
          <w:color w:val="000000"/>
          <w:sz w:val="22"/>
          <w:szCs w:val="22"/>
        </w:rPr>
        <w:t>c.   Need addresses for</w:t>
      </w:r>
      <w:r w:rsidRPr="0059474A">
        <w:rPr>
          <w:rFonts w:ascii="Aptos" w:eastAsia="Times New Roman" w:hAnsi="Aptos" w:cs="Times New Roman"/>
          <w:color w:val="000000"/>
          <w:sz w:val="22"/>
          <w:szCs w:val="22"/>
        </w:rPr>
        <w:t xml:space="preserve"> email notifications</w:t>
      </w:r>
      <w:r>
        <w:rPr>
          <w:rFonts w:ascii="Aptos" w:eastAsia="Times New Roman" w:hAnsi="Aptos" w:cs="Times New Roman"/>
          <w:color w:val="000000"/>
          <w:sz w:val="22"/>
          <w:szCs w:val="22"/>
        </w:rPr>
        <w:t xml:space="preserve"> – Dan V. </w:t>
      </w:r>
    </w:p>
    <w:p w14:paraId="4E9210C3" w14:textId="4E1F21F8" w:rsidR="00760CAF" w:rsidRDefault="00930AFA" w:rsidP="00930AFA">
      <w:r>
        <w:tab/>
      </w:r>
      <w:r w:rsidR="0059474A">
        <w:t>d</w:t>
      </w:r>
      <w:r w:rsidR="00760CAF">
        <w:t xml:space="preserve">.  </w:t>
      </w:r>
      <w:r w:rsidR="00A428E0">
        <w:t>Status of c</w:t>
      </w:r>
      <w:r w:rsidR="00760CAF">
        <w:t>ontributions to town for dam reconstruction</w:t>
      </w:r>
    </w:p>
    <w:p w14:paraId="4D326366" w14:textId="580EF458" w:rsidR="00930AFA" w:rsidRDefault="0059474A" w:rsidP="00760CAF">
      <w:pPr>
        <w:ind w:firstLine="720"/>
      </w:pPr>
      <w:r>
        <w:t>e</w:t>
      </w:r>
      <w:r w:rsidR="00930AFA">
        <w:t xml:space="preserve">.  Water monitoring </w:t>
      </w:r>
    </w:p>
    <w:p w14:paraId="211C316C" w14:textId="09C4BC4A" w:rsidR="00930AFA" w:rsidRDefault="00930AFA" w:rsidP="00930AFA">
      <w:r>
        <w:tab/>
      </w:r>
      <w:r w:rsidR="0059474A">
        <w:t>f</w:t>
      </w:r>
      <w:r w:rsidR="00760CAF">
        <w:t>.</w:t>
      </w:r>
      <w:r>
        <w:t xml:space="preserve">  Habitat improvement (crayfish, cribs, etc</w:t>
      </w:r>
      <w:r w:rsidR="00A6193B">
        <w:t>.</w:t>
      </w:r>
      <w:r>
        <w:t>)</w:t>
      </w:r>
    </w:p>
    <w:p w14:paraId="56915201" w14:textId="2AB9452E" w:rsidR="00A6193B" w:rsidRDefault="00A6193B" w:rsidP="00930AFA">
      <w:r>
        <w:tab/>
      </w:r>
      <w:r w:rsidR="0059474A">
        <w:t>g</w:t>
      </w:r>
      <w:r>
        <w:t>.  Fish study/spearing update</w:t>
      </w:r>
    </w:p>
    <w:p w14:paraId="51A0CF41" w14:textId="1C55A849" w:rsidR="00930AFA" w:rsidRDefault="00930AFA" w:rsidP="00930AFA">
      <w:r>
        <w:t>9.   Review and approv</w:t>
      </w:r>
      <w:r w:rsidR="006136D2">
        <w:t>e</w:t>
      </w:r>
      <w:r>
        <w:t xml:space="preserve"> proposed budget (attached) </w:t>
      </w:r>
    </w:p>
    <w:p w14:paraId="213BD458" w14:textId="273C09B4" w:rsidR="00930AFA" w:rsidRDefault="00930AFA" w:rsidP="00930AFA">
      <w:r>
        <w:t xml:space="preserve">10.  </w:t>
      </w:r>
      <w:r w:rsidR="006136D2">
        <w:t>A</w:t>
      </w:r>
      <w:r>
        <w:t>pproval of corresponding tax levy (attached)</w:t>
      </w:r>
    </w:p>
    <w:p w14:paraId="0F4E04BF" w14:textId="489D7ADA" w:rsidR="00930AFA" w:rsidRDefault="00930AFA" w:rsidP="00930AFA">
      <w:r>
        <w:t xml:space="preserve">11   Old business </w:t>
      </w:r>
    </w:p>
    <w:p w14:paraId="5D33777A" w14:textId="103E7152" w:rsidR="00760CAF" w:rsidRDefault="008E0D59" w:rsidP="00760CAF">
      <w:pPr>
        <w:pStyle w:val="ListParagraph"/>
        <w:numPr>
          <w:ilvl w:val="0"/>
          <w:numId w:val="2"/>
        </w:numPr>
      </w:pPr>
      <w:r>
        <w:t xml:space="preserve">Change to lake speed limit times were approved by Town Board.  New limits are 10 MPH between the hours of 5:00 pm and 10:00 am.  Updated signs will be posted.  </w:t>
      </w:r>
      <w:r w:rsidR="00A6193B">
        <w:t xml:space="preserve">  </w:t>
      </w:r>
    </w:p>
    <w:p w14:paraId="2408501C" w14:textId="0938F233" w:rsidR="00930AFA" w:rsidRDefault="00930AFA" w:rsidP="00930AFA">
      <w:r>
        <w:t xml:space="preserve">13.  New business </w:t>
      </w:r>
    </w:p>
    <w:p w14:paraId="3521DF2F" w14:textId="49AD8549" w:rsidR="00287B24" w:rsidRDefault="00760CAF" w:rsidP="008E0D59">
      <w:pPr>
        <w:ind w:left="720"/>
      </w:pPr>
      <w:r>
        <w:t>a</w:t>
      </w:r>
      <w:r w:rsidR="00930AFA">
        <w:t xml:space="preserve">.  </w:t>
      </w:r>
      <w:r w:rsidR="005B305E">
        <w:t>Discuss and approve release of funds to Town of Nashville to assist with dam costs.</w:t>
      </w:r>
    </w:p>
    <w:p w14:paraId="141F21F7" w14:textId="65FABE5B" w:rsidR="00930AFA" w:rsidRDefault="00287B24" w:rsidP="00F76CED">
      <w:pPr>
        <w:ind w:firstLine="720"/>
      </w:pPr>
      <w:r>
        <w:t>c</w:t>
      </w:r>
      <w:r w:rsidR="00F76CED">
        <w:t xml:space="preserve">. </w:t>
      </w:r>
      <w:r w:rsidR="003F7EF8">
        <w:t xml:space="preserve"> </w:t>
      </w:r>
      <w:r w:rsidR="00930AFA">
        <w:t xml:space="preserve">Set annual meeting dates – </w:t>
      </w:r>
      <w:r w:rsidR="00760CAF">
        <w:t xml:space="preserve">Proposed:  </w:t>
      </w:r>
      <w:r w:rsidR="00930AFA">
        <w:t xml:space="preserve">Saturday morning </w:t>
      </w:r>
      <w:r w:rsidR="00760CAF">
        <w:t xml:space="preserve">May </w:t>
      </w:r>
      <w:r w:rsidR="006136D2">
        <w:t>1</w:t>
      </w:r>
      <w:r w:rsidR="008E0D59">
        <w:t>6</w:t>
      </w:r>
      <w:r w:rsidR="006136D2" w:rsidRPr="006136D2">
        <w:rPr>
          <w:vertAlign w:val="superscript"/>
        </w:rPr>
        <w:t>th</w:t>
      </w:r>
      <w:r w:rsidR="006136D2">
        <w:t>, 202</w:t>
      </w:r>
      <w:r w:rsidR="008E0D59">
        <w:t>6</w:t>
      </w:r>
      <w:r w:rsidR="00760CAF">
        <w:t>.</w:t>
      </w:r>
    </w:p>
    <w:p w14:paraId="0966BEDA" w14:textId="486BCE48" w:rsidR="00930AFA" w:rsidRDefault="00930AFA" w:rsidP="00930AFA">
      <w:r>
        <w:tab/>
      </w:r>
      <w:r w:rsidR="00287B24">
        <w:t>d</w:t>
      </w:r>
      <w:r>
        <w:t>.  Other new business?  (any items would be advisory only)</w:t>
      </w:r>
    </w:p>
    <w:p w14:paraId="68111979" w14:textId="3D7C363F" w:rsidR="00CC195D" w:rsidRDefault="00930AFA" w:rsidP="00930AFA">
      <w:r>
        <w:t xml:space="preserve">14. </w:t>
      </w:r>
      <w:r w:rsidR="00287B24">
        <w:t>Adjourn</w:t>
      </w:r>
      <w:r>
        <w:t xml:space="preserve"> meeting</w:t>
      </w:r>
    </w:p>
    <w:sectPr w:rsidR="00CC195D" w:rsidSect="0003202B">
      <w:pgSz w:w="12240" w:h="15840"/>
      <w:pgMar w:top="864" w:right="1080" w:bottom="86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7B332D"/>
    <w:multiLevelType w:val="hybridMultilevel"/>
    <w:tmpl w:val="6A20DB60"/>
    <w:lvl w:ilvl="0" w:tplc="5E1490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7B05B5"/>
    <w:multiLevelType w:val="hybridMultilevel"/>
    <w:tmpl w:val="13E0D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1708404">
    <w:abstractNumId w:val="1"/>
  </w:num>
  <w:num w:numId="2" w16cid:durableId="1523975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EC2"/>
    <w:rsid w:val="0003202B"/>
    <w:rsid w:val="00256BBC"/>
    <w:rsid w:val="00271E99"/>
    <w:rsid w:val="00287B24"/>
    <w:rsid w:val="002C3E43"/>
    <w:rsid w:val="003F7EF8"/>
    <w:rsid w:val="00451966"/>
    <w:rsid w:val="004D1EB9"/>
    <w:rsid w:val="004E313D"/>
    <w:rsid w:val="0059474A"/>
    <w:rsid w:val="005A1E54"/>
    <w:rsid w:val="005A2FC7"/>
    <w:rsid w:val="005B305E"/>
    <w:rsid w:val="006136D2"/>
    <w:rsid w:val="00670A45"/>
    <w:rsid w:val="00707493"/>
    <w:rsid w:val="00760CAF"/>
    <w:rsid w:val="008008D8"/>
    <w:rsid w:val="00865A80"/>
    <w:rsid w:val="008712AB"/>
    <w:rsid w:val="008E0D59"/>
    <w:rsid w:val="00900E76"/>
    <w:rsid w:val="00930AFA"/>
    <w:rsid w:val="009A0A3D"/>
    <w:rsid w:val="00A30593"/>
    <w:rsid w:val="00A428E0"/>
    <w:rsid w:val="00A6193B"/>
    <w:rsid w:val="00CC195D"/>
    <w:rsid w:val="00D27C89"/>
    <w:rsid w:val="00D55814"/>
    <w:rsid w:val="00E337D8"/>
    <w:rsid w:val="00EE5BD3"/>
    <w:rsid w:val="00F33EC2"/>
    <w:rsid w:val="00F7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149E"/>
  <w15:chartTrackingRefBased/>
  <w15:docId w15:val="{B597FD26-2153-3F45-9915-B2999600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A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EC2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947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1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478E8B-5067-A74B-AFD0-3E7C9185A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 Schmidt</dc:creator>
  <cp:keywords/>
  <dc:description/>
  <cp:lastModifiedBy>Dan Verbeten</cp:lastModifiedBy>
  <cp:revision>2</cp:revision>
  <cp:lastPrinted>2024-04-23T13:47:00Z</cp:lastPrinted>
  <dcterms:created xsi:type="dcterms:W3CDTF">2025-05-01T17:16:00Z</dcterms:created>
  <dcterms:modified xsi:type="dcterms:W3CDTF">2025-05-01T17:16:00Z</dcterms:modified>
</cp:coreProperties>
</file>