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82CFA" w14:textId="1297997A" w:rsidR="00C46E11" w:rsidRPr="00156261" w:rsidRDefault="00EB57F2">
      <w:pPr>
        <w:spacing w:after="49"/>
        <w:ind w:left="0" w:firstLine="0"/>
        <w:rPr>
          <w:b/>
          <w:sz w:val="32"/>
          <w:szCs w:val="32"/>
        </w:rPr>
      </w:pPr>
      <w:r w:rsidRPr="00156261">
        <w:rPr>
          <w:b/>
          <w:sz w:val="32"/>
          <w:szCs w:val="32"/>
          <w:u w:val="single" w:color="000000"/>
        </w:rPr>
        <w:t>Louisville Society of Italian</w:t>
      </w:r>
      <w:r w:rsidR="00C3233A" w:rsidRPr="00156261">
        <w:rPr>
          <w:b/>
          <w:sz w:val="32"/>
          <w:szCs w:val="32"/>
          <w:u w:val="single" w:color="000000"/>
        </w:rPr>
        <w:t>-</w:t>
      </w:r>
      <w:r w:rsidRPr="00156261">
        <w:rPr>
          <w:b/>
          <w:sz w:val="32"/>
          <w:szCs w:val="32"/>
          <w:u w:val="single" w:color="000000"/>
        </w:rPr>
        <w:t>Americans Scholarship Application</w:t>
      </w:r>
      <w:r w:rsidRPr="00156261">
        <w:rPr>
          <w:b/>
          <w:sz w:val="32"/>
          <w:szCs w:val="32"/>
        </w:rPr>
        <w:t xml:space="preserve">  </w:t>
      </w:r>
    </w:p>
    <w:p w14:paraId="4E935F04" w14:textId="456BF47A" w:rsidR="00BB3B51" w:rsidRDefault="006A47F3">
      <w:pPr>
        <w:spacing w:after="49"/>
        <w:ind w:left="0" w:firstLine="0"/>
        <w:rPr>
          <w:b/>
          <w:sz w:val="36"/>
        </w:rPr>
      </w:pPr>
      <w:r>
        <w:rPr>
          <w:b/>
          <w:sz w:val="36"/>
        </w:rPr>
        <w:t xml:space="preserve">                                              202</w:t>
      </w:r>
      <w:r w:rsidR="00C64D28">
        <w:rPr>
          <w:b/>
          <w:sz w:val="36"/>
        </w:rPr>
        <w:t>5</w:t>
      </w:r>
    </w:p>
    <w:p w14:paraId="7306D7AB" w14:textId="77777777" w:rsidR="006A47F3" w:rsidRDefault="006A47F3">
      <w:pPr>
        <w:spacing w:after="49"/>
        <w:ind w:left="0" w:firstLine="0"/>
        <w:rPr>
          <w:b/>
          <w:sz w:val="36"/>
        </w:rPr>
      </w:pPr>
    </w:p>
    <w:p w14:paraId="428227F2" w14:textId="77777777" w:rsidR="00C46E11" w:rsidRDefault="00EB57F2">
      <w:pPr>
        <w:ind w:left="-5"/>
      </w:pPr>
      <w:r>
        <w:t xml:space="preserve">Applicant’s Name: _________________________________________  </w:t>
      </w:r>
    </w:p>
    <w:p w14:paraId="16434070" w14:textId="77777777" w:rsidR="00C46E11" w:rsidRDefault="00EB57F2">
      <w:pPr>
        <w:spacing w:after="0"/>
        <w:ind w:left="-5"/>
      </w:pPr>
      <w:r>
        <w:t xml:space="preserve">Address: __________________________________________________ </w:t>
      </w:r>
    </w:p>
    <w:p w14:paraId="2D0BD424" w14:textId="77777777" w:rsidR="00C46E11" w:rsidRDefault="00EB57F2">
      <w:pPr>
        <w:ind w:left="-5"/>
      </w:pPr>
      <w:r>
        <w:t xml:space="preserve">_________________________________________________________  </w:t>
      </w:r>
    </w:p>
    <w:p w14:paraId="39D63F8C" w14:textId="77777777" w:rsidR="00C46E11" w:rsidRDefault="00EB57F2">
      <w:pPr>
        <w:ind w:left="-5"/>
      </w:pPr>
      <w:r>
        <w:t xml:space="preserve">Phone #: __________________________________________________ </w:t>
      </w:r>
    </w:p>
    <w:p w14:paraId="6B50A8DC" w14:textId="77777777" w:rsidR="00C46E11" w:rsidRDefault="00EB57F2">
      <w:pPr>
        <w:ind w:left="-5"/>
      </w:pPr>
      <w:r>
        <w:t xml:space="preserve">Email: ____________________________________________________ </w:t>
      </w:r>
    </w:p>
    <w:p w14:paraId="106AF94F" w14:textId="1A4F13DF" w:rsidR="00C46E11" w:rsidRDefault="00EB57F2">
      <w:pPr>
        <w:ind w:left="-5"/>
      </w:pPr>
      <w:r>
        <w:t>Name of Club Member You Are Related To:_______________________</w:t>
      </w:r>
      <w:r w:rsidR="00BB3B51">
        <w:t>____________</w:t>
      </w:r>
      <w:r>
        <w:t xml:space="preserve"> Relationship:________________________</w:t>
      </w:r>
      <w:r w:rsidR="00BB3B51">
        <w:t>_________</w:t>
      </w:r>
      <w:r>
        <w:t xml:space="preserve">  </w:t>
      </w:r>
    </w:p>
    <w:p w14:paraId="72EB0910" w14:textId="77777777" w:rsidR="00C46E11" w:rsidRDefault="00EB57F2">
      <w:pPr>
        <w:ind w:left="-5"/>
      </w:pPr>
      <w:r>
        <w:t xml:space="preserve">Mother and Father Names:_____________________________________  </w:t>
      </w:r>
    </w:p>
    <w:p w14:paraId="3DC7A1F3" w14:textId="00ED0C86" w:rsidR="00C46E11" w:rsidRDefault="00EB57F2">
      <w:pPr>
        <w:ind w:left="-5"/>
      </w:pPr>
      <w:r>
        <w:t xml:space="preserve">$1,000 Scholarship to be </w:t>
      </w:r>
      <w:r w:rsidR="00BB3B51">
        <w:t>named on</w:t>
      </w:r>
      <w:r>
        <w:t xml:space="preserve"> May </w:t>
      </w:r>
      <w:r w:rsidR="00C64D28">
        <w:t>8</w:t>
      </w:r>
      <w:r>
        <w:t>, 202</w:t>
      </w:r>
      <w:r w:rsidR="00C64D28">
        <w:t>5</w:t>
      </w:r>
    </w:p>
    <w:p w14:paraId="2E9CB9ED" w14:textId="77777777" w:rsidR="00C46E11" w:rsidRDefault="00EB57F2">
      <w:pPr>
        <w:ind w:left="-5"/>
      </w:pPr>
      <w:r>
        <w:t xml:space="preserve"> ELIGIBILITY: • Children, grandchildren or great-grandchildren of Society members in good standing for a minimum of two years prior to the year of application.  </w:t>
      </w:r>
    </w:p>
    <w:p w14:paraId="4D9579FC" w14:textId="6B7E3087" w:rsidR="00C46E11" w:rsidRDefault="00EB57F2">
      <w:pPr>
        <w:numPr>
          <w:ilvl w:val="0"/>
          <w:numId w:val="1"/>
        </w:numPr>
        <w:ind w:hanging="174"/>
      </w:pPr>
      <w:r>
        <w:t>2.5 GPA (minimum) • 202</w:t>
      </w:r>
      <w:r w:rsidR="00BB0874">
        <w:t>5</w:t>
      </w:r>
      <w:r>
        <w:t xml:space="preserve"> High School graduate. • College or Vocational school aspirants may apply. </w:t>
      </w:r>
    </w:p>
    <w:p w14:paraId="7A759DEC" w14:textId="683FBB25" w:rsidR="00C46E11" w:rsidRDefault="00EB57F2">
      <w:pPr>
        <w:numPr>
          <w:ilvl w:val="0"/>
          <w:numId w:val="1"/>
        </w:numPr>
        <w:ind w:hanging="174"/>
      </w:pPr>
      <w:r>
        <w:t>Deadline April 1</w:t>
      </w:r>
      <w:r w:rsidR="00C64D28">
        <w:t>0</w:t>
      </w:r>
      <w:r>
        <w:t>, 202</w:t>
      </w:r>
      <w:r w:rsidR="00C64D28">
        <w:t>5</w:t>
      </w:r>
      <w:r>
        <w:t xml:space="preserve">. </w:t>
      </w:r>
      <w:r>
        <w:rPr>
          <w:b/>
        </w:rPr>
        <w:t>No Exceptions</w:t>
      </w:r>
      <w:r>
        <w:t xml:space="preserve"> </w:t>
      </w:r>
    </w:p>
    <w:p w14:paraId="0D385DB9" w14:textId="77777777" w:rsidR="00C46E11" w:rsidRDefault="00EB57F2">
      <w:pPr>
        <w:spacing w:after="159"/>
        <w:ind w:left="0" w:firstLine="0"/>
      </w:pPr>
      <w:r>
        <w:rPr>
          <w:b/>
        </w:rPr>
        <w:t>PLEASE ATTACH SEPARATE SHEETS FOR THE FOLLOWING</w:t>
      </w:r>
      <w:r>
        <w:t xml:space="preserve">:  </w:t>
      </w:r>
    </w:p>
    <w:p w14:paraId="467046C4" w14:textId="77777777" w:rsidR="00C46E11" w:rsidRDefault="00EB57F2">
      <w:pPr>
        <w:numPr>
          <w:ilvl w:val="1"/>
          <w:numId w:val="1"/>
        </w:numPr>
        <w:ind w:hanging="236"/>
      </w:pPr>
      <w:r>
        <w:t xml:space="preserve">Paragraph on your Italian heritage.  </w:t>
      </w:r>
    </w:p>
    <w:p w14:paraId="5C57AEC2" w14:textId="77777777" w:rsidR="00C46E11" w:rsidRDefault="00EB57F2">
      <w:pPr>
        <w:numPr>
          <w:ilvl w:val="1"/>
          <w:numId w:val="1"/>
        </w:numPr>
        <w:ind w:hanging="236"/>
      </w:pPr>
      <w:r>
        <w:t xml:space="preserve">Paragraph on your future plans.  </w:t>
      </w:r>
    </w:p>
    <w:p w14:paraId="2AD83559" w14:textId="77777777" w:rsidR="00C46E11" w:rsidRDefault="00EB57F2">
      <w:pPr>
        <w:numPr>
          <w:ilvl w:val="1"/>
          <w:numId w:val="1"/>
        </w:numPr>
        <w:ind w:hanging="236"/>
      </w:pPr>
      <w:r>
        <w:t xml:space="preserve">Paragraph on why this scholarship would be helpful to you and your family.  </w:t>
      </w:r>
    </w:p>
    <w:p w14:paraId="43836E40" w14:textId="77777777" w:rsidR="00C46E11" w:rsidRDefault="00EB57F2">
      <w:pPr>
        <w:numPr>
          <w:ilvl w:val="1"/>
          <w:numId w:val="1"/>
        </w:numPr>
        <w:ind w:hanging="236"/>
      </w:pPr>
      <w:r>
        <w:t xml:space="preserve">List any scholarships or monetary awards already received. </w:t>
      </w:r>
    </w:p>
    <w:p w14:paraId="24295BB4" w14:textId="77777777" w:rsidR="00C46E11" w:rsidRDefault="00EB57F2">
      <w:pPr>
        <w:numPr>
          <w:ilvl w:val="1"/>
          <w:numId w:val="1"/>
        </w:numPr>
        <w:ind w:hanging="236"/>
      </w:pPr>
      <w:r>
        <w:t xml:space="preserve">List extra-curricular activities, honors, and community involvement.  </w:t>
      </w:r>
    </w:p>
    <w:p w14:paraId="61AFC2AF" w14:textId="77777777" w:rsidR="00C46E11" w:rsidRDefault="00EB57F2">
      <w:pPr>
        <w:numPr>
          <w:ilvl w:val="1"/>
          <w:numId w:val="1"/>
        </w:numPr>
        <w:ind w:hanging="236"/>
      </w:pPr>
      <w:r>
        <w:t xml:space="preserve">Letters of recommendation from a member of your high school faculty and member of your community other than a relative.  </w:t>
      </w:r>
    </w:p>
    <w:p w14:paraId="2ECC998E" w14:textId="77777777" w:rsidR="00C46E11" w:rsidRDefault="00EB57F2">
      <w:pPr>
        <w:numPr>
          <w:ilvl w:val="1"/>
          <w:numId w:val="1"/>
        </w:numPr>
        <w:ind w:hanging="236"/>
      </w:pPr>
      <w:r>
        <w:t xml:space="preserve">ATTACH TRANSCRIPTS OF HIGH SCHOOL GRADES THAT INCLUDE 1ST SEMESTER OF YOUR SENIOR YEAR  </w:t>
      </w:r>
    </w:p>
    <w:p w14:paraId="7A2B983A" w14:textId="574FAF07" w:rsidR="00C46E11" w:rsidRDefault="00EB57F2">
      <w:pPr>
        <w:ind w:left="-5"/>
      </w:pPr>
      <w:r>
        <w:t xml:space="preserve">Return Applications by </w:t>
      </w:r>
      <w:r>
        <w:rPr>
          <w:b/>
        </w:rPr>
        <w:t>Thursday,  April 1</w:t>
      </w:r>
      <w:r w:rsidR="00C64D28">
        <w:rPr>
          <w:b/>
        </w:rPr>
        <w:t>0</w:t>
      </w:r>
      <w:r>
        <w:t>, 202</w:t>
      </w:r>
      <w:r w:rsidR="00C64D28">
        <w:t>5</w:t>
      </w:r>
      <w:r>
        <w:t xml:space="preserve"> to:  </w:t>
      </w:r>
    </w:p>
    <w:p w14:paraId="757BD963" w14:textId="674A28D3" w:rsidR="00C46E11" w:rsidRDefault="00EB57F2">
      <w:pPr>
        <w:ind w:left="-5"/>
      </w:pPr>
      <w:r>
        <w:t xml:space="preserve">By email:  </w:t>
      </w:r>
      <w:r>
        <w:rPr>
          <w:color w:val="0463C1"/>
          <w:u w:val="single" w:color="0463C1"/>
        </w:rPr>
        <w:t>ronbuffo@yahoo.com</w:t>
      </w:r>
      <w:r>
        <w:t xml:space="preserve">   or   By mail: Ron Buffo 1220 Grant Avenue</w:t>
      </w:r>
      <w:r w:rsidR="006A47F3">
        <w:t>,</w:t>
      </w:r>
      <w:r>
        <w:t xml:space="preserve"> Louisville, CO 80027 (You can also drop them off at my house) </w:t>
      </w:r>
    </w:p>
    <w:sectPr w:rsidR="00C46E11" w:rsidSect="00BB6CC8">
      <w:pgSz w:w="12240" w:h="15840"/>
      <w:pgMar w:top="1440" w:right="1575" w:bottom="1134" w:left="14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FF55D9"/>
    <w:multiLevelType w:val="hybridMultilevel"/>
    <w:tmpl w:val="8014EB0E"/>
    <w:lvl w:ilvl="0" w:tplc="2BD4E692">
      <w:start w:val="1"/>
      <w:numFmt w:val="bullet"/>
      <w:lvlText w:val="•"/>
      <w:lvlJc w:val="left"/>
      <w:pPr>
        <w:ind w:left="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CE1AE">
      <w:start w:val="1"/>
      <w:numFmt w:val="decimal"/>
      <w:lvlText w:val="%2."/>
      <w:lvlJc w:val="left"/>
      <w:pPr>
        <w:ind w:left="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ECDCBC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62A8B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07426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704FE4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02772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ED510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C4D9FA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141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11"/>
    <w:rsid w:val="00156261"/>
    <w:rsid w:val="003C44A7"/>
    <w:rsid w:val="004C3EAF"/>
    <w:rsid w:val="00590742"/>
    <w:rsid w:val="005972B2"/>
    <w:rsid w:val="006A47F3"/>
    <w:rsid w:val="007164B9"/>
    <w:rsid w:val="0094403D"/>
    <w:rsid w:val="00B36DDE"/>
    <w:rsid w:val="00B77DEA"/>
    <w:rsid w:val="00B87BC4"/>
    <w:rsid w:val="00BB0874"/>
    <w:rsid w:val="00BB3B51"/>
    <w:rsid w:val="00BB6CC8"/>
    <w:rsid w:val="00C3233A"/>
    <w:rsid w:val="00C46E11"/>
    <w:rsid w:val="00C64D28"/>
    <w:rsid w:val="00E62258"/>
    <w:rsid w:val="00EB57F2"/>
    <w:rsid w:val="00F7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4491F6"/>
  <w15:docId w15:val="{8EA1DCE7-A4A9-1F40-92F7-4A14832C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 w:line="25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ScholarApp2021 copy.docx</dc:title>
  <dc:subject/>
  <dc:creator>ronbuffo@gmail.com</dc:creator>
  <cp:keywords/>
  <cp:lastModifiedBy>Joe Spanarella</cp:lastModifiedBy>
  <cp:revision>2</cp:revision>
  <dcterms:created xsi:type="dcterms:W3CDTF">2025-02-08T18:11:00Z</dcterms:created>
  <dcterms:modified xsi:type="dcterms:W3CDTF">2025-02-08T18:11:00Z</dcterms:modified>
</cp:coreProperties>
</file>