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126B" w14:textId="34118344" w:rsidR="005A1D8B" w:rsidRDefault="00DE7C8E">
      <w:pPr>
        <w:pStyle w:val="Titolo"/>
        <w:rPr>
          <w:b w:val="0"/>
        </w:rPr>
      </w:pPr>
      <w:r w:rsidRPr="00DE7C8E">
        <w:t>Nazareno</w:t>
      </w:r>
      <w:r>
        <w:t xml:space="preserve"> </w:t>
      </w:r>
      <w:r w:rsidRPr="00DE7C8E">
        <w:t>Santi</w:t>
      </w:r>
    </w:p>
    <w:p w14:paraId="231B58C8" w14:textId="5AB6B41A" w:rsidR="005A1D8B" w:rsidRDefault="00000000">
      <w:pPr>
        <w:pStyle w:val="Corpotesto"/>
        <w:spacing w:before="276"/>
      </w:pPr>
      <w:r>
        <w:t>Nat</w:t>
      </w:r>
      <w:r w:rsidR="00DE7C8E">
        <w:t>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DE7C8E" w:rsidRPr="00DE7C8E">
        <w:t>Casale di Scodosia (PD)</w:t>
      </w:r>
      <w:r w:rsidR="00A70CE6">
        <w:t xml:space="preserve"> il </w:t>
      </w:r>
      <w:r w:rsidR="00DE7C8E">
        <w:t>18 settembre 1940.</w:t>
      </w:r>
    </w:p>
    <w:p w14:paraId="6B29B630" w14:textId="77777777" w:rsidR="005A1D8B" w:rsidRDefault="005A1D8B">
      <w:pPr>
        <w:pStyle w:val="Corpotesto"/>
        <w:ind w:left="0"/>
      </w:pPr>
    </w:p>
    <w:p w14:paraId="36CF9839" w14:textId="77777777" w:rsidR="00DE7C8E" w:rsidRDefault="00DE7C8E" w:rsidP="00C93E4B">
      <w:pPr>
        <w:pStyle w:val="Corpotesto"/>
        <w:ind w:right="134"/>
        <w:jc w:val="both"/>
      </w:pPr>
      <w:r w:rsidRPr="00DE7C8E">
        <w:t>Consigliere presso Consiglio di Quartiere Centro-Piani-</w:t>
      </w:r>
      <w:proofErr w:type="spellStart"/>
      <w:r w:rsidRPr="00DE7C8E">
        <w:t>Rencio</w:t>
      </w:r>
      <w:r w:rsidR="00A70CE6">
        <w:t>.</w:t>
      </w:r>
      <w:proofErr w:type="spellEnd"/>
    </w:p>
    <w:p w14:paraId="523AA0F0" w14:textId="77777777" w:rsidR="00DE7C8E" w:rsidRDefault="00DE7C8E" w:rsidP="00C93E4B">
      <w:pPr>
        <w:pStyle w:val="Corpotesto"/>
        <w:ind w:right="134"/>
        <w:jc w:val="both"/>
      </w:pPr>
    </w:p>
    <w:p w14:paraId="6D945113" w14:textId="72CC4D27" w:rsidR="00DE7C8E" w:rsidRDefault="00DE7C8E" w:rsidP="00DE7C8E">
      <w:pPr>
        <w:pStyle w:val="Corpotesto"/>
        <w:ind w:right="134"/>
        <w:jc w:val="both"/>
      </w:pPr>
      <w:r>
        <w:t>È Cavaliere del Lavoro.</w:t>
      </w:r>
    </w:p>
    <w:sectPr w:rsidR="00DE7C8E">
      <w:type w:val="continuous"/>
      <w:pgSz w:w="1190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1D8B"/>
    <w:rsid w:val="003060D0"/>
    <w:rsid w:val="005A1D8B"/>
    <w:rsid w:val="006A265F"/>
    <w:rsid w:val="00A70CE6"/>
    <w:rsid w:val="00B369C5"/>
    <w:rsid w:val="00B63276"/>
    <w:rsid w:val="00C93E4B"/>
    <w:rsid w:val="00D001FC"/>
    <w:rsid w:val="00DE7C8E"/>
    <w:rsid w:val="00E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3107"/>
  <w15:docId w15:val="{EFA707BB-9738-491E-954C-577AFF9A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8"/>
      <w:ind w:left="1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Gennaccaro Angelo</dc:title>
  <dc:creator>agennacc</dc:creator>
  <cp:lastModifiedBy>Chini, Nicholas</cp:lastModifiedBy>
  <cp:revision>9</cp:revision>
  <dcterms:created xsi:type="dcterms:W3CDTF">2025-03-28T07:53:00Z</dcterms:created>
  <dcterms:modified xsi:type="dcterms:W3CDTF">2025-04-04T16:14:00Z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2025-03-28T00:00:00Z</vt:filetime>
  </property>
  <property fmtid="{D5CDD505-2E9C-101B-9397-08002B2CF9AE}" pid="5" name="Producer">
    <vt:lpwstr>GPL Ghostscript 9.15</vt:lpwstr>
  </property>
</Properties>
</file>