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5F5D4723" w:rsidR="005A1D8B" w:rsidRDefault="00A70CE6">
      <w:pPr>
        <w:pStyle w:val="Titolo"/>
        <w:rPr>
          <w:b w:val="0"/>
        </w:rPr>
      </w:pPr>
      <w:r>
        <w:t xml:space="preserve">Roberta </w:t>
      </w:r>
      <w:proofErr w:type="spellStart"/>
      <w:r>
        <w:t>Peranio</w:t>
      </w:r>
      <w:proofErr w:type="spellEnd"/>
    </w:p>
    <w:p w14:paraId="231B58C8" w14:textId="66B40DA3" w:rsidR="005A1D8B" w:rsidRDefault="00000000">
      <w:pPr>
        <w:pStyle w:val="Corpotesto"/>
        <w:spacing w:before="276"/>
      </w:pPr>
      <w:r>
        <w:t>Nat</w:t>
      </w:r>
      <w:r w:rsidR="006A265F">
        <w:t>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A70CE6">
        <w:t>Frattaminore (NA) il 9 febbraio 2005</w:t>
      </w:r>
      <w:r>
        <w:rPr>
          <w:spacing w:val="-2"/>
        </w:rPr>
        <w:t>.</w:t>
      </w:r>
    </w:p>
    <w:p w14:paraId="6B29B630" w14:textId="77777777" w:rsidR="005A1D8B" w:rsidRDefault="005A1D8B">
      <w:pPr>
        <w:pStyle w:val="Corpotesto"/>
        <w:ind w:left="0"/>
      </w:pPr>
    </w:p>
    <w:p w14:paraId="61CDD5F7" w14:textId="74FBC70B" w:rsidR="005A1D8B" w:rsidRDefault="00A70CE6" w:rsidP="00C93E4B">
      <w:pPr>
        <w:pStyle w:val="Corpotesto"/>
        <w:ind w:right="134"/>
        <w:jc w:val="both"/>
      </w:pPr>
      <w:r>
        <w:t>Studentessa. V</w:t>
      </w:r>
      <w:r w:rsidR="00B369C5">
        <w:t>ive</w:t>
      </w:r>
      <w:r w:rsidR="003060D0">
        <w:t xml:space="preserve"> </w:t>
      </w:r>
      <w:r w:rsidR="00E05A52">
        <w:t>a Bolzano</w:t>
      </w:r>
      <w:r>
        <w:t>.</w:t>
      </w:r>
    </w:p>
    <w:sectPr w:rsidR="005A1D8B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D8B"/>
    <w:rsid w:val="003060D0"/>
    <w:rsid w:val="005A1D8B"/>
    <w:rsid w:val="006A265F"/>
    <w:rsid w:val="00A70CE6"/>
    <w:rsid w:val="00B369C5"/>
    <w:rsid w:val="00B63276"/>
    <w:rsid w:val="00C93E4B"/>
    <w:rsid w:val="00D001FC"/>
    <w:rsid w:val="00E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Chini, Nicholas</cp:lastModifiedBy>
  <cp:revision>8</cp:revision>
  <dcterms:created xsi:type="dcterms:W3CDTF">2025-03-28T07:53:00Z</dcterms:created>
  <dcterms:modified xsi:type="dcterms:W3CDTF">2025-04-04T16:11:00Z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