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126B" w14:textId="39D9008D" w:rsidR="005A1D8B" w:rsidRDefault="00F90E93">
      <w:pPr>
        <w:pStyle w:val="Titolo"/>
        <w:rPr>
          <w:b w:val="0"/>
        </w:rPr>
      </w:pPr>
      <w:r>
        <w:t>Matteo-Paolo Bonvicini</w:t>
      </w:r>
    </w:p>
    <w:p w14:paraId="231B58C8" w14:textId="2577F32C" w:rsidR="005A1D8B" w:rsidRDefault="00000000">
      <w:pPr>
        <w:pStyle w:val="Corpotesto"/>
        <w:spacing w:before="276"/>
      </w:pPr>
      <w:r>
        <w:t>Nato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 w:rsidR="00F90E93">
        <w:t>Verona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 w:rsidR="00F90E93">
        <w:rPr>
          <w:spacing w:val="-4"/>
        </w:rPr>
        <w:t>20 settembre 1980</w:t>
      </w:r>
      <w:r>
        <w:rPr>
          <w:spacing w:val="-2"/>
        </w:rPr>
        <w:t>.</w:t>
      </w:r>
    </w:p>
    <w:p w14:paraId="6B29B630" w14:textId="77777777" w:rsidR="005A1D8B" w:rsidRDefault="005A1D8B">
      <w:pPr>
        <w:pStyle w:val="Corpotesto"/>
        <w:ind w:left="0"/>
      </w:pPr>
    </w:p>
    <w:p w14:paraId="0E879172" w14:textId="77777777" w:rsidR="00F90E93" w:rsidRDefault="00F90E93" w:rsidP="00C93E4B">
      <w:pPr>
        <w:pStyle w:val="Corpotesto"/>
        <w:ind w:right="134"/>
        <w:jc w:val="both"/>
      </w:pPr>
      <w:r>
        <w:t>Titolare di farmacia e farmacista.</w:t>
      </w:r>
    </w:p>
    <w:p w14:paraId="0DB00332" w14:textId="77777777" w:rsidR="00F90E93" w:rsidRDefault="00F90E93" w:rsidP="00C93E4B">
      <w:pPr>
        <w:pStyle w:val="Corpotesto"/>
        <w:ind w:right="134"/>
        <w:jc w:val="both"/>
      </w:pPr>
    </w:p>
    <w:p w14:paraId="61CDD5F7" w14:textId="01E37299" w:rsidR="005A1D8B" w:rsidRDefault="00F90E93" w:rsidP="00C93E4B">
      <w:pPr>
        <w:pStyle w:val="Corpotesto"/>
        <w:ind w:right="134"/>
        <w:jc w:val="both"/>
      </w:pPr>
      <w:r>
        <w:t>È presidente di Federfarma Bolzano.</w:t>
      </w:r>
    </w:p>
    <w:sectPr w:rsidR="005A1D8B">
      <w:type w:val="continuous"/>
      <w:pgSz w:w="11900" w:h="16840"/>
      <w:pgMar w:top="13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1D8B"/>
    <w:rsid w:val="005A1D8B"/>
    <w:rsid w:val="00B63276"/>
    <w:rsid w:val="00C93E4B"/>
    <w:rsid w:val="00F9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3107"/>
  <w15:docId w15:val="{EFA707BB-9738-491E-954C-577AFF9A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48"/>
      <w:ind w:left="14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Gennaccaro Angelo</dc:title>
  <dc:creator>agennacc</dc:creator>
  <cp:lastModifiedBy>Chini, Nicholas</cp:lastModifiedBy>
  <cp:revision>3</cp:revision>
  <dcterms:created xsi:type="dcterms:W3CDTF">2025-03-28T07:53:00Z</dcterms:created>
  <dcterms:modified xsi:type="dcterms:W3CDTF">2025-04-04T15:58:00Z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FreePDF 4.14 - http://shbox.de</vt:lpwstr>
  </property>
  <property fmtid="{D5CDD505-2E9C-101B-9397-08002B2CF9AE}" pid="4" name="LastSaved">
    <vt:filetime>2025-03-28T00:00:00Z</vt:filetime>
  </property>
  <property fmtid="{D5CDD505-2E9C-101B-9397-08002B2CF9AE}" pid="5" name="Producer">
    <vt:lpwstr>GPL Ghostscript 9.15</vt:lpwstr>
  </property>
</Properties>
</file>