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CC7E" w14:textId="64D60A80" w:rsidR="00951618" w:rsidRPr="00951618" w:rsidRDefault="00951618" w:rsidP="00951618">
      <w:pPr>
        <w:spacing w:before="100" w:beforeAutospacing="1" w:after="100" w:afterAutospacing="1" w:line="240" w:lineRule="auto"/>
        <w:jc w:val="center"/>
        <w:rPr>
          <w:rFonts w:ascii="Myriad Pro" w:eastAsia="Times New Roman" w:hAnsi="Myriad Pro" w:cs="Times New Roman"/>
          <w:color w:val="501549" w:themeColor="accent5" w:themeShade="80"/>
          <w:kern w:val="0"/>
          <w:sz w:val="28"/>
          <w:szCs w:val="28"/>
          <w:lang w:eastAsia="en-ID"/>
          <w14:ligatures w14:val="none"/>
        </w:rPr>
      </w:pP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Formulir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Pelaporan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</w:t>
      </w: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Kasus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Dugaan </w:t>
      </w:r>
      <w:proofErr w:type="spellStart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>Pelanggaran</w:t>
      </w:r>
      <w:proofErr w:type="spellEnd"/>
      <w:r w:rsidRPr="00951618">
        <w:rPr>
          <w:rFonts w:ascii="Myriad Pro" w:eastAsia="Times New Roman" w:hAnsi="Myriad Pro" w:cs="Times New Roman"/>
          <w:b/>
          <w:bCs/>
          <w:color w:val="501549" w:themeColor="accent5" w:themeShade="80"/>
          <w:kern w:val="0"/>
          <w:sz w:val="32"/>
          <w:szCs w:val="32"/>
          <w:lang w:eastAsia="en-ID"/>
          <w14:ligatures w14:val="none"/>
        </w:rPr>
        <w:t xml:space="preserve"> Hak Anak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51618" w:rsidRPr="00951618" w14:paraId="4FD4B0F9" w14:textId="77777777" w:rsidTr="004E16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91FE4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75B1C24B" w14:textId="77777777" w:rsidTr="004E16FC">
        <w:trPr>
          <w:tblHeader/>
          <w:tblCellSpacing w:w="15" w:type="dxa"/>
        </w:trPr>
        <w:tc>
          <w:tcPr>
            <w:tcW w:w="0" w:type="auto"/>
            <w:vAlign w:val="center"/>
          </w:tcPr>
          <w:p w14:paraId="2D962FBA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6A8CB926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79B47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FORMULIR LAPORAN AWAL</w:t>
            </w:r>
          </w:p>
        </w:tc>
      </w:tr>
      <w:tr w:rsidR="00951618" w:rsidRPr="00951618" w14:paraId="48CF467F" w14:textId="77777777" w:rsidTr="004E16FC">
        <w:trPr>
          <w:tblCellSpacing w:w="15" w:type="dxa"/>
        </w:trPr>
        <w:tc>
          <w:tcPr>
            <w:tcW w:w="0" w:type="auto"/>
            <w:vAlign w:val="center"/>
          </w:tcPr>
          <w:p w14:paraId="33A7D62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183C6B4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560B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SATGAS PERLINDUNGAN TERPADU ANAK DESA (SATGAS LINDU ANAK DESA)</w:t>
            </w:r>
          </w:p>
          <w:p w14:paraId="1D81D105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11B754B1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D7BE8" w14:textId="2C69C934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Nomor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Laporan: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--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 xml:space="preserve">…………………… 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[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Nomor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Urut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]</w:t>
            </w:r>
          </w:p>
        </w:tc>
      </w:tr>
      <w:tr w:rsidR="00951618" w:rsidRPr="00951618" w14:paraId="0FD6B647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8C2DF" w14:textId="17763206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Diterima: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____/____/_____</w:t>
            </w:r>
            <w:proofErr w:type="gram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_</w:t>
            </w: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 xml:space="preserve">  (</w:t>
            </w:r>
            <w:proofErr w:type="gram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bulan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tahun</w:t>
            </w:r>
            <w:proofErr w:type="spellEnd"/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  <w:p w14:paraId="3998C42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34AA99B0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29AD8FE0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B8441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I: IDENTITAS PELAPOR (INFORMASI INI WAJIB DIRAHASIAKAN OLEH SATGAS)</w:t>
            </w:r>
          </w:p>
        </w:tc>
      </w:tr>
      <w:tr w:rsidR="00951618" w:rsidRPr="00951618" w14:paraId="68D21680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54B30" w14:textId="60714B10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Lengkap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Pelapor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(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Boleh</w:t>
            </w:r>
            <w:proofErr w:type="spellEnd"/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Anonim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09B08E2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610D4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Alamat:…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</w:tc>
      </w:tr>
      <w:tr w:rsidR="00951618" w:rsidRPr="00951618" w14:paraId="3E912C1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B232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No.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Telepon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HP:…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</w:t>
            </w:r>
          </w:p>
        </w:tc>
      </w:tr>
      <w:tr w:rsidR="00951618" w:rsidRPr="00951618" w14:paraId="27B7343B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672A2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Hubungan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Anak: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……………………………………………………………</w:t>
            </w:r>
          </w:p>
          <w:p w14:paraId="297894B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Tetangga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Guru,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Keluarga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Kader,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Tokoh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Masyarakat,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  <w:p w14:paraId="11EEA8A5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0BC88C33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62A35C54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B7BA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II: IDENTITAS ANAK (DIDUGA KORBAN)</w:t>
            </w:r>
          </w:p>
        </w:tc>
      </w:tr>
      <w:tr w:rsidR="00951618" w:rsidRPr="00951618" w14:paraId="1F089EA7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9F83B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Lengkap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Anak: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………………………………………………………………….</w:t>
            </w:r>
          </w:p>
          <w:p w14:paraId="6F54B09E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Gunakan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inisial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jika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identitas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sangat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sensitif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dan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berisiko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2FB5A721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B2CE2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Panggilan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…………………………………………………………………….</w:t>
            </w:r>
          </w:p>
        </w:tc>
      </w:tr>
      <w:tr w:rsidR="00951618" w:rsidRPr="00951618" w14:paraId="3E1E06CB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96C5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Tempat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Lahir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atau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Perkiraan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Usia</w:t>
            </w:r>
            <w:proofErr w:type="spellEnd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…………………………………….</w:t>
            </w:r>
          </w:p>
        </w:tc>
      </w:tr>
      <w:tr w:rsidR="00951618" w:rsidRPr="00951618" w14:paraId="5042515A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774A3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Jenis Kelamin: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Laki-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laki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Perempuan</w:t>
            </w:r>
          </w:p>
        </w:tc>
      </w:tr>
      <w:tr w:rsidR="00951618" w:rsidRPr="00951618" w14:paraId="481E105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7D61E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Alamat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Tinggal:…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</w:t>
            </w:r>
          </w:p>
        </w:tc>
      </w:tr>
      <w:tr w:rsidR="00951618" w:rsidRPr="00951618" w14:paraId="36DFC790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6CD53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Sekolah/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Kelas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jika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bersekolah</w:t>
            </w:r>
            <w:proofErr w:type="spellEnd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</w:t>
            </w:r>
          </w:p>
        </w:tc>
      </w:tr>
      <w:tr w:rsidR="00951618" w:rsidRPr="00951618" w14:paraId="378A0393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7B40E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Nama Orang Tua/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Wali:…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……………………………………………………………….</w:t>
            </w:r>
          </w:p>
          <w:p w14:paraId="56C367A2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216B96EF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60033C78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7F372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III: IDENTITAS TERDUGA PELAKU (JIKA DIKETAHUI DAN AMAN UNTUK DILAPORKAN)</w:t>
            </w:r>
          </w:p>
        </w:tc>
      </w:tr>
      <w:tr w:rsidR="00951618" w:rsidRPr="00951618" w14:paraId="17BB77D6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3C28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Nama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Lengkap:…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………………………………………………………………………….</w:t>
            </w:r>
          </w:p>
        </w:tc>
      </w:tr>
      <w:tr w:rsidR="00951618" w:rsidRPr="00951618" w14:paraId="748D9463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113B4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Perkiraan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Usia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………………………………………………………………………….</w:t>
            </w:r>
          </w:p>
        </w:tc>
      </w:tr>
      <w:tr w:rsidR="00951618" w:rsidRPr="00951618" w14:paraId="0BB7717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29C69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Jenis Kelamin: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Laki-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laki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Perempuan</w:t>
            </w:r>
          </w:p>
        </w:tc>
      </w:tr>
      <w:tr w:rsidR="00951618" w:rsidRPr="00951618" w14:paraId="15D7864A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9A04E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Alamat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Tinggal:…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………………………………………………………………………….</w:t>
            </w:r>
          </w:p>
        </w:tc>
      </w:tr>
      <w:tr w:rsidR="00951618" w:rsidRPr="00951618" w14:paraId="680B5EA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76FF8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Hubungan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dengan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Anak:…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</w:t>
            </w:r>
          </w:p>
          <w:p w14:paraId="379F4194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73A3A55A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01B4ACA9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C5C7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501549" w:themeColor="accent5" w:themeShade="80"/>
                <w:kern w:val="0"/>
                <w:sz w:val="22"/>
                <w:szCs w:val="22"/>
                <w:lang w:eastAsia="en-ID"/>
                <w14:ligatures w14:val="none"/>
              </w:rPr>
              <w:t>BAGIAN IV: DESKRIPSI KEJADIAN / KASUS</w:t>
            </w:r>
          </w:p>
        </w:tc>
      </w:tr>
      <w:tr w:rsidR="00951618" w:rsidRPr="00951618" w14:paraId="2915C992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077EF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Tanggal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&amp; Waktu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Kejadian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Terakhir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Diketahui:…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</w:tc>
      </w:tr>
      <w:tr w:rsidR="00951618" w:rsidRPr="00951618" w14:paraId="68B760AC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2A3E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Lokasi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Kejadian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</w:t>
            </w:r>
          </w:p>
        </w:tc>
      </w:tr>
      <w:tr w:rsidR="00951618" w:rsidRPr="00951618" w14:paraId="7122BAA3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49706" w14:textId="0D23F311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Jenis Dugaan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Pelanggaran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Pilih</w:t>
            </w: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boleh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lebih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dari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satu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,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relevan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</w:tc>
      </w:tr>
      <w:tr w:rsidR="00951618" w:rsidRPr="00951618" w14:paraId="404082A9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EE9E9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Kekerasan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Fisik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pukulan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cubitan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luka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951618" w:rsidRPr="00951618" w14:paraId="3236E67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16045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Kekerasan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Psikis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/Verbal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ancaman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bentakan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penghinaan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berulang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3FF5FCEA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56F2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Kekerasan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Seksual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sentuhan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pantas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pemerkosaan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eksploitasi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seksual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951618" w:rsidRPr="00951618" w14:paraId="707D291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7D70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Penelantaran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diberi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pakaian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layak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diurus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tidak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disekolahkan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5CE3A7C1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F78A2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lastRenderedPageBreak/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Eksploitasi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Ekonomi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dipaksa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bekerja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mengemis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dilibatkan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dalam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pekerjaan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berbahaya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4AE0C18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78D34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Perkawinan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Anak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direncanakan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atau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sudah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terjadi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pada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di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bawah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18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tahun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422F2CC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E513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Lainnya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: 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Jelaskan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 __________________________________________________________________</w:t>
            </w:r>
          </w:p>
        </w:tc>
      </w:tr>
      <w:tr w:rsidR="00951618" w:rsidRPr="00951618" w14:paraId="1BC33EA0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6DC04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Uraian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Kronologis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Kejadia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Jelaskan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secara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singkat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objektif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, dan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berurutan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apa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dilihat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didengar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.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Hindari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opini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pribadi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color w:val="212121"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</w:tc>
      </w:tr>
      <w:tr w:rsidR="00951618" w:rsidRPr="00951618" w14:paraId="1F9D656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64A4E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2B730AFA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917A8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Saksi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:…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………………………………………………………………………………………</w:t>
            </w:r>
          </w:p>
          <w:p w14:paraId="331D7B0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jika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ada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diketahui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, dan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bersedia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memberikan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informasi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  <w:p w14:paraId="0D064E4F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45F6E319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74D9FC62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8EAF0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BAGIAN V: KONDISI ANAK SAAT INI &amp; KEBUTUHAN MENDESAK</w:t>
            </w:r>
          </w:p>
        </w:tc>
      </w:tr>
      <w:tr w:rsidR="00951618" w:rsidRPr="00951618" w14:paraId="18E70C6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43DE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Kondisi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Fisik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Terlihat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…………………………………………………………………</w:t>
            </w:r>
          </w:p>
          <w:p w14:paraId="42B79BF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memar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di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lengan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luka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di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wajah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tampak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lesu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kurang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gizi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951618" w:rsidRPr="00951618" w14:paraId="7AF6C376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48630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Kondisi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Psikis/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Perilaku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Terlihat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:</w:t>
            </w: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…………………………………………………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  <w:p w14:paraId="5E2CE269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murung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ketakutan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sering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menangis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menarik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diri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agresif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951618" w:rsidRPr="00951618" w14:paraId="39F95175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58698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Kebutuhan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Mendesak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yang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Diperlukan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Anak (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Berdasarkan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pengamatan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):</w:t>
            </w:r>
          </w:p>
        </w:tc>
      </w:tr>
      <w:tr w:rsidR="00951618" w:rsidRPr="00951618" w14:paraId="79EFEF26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6BFF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Perawatan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Medis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/Kesehatan</w:t>
            </w:r>
          </w:p>
        </w:tc>
      </w:tr>
      <w:tr w:rsidR="00951618" w:rsidRPr="00951618" w14:paraId="6927CEC0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68563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Tempat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Tinggal Aman (Rumah Aman/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Evakuasi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)</w:t>
            </w:r>
          </w:p>
        </w:tc>
      </w:tr>
      <w:tr w:rsidR="00951618" w:rsidRPr="00951618" w14:paraId="4ECAF5A7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386E6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Makanan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/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Pakaian</w:t>
            </w:r>
            <w:proofErr w:type="spellEnd"/>
          </w:p>
        </w:tc>
      </w:tr>
      <w:tr w:rsidR="00951618" w:rsidRPr="00951618" w14:paraId="175DDE64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EE82D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Pendampingan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Psikologis Awal</w:t>
            </w:r>
          </w:p>
        </w:tc>
      </w:tr>
      <w:tr w:rsidR="00951618" w:rsidRPr="00951618" w14:paraId="5A43152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96638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Bantuan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Hukum</w:t>
            </w:r>
          </w:p>
        </w:tc>
      </w:tr>
      <w:tr w:rsidR="00951618" w:rsidRPr="00951618" w14:paraId="78177507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097A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gram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[ ]</w:t>
            </w:r>
            <w:proofErr w:type="gram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Lainnya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: __________________________________________________________________</w:t>
            </w:r>
          </w:p>
        </w:tc>
      </w:tr>
      <w:tr w:rsidR="00951618" w:rsidRPr="00951618" w14:paraId="6922E960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17BB0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 xml:space="preserve">BAGIAN VI: TINDAKAN YANG TELAH DILAKUKAN OLEH PELAPOR (JIKA 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ADA)…</w:t>
            </w:r>
            <w:proofErr w:type="gramEnd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…..</w:t>
            </w:r>
            <w:proofErr w:type="gramEnd"/>
          </w:p>
        </w:tc>
      </w:tr>
      <w:tr w:rsidR="00951618" w:rsidRPr="00951618" w14:paraId="29C48B3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FEAED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(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Contoh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: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Menegur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pelaku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menenangkan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anak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menghubungi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anggota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keluarga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lain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 xml:space="preserve">, </w:t>
            </w:r>
            <w:proofErr w:type="spellStart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dll</w:t>
            </w:r>
            <w:proofErr w:type="spellEnd"/>
            <w:r w:rsidRPr="00951618"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  <w:t>.)</w:t>
            </w:r>
          </w:p>
        </w:tc>
      </w:tr>
      <w:tr w:rsidR="00951618" w:rsidRPr="00951618" w14:paraId="5AE604FC" w14:textId="77777777" w:rsidTr="004E16FC">
        <w:trPr>
          <w:tblCellSpacing w:w="15" w:type="dxa"/>
        </w:trPr>
        <w:tc>
          <w:tcPr>
            <w:tcW w:w="0" w:type="auto"/>
            <w:vAlign w:val="center"/>
          </w:tcPr>
          <w:p w14:paraId="741EC12E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2CB2C51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A1A61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12E382D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0ED7B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color w:val="3F0065"/>
                <w:kern w:val="0"/>
                <w:sz w:val="22"/>
                <w:szCs w:val="22"/>
                <w:lang w:eastAsia="en-ID"/>
                <w14:ligatures w14:val="none"/>
              </w:rPr>
              <w:t>BAGIAN VII: TANDA TANGAN &amp; NAMA JELAS</w:t>
            </w:r>
          </w:p>
        </w:tc>
      </w:tr>
      <w:tr w:rsidR="00951618" w:rsidRPr="00951618" w14:paraId="28F47311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049CD" w14:textId="77777777" w:rsidR="00951618" w:rsidRPr="00951618" w:rsidRDefault="00951618" w:rsidP="004E16F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                                                  </w:t>
            </w:r>
          </w:p>
          <w:p w14:paraId="1ABC1E6F" w14:textId="77777777" w:rsidR="00951618" w:rsidRPr="00951618" w:rsidRDefault="00951618" w:rsidP="004E16F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3DE83D73" w14:textId="77777777" w:rsidR="00951618" w:rsidRDefault="00951618" w:rsidP="004E16F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                                                                                                                                   </w:t>
            </w:r>
            <w:proofErr w:type="spellStart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Pelapor</w:t>
            </w:r>
            <w:proofErr w:type="spellEnd"/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,</w:t>
            </w:r>
          </w:p>
          <w:p w14:paraId="78A3E8CC" w14:textId="77777777" w:rsidR="00951618" w:rsidRDefault="00951618" w:rsidP="004E16F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4116E8E7" w14:textId="77777777" w:rsidR="00951618" w:rsidRPr="00951618" w:rsidRDefault="00951618" w:rsidP="004E16F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118A364D" w14:textId="77777777" w:rsidR="00951618" w:rsidRPr="00951618" w:rsidRDefault="00951618" w:rsidP="004E16F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  <w:p w14:paraId="7E51F36C" w14:textId="77777777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246B5D7A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F1E54" w14:textId="77777777" w:rsidR="00951618" w:rsidRPr="00951618" w:rsidRDefault="00951618" w:rsidP="004E16FC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  <w:tr w:rsidR="00951618" w:rsidRPr="00951618" w14:paraId="4DE2D4EF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DC672" w14:textId="77777777" w:rsidR="00951618" w:rsidRPr="00951618" w:rsidRDefault="00951618" w:rsidP="004E16FC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Courier New"/>
                <w:kern w:val="0"/>
                <w:sz w:val="22"/>
                <w:szCs w:val="22"/>
                <w:lang w:eastAsia="en-ID"/>
                <w14:ligatures w14:val="none"/>
              </w:rPr>
              <w:t>(__________________)</w:t>
            </w:r>
          </w:p>
        </w:tc>
      </w:tr>
      <w:tr w:rsidR="00951618" w:rsidRPr="00951618" w14:paraId="12F28F5E" w14:textId="77777777" w:rsidTr="004E16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FC6A5" w14:textId="698C486E" w:rsidR="00951618" w:rsidRPr="00951618" w:rsidRDefault="00951618" w:rsidP="004E16FC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</w:pPr>
            <w:r w:rsidRPr="00951618"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          Nama 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yg</w:t>
            </w:r>
            <w:proofErr w:type="spellEnd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Times New Roman"/>
                <w:b/>
                <w:bCs/>
                <w:kern w:val="0"/>
                <w:sz w:val="22"/>
                <w:szCs w:val="22"/>
                <w:lang w:eastAsia="en-ID"/>
                <w14:ligatures w14:val="none"/>
              </w:rPr>
              <w:t>jelas</w:t>
            </w:r>
            <w:proofErr w:type="spellEnd"/>
          </w:p>
          <w:p w14:paraId="0244580D" w14:textId="77777777" w:rsidR="00951618" w:rsidRPr="00951618" w:rsidRDefault="00951618" w:rsidP="004E16FC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</w:tbl>
    <w:p w14:paraId="7E72B5CE" w14:textId="77777777" w:rsidR="00951618" w:rsidRPr="00386FF4" w:rsidRDefault="00951618" w:rsidP="00951618">
      <w:pPr>
        <w:spacing w:after="0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</w:p>
    <w:p w14:paraId="3BB69CA9" w14:textId="77777777" w:rsidR="001B38C5" w:rsidRDefault="001B38C5"/>
    <w:sectPr w:rsidR="001B3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18"/>
    <w:rsid w:val="001B38C5"/>
    <w:rsid w:val="005A40EB"/>
    <w:rsid w:val="00951618"/>
    <w:rsid w:val="009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EC72"/>
  <w15:chartTrackingRefBased/>
  <w15:docId w15:val="{BDE4B788-623E-4862-B301-69F8227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18"/>
  </w:style>
  <w:style w:type="paragraph" w:styleId="Heading1">
    <w:name w:val="heading 1"/>
    <w:basedOn w:val="Normal"/>
    <w:next w:val="Normal"/>
    <w:link w:val="Heading1Char"/>
    <w:uiPriority w:val="9"/>
    <w:qFormat/>
    <w:rsid w:val="0095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acercc050425@outlook.com</dc:creator>
  <cp:keywords/>
  <dc:description/>
  <cp:lastModifiedBy>acercc050425@outlook.com</cp:lastModifiedBy>
  <cp:revision>1</cp:revision>
  <dcterms:created xsi:type="dcterms:W3CDTF">2025-10-11T08:18:00Z</dcterms:created>
  <dcterms:modified xsi:type="dcterms:W3CDTF">2025-10-11T08:25:00Z</dcterms:modified>
</cp:coreProperties>
</file>