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254546" w14:textId="77777777" w:rsidR="00AF0952" w:rsidRPr="00AF0952" w:rsidRDefault="00AF0952" w:rsidP="00AF0952">
      <w:pPr>
        <w:rPr>
          <w:b/>
          <w:bCs/>
        </w:rPr>
      </w:pPr>
      <w:r w:rsidRPr="00AF0952">
        <w:rPr>
          <w:b/>
          <w:bCs/>
        </w:rPr>
        <w:t>ABC Company - Job Leveling Guide</w:t>
      </w:r>
    </w:p>
    <w:p w14:paraId="33DF86EA" w14:textId="77777777" w:rsidR="00AF0952" w:rsidRPr="00AF0952" w:rsidRDefault="00AF0952" w:rsidP="00AF0952">
      <w:r w:rsidRPr="00AF0952">
        <w:rPr>
          <w:b/>
          <w:bCs/>
        </w:rPr>
        <w:t>Purpose:</w:t>
      </w:r>
    </w:p>
    <w:p w14:paraId="21479BD9" w14:textId="77777777" w:rsidR="00AF0952" w:rsidRPr="00AF0952" w:rsidRDefault="00AF0952" w:rsidP="00AF0952">
      <w:r w:rsidRPr="00AF0952">
        <w:t>This guide provides a framework for defining and differentiating roles across ABC Company based on common criteria. Job leveling is essential for:</w:t>
      </w:r>
    </w:p>
    <w:p w14:paraId="53328954" w14:textId="77777777" w:rsidR="00AF0952" w:rsidRPr="00AF0952" w:rsidRDefault="00AF0952" w:rsidP="00AF0952">
      <w:pPr>
        <w:numPr>
          <w:ilvl w:val="0"/>
          <w:numId w:val="1"/>
        </w:numPr>
      </w:pPr>
      <w:r w:rsidRPr="00AF0952">
        <w:t xml:space="preserve">Ensuring </w:t>
      </w:r>
      <w:r w:rsidRPr="00AF0952">
        <w:rPr>
          <w:b/>
          <w:bCs/>
        </w:rPr>
        <w:t>internal equity</w:t>
      </w:r>
      <w:r w:rsidRPr="00AF0952">
        <w:t xml:space="preserve"> and </w:t>
      </w:r>
      <w:r w:rsidRPr="00AF0952">
        <w:rPr>
          <w:b/>
          <w:bCs/>
        </w:rPr>
        <w:t>external market competitiveness</w:t>
      </w:r>
      <w:r w:rsidRPr="00AF0952">
        <w:t xml:space="preserve"> in our compensation structures.</w:t>
      </w:r>
    </w:p>
    <w:p w14:paraId="54CB4FE1" w14:textId="77777777" w:rsidR="00AF0952" w:rsidRPr="00AF0952" w:rsidRDefault="00AF0952" w:rsidP="00AF0952">
      <w:pPr>
        <w:numPr>
          <w:ilvl w:val="0"/>
          <w:numId w:val="1"/>
        </w:numPr>
      </w:pPr>
      <w:r w:rsidRPr="00AF0952">
        <w:t xml:space="preserve">Providing clear </w:t>
      </w:r>
      <w:r w:rsidRPr="00AF0952">
        <w:rPr>
          <w:b/>
          <w:bCs/>
        </w:rPr>
        <w:t>career paths</w:t>
      </w:r>
      <w:r w:rsidRPr="00AF0952">
        <w:t xml:space="preserve"> and development opportunities for employees.</w:t>
      </w:r>
    </w:p>
    <w:p w14:paraId="16C447F4" w14:textId="77777777" w:rsidR="00AF0952" w:rsidRPr="00AF0952" w:rsidRDefault="00AF0952" w:rsidP="00AF0952">
      <w:pPr>
        <w:numPr>
          <w:ilvl w:val="0"/>
          <w:numId w:val="1"/>
        </w:numPr>
      </w:pPr>
      <w:r w:rsidRPr="00AF0952">
        <w:t xml:space="preserve">Establishing consistent </w:t>
      </w:r>
      <w:r w:rsidRPr="00AF0952">
        <w:rPr>
          <w:b/>
          <w:bCs/>
        </w:rPr>
        <w:t>performance expectations</w:t>
      </w:r>
      <w:r w:rsidRPr="00AF0952">
        <w:t xml:space="preserve"> based on role scope and complexity.</w:t>
      </w:r>
    </w:p>
    <w:p w14:paraId="03090D9F" w14:textId="77777777" w:rsidR="00AF0952" w:rsidRPr="00AF0952" w:rsidRDefault="00AF0952" w:rsidP="00AF0952">
      <w:pPr>
        <w:numPr>
          <w:ilvl w:val="0"/>
          <w:numId w:val="1"/>
        </w:numPr>
      </w:pPr>
      <w:r w:rsidRPr="00AF0952">
        <w:t xml:space="preserve">Facilitating effective </w:t>
      </w:r>
      <w:r w:rsidRPr="00AF0952">
        <w:rPr>
          <w:b/>
          <w:bCs/>
        </w:rPr>
        <w:t>talent management</w:t>
      </w:r>
      <w:r w:rsidRPr="00AF0952">
        <w:t>, recruitment, and organizational design.</w:t>
      </w:r>
    </w:p>
    <w:p w14:paraId="0D5C4629" w14:textId="77777777" w:rsidR="00AF0952" w:rsidRPr="00AF0952" w:rsidRDefault="00AF0952" w:rsidP="00AF0952">
      <w:r w:rsidRPr="00AF0952">
        <w:t>This guide supports our Compensation Philosophy and commitment to transparency.</w:t>
      </w:r>
    </w:p>
    <w:p w14:paraId="27FC4B9F" w14:textId="77777777" w:rsidR="00AF0952" w:rsidRPr="00AF0952" w:rsidRDefault="00AF0952" w:rsidP="00AF0952">
      <w:r w:rsidRPr="00AF0952">
        <w:rPr>
          <w:b/>
          <w:bCs/>
        </w:rPr>
        <w:t>Core Leveling Factors:</w:t>
      </w:r>
    </w:p>
    <w:p w14:paraId="14EDCA23" w14:textId="77777777" w:rsidR="00AF0952" w:rsidRPr="00AF0952" w:rsidRDefault="00AF0952" w:rsidP="00AF0952">
      <w:r w:rsidRPr="00AF0952">
        <w:t>Roles at ABC Company are evaluated and leveled based on a consistent set of factors that assess the demands and contribution of the position:</w:t>
      </w:r>
    </w:p>
    <w:p w14:paraId="01705D1C" w14:textId="77777777" w:rsidR="00AF0952" w:rsidRPr="00AF0952" w:rsidRDefault="00AF0952" w:rsidP="00AF0952">
      <w:pPr>
        <w:numPr>
          <w:ilvl w:val="0"/>
          <w:numId w:val="2"/>
        </w:numPr>
      </w:pPr>
      <w:r w:rsidRPr="00AF0952">
        <w:rPr>
          <w:b/>
          <w:bCs/>
        </w:rPr>
        <w:t>Scope &amp; Impact:</w:t>
      </w:r>
    </w:p>
    <w:p w14:paraId="4EB0BE15" w14:textId="77777777" w:rsidR="00AF0952" w:rsidRPr="00AF0952" w:rsidRDefault="00AF0952" w:rsidP="00AF0952">
      <w:pPr>
        <w:numPr>
          <w:ilvl w:val="1"/>
          <w:numId w:val="2"/>
        </w:numPr>
      </w:pPr>
      <w:r w:rsidRPr="00AF0952">
        <w:t>The breadth and complexity of responsibilities.</w:t>
      </w:r>
    </w:p>
    <w:p w14:paraId="6D790D56" w14:textId="77777777" w:rsidR="00AF0952" w:rsidRPr="00AF0952" w:rsidRDefault="00AF0952" w:rsidP="00AF0952">
      <w:pPr>
        <w:numPr>
          <w:ilvl w:val="1"/>
          <w:numId w:val="2"/>
        </w:numPr>
      </w:pPr>
      <w:r w:rsidRPr="00AF0952">
        <w:t>The degree of influence on projects, processes, teams, functions, or the overall business.</w:t>
      </w:r>
    </w:p>
    <w:p w14:paraId="58017C26" w14:textId="77777777" w:rsidR="00AF0952" w:rsidRPr="00AF0952" w:rsidRDefault="00AF0952" w:rsidP="00AF0952">
      <w:pPr>
        <w:numPr>
          <w:ilvl w:val="1"/>
          <w:numId w:val="2"/>
        </w:numPr>
      </w:pPr>
      <w:r w:rsidRPr="00AF0952">
        <w:t>The consequence of error or impact of decisions made in the role.</w:t>
      </w:r>
    </w:p>
    <w:p w14:paraId="4C04AAD3" w14:textId="77777777" w:rsidR="00AF0952" w:rsidRPr="00AF0952" w:rsidRDefault="00AF0952" w:rsidP="00AF0952">
      <w:pPr>
        <w:numPr>
          <w:ilvl w:val="0"/>
          <w:numId w:val="2"/>
        </w:numPr>
      </w:pPr>
      <w:r w:rsidRPr="00AF0952">
        <w:rPr>
          <w:b/>
          <w:bCs/>
        </w:rPr>
        <w:t>Complexity &amp; Problem Solving:</w:t>
      </w:r>
    </w:p>
    <w:p w14:paraId="6A1A4581" w14:textId="77777777" w:rsidR="00AF0952" w:rsidRPr="00AF0952" w:rsidRDefault="00AF0952" w:rsidP="00AF0952">
      <w:pPr>
        <w:numPr>
          <w:ilvl w:val="1"/>
          <w:numId w:val="2"/>
        </w:numPr>
      </w:pPr>
      <w:r w:rsidRPr="00AF0952">
        <w:t>The nature and difficulty of challenges encountered.</w:t>
      </w:r>
    </w:p>
    <w:p w14:paraId="0CE95270" w14:textId="77777777" w:rsidR="00AF0952" w:rsidRPr="00AF0952" w:rsidRDefault="00AF0952" w:rsidP="00AF0952">
      <w:pPr>
        <w:numPr>
          <w:ilvl w:val="1"/>
          <w:numId w:val="2"/>
        </w:numPr>
      </w:pPr>
      <w:r w:rsidRPr="00AF0952">
        <w:t>The level of analytical thinking, judgment, and innovation required.</w:t>
      </w:r>
    </w:p>
    <w:p w14:paraId="6E0C4DBA" w14:textId="77777777" w:rsidR="00AF0952" w:rsidRPr="00AF0952" w:rsidRDefault="00AF0952" w:rsidP="00AF0952">
      <w:pPr>
        <w:numPr>
          <w:ilvl w:val="1"/>
          <w:numId w:val="2"/>
        </w:numPr>
      </w:pPr>
      <w:r w:rsidRPr="00AF0952">
        <w:t>The degree to which solutions are readily available vs. needing to be developed.</w:t>
      </w:r>
    </w:p>
    <w:p w14:paraId="690EDDDE" w14:textId="77777777" w:rsidR="00AF0952" w:rsidRPr="00AF0952" w:rsidRDefault="00AF0952" w:rsidP="00AF0952">
      <w:pPr>
        <w:numPr>
          <w:ilvl w:val="0"/>
          <w:numId w:val="2"/>
        </w:numPr>
      </w:pPr>
      <w:r w:rsidRPr="00AF0952">
        <w:rPr>
          <w:b/>
          <w:bCs/>
        </w:rPr>
        <w:t>Knowledge &amp; Experience:</w:t>
      </w:r>
    </w:p>
    <w:p w14:paraId="7A626CE1" w14:textId="77777777" w:rsidR="00AF0952" w:rsidRPr="00AF0952" w:rsidRDefault="00AF0952" w:rsidP="00AF0952">
      <w:pPr>
        <w:numPr>
          <w:ilvl w:val="1"/>
          <w:numId w:val="2"/>
        </w:numPr>
      </w:pPr>
      <w:r w:rsidRPr="00AF0952">
        <w:t>The depth and breadth of technical, functional, or professional knowledge required.</w:t>
      </w:r>
    </w:p>
    <w:p w14:paraId="2CF7EEC6" w14:textId="77777777" w:rsidR="00AF0952" w:rsidRPr="00AF0952" w:rsidRDefault="00AF0952" w:rsidP="00AF0952">
      <w:pPr>
        <w:numPr>
          <w:ilvl w:val="1"/>
          <w:numId w:val="2"/>
        </w:numPr>
      </w:pPr>
      <w:r w:rsidRPr="00AF0952">
        <w:lastRenderedPageBreak/>
        <w:t>The typical education, certifications, and years of relevant experience needed to perform the role successfully.</w:t>
      </w:r>
    </w:p>
    <w:p w14:paraId="3E8FDF4C" w14:textId="77777777" w:rsidR="00AF0952" w:rsidRPr="00AF0952" w:rsidRDefault="00AF0952" w:rsidP="00AF0952">
      <w:pPr>
        <w:numPr>
          <w:ilvl w:val="0"/>
          <w:numId w:val="2"/>
        </w:numPr>
      </w:pPr>
      <w:r w:rsidRPr="00AF0952">
        <w:rPr>
          <w:b/>
          <w:bCs/>
        </w:rPr>
        <w:t>Leadership &amp; Autonomy:</w:t>
      </w:r>
    </w:p>
    <w:p w14:paraId="30763762" w14:textId="77777777" w:rsidR="00AF0952" w:rsidRPr="00AF0952" w:rsidRDefault="00AF0952" w:rsidP="00AF0952">
      <w:pPr>
        <w:numPr>
          <w:ilvl w:val="1"/>
          <w:numId w:val="2"/>
        </w:numPr>
      </w:pPr>
      <w:r w:rsidRPr="00AF0952">
        <w:t>The level of independence and supervision required or provided.</w:t>
      </w:r>
    </w:p>
    <w:p w14:paraId="42377D19" w14:textId="77777777" w:rsidR="00AF0952" w:rsidRPr="00AF0952" w:rsidRDefault="00AF0952" w:rsidP="00AF0952">
      <w:pPr>
        <w:numPr>
          <w:ilvl w:val="1"/>
          <w:numId w:val="2"/>
        </w:numPr>
      </w:pPr>
      <w:r w:rsidRPr="00AF0952">
        <w:t>The extent of responsibility for leading projects, mentoring others, or managing teams (for management roles).</w:t>
      </w:r>
    </w:p>
    <w:p w14:paraId="65C70165" w14:textId="77777777" w:rsidR="00AF0952" w:rsidRPr="00AF0952" w:rsidRDefault="00AF0952" w:rsidP="00AF0952">
      <w:pPr>
        <w:numPr>
          <w:ilvl w:val="1"/>
          <w:numId w:val="2"/>
        </w:numPr>
      </w:pPr>
      <w:r w:rsidRPr="00AF0952">
        <w:t>The nature of interaction and communication required (internal/external, level of influence).</w:t>
      </w:r>
    </w:p>
    <w:p w14:paraId="1E8D6D50" w14:textId="77777777" w:rsidR="00AF0952" w:rsidRPr="00AF0952" w:rsidRDefault="00AF0952" w:rsidP="00AF0952">
      <w:r w:rsidRPr="00AF0952">
        <w:rPr>
          <w:b/>
          <w:bCs/>
        </w:rPr>
        <w:t>Leveling Tracks:</w:t>
      </w:r>
    </w:p>
    <w:p w14:paraId="32A765F0" w14:textId="77777777" w:rsidR="00AF0952" w:rsidRPr="00AF0952" w:rsidRDefault="00AF0952" w:rsidP="00AF0952">
      <w:r w:rsidRPr="00AF0952">
        <w:t>ABC Company utilizes two primary career tracks, with levels reflecting increasing scope, complexity, and impact:</w:t>
      </w:r>
    </w:p>
    <w:p w14:paraId="5AFE73CA" w14:textId="77777777" w:rsidR="00AF0952" w:rsidRPr="00AF0952" w:rsidRDefault="00AF0952" w:rsidP="00AF0952">
      <w:pPr>
        <w:numPr>
          <w:ilvl w:val="0"/>
          <w:numId w:val="3"/>
        </w:numPr>
      </w:pPr>
      <w:r w:rsidRPr="00AF0952">
        <w:rPr>
          <w:b/>
          <w:bCs/>
        </w:rPr>
        <w:t>Individual Contributor (IC) Track:</w:t>
      </w:r>
      <w:r w:rsidRPr="00AF0952">
        <w:t xml:space="preserve"> Focuses on leveraging deep functional or technical expertise to achieve results. Levels typically range from Associate to Principal/Lead.</w:t>
      </w:r>
    </w:p>
    <w:p w14:paraId="6EACF0C9" w14:textId="77777777" w:rsidR="00AF0952" w:rsidRPr="00AF0952" w:rsidRDefault="00AF0952" w:rsidP="00AF0952">
      <w:pPr>
        <w:numPr>
          <w:ilvl w:val="0"/>
          <w:numId w:val="3"/>
        </w:numPr>
      </w:pPr>
      <w:r w:rsidRPr="00AF0952">
        <w:rPr>
          <w:b/>
          <w:bCs/>
        </w:rPr>
        <w:t>Management (M) Track:</w:t>
      </w:r>
      <w:r w:rsidRPr="00AF0952">
        <w:t xml:space="preserve"> Focuses on leading teams, managing resources, and driving results through others. Levels typically range from Manager to Director and above.</w:t>
      </w:r>
    </w:p>
    <w:p w14:paraId="7B9E3824" w14:textId="77777777" w:rsidR="00AF0952" w:rsidRPr="00AF0952" w:rsidRDefault="00AF0952" w:rsidP="00AF0952">
      <w:r w:rsidRPr="00AF0952">
        <w:t>These tracks often run parallel, recognizing that senior IC roles can have equivalent impact, complexity, and market value to management roles.</w:t>
      </w:r>
    </w:p>
    <w:p w14:paraId="7FDCB748" w14:textId="77777777" w:rsidR="00AF0952" w:rsidRPr="00AF0952" w:rsidRDefault="00AF0952" w:rsidP="00AF0952">
      <w:r w:rsidRPr="00AF0952">
        <w:rPr>
          <w:b/>
          <w:bCs/>
        </w:rPr>
        <w:t>Detailed Level Descriptions:</w:t>
      </w:r>
    </w:p>
    <w:p w14:paraId="51704F40" w14:textId="77777777" w:rsidR="00AF0952" w:rsidRPr="00AF0952" w:rsidRDefault="00AF0952" w:rsidP="00AF0952">
      <w:r w:rsidRPr="00AF0952">
        <w:t>The following descriptions outline the typical characteristics for each level within our defined structure (L1-L4 for ICs; M1-M2, D1 for Management). These are general guidelines; specific roles within Job Families may have tailored expectations.</w:t>
      </w:r>
    </w:p>
    <w:p w14:paraId="5C9D1B19" w14:textId="77777777" w:rsidR="00AF0952" w:rsidRPr="00AF0952" w:rsidRDefault="00AF0952" w:rsidP="00AF0952">
      <w:r w:rsidRPr="00AF0952">
        <w:pict w14:anchorId="42B5DD85">
          <v:rect id="_x0000_i1056" style="width:0;height:1.5pt" o:hralign="center" o:hrstd="t" o:hr="t" fillcolor="#a0a0a0" stroked="f"/>
        </w:pict>
      </w:r>
    </w:p>
    <w:p w14:paraId="1225678D" w14:textId="77777777" w:rsidR="00AF0952" w:rsidRPr="00AF0952" w:rsidRDefault="00AF0952" w:rsidP="00AF0952">
      <w:r w:rsidRPr="00AF0952">
        <w:rPr>
          <w:b/>
          <w:bCs/>
        </w:rPr>
        <w:t>Individual Contributor (IC) Track</w:t>
      </w:r>
    </w:p>
    <w:p w14:paraId="40023B0E" w14:textId="77777777" w:rsidR="00AF0952" w:rsidRPr="00AF0952" w:rsidRDefault="00AF0952" w:rsidP="00AF0952">
      <w:r w:rsidRPr="00AF0952">
        <w:rPr>
          <w:b/>
          <w:bCs/>
        </w:rPr>
        <w:t>L1: Associate Level</w:t>
      </w:r>
      <w:r w:rsidRPr="00AF0952">
        <w:t xml:space="preserve"> </w:t>
      </w:r>
      <w:r w:rsidRPr="00AF0952">
        <w:rPr>
          <w:i/>
          <w:iCs/>
        </w:rPr>
        <w:t>(e.g., Associate Software Engineer, Junior Analyst, Coordinator)</w:t>
      </w:r>
    </w:p>
    <w:p w14:paraId="30A04FB8" w14:textId="77777777" w:rsidR="00AF0952" w:rsidRPr="00AF0952" w:rsidRDefault="00AF0952" w:rsidP="00AF0952">
      <w:pPr>
        <w:numPr>
          <w:ilvl w:val="0"/>
          <w:numId w:val="4"/>
        </w:numPr>
      </w:pPr>
      <w:r w:rsidRPr="00AF0952">
        <w:rPr>
          <w:b/>
          <w:bCs/>
        </w:rPr>
        <w:t>Scope &amp; Impact:</w:t>
      </w:r>
      <w:r w:rsidRPr="00AF0952">
        <w:t xml:space="preserve"> Typically works on specific, well-defined tasks within a larger project or process. Impact is usually limited to their immediate tasks or team deliverables. Follows established procedures.</w:t>
      </w:r>
    </w:p>
    <w:p w14:paraId="111F1233" w14:textId="77777777" w:rsidR="00AF0952" w:rsidRPr="00AF0952" w:rsidRDefault="00AF0952" w:rsidP="00AF0952">
      <w:pPr>
        <w:numPr>
          <w:ilvl w:val="0"/>
          <w:numId w:val="4"/>
        </w:numPr>
      </w:pPr>
      <w:r w:rsidRPr="00AF0952">
        <w:rPr>
          <w:b/>
          <w:bCs/>
        </w:rPr>
        <w:lastRenderedPageBreak/>
        <w:t>Complexity &amp; Problem Solving:</w:t>
      </w:r>
      <w:r w:rsidRPr="00AF0952">
        <w:t xml:space="preserve"> Encounters routine problems with clear solutions. Requires guidance on more complex issues. </w:t>
      </w:r>
      <w:proofErr w:type="gramStart"/>
      <w:r w:rsidRPr="00AF0952">
        <w:t>Focus</w:t>
      </w:r>
      <w:proofErr w:type="gramEnd"/>
      <w:r w:rsidRPr="00AF0952">
        <w:t xml:space="preserve"> is on learning and applying basic principles.</w:t>
      </w:r>
    </w:p>
    <w:p w14:paraId="7009E586" w14:textId="77777777" w:rsidR="00AF0952" w:rsidRPr="00AF0952" w:rsidRDefault="00AF0952" w:rsidP="00AF0952">
      <w:pPr>
        <w:numPr>
          <w:ilvl w:val="0"/>
          <w:numId w:val="4"/>
        </w:numPr>
      </w:pPr>
      <w:r w:rsidRPr="00AF0952">
        <w:rPr>
          <w:b/>
          <w:bCs/>
        </w:rPr>
        <w:t>Knowledge &amp; Experience:</w:t>
      </w:r>
      <w:r w:rsidRPr="00AF0952">
        <w:t xml:space="preserve"> Requires foundational knowledge, often acquired through education (</w:t>
      </w:r>
      <w:proofErr w:type="gramStart"/>
      <w:r w:rsidRPr="00AF0952">
        <w:t>Bachelor's</w:t>
      </w:r>
      <w:proofErr w:type="gramEnd"/>
      <w:r w:rsidRPr="00AF0952">
        <w:t xml:space="preserve"> degree or equivalent) or entry-level experience (0-2 years). Develops core skills in their functional area.</w:t>
      </w:r>
    </w:p>
    <w:p w14:paraId="46B72BF5" w14:textId="77777777" w:rsidR="00AF0952" w:rsidRPr="00AF0952" w:rsidRDefault="00AF0952" w:rsidP="00AF0952">
      <w:pPr>
        <w:numPr>
          <w:ilvl w:val="0"/>
          <w:numId w:val="4"/>
        </w:numPr>
      </w:pPr>
      <w:r w:rsidRPr="00AF0952">
        <w:rPr>
          <w:b/>
          <w:bCs/>
        </w:rPr>
        <w:t>Leadership &amp; Autonomy:</w:t>
      </w:r>
      <w:r w:rsidRPr="00AF0952">
        <w:t xml:space="preserve"> Works under direct supervision and receives detailed instructions. Requires frequent guidance and review of work. Limited autonomy.</w:t>
      </w:r>
    </w:p>
    <w:p w14:paraId="7C1E2D97" w14:textId="77777777" w:rsidR="00AF0952" w:rsidRPr="00AF0952" w:rsidRDefault="00AF0952" w:rsidP="00AF0952">
      <w:r w:rsidRPr="00AF0952">
        <w:rPr>
          <w:b/>
          <w:bCs/>
        </w:rPr>
        <w:t>L2: Intermediate Level</w:t>
      </w:r>
      <w:r w:rsidRPr="00AF0952">
        <w:t xml:space="preserve"> </w:t>
      </w:r>
      <w:r w:rsidRPr="00AF0952">
        <w:rPr>
          <w:i/>
          <w:iCs/>
        </w:rPr>
        <w:t>(e.g., Software Engineer, Analyst, Specialist)</w:t>
      </w:r>
    </w:p>
    <w:p w14:paraId="2CC80706" w14:textId="77777777" w:rsidR="00AF0952" w:rsidRPr="00AF0952" w:rsidRDefault="00AF0952" w:rsidP="00AF0952">
      <w:pPr>
        <w:numPr>
          <w:ilvl w:val="0"/>
          <w:numId w:val="5"/>
        </w:numPr>
      </w:pPr>
      <w:r w:rsidRPr="00AF0952">
        <w:rPr>
          <w:b/>
          <w:bCs/>
        </w:rPr>
        <w:t>Scope &amp; Impact:</w:t>
      </w:r>
      <w:r w:rsidRPr="00AF0952">
        <w:t xml:space="preserve"> Handles moderately complex tasks and assignments independently. May contribute to specific features or components of a project. Impact is generally within the team or project scope. </w:t>
      </w:r>
      <w:proofErr w:type="gramStart"/>
      <w:r w:rsidRPr="00AF0952">
        <w:t>Understands</w:t>
      </w:r>
      <w:proofErr w:type="gramEnd"/>
      <w:r w:rsidRPr="00AF0952">
        <w:t xml:space="preserve"> and applies </w:t>
      </w:r>
      <w:proofErr w:type="gramStart"/>
      <w:r w:rsidRPr="00AF0952">
        <w:t>procedures,</w:t>
      </w:r>
      <w:proofErr w:type="gramEnd"/>
      <w:r w:rsidRPr="00AF0952">
        <w:t xml:space="preserve"> may suggest improvements.</w:t>
      </w:r>
    </w:p>
    <w:p w14:paraId="10C22CC0" w14:textId="77777777" w:rsidR="00AF0952" w:rsidRPr="00AF0952" w:rsidRDefault="00AF0952" w:rsidP="00AF0952">
      <w:pPr>
        <w:numPr>
          <w:ilvl w:val="0"/>
          <w:numId w:val="5"/>
        </w:numPr>
      </w:pPr>
      <w:r w:rsidRPr="00AF0952">
        <w:rPr>
          <w:b/>
          <w:bCs/>
        </w:rPr>
        <w:t>Complexity &amp; Problem Solving:</w:t>
      </w:r>
      <w:r w:rsidRPr="00AF0952">
        <w:t xml:space="preserve"> Solves defined problems using existing procedures and analysis. Can identify and escalate more complex issues. Begins to apply judgment based on experience.</w:t>
      </w:r>
    </w:p>
    <w:p w14:paraId="043B84BD" w14:textId="77777777" w:rsidR="00AF0952" w:rsidRPr="00AF0952" w:rsidRDefault="00AF0952" w:rsidP="00AF0952">
      <w:pPr>
        <w:numPr>
          <w:ilvl w:val="0"/>
          <w:numId w:val="5"/>
        </w:numPr>
      </w:pPr>
      <w:r w:rsidRPr="00AF0952">
        <w:rPr>
          <w:b/>
          <w:bCs/>
        </w:rPr>
        <w:t>Knowledge &amp; Experience:</w:t>
      </w:r>
      <w:r w:rsidRPr="00AF0952">
        <w:t xml:space="preserve"> Requires solid working knowledge and practical application of functional/technical principles. Typically holds a </w:t>
      </w:r>
      <w:proofErr w:type="gramStart"/>
      <w:r w:rsidRPr="00AF0952">
        <w:t>Bachelor's</w:t>
      </w:r>
      <w:proofErr w:type="gramEnd"/>
      <w:r w:rsidRPr="00AF0952">
        <w:t xml:space="preserve"> degree and/or 2-5 years of relevant experience. Proficient in core job responsibilities.</w:t>
      </w:r>
    </w:p>
    <w:p w14:paraId="7A6008F8" w14:textId="77777777" w:rsidR="00AF0952" w:rsidRPr="00AF0952" w:rsidRDefault="00AF0952" w:rsidP="00AF0952">
      <w:pPr>
        <w:numPr>
          <w:ilvl w:val="0"/>
          <w:numId w:val="5"/>
        </w:numPr>
      </w:pPr>
      <w:r w:rsidRPr="00AF0952">
        <w:rPr>
          <w:b/>
          <w:bCs/>
        </w:rPr>
        <w:t>Leadership &amp; Autonomy:</w:t>
      </w:r>
      <w:r w:rsidRPr="00AF0952">
        <w:t xml:space="preserve"> Works under general supervision, requiring guidance mainly on new or complex assignments. Plans and organizes own work effectively. May provide informal guidance to L1 colleagues.</w:t>
      </w:r>
    </w:p>
    <w:p w14:paraId="514508C8" w14:textId="77777777" w:rsidR="00AF0952" w:rsidRPr="00AF0952" w:rsidRDefault="00AF0952" w:rsidP="00AF0952">
      <w:r w:rsidRPr="00AF0952">
        <w:rPr>
          <w:b/>
          <w:bCs/>
        </w:rPr>
        <w:t>L3: Senior Level</w:t>
      </w:r>
      <w:r w:rsidRPr="00AF0952">
        <w:t xml:space="preserve"> </w:t>
      </w:r>
      <w:r w:rsidRPr="00AF0952">
        <w:rPr>
          <w:i/>
          <w:iCs/>
        </w:rPr>
        <w:t>(e.g., Senior Software Engineer, Senior Analyst, Senior Specialist)</w:t>
      </w:r>
    </w:p>
    <w:p w14:paraId="606EAFB4" w14:textId="77777777" w:rsidR="00AF0952" w:rsidRPr="00AF0952" w:rsidRDefault="00AF0952" w:rsidP="00AF0952">
      <w:pPr>
        <w:numPr>
          <w:ilvl w:val="0"/>
          <w:numId w:val="6"/>
        </w:numPr>
      </w:pPr>
      <w:r w:rsidRPr="00AF0952">
        <w:rPr>
          <w:b/>
          <w:bCs/>
        </w:rPr>
        <w:t>Scope &amp; Impact:</w:t>
      </w:r>
      <w:r w:rsidRPr="00AF0952">
        <w:t xml:space="preserve"> Handles complex assignments and projects with significant autonomy. May lead small project workstreams or features. Impact extends to broader team or functional area deliverables. Often seen as a subject matter expert within the team. May contribute to defining procedures or best practices.</w:t>
      </w:r>
    </w:p>
    <w:p w14:paraId="11577E6F" w14:textId="77777777" w:rsidR="00AF0952" w:rsidRPr="00AF0952" w:rsidRDefault="00AF0952" w:rsidP="00AF0952">
      <w:pPr>
        <w:numPr>
          <w:ilvl w:val="0"/>
          <w:numId w:val="6"/>
        </w:numPr>
      </w:pPr>
      <w:r w:rsidRPr="00AF0952">
        <w:rPr>
          <w:b/>
          <w:bCs/>
        </w:rPr>
        <w:t>Complexity &amp; Problem Solving:</w:t>
      </w:r>
      <w:r w:rsidRPr="00AF0952">
        <w:t xml:space="preserve"> Solves complex problems requiring thorough analysis and evaluation of options. May adapt or develop new approaches. Demonstrates strong judgment and initiative. Can anticipate potential issues.</w:t>
      </w:r>
    </w:p>
    <w:p w14:paraId="649A2D55" w14:textId="77777777" w:rsidR="00AF0952" w:rsidRPr="00AF0952" w:rsidRDefault="00AF0952" w:rsidP="00AF0952">
      <w:pPr>
        <w:numPr>
          <w:ilvl w:val="0"/>
          <w:numId w:val="6"/>
        </w:numPr>
      </w:pPr>
      <w:r w:rsidRPr="00AF0952">
        <w:rPr>
          <w:b/>
          <w:bCs/>
        </w:rPr>
        <w:t>Knowledge &amp; Experience:</w:t>
      </w:r>
      <w:r w:rsidRPr="00AF0952">
        <w:t xml:space="preserve"> Requires advanced knowledge and significant experience in their field. Often holds a Bachelor's/</w:t>
      </w:r>
      <w:proofErr w:type="gramStart"/>
      <w:r w:rsidRPr="00AF0952">
        <w:t>Master's</w:t>
      </w:r>
      <w:proofErr w:type="gramEnd"/>
      <w:r w:rsidRPr="00AF0952">
        <w:t xml:space="preserve"> degree and/or 5-8+ years </w:t>
      </w:r>
      <w:r w:rsidRPr="00AF0952">
        <w:lastRenderedPageBreak/>
        <w:t xml:space="preserve">of relevant experience. Deep understanding of functional </w:t>
      </w:r>
      <w:proofErr w:type="gramStart"/>
      <w:r w:rsidRPr="00AF0952">
        <w:t>area</w:t>
      </w:r>
      <w:proofErr w:type="gramEnd"/>
      <w:r w:rsidRPr="00AF0952">
        <w:t xml:space="preserve"> and its connection to the business.</w:t>
      </w:r>
    </w:p>
    <w:p w14:paraId="09C9FAE3" w14:textId="77777777" w:rsidR="00AF0952" w:rsidRPr="00AF0952" w:rsidRDefault="00AF0952" w:rsidP="00AF0952">
      <w:pPr>
        <w:numPr>
          <w:ilvl w:val="0"/>
          <w:numId w:val="6"/>
        </w:numPr>
      </w:pPr>
      <w:r w:rsidRPr="00AF0952">
        <w:rPr>
          <w:b/>
          <w:bCs/>
        </w:rPr>
        <w:t>Leadership &amp; Autonomy:</w:t>
      </w:r>
      <w:r w:rsidRPr="00AF0952">
        <w:t xml:space="preserve"> Works independently with minimal supervision. </w:t>
      </w:r>
      <w:proofErr w:type="gramStart"/>
      <w:r w:rsidRPr="00AF0952">
        <w:t>Exercises</w:t>
      </w:r>
      <w:proofErr w:type="gramEnd"/>
      <w:r w:rsidRPr="00AF0952">
        <w:t xml:space="preserve"> considerable latitude in determining objectives and approaches. Frequently mentors L1/L2 colleagues. May </w:t>
      </w:r>
      <w:proofErr w:type="gramStart"/>
      <w:r w:rsidRPr="00AF0952">
        <w:t>lead</w:t>
      </w:r>
      <w:proofErr w:type="gramEnd"/>
      <w:r w:rsidRPr="00AF0952">
        <w:t xml:space="preserve"> functional aspects of projects.</w:t>
      </w:r>
    </w:p>
    <w:p w14:paraId="24AA843F" w14:textId="77777777" w:rsidR="00AF0952" w:rsidRPr="00AF0952" w:rsidRDefault="00AF0952" w:rsidP="00AF0952">
      <w:r w:rsidRPr="00AF0952">
        <w:rPr>
          <w:b/>
          <w:bCs/>
        </w:rPr>
        <w:t>L4: Principal / Lead Level</w:t>
      </w:r>
      <w:r w:rsidRPr="00AF0952">
        <w:t xml:space="preserve"> </w:t>
      </w:r>
      <w:r w:rsidRPr="00AF0952">
        <w:rPr>
          <w:i/>
          <w:iCs/>
        </w:rPr>
        <w:t>(e.g., Principal Software Engineer, Lead Analyst, Technical Lead, Subject Matter Expert)</w:t>
      </w:r>
    </w:p>
    <w:p w14:paraId="3CA03E0D" w14:textId="77777777" w:rsidR="00AF0952" w:rsidRPr="00AF0952" w:rsidRDefault="00AF0952" w:rsidP="00AF0952">
      <w:pPr>
        <w:numPr>
          <w:ilvl w:val="0"/>
          <w:numId w:val="7"/>
        </w:numPr>
      </w:pPr>
      <w:r w:rsidRPr="00AF0952">
        <w:rPr>
          <w:b/>
          <w:bCs/>
        </w:rPr>
        <w:t>Scope &amp; Impact:</w:t>
      </w:r>
      <w:r w:rsidRPr="00AF0952">
        <w:t xml:space="preserve"> Recognized technical or functional expert with broad impact across teams or functional areas, potentially influencing strategy. Leads large, complex projects or initiatives. Solves critical business problems. May represent the company externally on technical/functional matters. Shapes best practices and standards.</w:t>
      </w:r>
    </w:p>
    <w:p w14:paraId="6A795867" w14:textId="77777777" w:rsidR="00AF0952" w:rsidRPr="00AF0952" w:rsidRDefault="00AF0952" w:rsidP="00AF0952">
      <w:pPr>
        <w:numPr>
          <w:ilvl w:val="0"/>
          <w:numId w:val="7"/>
        </w:numPr>
      </w:pPr>
      <w:r w:rsidRPr="00AF0952">
        <w:rPr>
          <w:b/>
          <w:bCs/>
        </w:rPr>
        <w:t>Complexity &amp; Problem Solving:</w:t>
      </w:r>
      <w:r w:rsidRPr="00AF0952">
        <w:t xml:space="preserve"> Addresses highly complex, often ambiguous problems requiring advanced analytical skills and innovative solutions. </w:t>
      </w:r>
      <w:proofErr w:type="gramStart"/>
      <w:r w:rsidRPr="00AF0952">
        <w:t>Develops</w:t>
      </w:r>
      <w:proofErr w:type="gramEnd"/>
      <w:r w:rsidRPr="00AF0952">
        <w:t xml:space="preserve"> new methods or technologies. </w:t>
      </w:r>
      <w:proofErr w:type="gramStart"/>
      <w:r w:rsidRPr="00AF0952">
        <w:t>Takes</w:t>
      </w:r>
      <w:proofErr w:type="gramEnd"/>
      <w:r w:rsidRPr="00AF0952">
        <w:t xml:space="preserve"> calculated risks.</w:t>
      </w:r>
    </w:p>
    <w:p w14:paraId="4C4165E6" w14:textId="77777777" w:rsidR="00AF0952" w:rsidRPr="00AF0952" w:rsidRDefault="00AF0952" w:rsidP="00AF0952">
      <w:pPr>
        <w:numPr>
          <w:ilvl w:val="0"/>
          <w:numId w:val="7"/>
        </w:numPr>
      </w:pPr>
      <w:r w:rsidRPr="00AF0952">
        <w:rPr>
          <w:b/>
          <w:bCs/>
        </w:rPr>
        <w:t>Knowledge &amp; Experience:</w:t>
      </w:r>
      <w:r w:rsidRPr="00AF0952">
        <w:t xml:space="preserve"> Requires expert-level knowledge, mastery of the field, and extensive experience (typically 8-12+ years). Often holds advanced degrees or possesses unique, highly valued skills. Deep industry awareness.</w:t>
      </w:r>
    </w:p>
    <w:p w14:paraId="03EEF369" w14:textId="77777777" w:rsidR="00AF0952" w:rsidRPr="00AF0952" w:rsidRDefault="00AF0952" w:rsidP="00AF0952">
      <w:pPr>
        <w:numPr>
          <w:ilvl w:val="0"/>
          <w:numId w:val="7"/>
        </w:numPr>
      </w:pPr>
      <w:r w:rsidRPr="00AF0952">
        <w:rPr>
          <w:b/>
          <w:bCs/>
        </w:rPr>
        <w:t>Leadership &amp; Autonomy:</w:t>
      </w:r>
      <w:r w:rsidRPr="00AF0952">
        <w:t xml:space="preserve"> Operates with significant independence and strategic direction. Influences technical/functional strategy. Mentors senior staff (L3) and provides technical leadership across groups. May lead </w:t>
      </w:r>
      <w:proofErr w:type="gramStart"/>
      <w:r w:rsidRPr="00AF0952">
        <w:t>cross</w:t>
      </w:r>
      <w:proofErr w:type="gramEnd"/>
      <w:r w:rsidRPr="00AF0952">
        <w:t>-functional initiatives without formal management authority. Often viewed as a technical/functional equivalent to an M1/M2 Manager.</w:t>
      </w:r>
    </w:p>
    <w:p w14:paraId="00FCC83C" w14:textId="77777777" w:rsidR="00AF0952" w:rsidRPr="00AF0952" w:rsidRDefault="00AF0952" w:rsidP="00AF0952">
      <w:r w:rsidRPr="00AF0952">
        <w:pict w14:anchorId="560019C5">
          <v:rect id="_x0000_i1057" style="width:0;height:1.5pt" o:hralign="center" o:hrstd="t" o:hr="t" fillcolor="#a0a0a0" stroked="f"/>
        </w:pict>
      </w:r>
    </w:p>
    <w:p w14:paraId="7C9A450A" w14:textId="77777777" w:rsidR="00AF0952" w:rsidRPr="00AF0952" w:rsidRDefault="00AF0952" w:rsidP="00AF0952">
      <w:r w:rsidRPr="00AF0952">
        <w:rPr>
          <w:b/>
          <w:bCs/>
        </w:rPr>
        <w:t>Management (M) Track</w:t>
      </w:r>
    </w:p>
    <w:p w14:paraId="45578705" w14:textId="77777777" w:rsidR="00AF0952" w:rsidRPr="00AF0952" w:rsidRDefault="00AF0952" w:rsidP="00AF0952">
      <w:r w:rsidRPr="00AF0952">
        <w:rPr>
          <w:b/>
          <w:bCs/>
        </w:rPr>
        <w:t>M1: Manager Level</w:t>
      </w:r>
      <w:r w:rsidRPr="00AF0952">
        <w:t xml:space="preserve"> </w:t>
      </w:r>
      <w:r w:rsidRPr="00AF0952">
        <w:rPr>
          <w:i/>
          <w:iCs/>
        </w:rPr>
        <w:t>(e.g., Engineering Manager, Marketing Manager, Finance Manager)</w:t>
      </w:r>
    </w:p>
    <w:p w14:paraId="49E3AFE5" w14:textId="77777777" w:rsidR="00AF0952" w:rsidRPr="00AF0952" w:rsidRDefault="00AF0952" w:rsidP="00AF0952">
      <w:pPr>
        <w:numPr>
          <w:ilvl w:val="0"/>
          <w:numId w:val="8"/>
        </w:numPr>
      </w:pPr>
      <w:r w:rsidRPr="00AF0952">
        <w:rPr>
          <w:b/>
          <w:bCs/>
        </w:rPr>
        <w:t>Scope &amp; Impact:</w:t>
      </w:r>
      <w:r w:rsidRPr="00AF0952">
        <w:t xml:space="preserve"> Manages a team of primarily ICs (L1-L3). Responsible for team performance, resource allocation, workflow, and achieving operational goals. Impact is focused on the team's deliverables and contribution to functional objectives. Implements functional strategy.</w:t>
      </w:r>
    </w:p>
    <w:p w14:paraId="3EDFBF4E" w14:textId="77777777" w:rsidR="00AF0952" w:rsidRPr="00AF0952" w:rsidRDefault="00AF0952" w:rsidP="00AF0952">
      <w:pPr>
        <w:numPr>
          <w:ilvl w:val="0"/>
          <w:numId w:val="8"/>
        </w:numPr>
      </w:pPr>
      <w:r w:rsidRPr="00AF0952">
        <w:rPr>
          <w:b/>
          <w:bCs/>
        </w:rPr>
        <w:t>Complexity &amp; Problem Solving:</w:t>
      </w:r>
      <w:r w:rsidRPr="00AF0952">
        <w:t xml:space="preserve"> Solves operational and resource management problems for the team. Addresses performance issues. Interprets and executes policies. Involved in tactical planning for their area.</w:t>
      </w:r>
    </w:p>
    <w:p w14:paraId="28BAE862" w14:textId="77777777" w:rsidR="00AF0952" w:rsidRPr="00AF0952" w:rsidRDefault="00AF0952" w:rsidP="00AF0952">
      <w:pPr>
        <w:numPr>
          <w:ilvl w:val="0"/>
          <w:numId w:val="8"/>
        </w:numPr>
      </w:pPr>
      <w:r w:rsidRPr="00AF0952">
        <w:rPr>
          <w:b/>
          <w:bCs/>
        </w:rPr>
        <w:lastRenderedPageBreak/>
        <w:t>Knowledge &amp; Experience:</w:t>
      </w:r>
      <w:r w:rsidRPr="00AF0952">
        <w:t xml:space="preserve"> Requires strong functional knowledge combined with developing management skills (performance management, hiring, coaching). </w:t>
      </w:r>
      <w:proofErr w:type="gramStart"/>
      <w:r w:rsidRPr="00AF0952">
        <w:t>Typically</w:t>
      </w:r>
      <w:proofErr w:type="gramEnd"/>
      <w:r w:rsidRPr="00AF0952">
        <w:t xml:space="preserve"> has prior experience as a senior IC (L3) or equivalent, plus 1-3+ years of leadership/management experience. Understands business context for their team's work.</w:t>
      </w:r>
    </w:p>
    <w:p w14:paraId="2571B14C" w14:textId="77777777" w:rsidR="00AF0952" w:rsidRPr="00AF0952" w:rsidRDefault="00AF0952" w:rsidP="00AF0952">
      <w:pPr>
        <w:numPr>
          <w:ilvl w:val="0"/>
          <w:numId w:val="8"/>
        </w:numPr>
      </w:pPr>
      <w:r w:rsidRPr="00AF0952">
        <w:rPr>
          <w:b/>
          <w:bCs/>
        </w:rPr>
        <w:t>Leadership &amp; Autonomy:</w:t>
      </w:r>
      <w:r w:rsidRPr="00AF0952">
        <w:t xml:space="preserve"> Manages team execution and performance. Reports to a Senior Manager or Director. Receives guidance on strategic objectives. Responsible for hiring, performance reviews, and development of direct reports.</w:t>
      </w:r>
    </w:p>
    <w:p w14:paraId="15AB8535" w14:textId="77777777" w:rsidR="00AF0952" w:rsidRPr="00AF0952" w:rsidRDefault="00AF0952" w:rsidP="00AF0952">
      <w:r w:rsidRPr="00AF0952">
        <w:rPr>
          <w:b/>
          <w:bCs/>
        </w:rPr>
        <w:t xml:space="preserve">M2: </w:t>
      </w:r>
      <w:proofErr w:type="gramStart"/>
      <w:r w:rsidRPr="00AF0952">
        <w:rPr>
          <w:b/>
          <w:bCs/>
        </w:rPr>
        <w:t>Senior Manager Level</w:t>
      </w:r>
      <w:proofErr w:type="gramEnd"/>
      <w:r w:rsidRPr="00AF0952">
        <w:t xml:space="preserve"> </w:t>
      </w:r>
      <w:r w:rsidRPr="00AF0952">
        <w:rPr>
          <w:i/>
          <w:iCs/>
        </w:rPr>
        <w:t>(e.g., Senior Engineering Manager, Senior Marketing Manager)</w:t>
      </w:r>
    </w:p>
    <w:p w14:paraId="7021F880" w14:textId="77777777" w:rsidR="00AF0952" w:rsidRPr="00AF0952" w:rsidRDefault="00AF0952" w:rsidP="00AF0952">
      <w:pPr>
        <w:numPr>
          <w:ilvl w:val="0"/>
          <w:numId w:val="9"/>
        </w:numPr>
      </w:pPr>
      <w:r w:rsidRPr="00AF0952">
        <w:rPr>
          <w:b/>
          <w:bCs/>
        </w:rPr>
        <w:t>Scope &amp; Impact:</w:t>
      </w:r>
      <w:r w:rsidRPr="00AF0952">
        <w:t xml:space="preserve"> Manages multiple teams, potentially including other M1 Managers and/or senior ICs (L3/L4). Responsible for broader functional area goals and execution. May manage a significant sub-function or program. Impact is significant within the function and may cross functional boundaries. Contributes to functional strategy development.</w:t>
      </w:r>
    </w:p>
    <w:p w14:paraId="624733D2" w14:textId="77777777" w:rsidR="00AF0952" w:rsidRPr="00AF0952" w:rsidRDefault="00AF0952" w:rsidP="00AF0952">
      <w:pPr>
        <w:numPr>
          <w:ilvl w:val="0"/>
          <w:numId w:val="9"/>
        </w:numPr>
      </w:pPr>
      <w:r w:rsidRPr="00AF0952">
        <w:rPr>
          <w:b/>
          <w:bCs/>
        </w:rPr>
        <w:t>Complexity &amp; Problem Solving:</w:t>
      </w:r>
      <w:r w:rsidRPr="00AF0952">
        <w:t xml:space="preserve"> Solves complex problems related to functional strategy execution, cross-team dependencies, and resource optimization. Handles escalated issues from M1 Managers. </w:t>
      </w:r>
      <w:proofErr w:type="gramStart"/>
      <w:r w:rsidRPr="00AF0952">
        <w:t>Develops</w:t>
      </w:r>
      <w:proofErr w:type="gramEnd"/>
      <w:r w:rsidRPr="00AF0952">
        <w:t xml:space="preserve"> operational plans and budgets.</w:t>
      </w:r>
    </w:p>
    <w:p w14:paraId="609BD9BA" w14:textId="77777777" w:rsidR="00AF0952" w:rsidRPr="00AF0952" w:rsidRDefault="00AF0952" w:rsidP="00AF0952">
      <w:pPr>
        <w:numPr>
          <w:ilvl w:val="0"/>
          <w:numId w:val="9"/>
        </w:numPr>
      </w:pPr>
      <w:r w:rsidRPr="00AF0952">
        <w:rPr>
          <w:b/>
          <w:bCs/>
        </w:rPr>
        <w:t>Knowledge &amp; Experience:</w:t>
      </w:r>
      <w:r w:rsidRPr="00AF0952">
        <w:t xml:space="preserve"> Requires deep functional expertise and proven management experience (typically 3-5+ years managing teams/</w:t>
      </w:r>
      <w:proofErr w:type="gramStart"/>
      <w:r w:rsidRPr="00AF0952">
        <w:t>managers )</w:t>
      </w:r>
      <w:proofErr w:type="gramEnd"/>
      <w:r w:rsidRPr="00AF0952">
        <w:t>. Strong understanding of the business and industry. Often holds a Bachelor's/</w:t>
      </w:r>
      <w:proofErr w:type="gramStart"/>
      <w:r w:rsidRPr="00AF0952">
        <w:t>Master's</w:t>
      </w:r>
      <w:proofErr w:type="gramEnd"/>
      <w:r w:rsidRPr="00AF0952">
        <w:t xml:space="preserve"> degree and significant overall experience (8-10+ years).</w:t>
      </w:r>
    </w:p>
    <w:p w14:paraId="55FC97A0" w14:textId="77777777" w:rsidR="00AF0952" w:rsidRPr="00AF0952" w:rsidRDefault="00AF0952" w:rsidP="00AF0952">
      <w:pPr>
        <w:numPr>
          <w:ilvl w:val="0"/>
          <w:numId w:val="9"/>
        </w:numPr>
      </w:pPr>
      <w:r w:rsidRPr="00AF0952">
        <w:rPr>
          <w:b/>
          <w:bCs/>
        </w:rPr>
        <w:t>Leadership &amp; Autonomy:</w:t>
      </w:r>
      <w:r w:rsidRPr="00AF0952">
        <w:t xml:space="preserve"> Operates with considerable autonomy within their functional area. Sets direction for their teams/sub-</w:t>
      </w:r>
      <w:proofErr w:type="gramStart"/>
      <w:r w:rsidRPr="00AF0952">
        <w:t>function .</w:t>
      </w:r>
      <w:proofErr w:type="gramEnd"/>
      <w:r w:rsidRPr="00AF0952">
        <w:t xml:space="preserve"> Reports typically to a </w:t>
      </w:r>
      <w:proofErr w:type="gramStart"/>
      <w:r w:rsidRPr="00AF0952">
        <w:t>Director</w:t>
      </w:r>
      <w:proofErr w:type="gramEnd"/>
      <w:r w:rsidRPr="00AF0952">
        <w:t>. Key role in talent management and developing M1 managers.</w:t>
      </w:r>
    </w:p>
    <w:p w14:paraId="5651B3E9" w14:textId="77777777" w:rsidR="00AF0952" w:rsidRPr="00AF0952" w:rsidRDefault="00AF0952" w:rsidP="00AF0952">
      <w:r w:rsidRPr="00AF0952">
        <w:rPr>
          <w:b/>
          <w:bCs/>
        </w:rPr>
        <w:t xml:space="preserve">D1: </w:t>
      </w:r>
      <w:proofErr w:type="gramStart"/>
      <w:r w:rsidRPr="00AF0952">
        <w:rPr>
          <w:b/>
          <w:bCs/>
        </w:rPr>
        <w:t>Director Level</w:t>
      </w:r>
      <w:proofErr w:type="gramEnd"/>
      <w:r w:rsidRPr="00AF0952">
        <w:t xml:space="preserve"> </w:t>
      </w:r>
      <w:r w:rsidRPr="00AF0952">
        <w:rPr>
          <w:i/>
          <w:iCs/>
        </w:rPr>
        <w:t>(e.g., Director of Engineering, Director of Marketing)</w:t>
      </w:r>
    </w:p>
    <w:p w14:paraId="176FC2DF" w14:textId="77777777" w:rsidR="00AF0952" w:rsidRPr="00AF0952" w:rsidRDefault="00AF0952" w:rsidP="00AF0952">
      <w:pPr>
        <w:numPr>
          <w:ilvl w:val="0"/>
          <w:numId w:val="10"/>
        </w:numPr>
      </w:pPr>
      <w:r w:rsidRPr="00AF0952">
        <w:rPr>
          <w:b/>
          <w:bCs/>
        </w:rPr>
        <w:t>Scope &amp; Impact:</w:t>
      </w:r>
      <w:r w:rsidRPr="00AF0952">
        <w:t xml:space="preserve"> Leads a major function or multiple significant sub-functions, typically managing M1/M2 Managers and potentially senior L4 ICs. Responsible for setting functional strategy, direction, and long-term goals aligned with overall business objectives. Impact is broad, often cross-functional and strategic. Manages significant budgets and resources.</w:t>
      </w:r>
    </w:p>
    <w:p w14:paraId="35939498" w14:textId="77777777" w:rsidR="00AF0952" w:rsidRPr="00AF0952" w:rsidRDefault="00AF0952" w:rsidP="00AF0952">
      <w:pPr>
        <w:numPr>
          <w:ilvl w:val="0"/>
          <w:numId w:val="10"/>
        </w:numPr>
      </w:pPr>
      <w:r w:rsidRPr="00AF0952">
        <w:rPr>
          <w:b/>
          <w:bCs/>
        </w:rPr>
        <w:t>Complexity &amp; Problem Solving:</w:t>
      </w:r>
      <w:r w:rsidRPr="00AF0952">
        <w:t xml:space="preserve"> Addresses highly complex strategic and operational issues for their function. </w:t>
      </w:r>
      <w:proofErr w:type="gramStart"/>
      <w:r w:rsidRPr="00AF0952">
        <w:t>Makes</w:t>
      </w:r>
      <w:proofErr w:type="gramEnd"/>
      <w:r w:rsidRPr="00AF0952">
        <w:t xml:space="preserve"> decisions with long-term impact. Navigates ambiguity and sets priorities in complex environments. Develops functional policies and structures.</w:t>
      </w:r>
    </w:p>
    <w:p w14:paraId="79B84BCE" w14:textId="77777777" w:rsidR="00AF0952" w:rsidRPr="00AF0952" w:rsidRDefault="00AF0952" w:rsidP="00AF0952">
      <w:pPr>
        <w:numPr>
          <w:ilvl w:val="0"/>
          <w:numId w:val="10"/>
        </w:numPr>
      </w:pPr>
      <w:r w:rsidRPr="00AF0952">
        <w:rPr>
          <w:b/>
          <w:bCs/>
        </w:rPr>
        <w:lastRenderedPageBreak/>
        <w:t>Knowledge &amp; Experience:</w:t>
      </w:r>
      <w:r w:rsidRPr="00AF0952">
        <w:t xml:space="preserve"> Requires extensive functional/business leadership experience (typically 5-8+ years in management roles) and deep industry knowledge. Proven ability to lead large teams/functions and drive strategic initiatives. Often holds advanced degrees and 12+ years of overall experience.</w:t>
      </w:r>
    </w:p>
    <w:p w14:paraId="2E410DB5" w14:textId="77777777" w:rsidR="00AF0952" w:rsidRPr="00AF0952" w:rsidRDefault="00AF0952" w:rsidP="00AF0952">
      <w:pPr>
        <w:numPr>
          <w:ilvl w:val="0"/>
          <w:numId w:val="10"/>
        </w:numPr>
      </w:pPr>
      <w:r w:rsidRPr="00AF0952">
        <w:rPr>
          <w:b/>
          <w:bCs/>
        </w:rPr>
        <w:t>Leadership &amp; Autonomy:</w:t>
      </w:r>
      <w:r w:rsidRPr="00AF0952">
        <w:t xml:space="preserve"> Operates with a high degree of autonomy, reporting typically to a Vice President or C-level executive. Key member of the functional leadership team. Responsible for organizational design, talent strategy, and overall functional performance. Significant external interaction may be required.</w:t>
      </w:r>
    </w:p>
    <w:p w14:paraId="10B79393" w14:textId="77777777" w:rsidR="00AF0952" w:rsidRPr="00AF0952" w:rsidRDefault="00AF0952" w:rsidP="00AF0952">
      <w:r w:rsidRPr="00AF0952">
        <w:pict w14:anchorId="5CE98E54">
          <v:rect id="_x0000_i1058" style="width:0;height:1.5pt" o:hralign="center" o:hrstd="t" o:hr="t" fillcolor="#a0a0a0" stroked="f"/>
        </w:pict>
      </w:r>
    </w:p>
    <w:p w14:paraId="6DA5386E" w14:textId="77777777" w:rsidR="00AF0952" w:rsidRPr="00AF0952" w:rsidRDefault="00AF0952" w:rsidP="00AF0952">
      <w:r w:rsidRPr="00AF0952">
        <w:rPr>
          <w:b/>
          <w:bCs/>
        </w:rPr>
        <w:t>How Leveling is Used at ABC Company:</w:t>
      </w:r>
    </w:p>
    <w:p w14:paraId="7672BF7B" w14:textId="77777777" w:rsidR="00AF0952" w:rsidRPr="00AF0952" w:rsidRDefault="00AF0952" w:rsidP="00AF0952">
      <w:pPr>
        <w:numPr>
          <w:ilvl w:val="0"/>
          <w:numId w:val="11"/>
        </w:numPr>
      </w:pPr>
      <w:r w:rsidRPr="00AF0952">
        <w:rPr>
          <w:b/>
          <w:bCs/>
        </w:rPr>
        <w:t>Compensation:</w:t>
      </w:r>
      <w:r w:rsidRPr="00AF0952">
        <w:t xml:space="preserve"> Each level corresponds to a specific pay range reflective of market value and internal equity.</w:t>
      </w:r>
    </w:p>
    <w:p w14:paraId="2B28C4B3" w14:textId="77777777" w:rsidR="00AF0952" w:rsidRPr="00AF0952" w:rsidRDefault="00AF0952" w:rsidP="00AF0952">
      <w:pPr>
        <w:numPr>
          <w:ilvl w:val="0"/>
          <w:numId w:val="11"/>
        </w:numPr>
      </w:pPr>
      <w:r w:rsidRPr="00AF0952">
        <w:rPr>
          <w:b/>
          <w:bCs/>
        </w:rPr>
        <w:t>Career Pathing:</w:t>
      </w:r>
      <w:r w:rsidRPr="00AF0952">
        <w:t xml:space="preserve"> Provides a roadmap for growth, outlining expectations at subsequent levels.</w:t>
      </w:r>
    </w:p>
    <w:p w14:paraId="560ED9F9" w14:textId="77777777" w:rsidR="00AF0952" w:rsidRPr="00AF0952" w:rsidRDefault="00AF0952" w:rsidP="00AF0952">
      <w:pPr>
        <w:numPr>
          <w:ilvl w:val="0"/>
          <w:numId w:val="11"/>
        </w:numPr>
      </w:pPr>
      <w:r w:rsidRPr="00AF0952">
        <w:rPr>
          <w:b/>
          <w:bCs/>
        </w:rPr>
        <w:t>Performance Management:</w:t>
      </w:r>
      <w:r w:rsidRPr="00AF0952">
        <w:t xml:space="preserve"> Performance goals and expectations are set relative to the employee's assigned job level.</w:t>
      </w:r>
    </w:p>
    <w:p w14:paraId="12CD0239" w14:textId="77777777" w:rsidR="00AF0952" w:rsidRPr="00AF0952" w:rsidRDefault="00AF0952" w:rsidP="00AF0952">
      <w:pPr>
        <w:numPr>
          <w:ilvl w:val="0"/>
          <w:numId w:val="11"/>
        </w:numPr>
      </w:pPr>
      <w:r w:rsidRPr="00AF0952">
        <w:rPr>
          <w:b/>
          <w:bCs/>
        </w:rPr>
        <w:t>Recruitment &amp; Hiring:</w:t>
      </w:r>
      <w:r w:rsidRPr="00AF0952">
        <w:t xml:space="preserve"> Ensures we attract and hire candidates with the appropriate skills and experience for the defined role level.</w:t>
      </w:r>
    </w:p>
    <w:p w14:paraId="5DDAF33C" w14:textId="77777777" w:rsidR="00AF0952" w:rsidRPr="00AF0952" w:rsidRDefault="00AF0952" w:rsidP="00AF0952">
      <w:pPr>
        <w:numPr>
          <w:ilvl w:val="0"/>
          <w:numId w:val="11"/>
        </w:numPr>
      </w:pPr>
      <w:r w:rsidRPr="00AF0952">
        <w:rPr>
          <w:b/>
          <w:bCs/>
        </w:rPr>
        <w:t>Organizational Design:</w:t>
      </w:r>
      <w:r w:rsidRPr="00AF0952">
        <w:t xml:space="preserve"> Helps structure teams and departments effectively.</w:t>
      </w:r>
    </w:p>
    <w:p w14:paraId="33B23D48" w14:textId="77777777" w:rsidR="00AF0952" w:rsidRPr="00AF0952" w:rsidRDefault="00AF0952" w:rsidP="00AF0952">
      <w:r w:rsidRPr="00AF0952">
        <w:rPr>
          <w:b/>
          <w:bCs/>
        </w:rPr>
        <w:t>Leveling vs. Performance:</w:t>
      </w:r>
    </w:p>
    <w:p w14:paraId="57E5CFFE" w14:textId="77777777" w:rsidR="00AF0952" w:rsidRPr="00AF0952" w:rsidRDefault="00AF0952" w:rsidP="00AF0952">
      <w:r w:rsidRPr="00AF0952">
        <w:t>It is crucial to distinguish between job level and individual performance:</w:t>
      </w:r>
    </w:p>
    <w:p w14:paraId="26691F23" w14:textId="77777777" w:rsidR="00AF0952" w:rsidRPr="00AF0952" w:rsidRDefault="00AF0952" w:rsidP="00AF0952">
      <w:pPr>
        <w:numPr>
          <w:ilvl w:val="0"/>
          <w:numId w:val="12"/>
        </w:numPr>
      </w:pPr>
      <w:r w:rsidRPr="00AF0952">
        <w:rPr>
          <w:b/>
          <w:bCs/>
        </w:rPr>
        <w:t>Job Level:</w:t>
      </w:r>
      <w:r w:rsidRPr="00AF0952">
        <w:t xml:space="preserve"> Defines the </w:t>
      </w:r>
      <w:r w:rsidRPr="00AF0952">
        <w:rPr>
          <w:i/>
          <w:iCs/>
        </w:rPr>
        <w:t>expectations, scope, and complexity</w:t>
      </w:r>
      <w:r w:rsidRPr="00AF0952">
        <w:t xml:space="preserve"> of the </w:t>
      </w:r>
      <w:r w:rsidRPr="00AF0952">
        <w:rPr>
          <w:b/>
          <w:bCs/>
        </w:rPr>
        <w:t>role</w:t>
      </w:r>
      <w:r w:rsidRPr="00AF0952">
        <w:t>.</w:t>
      </w:r>
    </w:p>
    <w:p w14:paraId="29DC4FB8" w14:textId="77777777" w:rsidR="00AF0952" w:rsidRPr="00AF0952" w:rsidRDefault="00AF0952" w:rsidP="00AF0952">
      <w:pPr>
        <w:numPr>
          <w:ilvl w:val="0"/>
          <w:numId w:val="12"/>
        </w:numPr>
      </w:pPr>
      <w:r w:rsidRPr="00AF0952">
        <w:rPr>
          <w:b/>
          <w:bCs/>
        </w:rPr>
        <w:t>Performance:</w:t>
      </w:r>
      <w:r w:rsidRPr="00AF0952">
        <w:t xml:space="preserve"> Measures </w:t>
      </w:r>
      <w:r w:rsidRPr="00AF0952">
        <w:rPr>
          <w:i/>
          <w:iCs/>
        </w:rPr>
        <w:t>how well</w:t>
      </w:r>
      <w:r w:rsidRPr="00AF0952">
        <w:t xml:space="preserve"> an </w:t>
      </w:r>
      <w:r w:rsidRPr="00AF0952">
        <w:rPr>
          <w:b/>
          <w:bCs/>
        </w:rPr>
        <w:t>individual</w:t>
      </w:r>
      <w:r w:rsidRPr="00AF0952">
        <w:t xml:space="preserve"> meets or exceeds the expectations of their assigned role level.</w:t>
      </w:r>
    </w:p>
    <w:p w14:paraId="03EAFCB2" w14:textId="77777777" w:rsidR="00AF0952" w:rsidRPr="00AF0952" w:rsidRDefault="00AF0952" w:rsidP="00AF0952">
      <w:r w:rsidRPr="00AF0952">
        <w:t xml:space="preserve">An employee performing exceptionally well in an L2 role meets the high end of L2 expectations; promotion to L3 requires demonstrating sustained performance </w:t>
      </w:r>
      <w:r w:rsidRPr="00AF0952">
        <w:rPr>
          <w:i/>
          <w:iCs/>
        </w:rPr>
        <w:t>at the L3 level</w:t>
      </w:r>
      <w:r w:rsidRPr="00AF0952">
        <w:t xml:space="preserve"> against the defined L3 criteria (scope, complexity, autonomy, etc.).</w:t>
      </w:r>
    </w:p>
    <w:p w14:paraId="68ECEAA4" w14:textId="77777777" w:rsidR="00AF0952" w:rsidRPr="00AF0952" w:rsidRDefault="00AF0952" w:rsidP="00AF0952">
      <w:r w:rsidRPr="00AF0952">
        <w:rPr>
          <w:b/>
          <w:bCs/>
        </w:rPr>
        <w:t>Roles &amp; Responsibilities in Leveling:</w:t>
      </w:r>
    </w:p>
    <w:p w14:paraId="63F27556" w14:textId="77777777" w:rsidR="00AF0952" w:rsidRPr="00AF0952" w:rsidRDefault="00AF0952" w:rsidP="00AF0952">
      <w:pPr>
        <w:numPr>
          <w:ilvl w:val="0"/>
          <w:numId w:val="13"/>
        </w:numPr>
      </w:pPr>
      <w:r w:rsidRPr="00AF0952">
        <w:rPr>
          <w:b/>
          <w:bCs/>
        </w:rPr>
        <w:t>Employee:</w:t>
      </w:r>
      <w:r w:rsidRPr="00AF0952">
        <w:t xml:space="preserve"> Understand the expectations of your current level and discuss career aspirations and development needed for potential growth with your manager.</w:t>
      </w:r>
    </w:p>
    <w:p w14:paraId="678C4353" w14:textId="77777777" w:rsidR="00AF0952" w:rsidRPr="00AF0952" w:rsidRDefault="00AF0952" w:rsidP="00AF0952">
      <w:pPr>
        <w:numPr>
          <w:ilvl w:val="0"/>
          <w:numId w:val="13"/>
        </w:numPr>
      </w:pPr>
      <w:r w:rsidRPr="00AF0952">
        <w:rPr>
          <w:b/>
          <w:bCs/>
        </w:rPr>
        <w:lastRenderedPageBreak/>
        <w:t>Manager:</w:t>
      </w:r>
      <w:r w:rsidRPr="00AF0952">
        <w:t xml:space="preserve"> Understand the leveling criteria, provide feedback to employees based on their level expectations, evaluate roles for new hires or promotions using this guide, and partner with HR for consistency.</w:t>
      </w:r>
    </w:p>
    <w:p w14:paraId="0AFFB440" w14:textId="77777777" w:rsidR="00AF0952" w:rsidRPr="00AF0952" w:rsidRDefault="00AF0952" w:rsidP="00AF0952">
      <w:pPr>
        <w:numPr>
          <w:ilvl w:val="0"/>
          <w:numId w:val="13"/>
        </w:numPr>
      </w:pPr>
      <w:r w:rsidRPr="00AF0952">
        <w:rPr>
          <w:b/>
          <w:bCs/>
        </w:rPr>
        <w:t>HR / Compensation:</w:t>
      </w:r>
      <w:r w:rsidRPr="00AF0952">
        <w:t xml:space="preserve"> Maintain and update the leveling guide and criteria, ensure consistent application across the company, provide tools and training, conduct job evaluations and market analysis, and serve as advisors to managers.</w:t>
      </w:r>
    </w:p>
    <w:p w14:paraId="0EB2C0B6" w14:textId="77777777" w:rsidR="00AF0952" w:rsidRPr="00AF0952" w:rsidRDefault="00AF0952" w:rsidP="00AF0952">
      <w:r w:rsidRPr="00AF0952">
        <w:rPr>
          <w:b/>
          <w:bCs/>
        </w:rPr>
        <w:t>Further Information:</w:t>
      </w:r>
    </w:p>
    <w:p w14:paraId="7A97C833" w14:textId="77777777" w:rsidR="00AF0952" w:rsidRPr="00AF0952" w:rsidRDefault="00AF0952" w:rsidP="00AF0952">
      <w:r w:rsidRPr="00AF0952">
        <w:t xml:space="preserve">For more details, please refer to the </w:t>
      </w:r>
      <w:r w:rsidRPr="00AF0952">
        <w:rPr>
          <w:b/>
          <w:bCs/>
        </w:rPr>
        <w:t>ABC Company Compensation Philosophy</w:t>
      </w:r>
      <w:r w:rsidRPr="00AF0952">
        <w:t xml:space="preserve"> document. Discuss specific questions about your </w:t>
      </w:r>
      <w:proofErr w:type="gramStart"/>
      <w:r w:rsidRPr="00AF0952">
        <w:t>role's</w:t>
      </w:r>
      <w:proofErr w:type="gramEnd"/>
      <w:r w:rsidRPr="00AF0952">
        <w:t xml:space="preserve"> level or career development with your </w:t>
      </w:r>
      <w:proofErr w:type="gramStart"/>
      <w:r w:rsidRPr="00AF0952">
        <w:t>Manager</w:t>
      </w:r>
      <w:proofErr w:type="gramEnd"/>
      <w:r w:rsidRPr="00AF0952">
        <w:t xml:space="preserve"> or HR Business Partner.</w:t>
      </w:r>
    </w:p>
    <w:p w14:paraId="2BE854AC" w14:textId="77777777" w:rsidR="00AF0952" w:rsidRPr="00AF0952" w:rsidRDefault="00AF0952" w:rsidP="00AF0952">
      <w:r w:rsidRPr="00AF0952">
        <w:pict w14:anchorId="07061EB6">
          <v:rect id="_x0000_i1059" style="width:0;height:1.5pt" o:hralign="center" o:hrstd="t" o:hr="t" fillcolor="#a0a0a0" stroked="f"/>
        </w:pict>
      </w:r>
    </w:p>
    <w:p w14:paraId="0B0525FA" w14:textId="77777777" w:rsidR="00AF0952" w:rsidRPr="00AF0952" w:rsidRDefault="00AF0952" w:rsidP="00AF0952">
      <w:r w:rsidRPr="00AF0952">
        <w:rPr>
          <w:b/>
          <w:bCs/>
        </w:rPr>
        <w:t>Disclaimer:</w:t>
      </w:r>
      <w:r w:rsidRPr="00AF0952">
        <w:t xml:space="preserve"> This Job Leveling Guide provides general guidelines for role differentiation at ABC Company. Specific requirements may vary based on the Job Family and business needs. This document is not a contract and is subject to change. Official job descriptions and performance expectations provide further </w:t>
      </w:r>
      <w:proofErr w:type="gramStart"/>
      <w:r w:rsidRPr="00AF0952">
        <w:t>detail</w:t>
      </w:r>
      <w:proofErr w:type="gramEnd"/>
      <w:r w:rsidRPr="00AF0952">
        <w:t xml:space="preserve"> for individual roles.</w:t>
      </w:r>
    </w:p>
    <w:p w14:paraId="7FB53861" w14:textId="77777777" w:rsidR="00AC5E64" w:rsidRDefault="00AC5E64"/>
    <w:sectPr w:rsidR="00AC5E6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CD726A5"/>
    <w:multiLevelType w:val="multilevel"/>
    <w:tmpl w:val="5D4816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8D81281"/>
    <w:multiLevelType w:val="multilevel"/>
    <w:tmpl w:val="34E463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C9C0642"/>
    <w:multiLevelType w:val="multilevel"/>
    <w:tmpl w:val="A0209D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F1B57AF"/>
    <w:multiLevelType w:val="multilevel"/>
    <w:tmpl w:val="19B45D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30632E1"/>
    <w:multiLevelType w:val="multilevel"/>
    <w:tmpl w:val="3252FA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35210CA"/>
    <w:multiLevelType w:val="multilevel"/>
    <w:tmpl w:val="92AA30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655166A"/>
    <w:multiLevelType w:val="multilevel"/>
    <w:tmpl w:val="2E34E6A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3E087F89"/>
    <w:multiLevelType w:val="multilevel"/>
    <w:tmpl w:val="1E5AC7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6421594"/>
    <w:multiLevelType w:val="multilevel"/>
    <w:tmpl w:val="03D45C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0EF2524"/>
    <w:multiLevelType w:val="multilevel"/>
    <w:tmpl w:val="15BC53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DE73B7A"/>
    <w:multiLevelType w:val="multilevel"/>
    <w:tmpl w:val="D37E41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C595DE1"/>
    <w:multiLevelType w:val="multilevel"/>
    <w:tmpl w:val="7C0C75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DF7798A"/>
    <w:multiLevelType w:val="multilevel"/>
    <w:tmpl w:val="FB28DE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099328678">
    <w:abstractNumId w:val="4"/>
  </w:num>
  <w:num w:numId="2" w16cid:durableId="1997369118">
    <w:abstractNumId w:val="6"/>
  </w:num>
  <w:num w:numId="3" w16cid:durableId="1173760794">
    <w:abstractNumId w:val="2"/>
  </w:num>
  <w:num w:numId="4" w16cid:durableId="1731731175">
    <w:abstractNumId w:val="5"/>
  </w:num>
  <w:num w:numId="5" w16cid:durableId="1615747730">
    <w:abstractNumId w:val="7"/>
  </w:num>
  <w:num w:numId="6" w16cid:durableId="1729527488">
    <w:abstractNumId w:val="11"/>
  </w:num>
  <w:num w:numId="7" w16cid:durableId="888568970">
    <w:abstractNumId w:val="9"/>
  </w:num>
  <w:num w:numId="8" w16cid:durableId="1021316485">
    <w:abstractNumId w:val="0"/>
  </w:num>
  <w:num w:numId="9" w16cid:durableId="2031949232">
    <w:abstractNumId w:val="10"/>
  </w:num>
  <w:num w:numId="10" w16cid:durableId="1964537961">
    <w:abstractNumId w:val="1"/>
  </w:num>
  <w:num w:numId="11" w16cid:durableId="1114904029">
    <w:abstractNumId w:val="3"/>
  </w:num>
  <w:num w:numId="12" w16cid:durableId="974331663">
    <w:abstractNumId w:val="12"/>
  </w:num>
  <w:num w:numId="13" w16cid:durableId="188752030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0952"/>
    <w:rsid w:val="00393E5A"/>
    <w:rsid w:val="00443DDC"/>
    <w:rsid w:val="00AC5E64"/>
    <w:rsid w:val="00AF09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55BAA7"/>
  <w15:chartTrackingRefBased/>
  <w15:docId w15:val="{DE96FB44-C1E4-4270-A164-5EA0D0850D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F095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F095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F095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F095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F095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F095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F095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F095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F095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F095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F095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F095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F095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F095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F095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F095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F095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F0952"/>
    <w:rPr>
      <w:rFonts w:eastAsiaTheme="majorEastAsia" w:cstheme="majorBidi"/>
      <w:color w:val="272727" w:themeColor="text1" w:themeTint="D8"/>
    </w:rPr>
  </w:style>
  <w:style w:type="paragraph" w:styleId="Title">
    <w:name w:val="Title"/>
    <w:basedOn w:val="Normal"/>
    <w:next w:val="Normal"/>
    <w:link w:val="TitleChar"/>
    <w:uiPriority w:val="10"/>
    <w:qFormat/>
    <w:rsid w:val="00AF095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F095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F095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F095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F0952"/>
    <w:pPr>
      <w:spacing w:before="160"/>
      <w:jc w:val="center"/>
    </w:pPr>
    <w:rPr>
      <w:i/>
      <w:iCs/>
      <w:color w:val="404040" w:themeColor="text1" w:themeTint="BF"/>
    </w:rPr>
  </w:style>
  <w:style w:type="character" w:customStyle="1" w:styleId="QuoteChar">
    <w:name w:val="Quote Char"/>
    <w:basedOn w:val="DefaultParagraphFont"/>
    <w:link w:val="Quote"/>
    <w:uiPriority w:val="29"/>
    <w:rsid w:val="00AF0952"/>
    <w:rPr>
      <w:i/>
      <w:iCs/>
      <w:color w:val="404040" w:themeColor="text1" w:themeTint="BF"/>
    </w:rPr>
  </w:style>
  <w:style w:type="paragraph" w:styleId="ListParagraph">
    <w:name w:val="List Paragraph"/>
    <w:basedOn w:val="Normal"/>
    <w:uiPriority w:val="34"/>
    <w:qFormat/>
    <w:rsid w:val="00AF0952"/>
    <w:pPr>
      <w:ind w:left="720"/>
      <w:contextualSpacing/>
    </w:pPr>
  </w:style>
  <w:style w:type="character" w:styleId="IntenseEmphasis">
    <w:name w:val="Intense Emphasis"/>
    <w:basedOn w:val="DefaultParagraphFont"/>
    <w:uiPriority w:val="21"/>
    <w:qFormat/>
    <w:rsid w:val="00AF0952"/>
    <w:rPr>
      <w:i/>
      <w:iCs/>
      <w:color w:val="0F4761" w:themeColor="accent1" w:themeShade="BF"/>
    </w:rPr>
  </w:style>
  <w:style w:type="paragraph" w:styleId="IntenseQuote">
    <w:name w:val="Intense Quote"/>
    <w:basedOn w:val="Normal"/>
    <w:next w:val="Normal"/>
    <w:link w:val="IntenseQuoteChar"/>
    <w:uiPriority w:val="30"/>
    <w:qFormat/>
    <w:rsid w:val="00AF095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F0952"/>
    <w:rPr>
      <w:i/>
      <w:iCs/>
      <w:color w:val="0F4761" w:themeColor="accent1" w:themeShade="BF"/>
    </w:rPr>
  </w:style>
  <w:style w:type="character" w:styleId="IntenseReference">
    <w:name w:val="Intense Reference"/>
    <w:basedOn w:val="DefaultParagraphFont"/>
    <w:uiPriority w:val="32"/>
    <w:qFormat/>
    <w:rsid w:val="00AF0952"/>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55514458">
      <w:bodyDiv w:val="1"/>
      <w:marLeft w:val="0"/>
      <w:marRight w:val="0"/>
      <w:marTop w:val="0"/>
      <w:marBottom w:val="0"/>
      <w:divBdr>
        <w:top w:val="none" w:sz="0" w:space="0" w:color="auto"/>
        <w:left w:val="none" w:sz="0" w:space="0" w:color="auto"/>
        <w:bottom w:val="none" w:sz="0" w:space="0" w:color="auto"/>
        <w:right w:val="none" w:sz="0" w:space="0" w:color="auto"/>
      </w:divBdr>
    </w:div>
    <w:div w:id="18537610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1887</Words>
  <Characters>10756</Characters>
  <Application>Microsoft Office Word</Application>
  <DocSecurity>0</DocSecurity>
  <Lines>89</Lines>
  <Paragraphs>25</Paragraphs>
  <ScaleCrop>false</ScaleCrop>
  <Company/>
  <LinksUpToDate>false</LinksUpToDate>
  <CharactersWithSpaces>12618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Joshua Lemon</dc:creator>
  <cp:keywords/>
  <dc:description/>
  <cp:lastModifiedBy>Joshua Lemon</cp:lastModifiedBy>
  <cp:revision>1</cp:revision>
  <dcterms:created xsi:type="dcterms:W3CDTF">2025-03-30T19:17:00Z</dcterms:created>
  <dcterms:modified xsi:type="dcterms:W3CDTF">2025-03-30T19:18:00Z</dcterms:modified>
</cp:coreProperties>
</file>