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11="http://schemas.microsoft.com/office/drawing/2016/11/main" mc:Ignorable="w14 w15 w16se w16cid w16 w16cex w16sdtdh w16sdtfl w16du wp14">
  <w:body>
    <w:p w:rsidR="00DB4450" w:rsidP="00D10A35" w:rsidRDefault="00E010C0" w14:paraId="4DE8F86C" w14:textId="678079DF">
      <w:r>
        <w:rPr>
          <w:noProof/>
        </w:rPr>
        <w:drawing>
          <wp:inline distT="0" distB="0" distL="0" distR="0" wp14:anchorId="46D04D42" wp14:editId="38F8707E">
            <wp:extent cx="1034861" cy="882650"/>
            <wp:effectExtent l="0" t="0" r="0" b="0"/>
            <wp:docPr id="673417111" name="Image 2" descr="Une image contenant texte, dessin, tracteur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417111" name="Image 2" descr="Une image contenant texte, dessin, tracteur, conception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106" cy="906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5839">
        <w:t xml:space="preserve">            </w:t>
      </w:r>
    </w:p>
    <w:p w:rsidRPr="00B04B18" w:rsidR="00D10A35" w:rsidP="6F6835AD" w:rsidRDefault="00D10A35" w14:paraId="098BDB2B" w14:textId="2301A3BB">
      <w:pPr>
        <w:jc w:val="center"/>
        <w:rPr>
          <w:rFonts w:ascii="Arial" w:hAnsi="Arial" w:cs="Arial"/>
          <w:b w:val="1"/>
          <w:bCs w:val="1"/>
          <w:sz w:val="40"/>
          <w:szCs w:val="40"/>
          <w:u w:val="single"/>
        </w:rPr>
      </w:pPr>
      <w:r w:rsidRPr="6F6835AD" w:rsidR="00D10A35">
        <w:rPr>
          <w:rFonts w:ascii="Arial" w:hAnsi="Arial" w:cs="Arial"/>
          <w:b w:val="1"/>
          <w:bCs w:val="1"/>
          <w:sz w:val="40"/>
          <w:szCs w:val="40"/>
          <w:u w:val="single"/>
        </w:rPr>
        <w:t>1</w:t>
      </w:r>
      <w:r w:rsidRPr="6F6835AD" w:rsidR="00D10A35">
        <w:rPr>
          <w:rFonts w:ascii="Arial" w:hAnsi="Arial" w:cs="Arial"/>
          <w:b w:val="1"/>
          <w:bCs w:val="1"/>
          <w:sz w:val="40"/>
          <w:szCs w:val="40"/>
          <w:u w:val="single"/>
          <w:vertAlign w:val="superscript"/>
        </w:rPr>
        <w:t>ère</w:t>
      </w:r>
      <w:r w:rsidRPr="6F6835AD" w:rsidR="00D10A35">
        <w:rPr>
          <w:rFonts w:ascii="Arial" w:hAnsi="Arial" w:cs="Arial"/>
          <w:b w:val="1"/>
          <w:bCs w:val="1"/>
          <w:sz w:val="40"/>
          <w:szCs w:val="40"/>
          <w:u w:val="single"/>
        </w:rPr>
        <w:t xml:space="preserve"> BOURSE DE PUERICULTURE</w:t>
      </w:r>
    </w:p>
    <w:p w:rsidR="6F6835AD" w:rsidP="6F6835AD" w:rsidRDefault="6F6835AD" w14:paraId="0FF43307" w14:textId="747D4C85">
      <w:pPr>
        <w:jc w:val="center"/>
        <w:rPr>
          <w:rFonts w:ascii="Arial" w:hAnsi="Arial" w:cs="Arial"/>
          <w:b w:val="1"/>
          <w:bCs w:val="1"/>
          <w:sz w:val="40"/>
          <w:szCs w:val="40"/>
          <w:u w:val="single"/>
        </w:rPr>
      </w:pPr>
    </w:p>
    <w:p w:rsidRPr="000C707F" w:rsidR="00EF50FA" w:rsidP="6F6835AD" w:rsidRDefault="00EF50FA" w14:paraId="2ACCF27A" w14:textId="41FBCC18">
      <w:pPr>
        <w:spacing w:before="100" w:beforeAutospacing="on" w:after="100" w:afterAutospacing="on" w:line="240" w:lineRule="auto"/>
        <w:outlineLvl w:val="1"/>
        <w:rPr>
          <w:rFonts w:ascii="Arial" w:hAnsi="Arial" w:eastAsia="Times New Roman" w:cs="Arial"/>
          <w:b w:val="1"/>
          <w:bCs w:val="1"/>
          <w:kern w:val="0"/>
          <w:sz w:val="28"/>
          <w:szCs w:val="28"/>
          <w:u w:val="single"/>
          <w:lang w:eastAsia="fr-FR"/>
          <w14:ligatures w14:val="none"/>
        </w:rPr>
      </w:pPr>
      <w:r w:rsidRPr="6F6835AD" w:rsidR="00EF50FA">
        <w:rPr>
          <w:rFonts w:ascii="Arial" w:hAnsi="Arial" w:eastAsia="Times New Roman" w:cs="Arial"/>
          <w:b w:val="1"/>
          <w:bCs w:val="1"/>
          <w:kern w:val="0"/>
          <w:sz w:val="28"/>
          <w:szCs w:val="28"/>
          <w:u w:val="single"/>
          <w:lang w:eastAsia="fr-FR"/>
          <w14:ligatures w14:val="none"/>
        </w:rPr>
        <w:t>RÈGLEMEN</w:t>
      </w:r>
      <w:r w:rsidRPr="6F6835AD" w:rsidR="00EF50FA">
        <w:rPr>
          <w:rFonts w:ascii="Arial" w:hAnsi="Arial" w:eastAsia="Times New Roman" w:cs="Arial"/>
          <w:b w:val="1"/>
          <w:bCs w:val="1"/>
          <w:kern w:val="0"/>
          <w:sz w:val="28"/>
          <w:szCs w:val="28"/>
          <w:u w:val="single"/>
          <w:lang w:eastAsia="fr-FR"/>
          <w14:ligatures w14:val="none"/>
        </w:rPr>
        <w:t>T</w:t>
      </w:r>
      <w:r w:rsidRPr="6F6835AD" w:rsidR="000C707F">
        <w:rPr>
          <w:rFonts w:ascii="Arial" w:hAnsi="Arial" w:eastAsia="Times New Roman" w:cs="Arial"/>
          <w:b w:val="1"/>
          <w:bCs w:val="1"/>
          <w:kern w:val="0"/>
          <w:sz w:val="28"/>
          <w:szCs w:val="28"/>
          <w:u w:val="single"/>
          <w:lang w:eastAsia="fr-FR"/>
          <w14:ligatures w14:val="none"/>
        </w:rPr>
        <w:t xml:space="preserve"> : </w:t>
      </w:r>
    </w:p>
    <w:p w:rsidRPr="000C707F" w:rsidR="00EF50FA" w:rsidP="6F6835AD" w:rsidRDefault="00EF50FA" w14:paraId="137F0B57" w14:textId="77777777">
      <w:pPr>
        <w:spacing w:before="100" w:beforeAutospacing="on" w:after="100" w:afterAutospacing="on" w:line="240" w:lineRule="auto"/>
        <w:outlineLvl w:val="2"/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fr-FR"/>
          <w14:ligatures w14:val="none"/>
        </w:rPr>
      </w:pPr>
      <w:r w:rsidRPr="000C707F" w:rsidR="00EF50FA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fr-FR"/>
          <w14:ligatures w14:val="none"/>
        </w:rPr>
        <w:t>Article 1 – Organisation</w:t>
      </w:r>
    </w:p>
    <w:p w:rsidRPr="000C707F" w:rsidR="000C707F" w:rsidP="6F6835AD" w:rsidRDefault="00EF50FA" w14:paraId="678CD948" w14:textId="36D29674">
      <w:pPr>
        <w:spacing w:before="100" w:beforeAutospacing="on" w:after="0" w:line="240" w:lineRule="auto"/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</w:pPr>
      <w:r w:rsidRPr="6F6835AD" w:rsidR="00EF50FA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 xml:space="preserve">La bourse de puériculture est organisée par </w:t>
      </w:r>
      <w:r w:rsidRPr="6F6835AD" w:rsidR="007E5B7A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 xml:space="preserve">l’ACL Neuve-Eglise </w:t>
      </w:r>
      <w:r w:rsidRPr="000C707F">
        <w:rPr>
          <w:rFonts w:ascii="Arial" w:hAnsi="Arial" w:eastAsia="Times New Roman" w:cs="Arial"/>
          <w:kern w:val="0"/>
          <w:sz w:val="24"/>
          <w:szCs w:val="24"/>
          <w:lang w:eastAsia="fr-FR"/>
          <w14:ligatures w14:val="none"/>
        </w:rPr>
        <w:br/>
      </w:r>
      <w:r w:rsidRPr="6F6835AD" w:rsidR="00EF50FA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 xml:space="preserve">Elle se déroulera le </w:t>
      </w:r>
      <w:r w:rsidRPr="6F6835AD" w:rsidR="007E5B7A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>22 mars 2026</w:t>
      </w:r>
      <w:r w:rsidRPr="6F6835AD" w:rsidR="00EF50FA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 xml:space="preserve"> à</w:t>
      </w:r>
      <w:r w:rsidRPr="6F6835AD" w:rsidR="007E5B7A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 xml:space="preserve"> la salle des fêtes</w:t>
      </w:r>
      <w:r w:rsidRPr="6F6835AD" w:rsidR="5DEE88DB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 xml:space="preserve"> de Neuve-Eglise</w:t>
      </w:r>
      <w:r w:rsidRPr="6F6835AD" w:rsidR="007E5B7A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 xml:space="preserve"> de 8h à 1</w:t>
      </w:r>
      <w:r w:rsidRPr="6F6835AD" w:rsidR="471BB549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 xml:space="preserve">3</w:t>
      </w:r>
      <w:r w:rsidRPr="6F6835AD" w:rsidR="007E5B7A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 xml:space="preserve">h</w:t>
      </w:r>
      <w:r w:rsidRPr="6F6835AD" w:rsidR="7E9F2D71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 xml:space="preserve">.</w:t>
      </w:r>
    </w:p>
    <w:p w:rsidR="00E010C0" w:rsidP="6F6835AD" w:rsidRDefault="000C707F" w14:paraId="22ED239B" w14:textId="35F6A67A">
      <w:pPr>
        <w:spacing w:before="240" w:beforeAutospacing="off" w:after="240" w:afterAutospacing="off" w:line="240" w:lineRule="auto"/>
        <w:rPr>
          <w:rFonts w:ascii="Arial" w:hAnsi="Arial" w:eastAsia="Arial" w:cs="Arial"/>
          <w:noProof w:val="0"/>
          <w:kern w:val="0"/>
          <w:sz w:val="22"/>
          <w:szCs w:val="22"/>
          <w:lang w:val="fr-FR"/>
          <w14:ligatures w14:val="none"/>
        </w:rPr>
      </w:pPr>
      <w:r w:rsidRPr="6F6835AD" w:rsidR="000C707F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>L’ouverture aux exposants se fera à partir de 7h afin d’accueillir le public à 8h</w:t>
      </w:r>
      <w:r w:rsidRPr="6F6835AD" w:rsidR="6E78BED7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 xml:space="preserve">. </w:t>
      </w:r>
      <w:r w:rsidRPr="6F6835AD" w:rsidR="6E78BED7">
        <w:rPr>
          <w:rFonts w:ascii="Arial" w:hAnsi="Arial" w:eastAsia="Arial" w:cs="Arial"/>
          <w:noProof w:val="0"/>
          <w:sz w:val="22"/>
          <w:szCs w:val="22"/>
          <w:lang w:val="fr-FR"/>
        </w:rPr>
        <w:t>Après 1</w:t>
      </w:r>
      <w:r w:rsidRPr="6F6835AD" w:rsidR="2FE22456">
        <w:rPr>
          <w:rFonts w:ascii="Arial" w:hAnsi="Arial" w:eastAsia="Arial" w:cs="Arial"/>
          <w:noProof w:val="0"/>
          <w:sz w:val="22"/>
          <w:szCs w:val="22"/>
          <w:lang w:val="fr-FR"/>
        </w:rPr>
        <w:t>2</w:t>
      </w:r>
      <w:r w:rsidRPr="6F6835AD" w:rsidR="52B221CA">
        <w:rPr>
          <w:rFonts w:ascii="Arial" w:hAnsi="Arial" w:eastAsia="Arial" w:cs="Arial"/>
          <w:noProof w:val="0"/>
          <w:sz w:val="22"/>
          <w:szCs w:val="22"/>
          <w:lang w:val="fr-FR"/>
        </w:rPr>
        <w:t>h30</w:t>
      </w:r>
      <w:r w:rsidRPr="6F6835AD" w:rsidR="6E78BED7">
        <w:rPr>
          <w:rFonts w:ascii="Arial" w:hAnsi="Arial" w:eastAsia="Arial" w:cs="Arial"/>
          <w:noProof w:val="0"/>
          <w:sz w:val="22"/>
          <w:szCs w:val="22"/>
          <w:lang w:val="fr-FR"/>
        </w:rPr>
        <w:t>, il sera possible de ranger. Veillez à bien</w:t>
      </w:r>
      <w:r w:rsidRPr="6F6835AD" w:rsidR="686D4A88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</w:t>
      </w:r>
      <w:r w:rsidRPr="6F6835AD" w:rsidR="6E78BED7">
        <w:rPr>
          <w:rFonts w:ascii="Arial" w:hAnsi="Arial" w:eastAsia="Arial" w:cs="Arial"/>
          <w:noProof w:val="0"/>
          <w:sz w:val="22"/>
          <w:szCs w:val="22"/>
          <w:lang w:val="fr-FR"/>
        </w:rPr>
        <w:t>emporter</w:t>
      </w:r>
      <w:r w:rsidRPr="6F6835AD" w:rsidR="6E78BED7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les invendus et à laisser l'espace propre à votre départ</w:t>
      </w:r>
      <w:r w:rsidRPr="6F6835AD" w:rsidR="1D0D5E67">
        <w:rPr>
          <w:rFonts w:ascii="Arial" w:hAnsi="Arial" w:eastAsia="Arial" w:cs="Arial"/>
          <w:noProof w:val="0"/>
          <w:sz w:val="22"/>
          <w:szCs w:val="22"/>
          <w:lang w:val="fr-FR"/>
        </w:rPr>
        <w:t>.</w:t>
      </w:r>
    </w:p>
    <w:p w:rsidRPr="000C707F" w:rsidR="00E010C0" w:rsidP="000C707F" w:rsidRDefault="00E010C0" w14:paraId="4F45EF29" w14:textId="77777777">
      <w:pPr>
        <w:spacing w:after="0" w:line="240" w:lineRule="auto"/>
        <w:rPr>
          <w:rFonts w:ascii="Arial" w:hAnsi="Arial" w:eastAsia="Times New Roman" w:cs="Arial"/>
          <w:kern w:val="0"/>
          <w:sz w:val="24"/>
          <w:szCs w:val="24"/>
          <w:lang w:eastAsia="fr-FR"/>
          <w14:ligatures w14:val="none"/>
        </w:rPr>
      </w:pPr>
    </w:p>
    <w:p w:rsidRPr="000C707F" w:rsidR="00EF50FA" w:rsidP="00EF50FA" w:rsidRDefault="00EF50FA" w14:paraId="46AC0E2C" w14:textId="77777777">
      <w:pPr>
        <w:spacing w:before="100" w:beforeAutospacing="1" w:after="100" w:afterAutospacing="1" w:line="240" w:lineRule="auto"/>
        <w:outlineLvl w:val="2"/>
        <w:rPr>
          <w:rFonts w:ascii="Arial" w:hAnsi="Arial" w:eastAsia="Times New Roman" w:cs="Arial"/>
          <w:b/>
          <w:bCs/>
          <w:kern w:val="0"/>
          <w:sz w:val="24"/>
          <w:szCs w:val="24"/>
          <w:lang w:eastAsia="fr-FR"/>
          <w14:ligatures w14:val="none"/>
        </w:rPr>
      </w:pPr>
      <w:r w:rsidRPr="000C707F">
        <w:rPr>
          <w:rFonts w:ascii="Arial" w:hAnsi="Arial" w:eastAsia="Times New Roman" w:cs="Arial"/>
          <w:b/>
          <w:bCs/>
          <w:kern w:val="0"/>
          <w:sz w:val="24"/>
          <w:szCs w:val="24"/>
          <w:lang w:eastAsia="fr-FR"/>
          <w14:ligatures w14:val="none"/>
        </w:rPr>
        <w:t>Article 2 – Participants</w:t>
      </w:r>
    </w:p>
    <w:p w:rsidRPr="00874B6A" w:rsidR="00874B6A" w:rsidP="6F6835AD" w:rsidRDefault="00EF50FA" w14:paraId="61D80E2A" w14:textId="19E6A106">
      <w:pPr>
        <w:spacing w:before="100" w:beforeAutospacing="on" w:after="100" w:afterAutospacing="on" w:line="240" w:lineRule="auto"/>
        <w:rPr>
          <w:rFonts w:ascii="Arial" w:hAnsi="Arial" w:eastAsia="Times New Roman" w:cs="Arial"/>
          <w:b w:val="1"/>
          <w:bCs w:val="1"/>
          <w:kern w:val="0"/>
          <w:sz w:val="22"/>
          <w:szCs w:val="22"/>
          <w:lang w:eastAsia="fr-FR"/>
          <w14:ligatures w14:val="none"/>
        </w:rPr>
      </w:pPr>
      <w:r w:rsidRPr="6F6835AD" w:rsidR="00EF50FA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>La bourse est ouverte aux particuliers uniquement.</w:t>
      </w:r>
      <w:r w:rsidRPr="00874B6A">
        <w:rPr>
          <w:rFonts w:ascii="Arial" w:hAnsi="Arial" w:eastAsia="Times New Roman" w:cs="Arial"/>
          <w:kern w:val="0"/>
          <w:sz w:val="24"/>
          <w:szCs w:val="24"/>
          <w:lang w:eastAsia="fr-FR"/>
          <w14:ligatures w14:val="none"/>
        </w:rPr>
        <w:br/>
      </w:r>
      <w:r w:rsidRPr="6F6835AD" w:rsidR="00EF50FA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>La participation est soumise à une inscription préalable et au respect du présent règlement.</w:t>
      </w:r>
      <w:r w:rsidRPr="6F6835AD" w:rsidR="00874B6A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 xml:space="preserve"> L’inscription est validé</w:t>
      </w:r>
      <w:r w:rsidRPr="6F6835AD" w:rsidR="00E010C0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>e</w:t>
      </w:r>
      <w:r w:rsidRPr="6F6835AD" w:rsidR="00874B6A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 xml:space="preserve"> une fois le bulletin d’inscription complété</w:t>
      </w:r>
      <w:r w:rsidRPr="6F6835AD" w:rsidR="418BD866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 xml:space="preserve">, </w:t>
      </w:r>
      <w:r w:rsidRPr="6F6835AD" w:rsidR="00874B6A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 xml:space="preserve">accompagné du règlement par chèque </w:t>
      </w:r>
      <w:r w:rsidRPr="6F6835AD" w:rsidR="00E010C0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 xml:space="preserve">à l’ordre de l’</w:t>
      </w:r>
      <w:r w:rsidRPr="6F6835AD" w:rsidR="00E010C0">
        <w:rPr>
          <w:rFonts w:ascii="Arial" w:hAnsi="Arial" w:eastAsia="Times New Roman" w:cs="Arial"/>
          <w:b w:val="1"/>
          <w:bCs w:val="1"/>
          <w:i w:val="1"/>
          <w:iCs w:val="1"/>
          <w:kern w:val="0"/>
          <w:sz w:val="22"/>
          <w:szCs w:val="22"/>
          <w:lang w:eastAsia="fr-FR"/>
          <w14:ligatures w14:val="none"/>
        </w:rPr>
        <w:t xml:space="preserve">ACL Neuve-Eglise</w:t>
      </w:r>
      <w:r w:rsidRPr="6F6835AD" w:rsidR="49F8A8B5">
        <w:rPr>
          <w:rFonts w:ascii="Arial" w:hAnsi="Arial" w:eastAsia="Times New Roman" w:cs="Arial"/>
          <w:b w:val="1"/>
          <w:bCs w:val="1"/>
          <w:i w:val="1"/>
          <w:iCs w:val="1"/>
          <w:kern w:val="0"/>
          <w:sz w:val="22"/>
          <w:szCs w:val="22"/>
          <w:lang w:eastAsia="fr-FR"/>
          <w14:ligatures w14:val="none"/>
        </w:rPr>
        <w:t xml:space="preserve"> </w:t>
      </w:r>
      <w:r w:rsidRPr="6F6835AD" w:rsidR="49F8A8B5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 xml:space="preserve">et déposé dans la boite aux lettres </w:t>
      </w:r>
      <w:r w:rsidRPr="6F6835AD" w:rsidR="49F8A8B5">
        <w:rPr>
          <w:rFonts w:ascii="Arial" w:hAnsi="Arial" w:eastAsia="Times New Roman" w:cs="Arial"/>
          <w:b w:val="1"/>
          <w:bCs w:val="1"/>
          <w:kern w:val="0"/>
          <w:sz w:val="22"/>
          <w:szCs w:val="22"/>
          <w:lang w:eastAsia="fr-FR"/>
          <w14:ligatures w14:val="none"/>
        </w:rPr>
        <w:t xml:space="preserve">1 rue du 2</w:t>
      </w:r>
      <w:r w:rsidRPr="6F6835AD" w:rsidR="6BB65B9F">
        <w:rPr>
          <w:rFonts w:ascii="Arial" w:hAnsi="Arial" w:eastAsia="Times New Roman" w:cs="Arial"/>
          <w:b w:val="1"/>
          <w:bCs w:val="1"/>
          <w:kern w:val="0"/>
          <w:sz w:val="22"/>
          <w:szCs w:val="22"/>
          <w:lang w:eastAsia="fr-FR"/>
          <w14:ligatures w14:val="none"/>
        </w:rPr>
        <w:t xml:space="preserve">8 novembre 67220 Neuve-Eglise.</w:t>
      </w:r>
    </w:p>
    <w:p w:rsidR="6F6835AD" w:rsidP="6F6835AD" w:rsidRDefault="6F6835AD" w14:paraId="1D94E02C" w14:textId="7DBB8BAC">
      <w:pPr>
        <w:spacing w:beforeAutospacing="on" w:afterAutospacing="on" w:line="240" w:lineRule="auto"/>
        <w:rPr>
          <w:rFonts w:ascii="Arial" w:hAnsi="Arial" w:eastAsia="Times New Roman" w:cs="Arial"/>
          <w:b w:val="1"/>
          <w:bCs w:val="1"/>
          <w:sz w:val="22"/>
          <w:szCs w:val="22"/>
          <w:lang w:eastAsia="fr-FR"/>
        </w:rPr>
      </w:pPr>
    </w:p>
    <w:p w:rsidRPr="000C707F" w:rsidR="00EF50FA" w:rsidP="00EF50FA" w:rsidRDefault="00EF50FA" w14:paraId="0085468E" w14:textId="77777777">
      <w:pPr>
        <w:spacing w:before="100" w:beforeAutospacing="1" w:after="100" w:afterAutospacing="1" w:line="240" w:lineRule="auto"/>
        <w:outlineLvl w:val="2"/>
        <w:rPr>
          <w:rFonts w:ascii="Arial" w:hAnsi="Arial" w:eastAsia="Times New Roman" w:cs="Arial"/>
          <w:b/>
          <w:bCs/>
          <w:kern w:val="0"/>
          <w:sz w:val="24"/>
          <w:szCs w:val="24"/>
          <w:lang w:eastAsia="fr-FR"/>
          <w14:ligatures w14:val="none"/>
        </w:rPr>
      </w:pPr>
      <w:r w:rsidRPr="000C707F">
        <w:rPr>
          <w:rFonts w:ascii="Arial" w:hAnsi="Arial" w:eastAsia="Times New Roman" w:cs="Arial"/>
          <w:b/>
          <w:bCs/>
          <w:kern w:val="0"/>
          <w:sz w:val="24"/>
          <w:szCs w:val="24"/>
          <w:lang w:eastAsia="fr-FR"/>
          <w14:ligatures w14:val="none"/>
        </w:rPr>
        <w:t>Article 3 – Articles acceptés</w:t>
      </w:r>
    </w:p>
    <w:p w:rsidRPr="000C707F" w:rsidR="00EF50FA" w:rsidP="6F6835AD" w:rsidRDefault="00EF50FA" w14:paraId="13F0659E" w14:textId="77777777">
      <w:pPr>
        <w:spacing w:before="100" w:beforeAutospacing="on" w:after="100" w:afterAutospacing="on" w:line="240" w:lineRule="auto"/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</w:pPr>
      <w:r w:rsidRPr="6F6835AD" w:rsidR="00EF50FA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>Sont acceptés :</w:t>
      </w:r>
    </w:p>
    <w:p w:rsidRPr="000C707F" w:rsidR="00EF50FA" w:rsidP="6F6835AD" w:rsidRDefault="00EF50FA" w14:paraId="08772270" w14:textId="77777777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</w:pPr>
      <w:r w:rsidRPr="6F6835AD" w:rsidR="00EF50FA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>Vêtements bébé et enfant (propres, en bon état, sans tache ni trou)</w:t>
      </w:r>
    </w:p>
    <w:p w:rsidRPr="000C707F" w:rsidR="00EF50FA" w:rsidP="6F6835AD" w:rsidRDefault="00EF50FA" w14:paraId="5D70DEF7" w14:textId="77777777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</w:pPr>
      <w:r w:rsidRPr="6F6835AD" w:rsidR="00EF50FA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>Matériel de puériculture (poussettes, lits, chaises hautes, etc., conformes aux normes de sécurité)</w:t>
      </w:r>
    </w:p>
    <w:p w:rsidRPr="000C707F" w:rsidR="00EF50FA" w:rsidP="6F6835AD" w:rsidRDefault="00EF50FA" w14:paraId="4E269BBC" w14:textId="77777777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</w:pPr>
      <w:r w:rsidRPr="6F6835AD" w:rsidR="00EF50FA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>Jouets et livres pour enfants (propres, complets et en état de fonctionnement)</w:t>
      </w:r>
    </w:p>
    <w:p w:rsidRPr="000C707F" w:rsidR="00EF50FA" w:rsidP="6F6835AD" w:rsidRDefault="00EF50FA" w14:paraId="3A314FF7" w14:textId="77777777">
      <w:pPr>
        <w:spacing w:before="100" w:beforeAutospacing="on" w:after="100" w:afterAutospacing="on" w:line="240" w:lineRule="auto"/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</w:pPr>
      <w:r w:rsidRPr="6F6835AD" w:rsidR="00EF50FA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>Sont refusés :</w:t>
      </w:r>
    </w:p>
    <w:p w:rsidRPr="000C707F" w:rsidR="00EF50FA" w:rsidP="6F6835AD" w:rsidRDefault="00EF50FA" w14:paraId="10D59A50" w14:textId="77777777">
      <w:pPr>
        <w:numPr>
          <w:ilvl w:val="0"/>
          <w:numId w:val="2"/>
        </w:numPr>
        <w:spacing w:before="100" w:beforeAutospacing="on" w:after="100" w:afterAutospacing="on" w:line="240" w:lineRule="auto"/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</w:pPr>
      <w:r w:rsidRPr="6F6835AD" w:rsidR="00EF50FA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>Articles sales, abîmés ou dangereux</w:t>
      </w:r>
    </w:p>
    <w:p w:rsidRPr="000C707F" w:rsidR="00EF50FA" w:rsidP="6F6835AD" w:rsidRDefault="00EF50FA" w14:paraId="6D8DB1E5" w14:textId="77777777">
      <w:pPr>
        <w:numPr>
          <w:ilvl w:val="0"/>
          <w:numId w:val="2"/>
        </w:numPr>
        <w:spacing w:before="100" w:beforeAutospacing="on" w:after="100" w:afterAutospacing="on" w:line="240" w:lineRule="auto"/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</w:pPr>
      <w:r w:rsidRPr="6F6835AD" w:rsidR="00EF50FA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>Sous-vêtements et chaussures usés</w:t>
      </w:r>
    </w:p>
    <w:p w:rsidRPr="000C707F" w:rsidR="00EF50FA" w:rsidP="6F6835AD" w:rsidRDefault="00EF50FA" w14:paraId="6FEE9F4A" w14:textId="77777777">
      <w:pPr>
        <w:numPr>
          <w:ilvl w:val="0"/>
          <w:numId w:val="2"/>
        </w:numPr>
        <w:spacing w:before="100" w:beforeAutospacing="on" w:after="100" w:afterAutospacing="on" w:line="240" w:lineRule="auto"/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</w:pPr>
      <w:r w:rsidRPr="6F6835AD" w:rsidR="00EF50FA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>Sièges auto non conformes</w:t>
      </w:r>
    </w:p>
    <w:p w:rsidRPr="00874B6A" w:rsidR="007E5B7A" w:rsidP="6F6835AD" w:rsidRDefault="00EF50FA" w14:paraId="02121AA4" w14:textId="47FF65B7">
      <w:pPr>
        <w:numPr>
          <w:ilvl w:val="0"/>
          <w:numId w:val="2"/>
        </w:numPr>
        <w:spacing w:before="100" w:beforeAutospacing="on" w:after="100" w:afterAutospacing="on" w:line="240" w:lineRule="auto"/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</w:pPr>
      <w:r w:rsidRPr="6F6835AD" w:rsidR="00EF50FA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>Tout article ne respectant pas la législation en vigueur</w:t>
      </w:r>
    </w:p>
    <w:p w:rsidR="6F6835AD" w:rsidP="6F6835AD" w:rsidRDefault="6F6835AD" w14:paraId="6CEF25F7" w14:textId="3D4014A5">
      <w:pPr>
        <w:spacing w:beforeAutospacing="on" w:afterAutospacing="on" w:line="240" w:lineRule="auto"/>
        <w:ind w:left="720"/>
        <w:rPr>
          <w:rFonts w:ascii="Arial" w:hAnsi="Arial" w:eastAsia="Times New Roman" w:cs="Arial"/>
          <w:sz w:val="22"/>
          <w:szCs w:val="22"/>
          <w:lang w:eastAsia="fr-FR"/>
        </w:rPr>
      </w:pPr>
    </w:p>
    <w:p w:rsidRPr="000C707F" w:rsidR="000C707F" w:rsidP="6F6835AD" w:rsidRDefault="00EF50FA" w14:paraId="68A2E982" w14:textId="0CDF0C2D">
      <w:pPr>
        <w:spacing w:before="100" w:beforeAutospacing="on" w:after="100" w:afterAutospacing="on" w:line="240" w:lineRule="auto"/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fr-FR"/>
          <w14:ligatures w14:val="none"/>
        </w:rPr>
      </w:pPr>
      <w:r w:rsidRPr="000C707F" w:rsidR="00EF50FA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fr-FR"/>
          <w14:ligatures w14:val="none"/>
        </w:rPr>
        <w:t xml:space="preserve">Article </w:t>
      </w:r>
      <w:r w:rsidR="00874B6A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fr-FR"/>
          <w14:ligatures w14:val="none"/>
        </w:rPr>
        <w:t>4</w:t>
      </w:r>
      <w:r w:rsidRPr="000C707F" w:rsidR="00EF50FA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fr-FR"/>
          <w14:ligatures w14:val="none"/>
        </w:rPr>
        <w:t xml:space="preserve"> – Condition</w:t>
      </w:r>
      <w:r w:rsidRPr="000C707F" w:rsidR="531118DE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fr-FR"/>
          <w14:ligatures w14:val="none"/>
        </w:rPr>
        <w:t xml:space="preserve">s</w:t>
      </w:r>
      <w:r w:rsidRPr="000C707F" w:rsidR="00EF50FA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fr-FR"/>
          <w14:ligatures w14:val="none"/>
        </w:rPr>
        <w:t xml:space="preserve"> financière</w:t>
      </w:r>
      <w:r w:rsidRPr="000C707F" w:rsidR="1E15E0F5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fr-FR"/>
          <w14:ligatures w14:val="none"/>
        </w:rPr>
        <w:t xml:space="preserve">s</w:t>
      </w:r>
    </w:p>
    <w:p w:rsidRPr="000C707F" w:rsidR="000C707F" w:rsidP="6F6835AD" w:rsidRDefault="000C707F" w14:paraId="21BDF4C3" w14:textId="46FD62C3">
      <w:pPr>
        <w:spacing w:before="100" w:beforeAutospacing="on" w:after="100" w:afterAutospacing="on" w:line="240" w:lineRule="auto"/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</w:pPr>
      <w:r w:rsidRPr="6F6835AD" w:rsidR="000C707F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 xml:space="preserve">Frais d’inscription : 15 euros la table </w:t>
      </w:r>
      <w:r w:rsidRPr="6F6835AD" w:rsidR="1A4926C8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 xml:space="preserve">en </w:t>
      </w:r>
      <w:r w:rsidRPr="6F6835AD" w:rsidR="000C707F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 xml:space="preserve">intérieur (20 euros les deux) </w:t>
      </w:r>
    </w:p>
    <w:p w:rsidR="00874B6A" w:rsidP="6F6835AD" w:rsidRDefault="000C707F" w14:paraId="61B1C254" w14:textId="1A6E05EC">
      <w:pPr>
        <w:spacing w:before="100" w:beforeAutospacing="on" w:after="100" w:afterAutospacing="on" w:line="240" w:lineRule="auto"/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</w:pPr>
      <w:r w:rsidRPr="6F6835AD" w:rsidR="000C707F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 xml:space="preserve">                               10 euros la table </w:t>
      </w:r>
      <w:r w:rsidRPr="6F6835AD" w:rsidR="1767B23C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 xml:space="preserve">en </w:t>
      </w:r>
      <w:r w:rsidRPr="6F6835AD" w:rsidR="000C707F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 xml:space="preserve">extérieur</w:t>
      </w:r>
      <w:r w:rsidRPr="6F6835AD" w:rsidR="12E84C9F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 xml:space="preserve"> sous chapiteau </w:t>
      </w:r>
      <w:r w:rsidRPr="6F6835AD" w:rsidR="000C707F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 xml:space="preserve">(15 euros les deux</w:t>
      </w:r>
      <w:r w:rsidRPr="6F6835AD" w:rsidR="000C707F">
        <w:rPr>
          <w:rFonts w:ascii="Arial" w:hAnsi="Arial" w:eastAsia="Times New Roman" w:cs="Arial"/>
          <w:b w:val="1"/>
          <w:bCs w:val="1"/>
          <w:kern w:val="0"/>
          <w:sz w:val="22"/>
          <w:szCs w:val="22"/>
          <w:lang w:eastAsia="fr-FR"/>
          <w14:ligatures w14:val="none"/>
        </w:rPr>
        <w:t xml:space="preserve">) </w:t>
      </w:r>
      <w:r w:rsidRPr="6F6835AD" w:rsidR="007E5B7A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 xml:space="preserve"> </w:t>
      </w:r>
    </w:p>
    <w:p w:rsidR="00E010C0" w:rsidP="6F6835AD" w:rsidRDefault="00874B6A" w14:paraId="1919B867" w14:textId="7260F7B7">
      <w:pPr>
        <w:spacing w:before="100" w:beforeAutospacing="on" w:after="100" w:afterAutospacing="on" w:line="240" w:lineRule="auto"/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</w:pPr>
      <w:r w:rsidRPr="6F6835AD" w:rsidR="00874B6A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 xml:space="preserve">Merci de régler l’emplacement par chèque à </w:t>
      </w:r>
      <w:r w:rsidRPr="6F6835AD" w:rsidR="00874B6A">
        <w:rPr>
          <w:rFonts w:ascii="Arial" w:hAnsi="Arial" w:eastAsia="Times New Roman" w:cs="Arial"/>
          <w:b w:val="1"/>
          <w:bCs w:val="1"/>
          <w:kern w:val="0"/>
          <w:sz w:val="22"/>
          <w:szCs w:val="22"/>
          <w:lang w:eastAsia="fr-FR"/>
          <w14:ligatures w14:val="none"/>
        </w:rPr>
        <w:t xml:space="preserve">l’ordre de l’</w:t>
      </w:r>
      <w:r w:rsidRPr="6F6835AD" w:rsidR="00874B6A">
        <w:rPr>
          <w:rFonts w:ascii="Arial" w:hAnsi="Arial" w:eastAsia="Times New Roman" w:cs="Arial"/>
          <w:b w:val="1"/>
          <w:bCs w:val="1"/>
          <w:i w:val="1"/>
          <w:iCs w:val="1"/>
          <w:kern w:val="0"/>
          <w:sz w:val="22"/>
          <w:szCs w:val="22"/>
          <w:lang w:eastAsia="fr-FR"/>
          <w14:ligatures w14:val="none"/>
        </w:rPr>
        <w:t xml:space="preserve">ACL Neuve-Eglise</w:t>
      </w:r>
      <w:r w:rsidRPr="6F6835AD" w:rsidR="04CA5EFF">
        <w:rPr>
          <w:rFonts w:ascii="Arial" w:hAnsi="Arial" w:eastAsia="Times New Roman" w:cs="Arial"/>
          <w:b w:val="1"/>
          <w:bCs w:val="1"/>
          <w:kern w:val="0"/>
          <w:sz w:val="22"/>
          <w:szCs w:val="22"/>
          <w:lang w:eastAsia="fr-FR"/>
          <w14:ligatures w14:val="none"/>
        </w:rPr>
        <w:t xml:space="preserve">.</w:t>
      </w:r>
      <w:r w:rsidRPr="6F6835AD" w:rsidR="007E5B7A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 xml:space="preserve"> </w:t>
      </w:r>
    </w:p>
    <w:p w:rsidR="00874B6A" w:rsidP="6F6835AD" w:rsidRDefault="007E5B7A" w14:paraId="54D0C576" w14:textId="0AC3FAAC">
      <w:pPr>
        <w:pStyle w:val="Normal"/>
        <w:spacing w:before="100" w:beforeAutospacing="on" w:after="100" w:afterAutospacing="on" w:line="240" w:lineRule="auto"/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fr-FR"/>
          <w14:ligatures w14:val="none"/>
        </w:rPr>
      </w:pPr>
      <w:r w:rsidRPr="000C707F" w:rsidR="007E5B7A">
        <w:rPr>
          <w:rFonts w:ascii="Arial" w:hAnsi="Arial" w:eastAsia="Times New Roman" w:cs="Arial"/>
          <w:kern w:val="0"/>
          <w:sz w:val="24"/>
          <w:szCs w:val="24"/>
          <w:lang w:eastAsia="fr-FR"/>
          <w14:ligatures w14:val="none"/>
        </w:rPr>
        <w:t xml:space="preserve">                                                                </w:t>
      </w:r>
    </w:p>
    <w:p w:rsidR="00B04B18" w:rsidP="00874B6A" w:rsidRDefault="00EF50FA" w14:paraId="337A4C5F" w14:textId="50F950CA">
      <w:pPr>
        <w:spacing w:before="100" w:beforeAutospacing="1" w:after="100" w:afterAutospacing="1" w:line="240" w:lineRule="auto"/>
        <w:outlineLvl w:val="2"/>
        <w:rPr>
          <w:rFonts w:ascii="Arial" w:hAnsi="Arial" w:eastAsia="Times New Roman" w:cs="Arial"/>
          <w:b/>
          <w:bCs/>
          <w:kern w:val="0"/>
          <w:sz w:val="24"/>
          <w:szCs w:val="24"/>
          <w:lang w:eastAsia="fr-FR"/>
          <w14:ligatures w14:val="none"/>
        </w:rPr>
      </w:pPr>
      <w:r w:rsidRPr="000C707F">
        <w:rPr>
          <w:rFonts w:ascii="Arial" w:hAnsi="Arial" w:eastAsia="Times New Roman" w:cs="Arial"/>
          <w:b/>
          <w:bCs/>
          <w:kern w:val="0"/>
          <w:sz w:val="24"/>
          <w:szCs w:val="24"/>
          <w:lang w:eastAsia="fr-FR"/>
          <w14:ligatures w14:val="none"/>
        </w:rPr>
        <w:t xml:space="preserve">Article </w:t>
      </w:r>
      <w:r w:rsidR="00874B6A">
        <w:rPr>
          <w:rFonts w:ascii="Arial" w:hAnsi="Arial" w:eastAsia="Times New Roman" w:cs="Arial"/>
          <w:b/>
          <w:bCs/>
          <w:kern w:val="0"/>
          <w:sz w:val="24"/>
          <w:szCs w:val="24"/>
          <w:lang w:eastAsia="fr-FR"/>
          <w14:ligatures w14:val="none"/>
        </w:rPr>
        <w:t>5</w:t>
      </w:r>
      <w:r w:rsidRPr="000C707F">
        <w:rPr>
          <w:rFonts w:ascii="Arial" w:hAnsi="Arial" w:eastAsia="Times New Roman" w:cs="Arial"/>
          <w:b/>
          <w:bCs/>
          <w:kern w:val="0"/>
          <w:sz w:val="24"/>
          <w:szCs w:val="24"/>
          <w:lang w:eastAsia="fr-FR"/>
          <w14:ligatures w14:val="none"/>
        </w:rPr>
        <w:t xml:space="preserve"> – Responsabilité</w:t>
      </w:r>
    </w:p>
    <w:p w:rsidRPr="00B04B18" w:rsidR="00B04B18" w:rsidP="6F6835AD" w:rsidRDefault="00EF50FA" w14:paraId="77488971" w14:textId="58F75E00">
      <w:pPr>
        <w:spacing w:before="100" w:beforeAutospacing="on" w:after="100" w:afterAutospacing="on" w:line="240" w:lineRule="auto"/>
        <w:outlineLvl w:val="2"/>
        <w:rPr>
          <w:rFonts w:ascii="Arial" w:hAnsi="Arial" w:eastAsia="Times New Roman" w:cs="Arial"/>
          <w:b w:val="1"/>
          <w:bCs w:val="1"/>
          <w:kern w:val="0"/>
          <w:sz w:val="22"/>
          <w:szCs w:val="22"/>
          <w:lang w:eastAsia="fr-FR"/>
          <w14:ligatures w14:val="none"/>
        </w:rPr>
      </w:pPr>
      <w:r w:rsidRPr="6F6835AD" w:rsidR="00EF50FA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>Les organisateurs déclinent toute responsabilité en cas de perte, vol ou détérioration des articles</w:t>
      </w:r>
      <w:r w:rsidRPr="6F6835AD" w:rsidR="00B04B18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 xml:space="preserve"> proposé</w:t>
      </w:r>
      <w:r w:rsidRPr="6F6835AD" w:rsidR="00E010C0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>s</w:t>
      </w:r>
      <w:r w:rsidRPr="6F6835AD" w:rsidR="00B04B18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 xml:space="preserve"> à la vente</w:t>
      </w:r>
    </w:p>
    <w:p w:rsidR="00B04B18" w:rsidP="6F6835AD" w:rsidRDefault="00B04B18" w14:paraId="0BD0039A" w14:textId="147E9E4B">
      <w:pPr>
        <w:spacing w:after="0" w:line="240" w:lineRule="auto"/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</w:pPr>
      <w:r w:rsidRPr="6F6835AD" w:rsidR="00B04B18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>Le stand est sous la responsabilité de l’exposant qui s’engage à le restitu</w:t>
      </w:r>
      <w:r w:rsidRPr="6F6835AD" w:rsidR="00E010C0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>er</w:t>
      </w:r>
      <w:r w:rsidRPr="6F6835AD" w:rsidR="00B04B18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 xml:space="preserve"> propre. </w:t>
      </w:r>
    </w:p>
    <w:p w:rsidR="00B04B18" w:rsidP="00B04B18" w:rsidRDefault="00B04B18" w14:paraId="71637861" w14:textId="77777777">
      <w:pPr>
        <w:spacing w:after="0" w:line="240" w:lineRule="auto"/>
        <w:rPr>
          <w:rFonts w:ascii="Arial" w:hAnsi="Arial" w:eastAsia="Times New Roman" w:cs="Arial"/>
          <w:kern w:val="0"/>
          <w:sz w:val="24"/>
          <w:szCs w:val="24"/>
          <w:lang w:eastAsia="fr-FR"/>
          <w14:ligatures w14:val="none"/>
        </w:rPr>
      </w:pPr>
    </w:p>
    <w:p w:rsidRPr="000C707F" w:rsidR="00EF50FA" w:rsidP="00EF50FA" w:rsidRDefault="00EF50FA" w14:paraId="39AF2614" w14:textId="71D19A2F">
      <w:pPr>
        <w:spacing w:before="100" w:beforeAutospacing="1" w:after="100" w:afterAutospacing="1" w:line="240" w:lineRule="auto"/>
        <w:outlineLvl w:val="2"/>
        <w:rPr>
          <w:rFonts w:ascii="Arial" w:hAnsi="Arial" w:eastAsia="Times New Roman" w:cs="Arial"/>
          <w:b/>
          <w:bCs/>
          <w:kern w:val="0"/>
          <w:sz w:val="24"/>
          <w:szCs w:val="24"/>
          <w:lang w:eastAsia="fr-FR"/>
          <w14:ligatures w14:val="none"/>
        </w:rPr>
      </w:pPr>
      <w:r w:rsidRPr="000C707F" w:rsidR="00EF50FA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fr-FR"/>
          <w14:ligatures w14:val="none"/>
        </w:rPr>
        <w:t xml:space="preserve">Article </w:t>
      </w:r>
      <w:r w:rsidR="00B04B18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fr-FR"/>
          <w14:ligatures w14:val="none"/>
        </w:rPr>
        <w:t>7</w:t>
      </w:r>
      <w:r w:rsidRPr="000C707F" w:rsidR="00EF50FA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fr-FR"/>
          <w14:ligatures w14:val="none"/>
        </w:rPr>
        <w:t xml:space="preserve"> – Annulation</w:t>
      </w:r>
    </w:p>
    <w:p w:rsidR="297E90D6" w:rsidP="6F6835AD" w:rsidRDefault="297E90D6" w14:paraId="37843B30" w14:textId="751D53C3">
      <w:p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fr-FR"/>
        </w:rPr>
      </w:pPr>
      <w:r w:rsidRPr="6F6835AD" w:rsidR="297E90D6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L’organisateur ne procédera à aucun remboursement, en cas d’interruption de la manifestation pour quelque </w:t>
      </w:r>
      <w:r w:rsidRPr="6F6835AD" w:rsidR="297E90D6">
        <w:rPr>
          <w:rFonts w:ascii="Arial" w:hAnsi="Arial" w:eastAsia="Arial" w:cs="Arial"/>
          <w:noProof w:val="0"/>
          <w:sz w:val="22"/>
          <w:szCs w:val="22"/>
          <w:lang w:val="fr-FR"/>
        </w:rPr>
        <w:t>raison</w:t>
      </w:r>
      <w:r w:rsidRPr="6F6835AD" w:rsidR="297E90D6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que ce soit ou en cas de désistement des exposants ou de </w:t>
      </w:r>
      <w:r w:rsidRPr="6F6835AD" w:rsidR="4D565B74">
        <w:rPr>
          <w:rFonts w:ascii="Arial" w:hAnsi="Arial" w:eastAsia="Arial" w:cs="Arial"/>
          <w:noProof w:val="0"/>
          <w:sz w:val="22"/>
          <w:szCs w:val="22"/>
          <w:lang w:val="fr-FR"/>
        </w:rPr>
        <w:t>non-présence</w:t>
      </w:r>
      <w:r w:rsidRPr="6F6835AD" w:rsidR="297E90D6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le jour-J.</w:t>
      </w:r>
    </w:p>
    <w:p w:rsidR="6F6835AD" w:rsidP="6F6835AD" w:rsidRDefault="6F6835AD" w14:paraId="346015E1" w14:textId="64930551">
      <w:pPr>
        <w:spacing w:beforeAutospacing="on" w:afterAutospacing="on" w:line="240" w:lineRule="auto"/>
        <w:rPr>
          <w:rFonts w:ascii="Arial" w:hAnsi="Arial" w:eastAsia="Times New Roman" w:cs="Arial"/>
          <w:sz w:val="24"/>
          <w:szCs w:val="24"/>
          <w:lang w:eastAsia="fr-FR"/>
        </w:rPr>
      </w:pPr>
    </w:p>
    <w:p w:rsidRPr="000C707F" w:rsidR="00EF50FA" w:rsidP="00EF50FA" w:rsidRDefault="00EF50FA" w14:paraId="1ED499FE" w14:textId="69F284D1">
      <w:pPr>
        <w:spacing w:before="100" w:beforeAutospacing="1" w:after="100" w:afterAutospacing="1" w:line="240" w:lineRule="auto"/>
        <w:outlineLvl w:val="2"/>
        <w:rPr>
          <w:rFonts w:ascii="Arial" w:hAnsi="Arial" w:eastAsia="Times New Roman" w:cs="Arial"/>
          <w:b/>
          <w:bCs/>
          <w:kern w:val="0"/>
          <w:sz w:val="24"/>
          <w:szCs w:val="24"/>
          <w:lang w:eastAsia="fr-FR"/>
          <w14:ligatures w14:val="none"/>
        </w:rPr>
      </w:pPr>
      <w:r w:rsidRPr="000C707F">
        <w:rPr>
          <w:rFonts w:ascii="Arial" w:hAnsi="Arial" w:eastAsia="Times New Roman" w:cs="Arial"/>
          <w:b/>
          <w:bCs/>
          <w:kern w:val="0"/>
          <w:sz w:val="24"/>
          <w:szCs w:val="24"/>
          <w:lang w:eastAsia="fr-FR"/>
          <w14:ligatures w14:val="none"/>
        </w:rPr>
        <w:t xml:space="preserve">Article </w:t>
      </w:r>
      <w:r w:rsidR="00B04B18">
        <w:rPr>
          <w:rFonts w:ascii="Arial" w:hAnsi="Arial" w:eastAsia="Times New Roman" w:cs="Arial"/>
          <w:b/>
          <w:bCs/>
          <w:kern w:val="0"/>
          <w:sz w:val="24"/>
          <w:szCs w:val="24"/>
          <w:lang w:eastAsia="fr-FR"/>
          <w14:ligatures w14:val="none"/>
        </w:rPr>
        <w:t>8</w:t>
      </w:r>
      <w:r w:rsidRPr="000C707F">
        <w:rPr>
          <w:rFonts w:ascii="Arial" w:hAnsi="Arial" w:eastAsia="Times New Roman" w:cs="Arial"/>
          <w:b/>
          <w:bCs/>
          <w:kern w:val="0"/>
          <w:sz w:val="24"/>
          <w:szCs w:val="24"/>
          <w:lang w:eastAsia="fr-FR"/>
          <w14:ligatures w14:val="none"/>
        </w:rPr>
        <w:t xml:space="preserve"> – Acceptation du règlement</w:t>
      </w:r>
    </w:p>
    <w:p w:rsidRPr="000C707F" w:rsidR="00EF50FA" w:rsidP="6F6835AD" w:rsidRDefault="00EF50FA" w14:paraId="5D247106" w14:textId="0A2E3DFD">
      <w:pPr>
        <w:spacing w:before="100" w:beforeAutospacing="on" w:after="100" w:afterAutospacing="on" w:line="240" w:lineRule="auto"/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</w:pPr>
      <w:r w:rsidRPr="6F6835AD" w:rsidR="00EF50FA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>Tou</w:t>
      </w:r>
      <w:r w:rsidRPr="6F6835AD" w:rsidR="00A85839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 xml:space="preserve">t </w:t>
      </w:r>
      <w:r w:rsidRPr="6F6835AD" w:rsidR="00E010C0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 xml:space="preserve">participant </w:t>
      </w:r>
      <w:r w:rsidRPr="6F6835AD" w:rsidR="00E010C0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>reconnaît</w:t>
      </w:r>
      <w:r w:rsidRPr="6F6835AD" w:rsidR="00EF50FA">
        <w:rPr>
          <w:rFonts w:ascii="Arial" w:hAnsi="Arial" w:eastAsia="Times New Roman" w:cs="Arial"/>
          <w:kern w:val="0"/>
          <w:sz w:val="22"/>
          <w:szCs w:val="22"/>
          <w:lang w:eastAsia="fr-FR"/>
          <w14:ligatures w14:val="none"/>
        </w:rPr>
        <w:t xml:space="preserve"> avoir pris connaissance du présent règlement et s’engage à le respecter.</w:t>
      </w:r>
    </w:p>
    <w:p w:rsidR="6F6835AD" w:rsidP="6F6835AD" w:rsidRDefault="6F6835AD" w14:paraId="58A3A9B5" w14:textId="335DD06E">
      <w:pPr>
        <w:spacing w:beforeAutospacing="on" w:afterAutospacing="on" w:line="240" w:lineRule="auto"/>
        <w:rPr>
          <w:rFonts w:ascii="Arial" w:hAnsi="Arial" w:eastAsia="Times New Roman" w:cs="Arial"/>
          <w:sz w:val="24"/>
          <w:szCs w:val="24"/>
          <w:lang w:eastAsia="fr-FR"/>
        </w:rPr>
      </w:pPr>
    </w:p>
    <w:p w:rsidR="6F6835AD" w:rsidP="6F6835AD" w:rsidRDefault="6F6835AD" w14:paraId="2EA8A80E" w14:textId="644551C0">
      <w:pPr>
        <w:spacing w:beforeAutospacing="on" w:afterAutospacing="on" w:line="240" w:lineRule="auto"/>
        <w:rPr>
          <w:rFonts w:ascii="Arial" w:hAnsi="Arial" w:eastAsia="Times New Roman" w:cs="Arial"/>
          <w:sz w:val="24"/>
          <w:szCs w:val="24"/>
          <w:lang w:eastAsia="fr-FR"/>
        </w:rPr>
      </w:pPr>
    </w:p>
    <w:p w:rsidR="6F6835AD" w:rsidP="6F6835AD" w:rsidRDefault="6F6835AD" w14:paraId="241FE2A9" w14:textId="12E53BC2">
      <w:pPr>
        <w:spacing w:beforeAutospacing="on" w:afterAutospacing="on" w:line="240" w:lineRule="auto"/>
        <w:rPr>
          <w:rFonts w:ascii="Arial" w:hAnsi="Arial" w:eastAsia="Times New Roman" w:cs="Arial"/>
          <w:sz w:val="24"/>
          <w:szCs w:val="24"/>
          <w:lang w:eastAsia="fr-FR"/>
        </w:rPr>
      </w:pPr>
    </w:p>
    <w:p w:rsidR="6F6835AD" w:rsidP="6F6835AD" w:rsidRDefault="6F6835AD" w14:paraId="1D863A8B" w14:textId="31D2FE06">
      <w:pPr>
        <w:spacing w:beforeAutospacing="on" w:afterAutospacing="on" w:line="240" w:lineRule="auto"/>
        <w:rPr>
          <w:rFonts w:ascii="Arial" w:hAnsi="Arial" w:eastAsia="Times New Roman" w:cs="Arial"/>
          <w:sz w:val="24"/>
          <w:szCs w:val="24"/>
          <w:lang w:eastAsia="fr-FR"/>
        </w:rPr>
      </w:pPr>
    </w:p>
    <w:p w:rsidRPr="000C707F" w:rsidR="00EF50FA" w:rsidP="6F6835AD" w:rsidRDefault="00EF50FA" w14:textId="77777777" w14:paraId="0D684178">
      <w:pPr>
        <w:spacing w:before="100" w:beforeAutospacing="on" w:after="100" w:afterAutospacing="on" w:line="240" w:lineRule="auto"/>
        <w:rPr>
          <w:rFonts w:ascii="Arial" w:hAnsi="Arial" w:eastAsia="Times New Roman" w:cs="Arial"/>
          <w:sz w:val="24"/>
          <w:szCs w:val="24"/>
          <w:lang w:eastAsia="fr-FR"/>
        </w:rPr>
      </w:pPr>
      <w:r w:rsidRPr="000C707F" w:rsidR="00EF50FA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fr-FR"/>
          <w14:ligatures w14:val="none"/>
        </w:rPr>
        <w:t>Fait à :</w:t>
      </w:r>
      <w:r w:rsidRPr="000C707F" w:rsidR="00EF50FA">
        <w:rPr>
          <w:rFonts w:ascii="Arial" w:hAnsi="Arial" w:eastAsia="Times New Roman" w:cs="Arial"/>
          <w:kern w:val="0"/>
          <w:sz w:val="24"/>
          <w:szCs w:val="24"/>
          <w:lang w:eastAsia="fr-FR"/>
          <w14:ligatures w14:val="none"/>
        </w:rPr>
        <w:t xml:space="preserve"> ............................................................</w:t>
      </w:r>
    </w:p>
    <w:p w:rsidRPr="000C707F" w:rsidR="00EF50FA" w:rsidP="6F6835AD" w:rsidRDefault="00EF50FA" w14:paraId="5A10E585" w14:textId="77777777">
      <w:pPr>
        <w:spacing w:before="100" w:beforeAutospacing="on" w:after="100" w:afterAutospacing="on" w:line="240" w:lineRule="auto"/>
        <w:rPr>
          <w:rFonts w:ascii="Arial" w:hAnsi="Arial" w:eastAsia="Times New Roman" w:cs="Arial"/>
          <w:kern w:val="0"/>
          <w:sz w:val="24"/>
          <w:szCs w:val="24"/>
          <w:lang w:eastAsia="fr-FR"/>
          <w14:ligatures w14:val="none"/>
        </w:rPr>
      </w:pPr>
      <w:r w:rsidRPr="000C707F">
        <w:rPr>
          <w:rFonts w:ascii="Arial" w:hAnsi="Arial" w:eastAsia="Times New Roman" w:cs="Arial"/>
          <w:kern w:val="0"/>
          <w:sz w:val="24"/>
          <w:szCs w:val="24"/>
          <w:lang w:eastAsia="fr-FR"/>
          <w14:ligatures w14:val="none"/>
        </w:rPr>
        <w:br/>
      </w:r>
      <w:r w:rsidRPr="000C707F" w:rsidR="00EF50FA">
        <w:rPr>
          <w:rFonts w:ascii="Arial" w:hAnsi="Arial" w:eastAsia="Times New Roman" w:cs="Arial"/>
          <w:b w:val="1"/>
          <w:bCs w:val="1"/>
          <w:kern w:val="0"/>
          <w:sz w:val="24"/>
          <w:szCs w:val="24"/>
          <w:lang w:eastAsia="fr-FR"/>
          <w14:ligatures w14:val="none"/>
        </w:rPr>
        <w:t>Le :</w:t>
      </w:r>
      <w:r w:rsidRPr="000C707F" w:rsidR="00EF50FA">
        <w:rPr>
          <w:rFonts w:ascii="Arial" w:hAnsi="Arial" w:eastAsia="Times New Roman" w:cs="Arial"/>
          <w:kern w:val="0"/>
          <w:sz w:val="24"/>
          <w:szCs w:val="24"/>
          <w:lang w:eastAsia="fr-FR"/>
          <w14:ligatures w14:val="none"/>
        </w:rPr>
        <w:t xml:space="preserve"> ............................................................</w:t>
      </w:r>
    </w:p>
    <w:p w:rsidRPr="000C707F" w:rsidR="00EF50FA" w:rsidP="00EF50FA" w:rsidRDefault="00EF50FA" w14:paraId="55420033" w14:textId="5576A3B8">
      <w:pPr>
        <w:spacing w:before="100" w:beforeAutospacing="1" w:after="100" w:afterAutospacing="1" w:line="240" w:lineRule="auto"/>
        <w:rPr>
          <w:rFonts w:ascii="Arial" w:hAnsi="Arial" w:eastAsia="Times New Roman" w:cs="Arial"/>
          <w:kern w:val="0"/>
          <w:sz w:val="24"/>
          <w:szCs w:val="24"/>
          <w:lang w:eastAsia="fr-FR"/>
          <w14:ligatures w14:val="none"/>
        </w:rPr>
      </w:pPr>
      <w:r w:rsidRPr="000C707F">
        <w:rPr>
          <w:rFonts w:ascii="Arial" w:hAnsi="Arial" w:eastAsia="Times New Roman" w:cs="Arial"/>
          <w:b/>
          <w:bCs/>
          <w:kern w:val="0"/>
          <w:sz w:val="24"/>
          <w:szCs w:val="24"/>
          <w:lang w:eastAsia="fr-FR"/>
          <w14:ligatures w14:val="none"/>
        </w:rPr>
        <w:t xml:space="preserve">Nom et signature </w:t>
      </w:r>
      <w:r w:rsidRPr="000C707F" w:rsidR="000C707F">
        <w:rPr>
          <w:rFonts w:ascii="Arial" w:hAnsi="Arial" w:eastAsia="Times New Roman" w:cs="Arial"/>
          <w:b/>
          <w:bCs/>
          <w:kern w:val="0"/>
          <w:sz w:val="24"/>
          <w:szCs w:val="24"/>
          <w:lang w:eastAsia="fr-FR"/>
          <w14:ligatures w14:val="none"/>
        </w:rPr>
        <w:t>de l’exposant</w:t>
      </w:r>
      <w:r w:rsidRPr="000C707F">
        <w:rPr>
          <w:rFonts w:ascii="Arial" w:hAnsi="Arial" w:eastAsia="Times New Roman" w:cs="Arial"/>
          <w:b/>
          <w:bCs/>
          <w:kern w:val="0"/>
          <w:sz w:val="24"/>
          <w:szCs w:val="24"/>
          <w:lang w:eastAsia="fr-FR"/>
          <w14:ligatures w14:val="none"/>
        </w:rPr>
        <w:t xml:space="preserve"> :</w:t>
      </w:r>
    </w:p>
    <w:p w:rsidRPr="000C707F" w:rsidR="00D10A35" w:rsidP="00EF50FA" w:rsidRDefault="00D10A35" w14:paraId="0F104832" w14:textId="42CC2BA7">
      <w:pPr>
        <w:jc w:val="center"/>
        <w:rPr>
          <w:rFonts w:ascii="Arial" w:hAnsi="Arial" w:cs="Arial"/>
          <w:sz w:val="28"/>
          <w:szCs w:val="28"/>
        </w:rPr>
      </w:pPr>
    </w:p>
    <w:sectPr w:rsidRPr="000C707F" w:rsidR="00D10A35" w:rsidSect="00874B6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1F6"/>
    <w:multiLevelType w:val="multilevel"/>
    <w:tmpl w:val="90DA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D7639CB"/>
    <w:multiLevelType w:val="hybridMultilevel"/>
    <w:tmpl w:val="BA76DB1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FC3676"/>
    <w:multiLevelType w:val="multilevel"/>
    <w:tmpl w:val="3060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1810038"/>
    <w:multiLevelType w:val="multilevel"/>
    <w:tmpl w:val="3B80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9526D32"/>
    <w:multiLevelType w:val="hybridMultilevel"/>
    <w:tmpl w:val="E66C4BC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F520AD3"/>
    <w:multiLevelType w:val="hybridMultilevel"/>
    <w:tmpl w:val="DEC8582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12000987">
    <w:abstractNumId w:val="3"/>
  </w:num>
  <w:num w:numId="2" w16cid:durableId="1505169531">
    <w:abstractNumId w:val="2"/>
  </w:num>
  <w:num w:numId="3" w16cid:durableId="57293147">
    <w:abstractNumId w:val="0"/>
  </w:num>
  <w:num w:numId="4" w16cid:durableId="1815831830">
    <w:abstractNumId w:val="4"/>
  </w:num>
  <w:num w:numId="5" w16cid:durableId="81340906">
    <w:abstractNumId w:val="1"/>
  </w:num>
  <w:num w:numId="6" w16cid:durableId="101438017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35"/>
    <w:rsid w:val="000C707F"/>
    <w:rsid w:val="000F3C53"/>
    <w:rsid w:val="003D7D3E"/>
    <w:rsid w:val="007E5B7A"/>
    <w:rsid w:val="00874B6A"/>
    <w:rsid w:val="00A85839"/>
    <w:rsid w:val="00B04B18"/>
    <w:rsid w:val="00CF0053"/>
    <w:rsid w:val="00D10A35"/>
    <w:rsid w:val="00DB4450"/>
    <w:rsid w:val="00DD5F38"/>
    <w:rsid w:val="00E010C0"/>
    <w:rsid w:val="00EF50FA"/>
    <w:rsid w:val="04CA5EFF"/>
    <w:rsid w:val="095FECF0"/>
    <w:rsid w:val="11433FB4"/>
    <w:rsid w:val="12E84C9F"/>
    <w:rsid w:val="1767B23C"/>
    <w:rsid w:val="1A4926C8"/>
    <w:rsid w:val="1C2E33FB"/>
    <w:rsid w:val="1D0D5E67"/>
    <w:rsid w:val="1D9DFDFA"/>
    <w:rsid w:val="1E15E0F5"/>
    <w:rsid w:val="26D2BCBF"/>
    <w:rsid w:val="297E90D6"/>
    <w:rsid w:val="2CF5EAE0"/>
    <w:rsid w:val="2EB13113"/>
    <w:rsid w:val="2FE22456"/>
    <w:rsid w:val="31B232B8"/>
    <w:rsid w:val="34AC9C57"/>
    <w:rsid w:val="3BF97008"/>
    <w:rsid w:val="418BD866"/>
    <w:rsid w:val="471BB549"/>
    <w:rsid w:val="49F8A8B5"/>
    <w:rsid w:val="4D565B74"/>
    <w:rsid w:val="52B221CA"/>
    <w:rsid w:val="531118DE"/>
    <w:rsid w:val="54BEB881"/>
    <w:rsid w:val="5A3823FF"/>
    <w:rsid w:val="5C058531"/>
    <w:rsid w:val="5CD7AE80"/>
    <w:rsid w:val="5DEE88DB"/>
    <w:rsid w:val="686D4A88"/>
    <w:rsid w:val="6BB65B9F"/>
    <w:rsid w:val="6E78BED7"/>
    <w:rsid w:val="6E9E332B"/>
    <w:rsid w:val="6F6835AD"/>
    <w:rsid w:val="728A8873"/>
    <w:rsid w:val="734925A5"/>
    <w:rsid w:val="75607023"/>
    <w:rsid w:val="7E9F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E10C"/>
  <w15:chartTrackingRefBased/>
  <w15:docId w15:val="{0BC067EE-A203-40A1-9A05-DAA6EEF955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10A3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0A3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0A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0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0A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0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0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0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0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D10A35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D10A3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D10A35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D10A35"/>
    <w:rPr>
      <w:rFonts w:eastAsiaTheme="majorEastAsia" w:cstheme="majorBidi"/>
      <w:i/>
      <w:iCs/>
      <w:color w:val="2F5496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D10A35"/>
    <w:rPr>
      <w:rFonts w:eastAsiaTheme="majorEastAsia" w:cstheme="majorBidi"/>
      <w:color w:val="2F5496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D10A35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D10A35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D10A35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D10A3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0A3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D10A3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0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D10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0A35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D10A3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0A3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0A3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0A35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D10A3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0A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acl-neuve-eglise.org/" TargetMode="Externa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Charline Menges</dc:creator>
  <keywords/>
  <dc:description/>
  <lastModifiedBy>Céline MATHIEU</lastModifiedBy>
  <revision>4</revision>
  <dcterms:created xsi:type="dcterms:W3CDTF">2026-02-07T05:43:00.0000000Z</dcterms:created>
  <dcterms:modified xsi:type="dcterms:W3CDTF">2026-03-04T22:10:37.7341504Z</dcterms:modified>
</coreProperties>
</file>