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17605" w14:textId="77777777" w:rsidR="00D0682E" w:rsidRDefault="00DB44E8">
      <w:pPr>
        <w:jc w:val="center"/>
      </w:pPr>
      <w:r>
        <w:rPr>
          <w:noProof/>
        </w:rPr>
        <w:drawing>
          <wp:inline distT="114300" distB="114300" distL="114300" distR="114300" wp14:anchorId="5EE6A0A8" wp14:editId="50AE3D0C">
            <wp:extent cx="4149563" cy="1024147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563" cy="1024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5C22E" w14:textId="77777777" w:rsidR="00E4253A" w:rsidRDefault="00E4253A">
      <w:pPr>
        <w:jc w:val="center"/>
        <w:rPr>
          <w:b/>
          <w:sz w:val="32"/>
          <w:szCs w:val="32"/>
        </w:rPr>
      </w:pPr>
    </w:p>
    <w:p w14:paraId="660973D5" w14:textId="65AF8748" w:rsidR="00D0682E" w:rsidRPr="00E4253A" w:rsidRDefault="00DB44E8">
      <w:pPr>
        <w:jc w:val="center"/>
        <w:rPr>
          <w:b/>
        </w:rPr>
      </w:pPr>
      <w:r w:rsidRPr="00E4253A">
        <w:rPr>
          <w:b/>
        </w:rPr>
        <w:t xml:space="preserve">Viagem Farroupilha e </w:t>
      </w:r>
      <w:proofErr w:type="spellStart"/>
      <w:r w:rsidRPr="00E4253A">
        <w:rPr>
          <w:b/>
        </w:rPr>
        <w:t>Festiqueijo</w:t>
      </w:r>
      <w:proofErr w:type="spellEnd"/>
      <w:r w:rsidR="00794FDC" w:rsidRPr="00E4253A">
        <w:rPr>
          <w:b/>
        </w:rPr>
        <w:t xml:space="preserve"> Carlos Barbosa – Serra Gaúcha</w:t>
      </w:r>
    </w:p>
    <w:p w14:paraId="13ADA04D" w14:textId="77777777" w:rsidR="00D0682E" w:rsidRPr="00E4253A" w:rsidRDefault="00D0682E">
      <w:pPr>
        <w:jc w:val="center"/>
      </w:pPr>
    </w:p>
    <w:p w14:paraId="06EB6F5C" w14:textId="3F0F5CF6" w:rsidR="00D0682E" w:rsidRPr="00E4253A" w:rsidRDefault="00B622D2">
      <w:pPr>
        <w:shd w:val="clear" w:color="auto" w:fill="FFFFFF"/>
        <w:jc w:val="both"/>
        <w:rPr>
          <w:color w:val="050505"/>
        </w:rPr>
      </w:pPr>
      <w:r>
        <w:rPr>
          <w:b/>
          <w:color w:val="050505"/>
        </w:rPr>
        <w:t>04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5</w:t>
      </w:r>
      <w:r w:rsidR="00DB44E8" w:rsidRPr="00E4253A">
        <w:rPr>
          <w:color w:val="050505"/>
        </w:rPr>
        <w:t xml:space="preserve"> - Sexta-Feira, Saída </w:t>
      </w:r>
      <w:r w:rsidR="00794FDC" w:rsidRPr="00E4253A">
        <w:rPr>
          <w:color w:val="050505"/>
        </w:rPr>
        <w:t xml:space="preserve">em viagem </w:t>
      </w:r>
      <w:r w:rsidR="00DB44E8" w:rsidRPr="00E4253A">
        <w:rPr>
          <w:color w:val="050505"/>
        </w:rPr>
        <w:t xml:space="preserve">23:50h de </w:t>
      </w:r>
      <w:r w:rsidR="00794FDC" w:rsidRPr="00E4253A">
        <w:rPr>
          <w:bCs/>
          <w:color w:val="050505"/>
        </w:rPr>
        <w:t>Giruá e região</w:t>
      </w:r>
      <w:r w:rsidR="00DB44E8" w:rsidRPr="00E4253A">
        <w:rPr>
          <w:bCs/>
          <w:color w:val="050505"/>
        </w:rPr>
        <w:t>.</w:t>
      </w:r>
    </w:p>
    <w:p w14:paraId="111BD78B" w14:textId="0D342A8B" w:rsidR="00D0682E" w:rsidRPr="00E4253A" w:rsidRDefault="00B622D2">
      <w:pPr>
        <w:shd w:val="clear" w:color="auto" w:fill="FFFFFF"/>
        <w:spacing w:before="120"/>
        <w:jc w:val="both"/>
        <w:rPr>
          <w:color w:val="050505"/>
        </w:rPr>
      </w:pPr>
      <w:r>
        <w:rPr>
          <w:b/>
          <w:color w:val="050505"/>
        </w:rPr>
        <w:t>05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5</w:t>
      </w:r>
      <w:r w:rsidR="00DB44E8" w:rsidRPr="00E4253A">
        <w:rPr>
          <w:color w:val="050505"/>
        </w:rPr>
        <w:t xml:space="preserve"> - Sábado - pela </w:t>
      </w:r>
      <w:r w:rsidR="00DB44E8" w:rsidRPr="00E4253A">
        <w:rPr>
          <w:b/>
          <w:color w:val="050505"/>
        </w:rPr>
        <w:t>manhã</w:t>
      </w:r>
      <w:r w:rsidR="00DB44E8" w:rsidRPr="00E4253A">
        <w:rPr>
          <w:color w:val="050505"/>
        </w:rPr>
        <w:t xml:space="preserve"> visita ao Centro Comercial em Farroupilha</w:t>
      </w:r>
      <w:r w:rsidR="00794FDC" w:rsidRPr="00E4253A">
        <w:rPr>
          <w:color w:val="050505"/>
        </w:rPr>
        <w:t xml:space="preserve"> e</w:t>
      </w:r>
      <w:r w:rsidR="00DB44E8" w:rsidRPr="00E4253A">
        <w:rPr>
          <w:color w:val="050505"/>
        </w:rPr>
        <w:t xml:space="preserve"> após o almoço, visita ao Salto Ventoso em Farroupilha, </w:t>
      </w:r>
      <w:r w:rsidR="00794FDC" w:rsidRPr="00E4253A">
        <w:rPr>
          <w:color w:val="050505"/>
        </w:rPr>
        <w:t>A</w:t>
      </w:r>
      <w:r w:rsidR="00DB44E8" w:rsidRPr="00E4253A">
        <w:rPr>
          <w:color w:val="050505"/>
        </w:rPr>
        <w:t xml:space="preserve">pós </w:t>
      </w:r>
      <w:r w:rsidR="00794FDC" w:rsidRPr="00E4253A">
        <w:rPr>
          <w:color w:val="050505"/>
        </w:rPr>
        <w:t xml:space="preserve">passeio, </w:t>
      </w:r>
      <w:proofErr w:type="spellStart"/>
      <w:r w:rsidR="00794FDC" w:rsidRPr="00E4253A">
        <w:rPr>
          <w:color w:val="050505"/>
        </w:rPr>
        <w:t>Check</w:t>
      </w:r>
      <w:proofErr w:type="spellEnd"/>
      <w:r w:rsidR="00794FDC" w:rsidRPr="00E4253A">
        <w:rPr>
          <w:color w:val="050505"/>
        </w:rPr>
        <w:t xml:space="preserve"> In no </w:t>
      </w:r>
      <w:proofErr w:type="gramStart"/>
      <w:r w:rsidR="00794FDC" w:rsidRPr="00E4253A">
        <w:rPr>
          <w:color w:val="050505"/>
        </w:rPr>
        <w:t>H</w:t>
      </w:r>
      <w:r w:rsidR="00DB44E8" w:rsidRPr="00E4253A">
        <w:rPr>
          <w:color w:val="050505"/>
        </w:rPr>
        <w:t>otel</w:t>
      </w:r>
      <w:r w:rsidR="00794FDC" w:rsidRPr="00E4253A">
        <w:rPr>
          <w:color w:val="050505"/>
        </w:rPr>
        <w:t xml:space="preserve"> </w:t>
      </w:r>
      <w:r w:rsidR="00DB44E8" w:rsidRPr="00E4253A">
        <w:rPr>
          <w:color w:val="050505"/>
        </w:rPr>
        <w:t>.</w:t>
      </w:r>
      <w:proofErr w:type="gramEnd"/>
      <w:r w:rsidR="00DB44E8" w:rsidRPr="00E4253A">
        <w:rPr>
          <w:color w:val="050505"/>
        </w:rPr>
        <w:t xml:space="preserve"> </w:t>
      </w:r>
      <w:proofErr w:type="gramStart"/>
      <w:r w:rsidR="00DB44E8" w:rsidRPr="00E4253A">
        <w:rPr>
          <w:color w:val="050505"/>
        </w:rPr>
        <w:t>A</w:t>
      </w:r>
      <w:proofErr w:type="gramEnd"/>
      <w:r w:rsidR="00DB44E8" w:rsidRPr="00E4253A">
        <w:rPr>
          <w:color w:val="050505"/>
        </w:rPr>
        <w:t xml:space="preserve"> noite</w:t>
      </w:r>
      <w:r w:rsidR="00794FDC" w:rsidRPr="00E4253A">
        <w:rPr>
          <w:color w:val="050505"/>
        </w:rPr>
        <w:t>, programação especial</w:t>
      </w:r>
      <w:r w:rsidR="00DB44E8" w:rsidRPr="00E4253A">
        <w:rPr>
          <w:color w:val="050505"/>
        </w:rPr>
        <w:t xml:space="preserve"> </w:t>
      </w:r>
      <w:proofErr w:type="spellStart"/>
      <w:r w:rsidR="00DB44E8" w:rsidRPr="00E4253A">
        <w:rPr>
          <w:color w:val="050505"/>
        </w:rPr>
        <w:t>Festiqueijo</w:t>
      </w:r>
      <w:proofErr w:type="spellEnd"/>
      <w:r w:rsidR="00DB44E8" w:rsidRPr="00E4253A">
        <w:rPr>
          <w:color w:val="050505"/>
        </w:rPr>
        <w:t>.</w:t>
      </w:r>
    </w:p>
    <w:p w14:paraId="7428AF08" w14:textId="31E158C0" w:rsidR="00D0682E" w:rsidRPr="00E4253A" w:rsidRDefault="00B622D2">
      <w:pPr>
        <w:shd w:val="clear" w:color="auto" w:fill="FFFFFF"/>
        <w:spacing w:before="120"/>
        <w:jc w:val="both"/>
        <w:rPr>
          <w:color w:val="050505"/>
        </w:rPr>
      </w:pPr>
      <w:r>
        <w:rPr>
          <w:b/>
          <w:color w:val="050505"/>
        </w:rPr>
        <w:t>06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5</w:t>
      </w:r>
      <w:r w:rsidR="00DB44E8" w:rsidRPr="00E4253A">
        <w:rPr>
          <w:color w:val="050505"/>
        </w:rPr>
        <w:t xml:space="preserve"> - Domingo - </w:t>
      </w:r>
      <w:r w:rsidR="00794FDC" w:rsidRPr="00E4253A">
        <w:rPr>
          <w:color w:val="050505"/>
        </w:rPr>
        <w:t>Passeios visitando uma Vinícola a definir</w:t>
      </w:r>
      <w:r w:rsidR="00FB6B24">
        <w:rPr>
          <w:color w:val="050505"/>
        </w:rPr>
        <w:t>, podendo s</w:t>
      </w:r>
      <w:r w:rsidR="00794FDC" w:rsidRPr="00E4253A">
        <w:rPr>
          <w:color w:val="050505"/>
        </w:rPr>
        <w:t>e</w:t>
      </w:r>
      <w:r w:rsidR="00FB6B24">
        <w:rPr>
          <w:color w:val="050505"/>
        </w:rPr>
        <w:t>r em Bento Gonçalves e se</w:t>
      </w:r>
      <w:r w:rsidR="00794FDC" w:rsidRPr="00E4253A">
        <w:rPr>
          <w:color w:val="050505"/>
        </w:rPr>
        <w:t xml:space="preserve"> a disponibilidade de tempo nos permitir, visita ao varejo da Tramontina em Carlos Barbosa.</w:t>
      </w:r>
      <w:r w:rsidR="00FB6B24">
        <w:rPr>
          <w:color w:val="050505"/>
        </w:rPr>
        <w:t xml:space="preserve"> Após o almoço, saída em viagem de regresso, chegando em nossa região ao final da noite, fim dos nossos serviços e até uma próxima viagem com a </w:t>
      </w:r>
      <w:proofErr w:type="spellStart"/>
      <w:proofErr w:type="gramStart"/>
      <w:r w:rsidR="00FB6B24" w:rsidRPr="00FB6B24">
        <w:rPr>
          <w:color w:val="0070C0"/>
        </w:rPr>
        <w:t>Giruatur</w:t>
      </w:r>
      <w:proofErr w:type="spellEnd"/>
      <w:r w:rsidR="00FB6B24" w:rsidRPr="00FB6B24">
        <w:rPr>
          <w:color w:val="0070C0"/>
        </w:rPr>
        <w:t xml:space="preserve"> !!</w:t>
      </w:r>
      <w:proofErr w:type="gramEnd"/>
    </w:p>
    <w:p w14:paraId="57CFC74E" w14:textId="12B6264D" w:rsidR="00D0682E" w:rsidRPr="00E4253A" w:rsidRDefault="00DB44E8">
      <w:pPr>
        <w:shd w:val="clear" w:color="auto" w:fill="FFFFFF"/>
        <w:spacing w:before="120"/>
        <w:jc w:val="both"/>
      </w:pPr>
      <w:r w:rsidRPr="00E4253A">
        <w:rPr>
          <w:b/>
          <w:color w:val="050505"/>
        </w:rPr>
        <w:t xml:space="preserve">Valor do pacote por pessoa: </w:t>
      </w:r>
      <w:r w:rsidRPr="00E4253A">
        <w:rPr>
          <w:color w:val="050505"/>
        </w:rPr>
        <w:t xml:space="preserve">R$ </w:t>
      </w:r>
      <w:r w:rsidR="00B622D2">
        <w:rPr>
          <w:color w:val="050505"/>
        </w:rPr>
        <w:t>9</w:t>
      </w:r>
      <w:r w:rsidR="003622A1">
        <w:rPr>
          <w:color w:val="050505"/>
        </w:rPr>
        <w:t>8</w:t>
      </w:r>
      <w:r w:rsidR="00B622D2">
        <w:rPr>
          <w:color w:val="050505"/>
        </w:rPr>
        <w:t>0</w:t>
      </w:r>
      <w:r w:rsidRPr="00E4253A">
        <w:rPr>
          <w:color w:val="050505"/>
        </w:rPr>
        <w:t>,00</w:t>
      </w:r>
      <w:r w:rsidR="00E4253A" w:rsidRPr="00E4253A">
        <w:rPr>
          <w:color w:val="050505"/>
        </w:rPr>
        <w:t xml:space="preserve"> (</w:t>
      </w:r>
      <w:r w:rsidR="00B622D2">
        <w:rPr>
          <w:color w:val="050505"/>
        </w:rPr>
        <w:t xml:space="preserve">Novecentos e </w:t>
      </w:r>
      <w:r w:rsidR="003622A1">
        <w:rPr>
          <w:color w:val="050505"/>
        </w:rPr>
        <w:t>oitenta</w:t>
      </w:r>
      <w:r w:rsidR="00E4253A" w:rsidRPr="00E4253A">
        <w:rPr>
          <w:color w:val="050505"/>
        </w:rPr>
        <w:t xml:space="preserve"> reais) por pessoa </w:t>
      </w:r>
      <w:r w:rsidRPr="00E4253A">
        <w:rPr>
          <w:color w:val="050505"/>
        </w:rPr>
        <w:t>em quartos duplos</w:t>
      </w:r>
      <w:r w:rsidR="00E4253A" w:rsidRPr="00E4253A">
        <w:rPr>
          <w:color w:val="050505"/>
        </w:rPr>
        <w:t>, duplo casal</w:t>
      </w:r>
      <w:r w:rsidRPr="00E4253A">
        <w:rPr>
          <w:color w:val="050505"/>
        </w:rPr>
        <w:t xml:space="preserve"> ou triplos,</w:t>
      </w:r>
      <w:r w:rsidRPr="00E4253A">
        <w:t xml:space="preserve"> </w:t>
      </w:r>
      <w:r w:rsidRPr="00E4253A">
        <w:rPr>
          <w:color w:val="050505"/>
        </w:rPr>
        <w:t>hotel com café da manhã,</w:t>
      </w:r>
      <w:r w:rsidRPr="00E4253A">
        <w:t xml:space="preserve"> </w:t>
      </w:r>
      <w:r w:rsidR="00B622D2">
        <w:t xml:space="preserve">ingresso </w:t>
      </w:r>
      <w:r w:rsidR="003622A1">
        <w:t xml:space="preserve">na </w:t>
      </w:r>
      <w:proofErr w:type="spellStart"/>
      <w:r w:rsidR="003622A1">
        <w:t>Festiqueijo</w:t>
      </w:r>
      <w:proofErr w:type="spellEnd"/>
      <w:r w:rsidR="003622A1">
        <w:t xml:space="preserve"> </w:t>
      </w:r>
      <w:r w:rsidR="00B622D2">
        <w:t>incluso</w:t>
      </w:r>
      <w:r w:rsidR="003622A1">
        <w:t>, VIP – VALOR A PARTE</w:t>
      </w:r>
      <w:r w:rsidR="00B622D2">
        <w:t xml:space="preserve">, </w:t>
      </w:r>
      <w:r w:rsidRPr="00E4253A">
        <w:t>viagem em ônibus turismo da Giruá Tur. Pode ser parcelado em 3 x com cheques</w:t>
      </w:r>
      <w:r w:rsidR="00E4253A" w:rsidRPr="00E4253A">
        <w:t xml:space="preserve"> sem acréscimo ou cartão (consultar juros)</w:t>
      </w:r>
      <w:r w:rsidRPr="00E4253A">
        <w:t>.</w:t>
      </w:r>
    </w:p>
    <w:p w14:paraId="591DEFD9" w14:textId="1F0B30B4" w:rsidR="00D0682E" w:rsidRPr="00E4253A" w:rsidRDefault="00DB44E8">
      <w:pPr>
        <w:jc w:val="both"/>
      </w:pPr>
      <w:r w:rsidRPr="00E4253A">
        <w:rPr>
          <w:b/>
          <w:bCs/>
          <w:i/>
          <w:iCs/>
        </w:rPr>
        <w:t>Não incluso no pacote</w:t>
      </w:r>
      <w:r w:rsidRPr="00E4253A">
        <w:t xml:space="preserve"> despesas de alimentação, demais despesas e ingressos nos locais visitados</w:t>
      </w:r>
      <w:r w:rsidR="00305313">
        <w:t>.</w:t>
      </w:r>
    </w:p>
    <w:p w14:paraId="1C216749" w14:textId="7B887921" w:rsidR="00D0682E" w:rsidRPr="00E4253A" w:rsidRDefault="00E4253A">
      <w:pPr>
        <w:shd w:val="clear" w:color="auto" w:fill="FFFFFF"/>
        <w:spacing w:before="120"/>
        <w:jc w:val="center"/>
        <w:rPr>
          <w:b/>
          <w:bCs/>
          <w:i/>
          <w:iCs/>
          <w:color w:val="0070C0"/>
          <w:sz w:val="20"/>
          <w:szCs w:val="20"/>
          <w:highlight w:val="white"/>
        </w:rPr>
      </w:pPr>
      <w:r w:rsidRPr="00E4253A">
        <w:rPr>
          <w:b/>
          <w:bCs/>
          <w:color w:val="0070C0"/>
          <w:sz w:val="20"/>
          <w:szCs w:val="20"/>
        </w:rPr>
        <w:t>A</w:t>
      </w:r>
      <w:r w:rsidRPr="00E4253A">
        <w:rPr>
          <w:sz w:val="24"/>
          <w:szCs w:val="24"/>
        </w:rPr>
        <w:t xml:space="preserve"> </w:t>
      </w:r>
      <w:r w:rsidR="00DB44E8" w:rsidRPr="00E4253A">
        <w:rPr>
          <w:b/>
          <w:bCs/>
          <w:i/>
          <w:iCs/>
          <w:color w:val="0070C0"/>
          <w:sz w:val="20"/>
          <w:szCs w:val="20"/>
          <w:highlight w:val="white"/>
        </w:rPr>
        <w:t>FESTIQUEIJO</w:t>
      </w:r>
    </w:p>
    <w:p w14:paraId="488415BD" w14:textId="13312AC1" w:rsidR="00D0682E" w:rsidRPr="00E4253A" w:rsidRDefault="00DB44E8">
      <w:pPr>
        <w:shd w:val="clear" w:color="auto" w:fill="FFFFFF"/>
        <w:spacing w:before="120"/>
        <w:jc w:val="both"/>
        <w:rPr>
          <w:i/>
          <w:iCs/>
          <w:color w:val="0070C0"/>
          <w:sz w:val="20"/>
          <w:szCs w:val="20"/>
          <w:highlight w:val="white"/>
        </w:rPr>
      </w:pPr>
      <w:r w:rsidRPr="00E4253A">
        <w:rPr>
          <w:i/>
          <w:iCs/>
          <w:color w:val="0070C0"/>
          <w:sz w:val="20"/>
          <w:szCs w:val="20"/>
          <w:highlight w:val="white"/>
        </w:rPr>
        <w:t>Pens</w:t>
      </w:r>
      <w:r w:rsidR="003622A1">
        <w:rPr>
          <w:i/>
          <w:iCs/>
          <w:color w:val="0070C0"/>
          <w:sz w:val="20"/>
          <w:szCs w:val="20"/>
          <w:highlight w:val="white"/>
        </w:rPr>
        <w:t>e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 na Disney do queijo! Pois é mais ou menos assim o </w:t>
      </w:r>
      <w:proofErr w:type="spellStart"/>
      <w:r w:rsidRPr="00E4253A">
        <w:rPr>
          <w:i/>
          <w:iCs/>
          <w:color w:val="0070C0"/>
          <w:sz w:val="20"/>
          <w:szCs w:val="20"/>
          <w:highlight w:val="white"/>
        </w:rPr>
        <w:t>Festiqueijo</w:t>
      </w:r>
      <w:proofErr w:type="spellEnd"/>
      <w:r w:rsidRPr="00E4253A">
        <w:rPr>
          <w:i/>
          <w:iCs/>
          <w:color w:val="0070C0"/>
          <w:sz w:val="20"/>
          <w:szCs w:val="20"/>
          <w:highlight w:val="white"/>
        </w:rPr>
        <w:t xml:space="preserve"> de Carlos Barbosa na serra gaúcha. E ele chega a sua 3</w:t>
      </w:r>
      <w:r w:rsidR="00B622D2">
        <w:rPr>
          <w:i/>
          <w:iCs/>
          <w:color w:val="0070C0"/>
          <w:sz w:val="20"/>
          <w:szCs w:val="20"/>
          <w:highlight w:val="white"/>
        </w:rPr>
        <w:t>4</w:t>
      </w:r>
      <w:r w:rsidRPr="00E4253A">
        <w:rPr>
          <w:i/>
          <w:iCs/>
          <w:color w:val="0070C0"/>
          <w:sz w:val="20"/>
          <w:szCs w:val="20"/>
          <w:highlight w:val="white"/>
        </w:rPr>
        <w:t>º edição em 202</w:t>
      </w:r>
      <w:r w:rsidR="00B622D2">
        <w:rPr>
          <w:i/>
          <w:iCs/>
          <w:color w:val="0070C0"/>
          <w:sz w:val="20"/>
          <w:szCs w:val="20"/>
          <w:highlight w:val="white"/>
        </w:rPr>
        <w:t>5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, conta com 10 queijarias e 9 vinícolas, além de 23 expositores </w:t>
      </w:r>
      <w:r w:rsidR="003622A1" w:rsidRPr="00E4253A">
        <w:rPr>
          <w:i/>
          <w:iCs/>
          <w:color w:val="0070C0"/>
          <w:sz w:val="20"/>
          <w:szCs w:val="20"/>
          <w:highlight w:val="white"/>
        </w:rPr>
        <w:t>e uma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 extensa programação e oferta gastronômica.</w:t>
      </w:r>
    </w:p>
    <w:p w14:paraId="3498D040" w14:textId="77777777" w:rsidR="00D0682E" w:rsidRDefault="00D0682E">
      <w:pPr>
        <w:shd w:val="clear" w:color="auto" w:fill="FFFFFF"/>
        <w:spacing w:before="120"/>
        <w:jc w:val="both"/>
        <w:rPr>
          <w:sz w:val="30"/>
          <w:szCs w:val="30"/>
          <w:highlight w:val="white"/>
        </w:rPr>
      </w:pPr>
    </w:p>
    <w:p w14:paraId="6579F0D4" w14:textId="77777777" w:rsidR="00D0682E" w:rsidRDefault="00DB44E8">
      <w:pPr>
        <w:shd w:val="clear" w:color="auto" w:fill="FFFFFF"/>
        <w:spacing w:before="120"/>
        <w:jc w:val="both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114300" distB="114300" distL="114300" distR="114300" wp14:anchorId="4768E467" wp14:editId="1E0F249A">
            <wp:extent cx="2166938" cy="286263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86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drawing>
          <wp:inline distT="114300" distB="114300" distL="114300" distR="114300" wp14:anchorId="45FBF1F9" wp14:editId="660542E7">
            <wp:extent cx="3435860" cy="2852420"/>
            <wp:effectExtent l="0" t="0" r="0" b="508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391" cy="2857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8DD18" w14:textId="77777777" w:rsidR="00D0682E" w:rsidRDefault="00DB44E8">
      <w:pPr>
        <w:shd w:val="clear" w:color="auto" w:fill="FFFFFF"/>
        <w:spacing w:before="120"/>
        <w:jc w:val="both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114300" distB="114300" distL="114300" distR="114300" wp14:anchorId="33F111C3" wp14:editId="424331E4">
            <wp:extent cx="5731200" cy="4292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0682E" w:rsidSect="00E4253A">
      <w:pgSz w:w="11909" w:h="16834"/>
      <w:pgMar w:top="568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82E"/>
    <w:rsid w:val="00305313"/>
    <w:rsid w:val="003622A1"/>
    <w:rsid w:val="00794FDC"/>
    <w:rsid w:val="00845A2D"/>
    <w:rsid w:val="00B622D2"/>
    <w:rsid w:val="00D0682E"/>
    <w:rsid w:val="00DB44E8"/>
    <w:rsid w:val="00E4253A"/>
    <w:rsid w:val="00EB0E9F"/>
    <w:rsid w:val="00FA75D1"/>
    <w:rsid w:val="00FB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AE69C"/>
  <w15:docId w15:val="{6C57B278-B1BE-4B1D-9438-FE7D512D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Giruá Tur</dc:creator>
  <cp:lastModifiedBy>Note Paulo</cp:lastModifiedBy>
  <cp:revision>2</cp:revision>
  <dcterms:created xsi:type="dcterms:W3CDTF">2024-09-12T19:54:00Z</dcterms:created>
  <dcterms:modified xsi:type="dcterms:W3CDTF">2024-09-12T19:54:00Z</dcterms:modified>
</cp:coreProperties>
</file>