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49D54" w14:textId="77777777" w:rsidR="0042603D" w:rsidRDefault="0042603D" w:rsidP="007E42DF">
      <w:pPr>
        <w:pStyle w:val="Corpodetexto"/>
        <w:rPr>
          <w:rFonts w:ascii="Arial" w:hAnsi="Arial" w:cs="Arial"/>
          <w:b/>
          <w:bCs/>
          <w:i w:val="0"/>
          <w:color w:val="000000" w:themeColor="text1"/>
          <w:sz w:val="28"/>
          <w:szCs w:val="28"/>
          <w:lang w:eastAsia="ar-SA"/>
        </w:rPr>
      </w:pPr>
    </w:p>
    <w:p w14:paraId="769C9B80" w14:textId="7CA78D12" w:rsidR="0042603D" w:rsidRDefault="0042603D" w:rsidP="004728A0">
      <w:pPr>
        <w:pStyle w:val="Corpodetexto"/>
        <w:jc w:val="center"/>
        <w:rPr>
          <w:rFonts w:ascii="Arial" w:hAnsi="Arial" w:cs="Arial"/>
          <w:b/>
          <w:bCs/>
          <w:i w:val="0"/>
          <w:color w:val="000000" w:themeColor="text1"/>
          <w:sz w:val="28"/>
          <w:szCs w:val="28"/>
          <w:lang w:eastAsia="ar-SA"/>
        </w:rPr>
      </w:pPr>
      <w:r w:rsidRPr="00D15DBD">
        <w:rPr>
          <w:noProof/>
        </w:rPr>
        <w:drawing>
          <wp:inline distT="0" distB="0" distL="0" distR="0" wp14:anchorId="1DAB2F5B" wp14:editId="4A645D5D">
            <wp:extent cx="2111808" cy="539126"/>
            <wp:effectExtent l="0" t="0" r="3175" b="0"/>
            <wp:docPr id="559605710" name="Image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15" cy="54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85DEE" w14:textId="3023F1A7" w:rsidR="0042603D" w:rsidRPr="00ED66A3" w:rsidRDefault="00ED66A3" w:rsidP="00ED66A3">
      <w:pPr>
        <w:pStyle w:val="Corpodetexto"/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ar-SA"/>
        </w:rPr>
      </w:pPr>
      <w:r w:rsidRPr="00ED66A3"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ar-SA"/>
        </w:rPr>
        <w:t>Data de saída:</w:t>
      </w:r>
      <w:r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ar-SA"/>
        </w:rPr>
        <w:t xml:space="preserve"> </w:t>
      </w:r>
      <w:r w:rsidR="00C7740C"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ar-SA"/>
        </w:rPr>
        <w:t>16/03/2026</w:t>
      </w:r>
    </w:p>
    <w:p w14:paraId="46FC8BC1" w14:textId="3D3C1C97" w:rsidR="00ED66A3" w:rsidRPr="00ED66A3" w:rsidRDefault="00ED66A3" w:rsidP="00C7740C">
      <w:pPr>
        <w:pStyle w:val="Corpodetexto"/>
        <w:ind w:left="-284" w:firstLine="284"/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ar-SA"/>
        </w:rPr>
      </w:pPr>
      <w:r w:rsidRPr="00ED66A3"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ar-SA"/>
        </w:rPr>
        <w:t>Data de chegada:</w:t>
      </w:r>
      <w:r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ar-SA"/>
        </w:rPr>
        <w:t xml:space="preserve"> </w:t>
      </w:r>
      <w:r w:rsidR="00C7740C"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ar-SA"/>
        </w:rPr>
        <w:t>30/03/2026</w:t>
      </w:r>
    </w:p>
    <w:p w14:paraId="667C2B09" w14:textId="73F26CCC" w:rsidR="00ED66A3" w:rsidRPr="00ED66A3" w:rsidRDefault="00ED66A3" w:rsidP="00ED66A3">
      <w:pPr>
        <w:pStyle w:val="Corpodetexto"/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</w:pPr>
      <w:r w:rsidRPr="00ED66A3"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t>Noites em hotel: 1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t>1</w:t>
      </w:r>
      <w:r w:rsidRPr="00ED66A3"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br/>
        <w:t>Valor em quartos duplos/triplos: R$ 1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t>6</w:t>
      </w:r>
      <w:r w:rsidRPr="00ED66A3"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t xml:space="preserve">.000,00 por pessoa </w:t>
      </w:r>
      <w:r w:rsidRPr="00ED66A3"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br/>
        <w:t xml:space="preserve">Valor em quarto individual: R$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t>20</w:t>
      </w:r>
      <w:r w:rsidRPr="00ED66A3"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t>.000,00</w:t>
      </w:r>
      <w:r w:rsidRPr="00ED66A3"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br/>
        <w:t>Formas de Pagamento: 10 x de R$ 1.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t>6</w:t>
      </w:r>
      <w:r w:rsidRPr="00ED66A3"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t>00,00 pix, cartão ou cheque</w:t>
      </w:r>
      <w:r w:rsidRPr="00ED66A3"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br/>
        <w:t>Modalidade: rodoviário leito cama</w:t>
      </w:r>
    </w:p>
    <w:p w14:paraId="1447FF04" w14:textId="77777777" w:rsidR="00ED66A3" w:rsidRDefault="00ED66A3" w:rsidP="009625C8">
      <w:pPr>
        <w:pStyle w:val="Corpodetexto"/>
        <w:jc w:val="center"/>
        <w:rPr>
          <w:rFonts w:ascii="Arial" w:hAnsi="Arial" w:cs="Arial"/>
          <w:b/>
          <w:bCs/>
          <w:i w:val="0"/>
          <w:color w:val="000000" w:themeColor="text1"/>
          <w:sz w:val="28"/>
          <w:szCs w:val="28"/>
          <w:lang w:eastAsia="ar-SA"/>
        </w:rPr>
      </w:pPr>
    </w:p>
    <w:p w14:paraId="0777193B" w14:textId="7D0A6EC2" w:rsidR="009625C8" w:rsidRPr="006B5E32" w:rsidRDefault="006B5E32" w:rsidP="009625C8">
      <w:pPr>
        <w:pStyle w:val="Corpodetexto"/>
        <w:jc w:val="center"/>
        <w:rPr>
          <w:rFonts w:ascii="Arial" w:hAnsi="Arial" w:cs="Arial"/>
          <w:b/>
          <w:bCs/>
          <w:i w:val="0"/>
          <w:color w:val="000000" w:themeColor="text1"/>
          <w:sz w:val="28"/>
          <w:szCs w:val="28"/>
          <w:lang w:eastAsia="ar-SA"/>
        </w:rPr>
      </w:pPr>
      <w:r w:rsidRPr="006B5E32">
        <w:rPr>
          <w:rFonts w:ascii="Arial" w:hAnsi="Arial" w:cs="Arial"/>
          <w:b/>
          <w:bCs/>
          <w:i w:val="0"/>
          <w:color w:val="000000" w:themeColor="text1"/>
          <w:sz w:val="28"/>
          <w:szCs w:val="28"/>
          <w:lang w:eastAsia="ar-SA"/>
        </w:rPr>
        <w:t xml:space="preserve">ESPETACULAR </w:t>
      </w:r>
      <w:r>
        <w:rPr>
          <w:rFonts w:ascii="Arial" w:hAnsi="Arial" w:cs="Arial"/>
          <w:b/>
          <w:bCs/>
          <w:i w:val="0"/>
          <w:color w:val="000000" w:themeColor="text1"/>
          <w:sz w:val="28"/>
          <w:szCs w:val="28"/>
          <w:lang w:eastAsia="ar-SA"/>
        </w:rPr>
        <w:t xml:space="preserve">EXPEDIÇÃO A TERRA DO FOGO - </w:t>
      </w:r>
      <w:r w:rsidR="005750E3">
        <w:rPr>
          <w:rFonts w:ascii="Arial" w:hAnsi="Arial" w:cs="Arial"/>
          <w:b/>
          <w:bCs/>
          <w:i w:val="0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Arial" w:hAnsi="Arial" w:cs="Arial"/>
          <w:b/>
          <w:bCs/>
          <w:i w:val="0"/>
          <w:color w:val="000000" w:themeColor="text1"/>
          <w:sz w:val="28"/>
          <w:szCs w:val="28"/>
          <w:lang w:eastAsia="ar-SA"/>
        </w:rPr>
        <w:t xml:space="preserve"> </w:t>
      </w:r>
      <w:r w:rsidR="009625C8" w:rsidRPr="006B5E32">
        <w:rPr>
          <w:rFonts w:ascii="Arial" w:hAnsi="Arial" w:cs="Arial"/>
          <w:b/>
          <w:bCs/>
          <w:i w:val="0"/>
          <w:color w:val="000000" w:themeColor="text1"/>
          <w:sz w:val="28"/>
          <w:szCs w:val="28"/>
          <w:lang w:eastAsia="ar-SA"/>
        </w:rPr>
        <w:t>PATAGÔNIA ARGENTINA E CHILENA</w:t>
      </w:r>
      <w:r>
        <w:rPr>
          <w:rFonts w:ascii="Arial" w:hAnsi="Arial" w:cs="Arial"/>
          <w:b/>
          <w:bCs/>
          <w:i w:val="0"/>
          <w:color w:val="000000" w:themeColor="text1"/>
          <w:sz w:val="28"/>
          <w:szCs w:val="28"/>
          <w:lang w:eastAsia="ar-SA"/>
        </w:rPr>
        <w:t xml:space="preserve"> – O FIM DO MUNDO</w:t>
      </w:r>
    </w:p>
    <w:p w14:paraId="7F0F9112" w14:textId="77777777" w:rsidR="009625C8" w:rsidRPr="00A24DD8" w:rsidRDefault="009625C8" w:rsidP="009625C8">
      <w:pPr>
        <w:pStyle w:val="Corpodetexto"/>
        <w:jc w:val="center"/>
        <w:rPr>
          <w:rFonts w:ascii="Arial" w:hAnsi="Arial" w:cs="Arial"/>
          <w:b/>
          <w:bCs/>
          <w:i w:val="0"/>
          <w:color w:val="44546A" w:themeColor="text2"/>
          <w:sz w:val="16"/>
          <w:szCs w:val="16"/>
          <w:lang w:eastAsia="ar-SA"/>
        </w:rPr>
      </w:pPr>
    </w:p>
    <w:p w14:paraId="133D58ED" w14:textId="2CB3A9A3" w:rsidR="009625C8" w:rsidRPr="00A24DD8" w:rsidRDefault="009625C8" w:rsidP="009625C8">
      <w:pPr>
        <w:pStyle w:val="Corpodetexto"/>
        <w:jc w:val="center"/>
        <w:rPr>
          <w:rFonts w:ascii="Arial" w:hAnsi="Arial" w:cs="Arial"/>
          <w:b/>
          <w:bCs/>
          <w:i w:val="0"/>
          <w:color w:val="44546A" w:themeColor="text2"/>
          <w:sz w:val="16"/>
          <w:szCs w:val="16"/>
          <w:lang w:eastAsia="ar-SA"/>
        </w:rPr>
      </w:pPr>
      <w:r w:rsidRPr="00A24DD8">
        <w:rPr>
          <w:rFonts w:ascii="Arial" w:hAnsi="Arial" w:cs="Arial"/>
          <w:b/>
          <w:bCs/>
          <w:i w:val="0"/>
          <w:color w:val="44546A" w:themeColor="text2"/>
          <w:sz w:val="16"/>
          <w:szCs w:val="16"/>
          <w:lang w:eastAsia="ar-SA"/>
        </w:rPr>
        <w:t xml:space="preserve">  PUERTO MADRYN – PENÍNSULA VALDES – TRELEW – RIO GALLEGOS– USHUAIA – PUERTO NATALES – EL CALAFATE – COMODORO RIVADAVIA </w:t>
      </w:r>
      <w:r w:rsidR="006B5E32" w:rsidRPr="00A24DD8">
        <w:rPr>
          <w:rFonts w:ascii="Arial" w:hAnsi="Arial" w:cs="Arial"/>
          <w:b/>
          <w:bCs/>
          <w:i w:val="0"/>
          <w:color w:val="44546A" w:themeColor="text2"/>
          <w:sz w:val="16"/>
          <w:szCs w:val="16"/>
          <w:lang w:eastAsia="ar-SA"/>
        </w:rPr>
        <w:t>– BUENOS</w:t>
      </w:r>
      <w:r w:rsidRPr="00A24DD8">
        <w:rPr>
          <w:rFonts w:ascii="Arial" w:hAnsi="Arial" w:cs="Arial"/>
          <w:b/>
          <w:bCs/>
          <w:i w:val="0"/>
          <w:color w:val="44546A" w:themeColor="text2"/>
          <w:sz w:val="16"/>
          <w:szCs w:val="16"/>
          <w:lang w:eastAsia="ar-SA"/>
        </w:rPr>
        <w:t xml:space="preserve"> AIRES.</w:t>
      </w:r>
    </w:p>
    <w:p w14:paraId="33893977" w14:textId="77777777" w:rsidR="009625C8" w:rsidRPr="009B21CC" w:rsidRDefault="009625C8" w:rsidP="009625C8">
      <w:pPr>
        <w:pStyle w:val="Corpodetexto"/>
        <w:jc w:val="center"/>
        <w:rPr>
          <w:rFonts w:ascii="Arial" w:hAnsi="Arial" w:cs="Arial"/>
          <w:i w:val="0"/>
          <w:color w:val="000000" w:themeColor="text1"/>
          <w:sz w:val="16"/>
          <w:szCs w:val="16"/>
          <w:lang w:eastAsia="ar-SA"/>
        </w:rPr>
      </w:pPr>
    </w:p>
    <w:p w14:paraId="326E5B01" w14:textId="77777777" w:rsidR="009625C8" w:rsidRPr="009B21CC" w:rsidRDefault="009625C8" w:rsidP="009625C8">
      <w:pPr>
        <w:pStyle w:val="Corpodetexto"/>
        <w:jc w:val="center"/>
        <w:rPr>
          <w:rFonts w:ascii="Arial" w:hAnsi="Arial" w:cs="Arial"/>
          <w:i w:val="0"/>
          <w:color w:val="000000" w:themeColor="text1"/>
          <w:sz w:val="16"/>
          <w:szCs w:val="16"/>
          <w:lang w:eastAsia="ar-SA"/>
        </w:rPr>
      </w:pPr>
      <w:r w:rsidRPr="009B21CC">
        <w:rPr>
          <w:rFonts w:ascii="Arial" w:hAnsi="Arial" w:cs="Arial"/>
          <w:i w:val="0"/>
          <w:color w:val="000000" w:themeColor="text1"/>
          <w:sz w:val="16"/>
          <w:szCs w:val="16"/>
          <w:lang w:eastAsia="ar-SA"/>
        </w:rPr>
        <w:t xml:space="preserve"> </w:t>
      </w:r>
    </w:p>
    <w:p w14:paraId="4EA607DC" w14:textId="77777777" w:rsidR="009625C8" w:rsidRPr="00C30767" w:rsidRDefault="009625C8" w:rsidP="009625C8">
      <w:pPr>
        <w:pStyle w:val="Corpodetexto"/>
        <w:jc w:val="center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52885C3C" w14:textId="619D54ED" w:rsidR="009625C8" w:rsidRPr="00C30767" w:rsidRDefault="003C5968" w:rsidP="006B5E32">
      <w:pPr>
        <w:pStyle w:val="Corpodetexto"/>
        <w:ind w:left="851" w:hanging="851"/>
        <w:jc w:val="both"/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1º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16</w:t>
      </w:r>
      <w:r w:rsidR="006B5E32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– Giruá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– Saída de Giruá</w:t>
      </w:r>
      <w:r w:rsid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- Santo Ângelo- Entre </w:t>
      </w:r>
      <w:proofErr w:type="spellStart"/>
      <w:r w:rsid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Ijuís</w:t>
      </w:r>
      <w:proofErr w:type="spellEnd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às </w:t>
      </w:r>
      <w:r w:rsidR="007E42DF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07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:00 horas (Apresentação do Grupo 30 minutos antes). Embarcaremos em </w:t>
      </w:r>
      <w:r w:rsidR="001551B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moderno 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ônibus </w:t>
      </w:r>
      <w:r w:rsidR="001551B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CABINE -</w:t>
      </w:r>
      <w:r w:rsidR="006B5E32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CAMA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com Guia BILINGUE durante toda a viagem, serviço de bordo e muitas brincadeiras. Seguiremos em Viagem para Mar </w:t>
      </w:r>
      <w:proofErr w:type="spellStart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del</w:t>
      </w:r>
      <w:proofErr w:type="spellEnd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Plata – via São Borja / Santo Tomé (Argentina), onde faremos os tramites </w:t>
      </w:r>
      <w:r w:rsidR="006B5E32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alfandegários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. 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1º 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Pernoite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,</w:t>
      </w:r>
      <w:r w:rsidR="006B5E32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trânsito.</w:t>
      </w:r>
    </w:p>
    <w:p w14:paraId="4B14FAD6" w14:textId="77777777" w:rsidR="003C5968" w:rsidRPr="00C30767" w:rsidRDefault="003C5968" w:rsidP="006B5E32">
      <w:pPr>
        <w:pStyle w:val="Corpodetexto"/>
        <w:ind w:left="851" w:hanging="851"/>
        <w:jc w:val="both"/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</w:pPr>
    </w:p>
    <w:p w14:paraId="5447576B" w14:textId="4E76D8B7" w:rsidR="009625C8" w:rsidRPr="00C30767" w:rsidRDefault="003C5968" w:rsidP="006B5E32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2º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17</w:t>
      </w:r>
      <w:r w:rsidR="006B5E32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– </w:t>
      </w: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Puerto Madryn</w:t>
      </w:r>
      <w:r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– chegada a Puerto Madryn primeira hora da tarde. Tarde livre para conhecer a cidade. A noite sugerimos jantar com o grupo em restaurante na beira do oceano Atlântico. 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2</w:t>
      </w:r>
      <w:r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º pernoite Hotel</w:t>
      </w:r>
      <w:r w:rsid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.</w:t>
      </w:r>
    </w:p>
    <w:p w14:paraId="4FF173BE" w14:textId="77777777" w:rsidR="009625C8" w:rsidRPr="00C30767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42D51BE3" w14:textId="370BEFBA" w:rsidR="009625C8" w:rsidRPr="00C30767" w:rsidRDefault="003C5968" w:rsidP="00AF3CC6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3º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18</w:t>
      </w:r>
      <w:r w:rsidR="00AF3CC6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 –</w:t>
      </w:r>
      <w:r w:rsidR="0042603D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Puerto Madryn/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Trelew / Comodoro Rivadavia / Rio </w:t>
      </w:r>
      <w:r w:rsidR="00AF3CC6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Gallegos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–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Após o café da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manhã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, saída 07:30 h com destino a </w:t>
      </w:r>
      <w:proofErr w:type="spellStart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Punta</w:t>
      </w:r>
      <w:proofErr w:type="spellEnd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Tombo, 120km </w:t>
      </w:r>
      <w:r w:rsidR="00A24DD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– maior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reserva continental do Sul da América de 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Pinguim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de Magalhães. Almoço no local e continuaremos viagem até Comodoro Rivadavia até Rio Gallegos transitando pelas estepes patagônicas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.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3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º Pernoite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,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ônibus.</w:t>
      </w:r>
    </w:p>
    <w:p w14:paraId="049BA43E" w14:textId="77777777" w:rsidR="009625C8" w:rsidRPr="00C30767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61F88AA8" w14:textId="0723EA1E" w:rsidR="009625C8" w:rsidRPr="00C30767" w:rsidRDefault="003C5968" w:rsidP="003C5968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4º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19</w:t>
      </w:r>
      <w:r w:rsidR="00AF3CC6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– Rio Gallegos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– Chegada diretamente ao hotel – Restante do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dia livre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para descansar. 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4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º Pernoite Hotel</w:t>
      </w:r>
      <w:r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.</w:t>
      </w:r>
    </w:p>
    <w:p w14:paraId="16EC2859" w14:textId="77777777" w:rsidR="009625C8" w:rsidRPr="00C30767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7CD4A596" w14:textId="4E15BE25" w:rsidR="009625C8" w:rsidRPr="00C30767" w:rsidRDefault="003C5968" w:rsidP="00AF3CC6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5º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20</w:t>
      </w:r>
      <w:r w:rsidR="00AF3CC6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– Rio Gallegos / Estreito de Magalhães/ Ushuaia</w:t>
      </w:r>
      <w:r w:rsidR="0042603D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-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Após café da manhã em horário a combinar saída para Ushuaia. Realizando tramites Aduaneiros chilenos e Argentinos, já que para chegar </w:t>
      </w:r>
      <w:r w:rsidR="00C7740C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à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ilha de Terra do fogo e necessário entrar e sair do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C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hile, também estaremos atravessando o passo Austral realizando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a travessia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de barca pelo estreito de Magalhães. Chegada a Ushuaia final da tarde ao hotel, restante da noite livre.  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5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º pernoite Hotel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.</w:t>
      </w:r>
    </w:p>
    <w:p w14:paraId="04E161BC" w14:textId="77777777" w:rsidR="009625C8" w:rsidRPr="00C30767" w:rsidRDefault="009625C8" w:rsidP="006B5E32">
      <w:pPr>
        <w:pStyle w:val="Corpodetexto"/>
        <w:jc w:val="both"/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</w:pPr>
    </w:p>
    <w:p w14:paraId="556F0EAF" w14:textId="0C0DCE68" w:rsidR="009625C8" w:rsidRPr="00C30767" w:rsidRDefault="003C5968" w:rsidP="00AF3CC6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6º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21</w:t>
      </w:r>
      <w:r w:rsidR="00AF3CC6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</w:t>
      </w: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0</w:t>
      </w:r>
      <w:r w:rsidR="00AF3CC6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3/2026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</w:t>
      </w:r>
      <w:r w:rsidR="00AF3CC6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– Ushuaia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–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Após o café da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manhã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, faremos o passeio ao Parque Nacional da Terra do Fogo + trem do fim do mundo – retorno as 13:00 </w:t>
      </w:r>
      <w:proofErr w:type="spellStart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hs</w:t>
      </w:r>
      <w:proofErr w:type="spellEnd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, tempo livre para o almoço, A tarde livre sugerimos </w:t>
      </w:r>
      <w:r w:rsidR="00A24DD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visitar o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museu do presídio e o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museu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Temático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do Fim do Mundo ou fazer comprar no </w:t>
      </w:r>
      <w:proofErr w:type="spellStart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free</w:t>
      </w:r>
      <w:proofErr w:type="spellEnd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shop.  Noite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livre,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sugerimos visitar PUB Saint </w:t>
      </w:r>
      <w:proofErr w:type="spellStart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Christofer</w:t>
      </w:r>
      <w:proofErr w:type="spellEnd"/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.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 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6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º pernoite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,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hotel.</w:t>
      </w:r>
    </w:p>
    <w:p w14:paraId="209341EB" w14:textId="77777777" w:rsidR="009625C8" w:rsidRPr="00C30767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4C548EE4" w14:textId="165F5E16" w:rsidR="009625C8" w:rsidRPr="00C30767" w:rsidRDefault="003C5968" w:rsidP="00AF3CC6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7º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22</w:t>
      </w:r>
      <w:r w:rsidR="00AF3CC6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– Ushuaia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– Após o café da </w:t>
      </w:r>
      <w:r w:rsidR="00A24DD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manhã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, realizaremos uma navegação (aprox. 3 </w:t>
      </w:r>
      <w:r w:rsidR="00A24DD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½) no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Canal de Beagle que nos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permitirá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admirar a Ilha vista do mar e avistar uma variada fauna marinha (aves e lobos marinhos), chegando até o farol </w:t>
      </w:r>
      <w:proofErr w:type="spellStart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Les</w:t>
      </w:r>
      <w:proofErr w:type="spellEnd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Éclairs, retorno e tempo livre para o almoço. Tarde livre sugerimos realizar Trekking até o Glacial Los </w:t>
      </w:r>
      <w:proofErr w:type="spellStart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Martiales</w:t>
      </w:r>
      <w:proofErr w:type="spellEnd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. A noite livre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sugerimos jantar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um bom cordeiro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Patagônico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com o grupo.  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7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º pernoite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,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hotel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.</w:t>
      </w:r>
    </w:p>
    <w:p w14:paraId="62FA9558" w14:textId="77777777" w:rsidR="009625C8" w:rsidRPr="00C30767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42404CFA" w14:textId="409BEFEF" w:rsidR="009625C8" w:rsidRPr="00C30767" w:rsidRDefault="003C5968" w:rsidP="00AF3CC6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8º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23</w:t>
      </w:r>
      <w:r w:rsidR="00AF3CC6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– Ushuaia / Puerto </w:t>
      </w:r>
      <w:proofErr w:type="spellStart"/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Natales</w:t>
      </w:r>
      <w:proofErr w:type="spellEnd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– Após café da manhã em horário a combinar saída com destino a Puerto </w:t>
      </w:r>
      <w:proofErr w:type="spellStart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Natales</w:t>
      </w:r>
      <w:proofErr w:type="spellEnd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(Chile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), passando pelo passo fronteiriço de S</w:t>
      </w:r>
      <w:r w:rsidR="00A24DD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an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</w:t>
      </w:r>
      <w:r w:rsidR="00A24DD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Sebastian,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atravessando de Barca o Estreito de Magalhães continuando viagem pela patagônia Chilena até a chegada ao hotel, previsão de chegada final da tarde. Restante da noite </w:t>
      </w:r>
      <w:r w:rsidR="00A24DD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livre.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8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º pernoite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,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Hotel.</w:t>
      </w:r>
    </w:p>
    <w:p w14:paraId="37D5DDE6" w14:textId="77777777" w:rsidR="009625C8" w:rsidRPr="00C30767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22AE9A8C" w14:textId="4517D589" w:rsidR="009625C8" w:rsidRPr="00C30767" w:rsidRDefault="003C5968" w:rsidP="00AF3CC6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9º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24</w:t>
      </w:r>
      <w:r w:rsidR="00AF3CC6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– Puerto </w:t>
      </w:r>
      <w:proofErr w:type="spellStart"/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Natales</w:t>
      </w:r>
      <w:proofErr w:type="spellEnd"/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/ Torres </w:t>
      </w:r>
      <w:proofErr w:type="spellStart"/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del</w:t>
      </w:r>
      <w:proofErr w:type="spellEnd"/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Paine / El Calafate</w:t>
      </w:r>
      <w:r w:rsidR="004728A0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-  Após o café da manhã, saída do hotel com destino a torres Del Paine , acompanhados de guia local, para uma das regiões mais belas e incríveis do planeta e da Patagônia chilena – o Parque Nacional Torres </w:t>
      </w:r>
      <w:proofErr w:type="spellStart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del</w:t>
      </w:r>
      <w:proofErr w:type="spellEnd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Paine (ingresso ao parque não incluído), com o seu impressionante maciço andino rodeado de glaciares, saltos de água (cascatas), lagos e lagoas, avistaremos os famosos </w:t>
      </w:r>
      <w:proofErr w:type="spellStart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Cuernos</w:t>
      </w:r>
      <w:proofErr w:type="spellEnd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(chifres), formação rochosa que o tempo se encarregou de esculpir de forma esplendorosa. Parque Nacional Torres </w:t>
      </w:r>
      <w:proofErr w:type="spellStart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del</w:t>
      </w:r>
      <w:proofErr w:type="spellEnd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Paine é um parque chileno, e considerado um dos parques mais impressionantes do sul do Chile, e um dos lugares prediletos dos amantes da 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lastRenderedPageBreak/>
        <w:t xml:space="preserve">natureza. Fundado como parque no final da década de 1950, foi declarado Reserva da Biosfera pela UNESCO em 1978. Tem uma área de aproximadamente 242.000 hectares, na qual se encontra a cadeia montanhosa Del Paine (Paine = Azul), com as mundialmente famosas Torres </w:t>
      </w:r>
      <w:proofErr w:type="spellStart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del</w:t>
      </w:r>
      <w:proofErr w:type="spellEnd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Paine e os não menos conhecidos </w:t>
      </w:r>
      <w:proofErr w:type="spellStart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Cuernos</w:t>
      </w:r>
      <w:proofErr w:type="spellEnd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del</w:t>
      </w:r>
      <w:proofErr w:type="spellEnd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Paine. Lagos, rios, cascatas e glaciares estão em perfeita harmonia no parque. No final da tarde, saída para El Calafate e chegada </w:t>
      </w:r>
      <w:r w:rsidR="00AF3CC6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à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noite. 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9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º Pernoite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,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Hotel.</w:t>
      </w:r>
    </w:p>
    <w:p w14:paraId="1F6BA61B" w14:textId="77777777" w:rsidR="009625C8" w:rsidRPr="00C30767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7FD02AF4" w14:textId="0A0BEB24" w:rsidR="009625C8" w:rsidRPr="00C30767" w:rsidRDefault="003C5968" w:rsidP="00AF3CC6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10º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25</w:t>
      </w:r>
      <w:r w:rsidR="00AF3CC6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- El Calafate / Perito Moreno / El Calafate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– Após café da manhã, faremos o passeio navegando até o Glaciar Perito Moreno um imponente Glaciar com 5 Km de comprimento e 60 metros de altura, logo após, traslado a passarela para avistar o mesmo Glaciar só que desta </w:t>
      </w:r>
      <w:proofErr w:type="spellStart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vêz</w:t>
      </w:r>
      <w:proofErr w:type="spellEnd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por cima. Retorno </w:t>
      </w:r>
      <w:r w:rsidR="005750E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à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tardinha. Noite </w:t>
      </w:r>
      <w:r w:rsidR="005750E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livre.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1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0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º pernoite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,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Hotel.</w:t>
      </w:r>
    </w:p>
    <w:p w14:paraId="700CC7FA" w14:textId="77777777" w:rsidR="009625C8" w:rsidRPr="00C30767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3560AD0B" w14:textId="793D42E1" w:rsidR="009625C8" w:rsidRPr="00C30767" w:rsidRDefault="003C5968" w:rsidP="005750E3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11º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26</w:t>
      </w:r>
      <w:r w:rsidR="005750E3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– El </w:t>
      </w:r>
      <w:r w:rsidR="005750E3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Calafate</w:t>
      </w:r>
      <w:r w:rsidR="005750E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–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Dia destinado a opcionais. Sugerimos realizar a visita o </w:t>
      </w:r>
      <w:proofErr w:type="spellStart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Balcon</w:t>
      </w:r>
      <w:proofErr w:type="spellEnd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del</w:t>
      </w:r>
      <w:proofErr w:type="spellEnd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Calafate realizado em caminhão </w:t>
      </w:r>
      <w:proofErr w:type="spellStart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truck</w:t>
      </w:r>
      <w:proofErr w:type="spellEnd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4×4, majestosa visão da cima do morro pode ser 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observada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a nascente do glaciar Perito Moreno, e observar os Picos dos morros El </w:t>
      </w:r>
      <w:proofErr w:type="spellStart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Chalten</w:t>
      </w:r>
      <w:proofErr w:type="spellEnd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. Sugerimos também não deixar de visitar o Museo </w:t>
      </w:r>
      <w:r w:rsidR="004728A0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Glaciar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, </w:t>
      </w:r>
      <w:r w:rsidR="004728A0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este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magn</w:t>
      </w:r>
      <w:r w:rsidR="004728A0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íf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ico 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museu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que conta sua 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história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em um ambiente temático com som, luz, cinema 3D e também anexado ao 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museu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se encontra o Bar de Gelo, a uma temperatura de 15º graus negativos podemos apreciar aperitivos e bebidas </w:t>
      </w:r>
      <w:r w:rsidR="00C7740C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à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vontade. 1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1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º pernoite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,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hotel</w:t>
      </w:r>
    </w:p>
    <w:p w14:paraId="7E6666D4" w14:textId="38B12C32" w:rsidR="009625C8" w:rsidRPr="00C30767" w:rsidRDefault="009625C8" w:rsidP="006B5E32">
      <w:pPr>
        <w:pStyle w:val="Corpodetexto"/>
        <w:jc w:val="both"/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</w:pPr>
    </w:p>
    <w:p w14:paraId="3983E08E" w14:textId="4696CBA8" w:rsidR="009625C8" w:rsidRPr="00C30767" w:rsidRDefault="003C5968" w:rsidP="00C7740C">
      <w:pPr>
        <w:pStyle w:val="Corpodetexto"/>
        <w:ind w:left="851" w:hanging="851"/>
        <w:jc w:val="both"/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12º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27</w:t>
      </w:r>
      <w:r w:rsidR="00056673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</w:t>
      </w:r>
      <w:r w:rsidR="009625C8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 – Trelew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– Chegada ao hotel meio 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dia,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restante do dia livre para descansar. Sugerimos visitar o Museu 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Paleontológico </w:t>
      </w:r>
      <w:proofErr w:type="spellStart"/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Egidio</w:t>
      </w:r>
      <w:proofErr w:type="spellEnd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Feruglio</w:t>
      </w:r>
      <w:proofErr w:type="spellEnd"/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(MEF). Museo e centro cientifico único em seu tipo em América do sul, uma viagem através do tempo da Patagônia. Noite livre.  1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2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º pernoite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, 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Hotel</w:t>
      </w:r>
    </w:p>
    <w:p w14:paraId="134A8613" w14:textId="77777777" w:rsidR="009625C8" w:rsidRPr="00C30767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2D063C41" w14:textId="612BA128" w:rsidR="009625C8" w:rsidRPr="00C30767" w:rsidRDefault="003C5968" w:rsidP="0042603D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13º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28</w:t>
      </w:r>
      <w:r w:rsidR="00056673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– Trelew / Buenos Aires – Após o café da manhã, viagem para Buenos Aires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.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1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3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º pernoite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,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trânsito</w:t>
      </w:r>
      <w:r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.</w:t>
      </w:r>
    </w:p>
    <w:p w14:paraId="634249AD" w14:textId="77777777" w:rsidR="009625C8" w:rsidRPr="00C30767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0111574E" w14:textId="74DAE69E" w:rsidR="009625C8" w:rsidRPr="00C30767" w:rsidRDefault="003C5968" w:rsidP="00056673">
      <w:pPr>
        <w:pStyle w:val="Corpodetexto"/>
        <w:ind w:left="851" w:hanging="851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14º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29</w:t>
      </w:r>
      <w:r w:rsidR="00056673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–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Buenos Aires – chegada ao meio dia diretamente ao hotel e restante do dia livre. A noite sugerimos fechar a excursão com Jantar Show de Tango. 1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4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º pernoite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,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hotel</w:t>
      </w:r>
    </w:p>
    <w:p w14:paraId="114EFC91" w14:textId="77777777" w:rsidR="009625C8" w:rsidRPr="00C30767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</w:p>
    <w:p w14:paraId="1E3C071E" w14:textId="66FF9AE5" w:rsidR="009625C8" w:rsidRPr="00C30767" w:rsidRDefault="003C596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</w:pPr>
      <w:r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 xml:space="preserve">15º dia, </w:t>
      </w:r>
      <w:r w:rsidR="00C7740C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30</w:t>
      </w:r>
      <w:r w:rsidR="00056673" w:rsidRPr="00C30767">
        <w:rPr>
          <w:rFonts w:ascii="Arial" w:hAnsi="Arial" w:cs="Arial"/>
          <w:b/>
          <w:bCs/>
          <w:i w:val="0"/>
          <w:color w:val="000000" w:themeColor="text1"/>
          <w:sz w:val="20"/>
          <w:szCs w:val="20"/>
          <w:u w:val="single"/>
          <w:lang w:eastAsia="ar-SA"/>
        </w:rPr>
        <w:t>/03/2026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–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Buenos Aires / Giruá 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– Saída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após o </w:t>
      </w:r>
      <w:r w:rsidR="0005667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café, regresso para</w:t>
      </w:r>
      <w:r w:rsidR="009625C8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 xml:space="preserve"> o Brasil</w:t>
      </w:r>
      <w:r w:rsidR="00ED66A3" w:rsidRPr="00C30767">
        <w:rPr>
          <w:rFonts w:ascii="Arial" w:hAnsi="Arial" w:cs="Arial"/>
          <w:i w:val="0"/>
          <w:color w:val="000000" w:themeColor="text1"/>
          <w:sz w:val="20"/>
          <w:szCs w:val="20"/>
          <w:lang w:eastAsia="ar-SA"/>
        </w:rPr>
        <w:t>, 15º pernoite, trânsito. Chegada durante a noite.</w:t>
      </w:r>
    </w:p>
    <w:p w14:paraId="7FE9D0F7" w14:textId="77777777" w:rsidR="009625C8" w:rsidRPr="009B21CC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16"/>
          <w:szCs w:val="16"/>
          <w:lang w:eastAsia="ar-SA"/>
        </w:rPr>
      </w:pPr>
    </w:p>
    <w:p w14:paraId="48028BBA" w14:textId="29B76B35" w:rsidR="009625C8" w:rsidRDefault="009625C8" w:rsidP="006B5E32">
      <w:pPr>
        <w:pStyle w:val="Corpodetexto"/>
        <w:jc w:val="both"/>
        <w:rPr>
          <w:rFonts w:ascii="Arial" w:hAnsi="Arial" w:cs="Arial"/>
          <w:i w:val="0"/>
          <w:color w:val="000000" w:themeColor="text1"/>
          <w:sz w:val="16"/>
          <w:szCs w:val="16"/>
          <w:lang w:eastAsia="ar-SA"/>
        </w:rPr>
      </w:pPr>
    </w:p>
    <w:p w14:paraId="5A946522" w14:textId="77777777" w:rsidR="00381292" w:rsidRPr="00381292" w:rsidRDefault="00381292" w:rsidP="00381292">
      <w:pPr>
        <w:pStyle w:val="Corpodetexto"/>
        <w:rPr>
          <w:rFonts w:ascii="Arial" w:hAnsi="Arial" w:cs="Arial"/>
          <w:b/>
          <w:bCs/>
          <w:color w:val="000000" w:themeColor="text1"/>
          <w:sz w:val="16"/>
          <w:szCs w:val="16"/>
          <w:lang w:eastAsia="ar-SA"/>
        </w:rPr>
      </w:pPr>
      <w:r w:rsidRPr="00381292">
        <w:rPr>
          <w:rFonts w:ascii="Arial" w:hAnsi="Arial" w:cs="Arial"/>
          <w:b/>
          <w:bCs/>
          <w:color w:val="000000" w:themeColor="text1"/>
          <w:sz w:val="16"/>
          <w:szCs w:val="16"/>
          <w:lang w:eastAsia="ar-SA"/>
        </w:rPr>
        <w:t> POLTRONAS 01, 02 e 03 TERÃO ACRÉSCIMO DE 5% NO VALOR DO PACOTE.</w:t>
      </w:r>
    </w:p>
    <w:p w14:paraId="6E12DDC5" w14:textId="77777777" w:rsidR="006B5E32" w:rsidRDefault="006B5E32" w:rsidP="009625C8">
      <w:pPr>
        <w:pStyle w:val="Corpodetexto"/>
        <w:jc w:val="center"/>
        <w:rPr>
          <w:rFonts w:ascii="Arial" w:hAnsi="Arial" w:cs="Arial"/>
          <w:i w:val="0"/>
          <w:color w:val="000000" w:themeColor="text1"/>
          <w:sz w:val="16"/>
          <w:szCs w:val="16"/>
          <w:lang w:eastAsia="ar-SA"/>
        </w:rPr>
      </w:pPr>
    </w:p>
    <w:p w14:paraId="02FA93DB" w14:textId="77777777" w:rsidR="006B5E32" w:rsidRDefault="006B5E32" w:rsidP="009625C8">
      <w:pPr>
        <w:pStyle w:val="Corpodetexto"/>
        <w:jc w:val="center"/>
        <w:rPr>
          <w:rFonts w:ascii="Arial" w:hAnsi="Arial" w:cs="Arial"/>
          <w:i w:val="0"/>
          <w:color w:val="000000" w:themeColor="text1"/>
          <w:sz w:val="16"/>
          <w:szCs w:val="16"/>
          <w:lang w:eastAsia="ar-SA"/>
        </w:rPr>
      </w:pPr>
    </w:p>
    <w:p w14:paraId="34419DEC" w14:textId="77777777" w:rsidR="004728A0" w:rsidRPr="009B21CC" w:rsidRDefault="004728A0" w:rsidP="004728A0">
      <w:pPr>
        <w:pStyle w:val="Corpodetexto"/>
        <w:rPr>
          <w:rFonts w:ascii="Arial" w:hAnsi="Arial" w:cs="Arial"/>
          <w:i w:val="0"/>
          <w:color w:val="000000" w:themeColor="text1"/>
          <w:sz w:val="16"/>
          <w:szCs w:val="16"/>
          <w:lang w:eastAsia="ar-SA"/>
        </w:rPr>
      </w:pPr>
    </w:p>
    <w:p w14:paraId="5E4AA70D" w14:textId="6AB5934C" w:rsidR="00B723D8" w:rsidRPr="00ED66A3" w:rsidRDefault="009625C8" w:rsidP="009625C8">
      <w:pPr>
        <w:rPr>
          <w:rFonts w:ascii="Arial" w:hAnsi="Arial" w:cs="Arial"/>
          <w:b/>
          <w:bCs/>
          <w:color w:val="000000" w:themeColor="text1"/>
          <w:sz w:val="16"/>
          <w:szCs w:val="16"/>
          <w:lang w:eastAsia="ar-SA"/>
        </w:rPr>
      </w:pPr>
      <w:r w:rsidRPr="00ED66A3">
        <w:rPr>
          <w:rFonts w:ascii="Arial" w:hAnsi="Arial" w:cs="Arial"/>
          <w:b/>
          <w:bCs/>
          <w:color w:val="000000" w:themeColor="text1"/>
          <w:sz w:val="16"/>
          <w:szCs w:val="16"/>
          <w:lang w:eastAsia="ar-SA"/>
        </w:rPr>
        <w:t xml:space="preserve">Incluso: </w:t>
      </w:r>
      <w:r w:rsidR="00A24DD8" w:rsidRPr="00ED66A3">
        <w:rPr>
          <w:rFonts w:ascii="Arial" w:hAnsi="Arial" w:cs="Arial"/>
          <w:b/>
          <w:bCs/>
          <w:color w:val="000000" w:themeColor="text1"/>
          <w:sz w:val="16"/>
          <w:szCs w:val="16"/>
          <w:lang w:eastAsia="ar-SA"/>
        </w:rPr>
        <w:t xml:space="preserve"> </w:t>
      </w:r>
    </w:p>
    <w:p w14:paraId="28922A93" w14:textId="77777777" w:rsidR="0042603D" w:rsidRDefault="00851AF4" w:rsidP="00F52ED6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 w:rsidRPr="0042603D">
        <w:rPr>
          <w:sz w:val="12"/>
          <w:szCs w:val="12"/>
        </w:rPr>
        <w:t>Transporte em ônibus de dois andares CABINE CAMA.</w:t>
      </w:r>
    </w:p>
    <w:p w14:paraId="19F300BE" w14:textId="7C000A25" w:rsidR="00851AF4" w:rsidRPr="0042603D" w:rsidRDefault="00851AF4" w:rsidP="00F52ED6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 w:rsidRPr="0042603D">
        <w:rPr>
          <w:sz w:val="12"/>
          <w:szCs w:val="12"/>
        </w:rPr>
        <w:t>Coordenador da agência durante toda a viagem.</w:t>
      </w:r>
    </w:p>
    <w:p w14:paraId="5EF47ED0" w14:textId="5FD1B7E2" w:rsidR="00851AF4" w:rsidRPr="0042603D" w:rsidRDefault="00851AF4" w:rsidP="0042603D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 w:rsidRPr="0042603D">
        <w:rPr>
          <w:sz w:val="12"/>
          <w:szCs w:val="12"/>
        </w:rPr>
        <w:t>Todos os</w:t>
      </w:r>
      <w:r w:rsidR="00ED66A3">
        <w:rPr>
          <w:sz w:val="12"/>
          <w:szCs w:val="12"/>
        </w:rPr>
        <w:t xml:space="preserve"> 11</w:t>
      </w:r>
      <w:r w:rsidRPr="0042603D">
        <w:rPr>
          <w:sz w:val="12"/>
          <w:szCs w:val="12"/>
        </w:rPr>
        <w:t xml:space="preserve"> pernoites</w:t>
      </w:r>
      <w:r w:rsidR="00ED66A3">
        <w:rPr>
          <w:sz w:val="12"/>
          <w:szCs w:val="12"/>
        </w:rPr>
        <w:t xml:space="preserve"> em hotéis</w:t>
      </w:r>
      <w:r w:rsidRPr="0042603D">
        <w:rPr>
          <w:sz w:val="12"/>
          <w:szCs w:val="12"/>
        </w:rPr>
        <w:t xml:space="preserve"> com café da manhã.</w:t>
      </w:r>
    </w:p>
    <w:p w14:paraId="64B1E28D" w14:textId="77777777" w:rsidR="00851AF4" w:rsidRPr="0042603D" w:rsidRDefault="00851AF4" w:rsidP="0042603D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 w:rsidRPr="0042603D">
        <w:rPr>
          <w:sz w:val="12"/>
          <w:szCs w:val="12"/>
        </w:rPr>
        <w:t>Travessia do Estreito de Magalhães.</w:t>
      </w:r>
    </w:p>
    <w:p w14:paraId="086F1BF7" w14:textId="777089AB" w:rsidR="00851AF4" w:rsidRPr="0042603D" w:rsidRDefault="0042603D" w:rsidP="007F6A0A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 w:rsidRPr="0042603D">
        <w:rPr>
          <w:sz w:val="12"/>
          <w:szCs w:val="12"/>
        </w:rPr>
        <w:t>Transporte e ingresso com g</w:t>
      </w:r>
      <w:r w:rsidR="00851AF4" w:rsidRPr="0042603D">
        <w:rPr>
          <w:sz w:val="12"/>
          <w:szCs w:val="12"/>
        </w:rPr>
        <w:t xml:space="preserve">uia </w:t>
      </w:r>
      <w:r w:rsidRPr="0042603D">
        <w:rPr>
          <w:sz w:val="12"/>
          <w:szCs w:val="12"/>
        </w:rPr>
        <w:t xml:space="preserve">na </w:t>
      </w:r>
      <w:proofErr w:type="spellStart"/>
      <w:r w:rsidRPr="0042603D">
        <w:rPr>
          <w:sz w:val="12"/>
          <w:szCs w:val="12"/>
        </w:rPr>
        <w:t>pinguineira</w:t>
      </w:r>
      <w:proofErr w:type="spellEnd"/>
      <w:r w:rsidRPr="0042603D">
        <w:rPr>
          <w:sz w:val="12"/>
          <w:szCs w:val="12"/>
        </w:rPr>
        <w:t xml:space="preserve"> de </w:t>
      </w:r>
      <w:proofErr w:type="spellStart"/>
      <w:r w:rsidR="00851AF4" w:rsidRPr="0042603D">
        <w:rPr>
          <w:sz w:val="12"/>
          <w:szCs w:val="12"/>
        </w:rPr>
        <w:t>Punta</w:t>
      </w:r>
      <w:proofErr w:type="spellEnd"/>
      <w:r w:rsidR="00851AF4" w:rsidRPr="0042603D">
        <w:rPr>
          <w:sz w:val="12"/>
          <w:szCs w:val="12"/>
        </w:rPr>
        <w:t xml:space="preserve"> Tombo.</w:t>
      </w:r>
    </w:p>
    <w:p w14:paraId="71C5A973" w14:textId="17B9578D" w:rsidR="00851AF4" w:rsidRPr="0042603D" w:rsidRDefault="0042603D" w:rsidP="0042603D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Transporte fretado com ingresso no </w:t>
      </w:r>
      <w:r w:rsidR="00851AF4" w:rsidRPr="0042603D">
        <w:rPr>
          <w:sz w:val="12"/>
          <w:szCs w:val="12"/>
        </w:rPr>
        <w:t>Trem do Fim do Mundo.</w:t>
      </w:r>
    </w:p>
    <w:p w14:paraId="47028508" w14:textId="77777777" w:rsidR="00851AF4" w:rsidRPr="0042603D" w:rsidRDefault="00851AF4" w:rsidP="0042603D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 w:rsidRPr="0042603D">
        <w:rPr>
          <w:sz w:val="12"/>
          <w:szCs w:val="12"/>
        </w:rPr>
        <w:t>Navegação Canal de Beagle.</w:t>
      </w:r>
    </w:p>
    <w:p w14:paraId="46B65F3E" w14:textId="77777777" w:rsidR="00851AF4" w:rsidRPr="0042603D" w:rsidRDefault="00851AF4" w:rsidP="0042603D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 w:rsidRPr="0042603D">
        <w:rPr>
          <w:sz w:val="12"/>
          <w:szCs w:val="12"/>
        </w:rPr>
        <w:t xml:space="preserve">Ingressos ao Parque Los Glaciares em Puerto </w:t>
      </w:r>
      <w:proofErr w:type="spellStart"/>
      <w:r w:rsidRPr="0042603D">
        <w:rPr>
          <w:sz w:val="12"/>
          <w:szCs w:val="12"/>
        </w:rPr>
        <w:t>Natales</w:t>
      </w:r>
      <w:proofErr w:type="spellEnd"/>
      <w:r w:rsidRPr="0042603D">
        <w:rPr>
          <w:sz w:val="12"/>
          <w:szCs w:val="12"/>
        </w:rPr>
        <w:t>.</w:t>
      </w:r>
    </w:p>
    <w:p w14:paraId="5D70B778" w14:textId="72D5B799" w:rsidR="00851AF4" w:rsidRPr="0042603D" w:rsidRDefault="00851AF4" w:rsidP="0042603D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 w:rsidRPr="0042603D">
        <w:rPr>
          <w:sz w:val="12"/>
          <w:szCs w:val="12"/>
        </w:rPr>
        <w:t xml:space="preserve">Ônibus </w:t>
      </w:r>
      <w:r w:rsidR="0042603D">
        <w:rPr>
          <w:sz w:val="12"/>
          <w:szCs w:val="12"/>
        </w:rPr>
        <w:t xml:space="preserve">fretado com ingresso e guia no Glaciar </w:t>
      </w:r>
      <w:r w:rsidRPr="0042603D">
        <w:rPr>
          <w:sz w:val="12"/>
          <w:szCs w:val="12"/>
        </w:rPr>
        <w:t>Perito Moreno.</w:t>
      </w:r>
    </w:p>
    <w:p w14:paraId="483B70A7" w14:textId="77777777" w:rsidR="00851AF4" w:rsidRPr="0042603D" w:rsidRDefault="00851AF4" w:rsidP="0042603D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 w:rsidRPr="0042603D">
        <w:rPr>
          <w:sz w:val="12"/>
          <w:szCs w:val="12"/>
        </w:rPr>
        <w:t xml:space="preserve">Navegação Rios de </w:t>
      </w:r>
      <w:proofErr w:type="spellStart"/>
      <w:r w:rsidRPr="0042603D">
        <w:rPr>
          <w:sz w:val="12"/>
          <w:szCs w:val="12"/>
        </w:rPr>
        <w:t>Hielo</w:t>
      </w:r>
      <w:proofErr w:type="spellEnd"/>
      <w:r w:rsidRPr="0042603D">
        <w:rPr>
          <w:sz w:val="12"/>
          <w:szCs w:val="12"/>
        </w:rPr>
        <w:t xml:space="preserve"> no Lago Argentino.</w:t>
      </w:r>
    </w:p>
    <w:p w14:paraId="2B5D8C63" w14:textId="77777777" w:rsidR="00851AF4" w:rsidRPr="0042603D" w:rsidRDefault="00851AF4" w:rsidP="0042603D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 w:rsidRPr="0042603D">
        <w:rPr>
          <w:sz w:val="12"/>
          <w:szCs w:val="12"/>
        </w:rPr>
        <w:t>Guias locais.</w:t>
      </w:r>
    </w:p>
    <w:p w14:paraId="3EDF8403" w14:textId="2C838B28" w:rsidR="00851AF4" w:rsidRPr="0042603D" w:rsidRDefault="0042603D" w:rsidP="0042603D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Serviço de bordo</w:t>
      </w:r>
    </w:p>
    <w:p w14:paraId="45A762FD" w14:textId="317152B3" w:rsidR="00851AF4" w:rsidRPr="0042603D" w:rsidRDefault="00851AF4" w:rsidP="001B7548">
      <w:pPr>
        <w:numPr>
          <w:ilvl w:val="0"/>
          <w:numId w:val="1"/>
        </w:numPr>
        <w:spacing w:line="240" w:lineRule="auto"/>
        <w:rPr>
          <w:sz w:val="12"/>
          <w:szCs w:val="12"/>
        </w:rPr>
      </w:pPr>
      <w:r w:rsidRPr="0042603D">
        <w:rPr>
          <w:sz w:val="12"/>
          <w:szCs w:val="12"/>
        </w:rPr>
        <w:t>Seguro para os passageiros conforme a legislação da ANTT.</w:t>
      </w:r>
      <w:r w:rsidR="0042603D" w:rsidRPr="0042603D">
        <w:rPr>
          <w:sz w:val="12"/>
          <w:szCs w:val="12"/>
        </w:rPr>
        <w:t xml:space="preserve"> </w:t>
      </w:r>
      <w:r w:rsidRPr="0042603D">
        <w:rPr>
          <w:sz w:val="12"/>
          <w:szCs w:val="12"/>
        </w:rPr>
        <w:t xml:space="preserve">(Seguro </w:t>
      </w:r>
      <w:r w:rsidR="0042603D">
        <w:rPr>
          <w:sz w:val="12"/>
          <w:szCs w:val="12"/>
        </w:rPr>
        <w:t xml:space="preserve">médico - </w:t>
      </w:r>
      <w:r w:rsidR="0042603D" w:rsidRPr="0042603D">
        <w:rPr>
          <w:sz w:val="12"/>
          <w:szCs w:val="12"/>
        </w:rPr>
        <w:t>consultar</w:t>
      </w:r>
      <w:r w:rsidRPr="0042603D">
        <w:rPr>
          <w:sz w:val="12"/>
          <w:szCs w:val="12"/>
        </w:rPr>
        <w:t xml:space="preserve"> a agência).</w:t>
      </w:r>
    </w:p>
    <w:p w14:paraId="212FA762" w14:textId="5FC16BD3" w:rsidR="0042603D" w:rsidRPr="0042603D" w:rsidRDefault="0042603D" w:rsidP="004728A0">
      <w:pPr>
        <w:spacing w:line="240" w:lineRule="auto"/>
        <w:ind w:left="851" w:hanging="851"/>
        <w:jc w:val="both"/>
        <w:rPr>
          <w:sz w:val="12"/>
          <w:szCs w:val="12"/>
        </w:rPr>
      </w:pPr>
      <w:r w:rsidRPr="0042603D">
        <w:rPr>
          <w:b/>
          <w:bCs/>
          <w:sz w:val="12"/>
          <w:szCs w:val="12"/>
        </w:rPr>
        <w:t>DOCUMENTAÇÃO:</w:t>
      </w:r>
      <w:r w:rsidRPr="0042603D">
        <w:rPr>
          <w:sz w:val="12"/>
          <w:szCs w:val="12"/>
        </w:rPr>
        <w:t xml:space="preserve"> Carteira de Identidade (RG) original, emitida pela Secretaria de Segurança Pública, em bom estado e com foto recente ou Passaporte dentro de sua validade</w:t>
      </w:r>
      <w:r>
        <w:rPr>
          <w:sz w:val="12"/>
          <w:szCs w:val="12"/>
        </w:rPr>
        <w:t>, q</w:t>
      </w:r>
      <w:r w:rsidRPr="0042603D">
        <w:rPr>
          <w:sz w:val="12"/>
          <w:szCs w:val="12"/>
        </w:rPr>
        <w:t>ualquer decisão terá como prioridade: A segurança dos viajantes; A continuação da viagem; A conclusão do roteiro;</w:t>
      </w:r>
      <w:r>
        <w:rPr>
          <w:sz w:val="12"/>
          <w:szCs w:val="12"/>
        </w:rPr>
        <w:t xml:space="preserve"> </w:t>
      </w:r>
      <w:r w:rsidRPr="0042603D">
        <w:rPr>
          <w:sz w:val="12"/>
          <w:szCs w:val="12"/>
        </w:rPr>
        <w:t>Os horários previstos neste roteiro são passíveis de alterações dependendo das aduanas ou ocorrências climáticas e mecânicas ou atrasos de trânsito.</w:t>
      </w:r>
      <w:r w:rsidR="00C30767">
        <w:rPr>
          <w:sz w:val="12"/>
          <w:szCs w:val="12"/>
        </w:rPr>
        <w:t xml:space="preserve"> </w:t>
      </w:r>
      <w:proofErr w:type="gramStart"/>
      <w:r w:rsidR="00C30767">
        <w:rPr>
          <w:sz w:val="12"/>
          <w:szCs w:val="12"/>
        </w:rPr>
        <w:t>Quaisquer ônus referente</w:t>
      </w:r>
      <w:proofErr w:type="gramEnd"/>
      <w:r w:rsidR="00C30767">
        <w:rPr>
          <w:sz w:val="12"/>
          <w:szCs w:val="12"/>
        </w:rPr>
        <w:t xml:space="preserve"> a hotelaria, passeios, </w:t>
      </w:r>
      <w:proofErr w:type="spellStart"/>
      <w:r w:rsidR="00C30767">
        <w:rPr>
          <w:sz w:val="12"/>
          <w:szCs w:val="12"/>
        </w:rPr>
        <w:t>etc</w:t>
      </w:r>
      <w:proofErr w:type="spellEnd"/>
      <w:r w:rsidR="00C30767">
        <w:rPr>
          <w:sz w:val="12"/>
          <w:szCs w:val="12"/>
        </w:rPr>
        <w:t xml:space="preserve">, que seja gerado por condições de trafegabilidade, serão por conta de cada viajante. </w:t>
      </w:r>
    </w:p>
    <w:p w14:paraId="03925567" w14:textId="77777777" w:rsidR="0042603D" w:rsidRPr="0042603D" w:rsidRDefault="0042603D" w:rsidP="0042603D">
      <w:pPr>
        <w:spacing w:line="240" w:lineRule="auto"/>
        <w:rPr>
          <w:sz w:val="12"/>
          <w:szCs w:val="12"/>
        </w:rPr>
      </w:pPr>
    </w:p>
    <w:p w14:paraId="6F27FC1C" w14:textId="77777777" w:rsidR="00851AF4" w:rsidRDefault="00851AF4" w:rsidP="009625C8"/>
    <w:sectPr w:rsidR="00851AF4" w:rsidSect="00C30767">
      <w:pgSz w:w="11906" w:h="16838"/>
      <w:pgMar w:top="568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8052E"/>
    <w:multiLevelType w:val="multilevel"/>
    <w:tmpl w:val="D166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985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C8"/>
    <w:rsid w:val="0002305A"/>
    <w:rsid w:val="00056673"/>
    <w:rsid w:val="001551B6"/>
    <w:rsid w:val="00180F24"/>
    <w:rsid w:val="001957F9"/>
    <w:rsid w:val="00315A20"/>
    <w:rsid w:val="00381292"/>
    <w:rsid w:val="003C5968"/>
    <w:rsid w:val="0042603D"/>
    <w:rsid w:val="004728A0"/>
    <w:rsid w:val="00560EC0"/>
    <w:rsid w:val="005750E3"/>
    <w:rsid w:val="006B5E32"/>
    <w:rsid w:val="007E42DF"/>
    <w:rsid w:val="00851AF4"/>
    <w:rsid w:val="009625C8"/>
    <w:rsid w:val="00A24DD8"/>
    <w:rsid w:val="00AF3CC6"/>
    <w:rsid w:val="00B239FC"/>
    <w:rsid w:val="00B31B83"/>
    <w:rsid w:val="00B715AF"/>
    <w:rsid w:val="00B723D8"/>
    <w:rsid w:val="00B859F4"/>
    <w:rsid w:val="00C30767"/>
    <w:rsid w:val="00C7740C"/>
    <w:rsid w:val="00EB1A9C"/>
    <w:rsid w:val="00E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8F65"/>
  <w15:chartTrackingRefBased/>
  <w15:docId w15:val="{8DEDEEEB-26A0-4F4B-8CB8-C5C23332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5C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625C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625C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26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4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07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702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906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48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51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22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0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61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74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82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73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4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7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14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06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5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6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087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42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00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33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40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38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55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87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76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21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66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38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1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99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99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04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6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1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22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20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0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05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31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89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38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40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99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2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52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03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09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30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39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4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9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41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98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81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16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0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61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82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2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311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233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511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79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0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07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02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05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5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06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28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2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55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509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81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08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22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2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45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57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9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100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0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79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84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07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1157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Giruá Tur</dc:creator>
  <cp:keywords/>
  <dc:description/>
  <cp:lastModifiedBy>Note Paulo</cp:lastModifiedBy>
  <cp:revision>2</cp:revision>
  <dcterms:created xsi:type="dcterms:W3CDTF">2025-05-02T17:38:00Z</dcterms:created>
  <dcterms:modified xsi:type="dcterms:W3CDTF">2025-05-02T17:38:00Z</dcterms:modified>
</cp:coreProperties>
</file>