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28E" w:rsidRDefault="00793092" w:rsidP="0017328E">
      <w:pPr>
        <w:rPr>
          <w:rFonts w:ascii="Arimo" w:hAnsi="Arimo" w:cs="Arimo"/>
          <w:b/>
          <w:bCs/>
          <w:color w:val="1F4E79" w:themeColor="accent1" w:themeShade="80"/>
          <w:sz w:val="52"/>
          <w:szCs w:val="52"/>
          <w:lang w:val="en-US"/>
        </w:rPr>
        <w:sectPr w:rsidR="0017328E" w:rsidSect="00B0575D"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  <w:r w:rsidRPr="00793092">
        <w:rPr>
          <w:rFonts w:ascii="Arimo" w:hAnsi="Arimo" w:cs="Arimo"/>
          <w:b/>
          <w:bCs/>
          <w:noProof/>
          <w:color w:val="5B9BD5" w:themeColor="accent1"/>
          <w:sz w:val="52"/>
          <w:szCs w:val="52"/>
          <w:lang w:eastAsia="en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5pt;height:842pt">
            <v:imagedata r:id="rId5" o:title="Smart Goal 1024"/>
          </v:shape>
        </w:pict>
      </w:r>
    </w:p>
    <w:tbl>
      <w:tblPr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/>
      </w:tblPr>
      <w:tblGrid>
        <w:gridCol w:w="9360"/>
      </w:tblGrid>
      <w:tr w:rsidR="0017328E" w:rsidRPr="00B92469" w:rsidTr="00760716">
        <w:trPr>
          <w:cantSplit/>
          <w:tblHeader/>
        </w:trPr>
        <w:tc>
          <w:tcPr>
            <w:tcW w:w="9360" w:type="dxa"/>
            <w:shd w:val="clear" w:color="auto" w:fill="33475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28E" w:rsidRPr="00B92469" w:rsidRDefault="0017328E" w:rsidP="00760716">
            <w:pPr>
              <w:pStyle w:val="Title"/>
              <w:jc w:val="center"/>
              <w:rPr>
                <w:rFonts w:ascii="Arimo" w:eastAsia="Avenir" w:hAnsi="Arimo" w:cs="Arimo"/>
                <w:b/>
                <w:color w:val="FFFFFF"/>
                <w:sz w:val="16"/>
                <w:szCs w:val="16"/>
              </w:rPr>
            </w:pPr>
            <w:r w:rsidRPr="00B92469">
              <w:rPr>
                <w:rFonts w:ascii="Arimo" w:hAnsi="Arimo" w:cs="Arimo"/>
                <w:b/>
                <w:bCs/>
                <w:color w:val="262626" w:themeColor="text1" w:themeTint="D9"/>
              </w:rPr>
              <w:lastRenderedPageBreak/>
              <w:br w:type="page"/>
            </w:r>
            <w:bookmarkStart w:id="0" w:name="_14vf4w9gba82" w:colFirst="0" w:colLast="0"/>
            <w:bookmarkEnd w:id="0"/>
          </w:p>
          <w:p w:rsidR="0017328E" w:rsidRPr="00B92469" w:rsidRDefault="0017328E" w:rsidP="00760716">
            <w:pPr>
              <w:pStyle w:val="Title"/>
              <w:jc w:val="center"/>
              <w:rPr>
                <w:rFonts w:ascii="Arimo" w:eastAsia="Avenir" w:hAnsi="Arimo" w:cs="Arimo"/>
                <w:b/>
                <w:color w:val="FFFFFF"/>
                <w:sz w:val="40"/>
                <w:szCs w:val="40"/>
              </w:rPr>
            </w:pPr>
            <w:bookmarkStart w:id="1" w:name="_p74vixmsur9i" w:colFirst="0" w:colLast="0"/>
            <w:bookmarkEnd w:id="1"/>
            <w:r w:rsidRPr="00B92469">
              <w:rPr>
                <w:rFonts w:ascii="Arimo" w:eastAsia="Avenir" w:hAnsi="Arimo" w:cs="Arimo"/>
                <w:b/>
                <w:color w:val="FFFFFF"/>
                <w:sz w:val="40"/>
                <w:szCs w:val="40"/>
              </w:rPr>
              <w:t>Hi There!</w:t>
            </w:r>
          </w:p>
          <w:p w:rsidR="0017328E" w:rsidRPr="00B92469" w:rsidRDefault="0017328E" w:rsidP="00760716">
            <w:pPr>
              <w:pStyle w:val="Title"/>
              <w:jc w:val="center"/>
              <w:rPr>
                <w:rFonts w:ascii="Arimo" w:eastAsia="Avenir" w:hAnsi="Arimo" w:cs="Arimo"/>
                <w:b/>
                <w:bCs/>
                <w:color w:val="FFFFFF"/>
                <w:sz w:val="28"/>
                <w:szCs w:val="28"/>
              </w:rPr>
            </w:pPr>
            <w:bookmarkStart w:id="2" w:name="_cwadwrsvy0xr" w:colFirst="0" w:colLast="0"/>
            <w:bookmarkEnd w:id="2"/>
            <w:r>
              <w:rPr>
                <w:rFonts w:ascii="Arimo" w:eastAsia="Avenir" w:hAnsi="Arimo" w:cs="Arimo"/>
                <w:color w:val="FFFFFF"/>
                <w:sz w:val="28"/>
                <w:szCs w:val="28"/>
              </w:rPr>
              <w:t>Thanks for downloading this</w:t>
            </w:r>
            <w:r w:rsidR="006A73B8">
              <w:rPr>
                <w:rFonts w:ascii="Arimo" w:eastAsia="Avenir" w:hAnsi="Arimo" w:cs="Arimo"/>
                <w:color w:val="FFFFFF"/>
                <w:sz w:val="28"/>
                <w:szCs w:val="28"/>
              </w:rPr>
              <w:t xml:space="preserve"> </w:t>
            </w:r>
            <w:r w:rsidRPr="00B92469">
              <w:rPr>
                <w:rFonts w:ascii="Arimo" w:eastAsia="Avenir" w:hAnsi="Arimo" w:cs="Arimo"/>
                <w:bCs/>
                <w:color w:val="FFFFFF"/>
                <w:sz w:val="28"/>
                <w:szCs w:val="28"/>
              </w:rPr>
              <w:t>template</w:t>
            </w:r>
            <w:r w:rsidRPr="00B92469">
              <w:rPr>
                <w:rFonts w:ascii="Arimo" w:eastAsia="Avenir" w:hAnsi="Arimo" w:cs="Arimo"/>
                <w:color w:val="FFFFFF"/>
                <w:sz w:val="28"/>
                <w:szCs w:val="28"/>
              </w:rPr>
              <w:t>.</w:t>
            </w:r>
          </w:p>
          <w:p w:rsidR="0017328E" w:rsidRPr="00B92469" w:rsidRDefault="0017328E" w:rsidP="00760716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</w:rPr>
            </w:pPr>
            <w:r w:rsidRPr="00B92469">
              <w:rPr>
                <w:rFonts w:ascii="Arimo" w:eastAsia="Avenir" w:hAnsi="Arimo" w:cs="Arimo"/>
                <w:noProof/>
              </w:rPr>
              <w:drawing>
                <wp:inline distT="114300" distB="114300" distL="114300" distR="114300">
                  <wp:extent cx="1248688" cy="78581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 cstate="print"/>
                          <a:srcRect t="18181" b="18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88" cy="78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7328E" w:rsidRPr="00B92469" w:rsidRDefault="0017328E" w:rsidP="00760716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</w:rPr>
            </w:pPr>
          </w:p>
          <w:p w:rsidR="0017328E" w:rsidRPr="00B92469" w:rsidRDefault="0017328E" w:rsidP="00760716">
            <w:pPr>
              <w:pStyle w:val="Title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  <w:bookmarkStart w:id="3" w:name="_34hiiuwusmm9" w:colFirst="0" w:colLast="0"/>
            <w:bookmarkEnd w:id="3"/>
            <w:r>
              <w:rPr>
                <w:rFonts w:ascii="Arimo" w:eastAsia="Avenir" w:hAnsi="Arimo" w:cs="Arimo"/>
                <w:color w:val="FFFFFF"/>
                <w:sz w:val="24"/>
                <w:szCs w:val="24"/>
              </w:rPr>
              <w:t>You Can Edit Version</w:t>
            </w:r>
            <w:r w:rsidRPr="00B92469">
              <w:rPr>
                <w:rFonts w:ascii="Arimo" w:eastAsia="Avenir" w:hAnsi="Arimo" w:cs="Arimo"/>
                <w:color w:val="FFFFFF"/>
                <w:sz w:val="24"/>
                <w:szCs w:val="24"/>
              </w:rPr>
              <w:t xml:space="preserve"> To Fit Your Needs.</w:t>
            </w:r>
          </w:p>
          <w:p w:rsidR="0017328E" w:rsidRPr="00B92469" w:rsidRDefault="0017328E" w:rsidP="00760716">
            <w:pPr>
              <w:pStyle w:val="Normal1"/>
              <w:ind w:left="720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</w:tc>
      </w:tr>
      <w:tr w:rsidR="0017328E" w:rsidRPr="00B92469" w:rsidTr="00760716">
        <w:trPr>
          <w:cantSplit/>
          <w:tblHeader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41CD" w:rsidRPr="004541CD" w:rsidRDefault="004541CD" w:rsidP="004541CD">
            <w:pPr>
              <w:spacing w:before="400" w:after="120" w:line="240" w:lineRule="auto"/>
              <w:outlineLvl w:val="0"/>
              <w:rPr>
                <w:rFonts w:ascii="Arimo" w:eastAsia="Times New Roman" w:hAnsi="Arimo" w:cs="Arimo"/>
                <w:b/>
                <w:bCs/>
                <w:kern w:val="36"/>
                <w:sz w:val="48"/>
                <w:szCs w:val="48"/>
                <w:lang w:eastAsia="en-IN"/>
              </w:rPr>
            </w:pPr>
            <w:r w:rsidRPr="004541CD">
              <w:rPr>
                <w:rFonts w:ascii="Arimo" w:eastAsia="Times New Roman" w:hAnsi="Arimo" w:cs="Arimo"/>
                <w:color w:val="000000"/>
                <w:kern w:val="36"/>
                <w:sz w:val="40"/>
                <w:szCs w:val="40"/>
                <w:lang w:eastAsia="en-IN"/>
              </w:rPr>
              <w:t>How to use a SMART goal template?</w:t>
            </w:r>
          </w:p>
          <w:p w:rsidR="004541CD" w:rsidRPr="004541CD" w:rsidRDefault="004541CD" w:rsidP="004541CD">
            <w:pPr>
              <w:spacing w:after="0" w:line="240" w:lineRule="auto"/>
              <w:rPr>
                <w:rFonts w:ascii="Arimo" w:eastAsia="Times New Roman" w:hAnsi="Arimo" w:cs="Arimo"/>
                <w:sz w:val="28"/>
                <w:szCs w:val="24"/>
                <w:lang w:eastAsia="en-IN"/>
              </w:rPr>
            </w:pPr>
            <w:r w:rsidRPr="004541CD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 xml:space="preserve">Creating SMART goals is one of the best strategies to take steps towards achieving your goals. It helps you create </w:t>
            </w:r>
            <w:r w:rsidRPr="00072C8F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goals that are more specific</w:t>
            </w:r>
            <w:r w:rsidRPr="004541CD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 xml:space="preserve"> and achieve them faster.</w:t>
            </w:r>
          </w:p>
          <w:p w:rsidR="004541CD" w:rsidRPr="004541CD" w:rsidRDefault="004541CD" w:rsidP="004541CD">
            <w:pPr>
              <w:spacing w:after="0" w:line="240" w:lineRule="auto"/>
              <w:rPr>
                <w:rFonts w:ascii="Arimo" w:eastAsia="Times New Roman" w:hAnsi="Arimo" w:cs="Arimo"/>
                <w:sz w:val="28"/>
                <w:szCs w:val="24"/>
                <w:lang w:eastAsia="en-IN"/>
              </w:rPr>
            </w:pPr>
          </w:p>
          <w:p w:rsidR="004541CD" w:rsidRPr="004541CD" w:rsidRDefault="004541CD" w:rsidP="004541CD">
            <w:pPr>
              <w:spacing w:after="0" w:line="240" w:lineRule="auto"/>
              <w:rPr>
                <w:rFonts w:ascii="Arimo" w:eastAsia="Times New Roman" w:hAnsi="Arimo" w:cs="Arimo"/>
                <w:sz w:val="28"/>
                <w:szCs w:val="24"/>
                <w:lang w:eastAsia="en-IN"/>
              </w:rPr>
            </w:pPr>
            <w:r w:rsidRPr="004541CD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Here’s how this template can help you:</w:t>
            </w:r>
          </w:p>
          <w:p w:rsidR="004541CD" w:rsidRPr="004541CD" w:rsidRDefault="004541CD" w:rsidP="004541CD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</w:pPr>
            <w:r w:rsidRPr="00072C8F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It will</w:t>
            </w:r>
            <w:r w:rsidRPr="004541CD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 xml:space="preserve"> help you set specific goals.</w:t>
            </w:r>
          </w:p>
          <w:p w:rsidR="004541CD" w:rsidRPr="004541CD" w:rsidRDefault="004541CD" w:rsidP="004541CD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</w:pPr>
            <w:r w:rsidRPr="00072C8F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It will</w:t>
            </w:r>
            <w:r w:rsidRPr="004541CD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 xml:space="preserve"> help you select metrics for tracking the progress of your goals.</w:t>
            </w:r>
          </w:p>
          <w:p w:rsidR="004541CD" w:rsidRPr="004541CD" w:rsidRDefault="004541CD" w:rsidP="004541CD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</w:pPr>
            <w:r w:rsidRPr="004541CD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Your goals will be realistic and have a purpose.</w:t>
            </w:r>
          </w:p>
          <w:p w:rsidR="004541CD" w:rsidRPr="004541CD" w:rsidRDefault="004541CD" w:rsidP="004541CD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</w:pPr>
            <w:r w:rsidRPr="00072C8F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It will</w:t>
            </w:r>
            <w:r w:rsidRPr="004541CD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 xml:space="preserve"> help you set a timeline for achieving your goals.</w:t>
            </w:r>
          </w:p>
          <w:p w:rsidR="004541CD" w:rsidRPr="004541CD" w:rsidRDefault="004541CD" w:rsidP="004541CD">
            <w:pPr>
              <w:spacing w:after="0" w:line="240" w:lineRule="auto"/>
              <w:rPr>
                <w:rFonts w:ascii="Arimo" w:eastAsia="Times New Roman" w:hAnsi="Arimo" w:cs="Arimo"/>
                <w:sz w:val="28"/>
                <w:szCs w:val="24"/>
                <w:lang w:eastAsia="en-IN"/>
              </w:rPr>
            </w:pPr>
          </w:p>
          <w:p w:rsidR="0017328E" w:rsidRPr="00072C8F" w:rsidRDefault="004541CD" w:rsidP="004541CD">
            <w:pPr>
              <w:spacing w:after="0" w:line="240" w:lineRule="auto"/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</w:pPr>
            <w:r w:rsidRPr="004541CD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 xml:space="preserve">Setting proper goals can help your business grow in an optimum way. </w:t>
            </w:r>
            <w:r w:rsidRPr="00072C8F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>Moreover,</w:t>
            </w:r>
            <w:r w:rsidRPr="004541CD">
              <w:rPr>
                <w:rFonts w:ascii="Arimo" w:eastAsia="Times New Roman" w:hAnsi="Arimo" w:cs="Arimo"/>
                <w:color w:val="000000"/>
                <w:sz w:val="24"/>
                <w:lang w:eastAsia="en-IN"/>
              </w:rPr>
              <w:t xml:space="preserve"> SMART can help you set goals in a better way.</w:t>
            </w:r>
          </w:p>
          <w:p w:rsidR="004541CD" w:rsidRPr="004541CD" w:rsidRDefault="004541CD" w:rsidP="00454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</w:tbl>
    <w:p w:rsidR="0017328E" w:rsidRPr="00B92469" w:rsidRDefault="0017328E" w:rsidP="0017328E">
      <w:pPr>
        <w:pStyle w:val="Normal1"/>
        <w:rPr>
          <w:rFonts w:ascii="Arimo" w:eastAsia="Avenir" w:hAnsi="Arimo" w:cs="Arimo"/>
        </w:rPr>
      </w:pPr>
    </w:p>
    <w:tbl>
      <w:tblPr>
        <w:tblW w:w="9360" w:type="dxa"/>
        <w:tblBorders>
          <w:top w:val="single" w:sz="8" w:space="0" w:color="F5F8FA"/>
          <w:left w:val="single" w:sz="8" w:space="0" w:color="F5F8FA"/>
          <w:bottom w:val="single" w:sz="8" w:space="0" w:color="F5F8FA"/>
          <w:right w:val="single" w:sz="8" w:space="0" w:color="F5F8FA"/>
          <w:insideH w:val="single" w:sz="8" w:space="0" w:color="F5F8FA"/>
          <w:insideV w:val="single" w:sz="8" w:space="0" w:color="F5F8FA"/>
        </w:tblBorders>
        <w:tblLayout w:type="fixed"/>
        <w:tblLook w:val="0600"/>
      </w:tblPr>
      <w:tblGrid>
        <w:gridCol w:w="4785"/>
        <w:gridCol w:w="4575"/>
      </w:tblGrid>
      <w:tr w:rsidR="0017328E" w:rsidRPr="00B92469" w:rsidTr="00760716">
        <w:trPr>
          <w:cantSplit/>
          <w:tblHeader/>
        </w:trPr>
        <w:tc>
          <w:tcPr>
            <w:tcW w:w="4785" w:type="dxa"/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28E" w:rsidRPr="00B92469" w:rsidRDefault="0017328E" w:rsidP="00760716">
            <w:pPr>
              <w:pStyle w:val="Normal1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</w:p>
          <w:p w:rsidR="0017328E" w:rsidRDefault="0017328E" w:rsidP="00760716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>
              <w:rPr>
                <w:rFonts w:ascii="Arimo" w:eastAsia="Avenir" w:hAnsi="Arimo" w:cs="Arimo"/>
                <w:color w:val="33475B"/>
                <w:sz w:val="36"/>
                <w:szCs w:val="36"/>
              </w:rPr>
              <w:t>Do you want to plan your business faster?</w:t>
            </w:r>
          </w:p>
          <w:p w:rsidR="0017328E" w:rsidRPr="00B2642E" w:rsidRDefault="0017328E" w:rsidP="00760716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0"/>
                <w:szCs w:val="20"/>
              </w:rPr>
            </w:pPr>
          </w:p>
          <w:p w:rsidR="0017328E" w:rsidRPr="00B2642E" w:rsidRDefault="0017328E" w:rsidP="00760716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7"/>
                <w:szCs w:val="27"/>
              </w:rPr>
            </w:pPr>
            <w:r>
              <w:rPr>
                <w:rFonts w:ascii="Arimo" w:eastAsia="Avenir" w:hAnsi="Arimo" w:cs="Arimo"/>
                <w:color w:val="33475B"/>
                <w:sz w:val="27"/>
                <w:szCs w:val="27"/>
              </w:rPr>
              <w:t>Upmetrics can help</w:t>
            </w:r>
            <w:r w:rsidRPr="00B2642E">
              <w:rPr>
                <w:rFonts w:ascii="Arimo" w:eastAsia="Avenir" w:hAnsi="Arimo" w:cs="Arimo"/>
                <w:color w:val="33475B"/>
                <w:sz w:val="27"/>
                <w:szCs w:val="27"/>
              </w:rPr>
              <w:t xml:space="preserve"> you at every step of writing your business plan.</w:t>
            </w:r>
          </w:p>
          <w:p w:rsidR="0017328E" w:rsidRPr="00B92469" w:rsidRDefault="0017328E" w:rsidP="00760716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B2642E">
              <w:rPr>
                <w:rFonts w:ascii="Arimo" w:eastAsia="Avenir" w:hAnsi="Arimo" w:cs="Arimo"/>
                <w:color w:val="33475B"/>
                <w:sz w:val="27"/>
                <w:szCs w:val="27"/>
              </w:rPr>
              <w:t>So, what are you waiting for!</w:t>
            </w:r>
          </w:p>
          <w:p w:rsidR="0017328E" w:rsidRPr="00B92469" w:rsidRDefault="0017328E" w:rsidP="00760716">
            <w:pPr>
              <w:pStyle w:val="Normal1"/>
              <w:widowControl w:val="0"/>
              <w:spacing w:line="240" w:lineRule="auto"/>
              <w:jc w:val="center"/>
              <w:rPr>
                <w:rFonts w:ascii="Arimo" w:eastAsia="Avenir" w:hAnsi="Arimo" w:cs="Arimo"/>
              </w:rPr>
            </w:pPr>
          </w:p>
          <w:p w:rsidR="0017328E" w:rsidRPr="00B92469" w:rsidRDefault="0017328E" w:rsidP="00760716">
            <w:pPr>
              <w:pStyle w:val="Normal1"/>
              <w:widowControl w:val="0"/>
              <w:spacing w:line="240" w:lineRule="auto"/>
              <w:rPr>
                <w:rFonts w:ascii="Arimo" w:eastAsia="Avenir" w:hAnsi="Arimo" w:cs="Arimo"/>
              </w:rPr>
            </w:pPr>
          </w:p>
        </w:tc>
        <w:tc>
          <w:tcPr>
            <w:tcW w:w="4575" w:type="dxa"/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28E" w:rsidRPr="00B92469" w:rsidRDefault="0017328E" w:rsidP="00760716">
            <w:pPr>
              <w:pStyle w:val="Normal1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B92469">
              <w:rPr>
                <w:rFonts w:ascii="Arimo" w:eastAsia="Avenir" w:hAnsi="Arimo" w:cs="Arimo"/>
                <w:noProof/>
                <w:color w:val="33475B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317500</wp:posOffset>
                  </wp:positionV>
                  <wp:extent cx="1850390" cy="1533525"/>
                  <wp:effectExtent l="0" t="0" r="0" b="0"/>
                  <wp:wrapThrough wrapText="bothSides">
                    <wp:wrapPolygon edited="0">
                      <wp:start x="9784" y="805"/>
                      <wp:lineTo x="445" y="2415"/>
                      <wp:lineTo x="889" y="20929"/>
                      <wp:lineTo x="11786" y="20929"/>
                      <wp:lineTo x="16900" y="20929"/>
                      <wp:lineTo x="21570" y="19588"/>
                      <wp:lineTo x="21348" y="5098"/>
                      <wp:lineTo x="21126" y="1073"/>
                      <wp:lineTo x="21126" y="805"/>
                      <wp:lineTo x="9784" y="805"/>
                    </wp:wrapPolygon>
                  </wp:wrapThrough>
                  <wp:docPr id="4" name="Picture 15" descr="Sample Business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mple Business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328E" w:rsidRPr="00B92469" w:rsidTr="00760716">
        <w:trPr>
          <w:cantSplit/>
          <w:trHeight w:val="560"/>
          <w:tblHeader/>
        </w:trPr>
        <w:tc>
          <w:tcPr>
            <w:tcW w:w="9360" w:type="dxa"/>
            <w:gridSpan w:val="2"/>
            <w:shd w:val="clear" w:color="auto" w:fill="FF7A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28E" w:rsidRPr="00B2642E" w:rsidRDefault="00793092" w:rsidP="00760716">
            <w:pPr>
              <w:pStyle w:val="Normal1"/>
              <w:jc w:val="center"/>
              <w:rPr>
                <w:rFonts w:ascii="Arimo" w:eastAsia="Avenir" w:hAnsi="Arimo" w:cs="Arimo"/>
                <w:color w:val="FFFFFF" w:themeColor="background1"/>
                <w:sz w:val="40"/>
                <w:szCs w:val="40"/>
              </w:rPr>
            </w:pPr>
            <w:hyperlink r:id="rId8" w:history="1">
              <w:r w:rsidR="0017328E" w:rsidRPr="00B2642E">
                <w:rPr>
                  <w:rStyle w:val="Hyperlink"/>
                  <w:rFonts w:ascii="Arimo" w:eastAsia="Avenir" w:hAnsi="Arimo" w:cs="Arimo"/>
                  <w:b/>
                  <w:color w:val="FFFFFF" w:themeColor="background1"/>
                  <w:sz w:val="40"/>
                  <w:szCs w:val="40"/>
                </w:rPr>
                <w:t>Start writing your business plan today</w:t>
              </w:r>
            </w:hyperlink>
            <w:r w:rsidR="0017328E">
              <w:rPr>
                <w:rFonts w:ascii="Arimo" w:eastAsia="Avenir" w:hAnsi="Arimo" w:cs="Arimo"/>
                <w:b/>
                <w:color w:val="FFFFFF" w:themeColor="background1"/>
                <w:sz w:val="40"/>
                <w:szCs w:val="40"/>
              </w:rPr>
              <w:t>!</w:t>
            </w:r>
          </w:p>
        </w:tc>
      </w:tr>
    </w:tbl>
    <w:p w:rsidR="0017328E" w:rsidRPr="00B92469" w:rsidRDefault="0017328E" w:rsidP="0017328E">
      <w:pPr>
        <w:rPr>
          <w:rFonts w:ascii="Arimo" w:hAnsi="Arimo" w:cs="Arimo"/>
          <w:color w:val="000000" w:themeColor="text1"/>
          <w:lang w:val="en-US"/>
        </w:rPr>
      </w:pPr>
      <w:r>
        <w:rPr>
          <w:rFonts w:ascii="Arimo" w:hAnsi="Arimo" w:cs="Arimo"/>
          <w:b/>
          <w:bCs/>
          <w:color w:val="262626" w:themeColor="text1" w:themeTint="D9"/>
          <w:sz w:val="52"/>
          <w:szCs w:val="52"/>
          <w:lang w:val="en-US"/>
        </w:rPr>
        <w:br w:type="page"/>
      </w:r>
    </w:p>
    <w:p w:rsidR="00AA4FFB" w:rsidRDefault="00BA2E1B" w:rsidP="00143143">
      <w:pPr>
        <w:spacing w:before="240" w:after="240"/>
        <w:jc w:val="center"/>
        <w:rPr>
          <w:rFonts w:ascii="Arimo" w:hAnsi="Arimo" w:cs="Arimo"/>
          <w:b/>
          <w:sz w:val="40"/>
        </w:rPr>
      </w:pPr>
      <w:r w:rsidRPr="00BA2E1B">
        <w:rPr>
          <w:rFonts w:ascii="Arimo" w:hAnsi="Arimo" w:cs="Arimo"/>
          <w:b/>
          <w:sz w:val="40"/>
        </w:rPr>
        <w:lastRenderedPageBreak/>
        <w:t>S.M.A.R.T Goal Template</w:t>
      </w:r>
    </w:p>
    <w:tbl>
      <w:tblPr>
        <w:tblStyle w:val="TableGrid"/>
        <w:tblW w:w="0" w:type="auto"/>
        <w:tblInd w:w="-5" w:type="dxa"/>
        <w:tblLook w:val="04A0"/>
      </w:tblPr>
      <w:tblGrid>
        <w:gridCol w:w="9016"/>
      </w:tblGrid>
      <w:tr w:rsidR="00BA2E1B" w:rsidRPr="00BA2E1B" w:rsidTr="00143143">
        <w:tc>
          <w:tcPr>
            <w:tcW w:w="9016" w:type="dxa"/>
            <w:shd w:val="clear" w:color="auto" w:fill="F7CAAC" w:themeFill="accent2" w:themeFillTint="66"/>
          </w:tcPr>
          <w:p w:rsidR="00BA2E1B" w:rsidRPr="00BA2E1B" w:rsidRDefault="00BA2E1B" w:rsidP="00BA2E1B">
            <w:pPr>
              <w:spacing w:before="240"/>
              <w:rPr>
                <w:rFonts w:ascii="Arimo" w:hAnsi="Arimo" w:cs="Arimo"/>
                <w:b/>
                <w:sz w:val="28"/>
              </w:rPr>
            </w:pPr>
            <w:r w:rsidRPr="00BA2E1B">
              <w:rPr>
                <w:rFonts w:ascii="Arimo" w:hAnsi="Arimo" w:cs="Arimo"/>
                <w:b/>
                <w:sz w:val="28"/>
              </w:rPr>
              <w:t>Specific – WHO? WHAT?</w:t>
            </w:r>
          </w:p>
          <w:p w:rsidR="006C69D2" w:rsidRPr="00143143" w:rsidRDefault="006C69D2" w:rsidP="00143143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143143" w:rsidRDefault="006C69D2" w:rsidP="00143143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BA2E1B" w:rsidRDefault="006C69D2" w:rsidP="00BA2E1B">
            <w:pPr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  <w:tr w:rsidR="00BA2E1B" w:rsidRPr="00BA2E1B" w:rsidTr="00143143">
        <w:tc>
          <w:tcPr>
            <w:tcW w:w="9016" w:type="dxa"/>
            <w:shd w:val="clear" w:color="auto" w:fill="C5E0B3" w:themeFill="accent6" w:themeFillTint="66"/>
          </w:tcPr>
          <w:p w:rsidR="00BA2E1B" w:rsidRPr="00BA2E1B" w:rsidRDefault="00BA2E1B" w:rsidP="00BA2E1B">
            <w:pPr>
              <w:spacing w:before="240"/>
              <w:rPr>
                <w:rFonts w:ascii="Arimo" w:hAnsi="Arimo" w:cs="Arimo"/>
                <w:b/>
                <w:sz w:val="28"/>
              </w:rPr>
            </w:pPr>
            <w:r w:rsidRPr="00BA2E1B">
              <w:rPr>
                <w:rFonts w:ascii="Arimo" w:hAnsi="Arimo" w:cs="Arimo"/>
                <w:b/>
                <w:sz w:val="28"/>
              </w:rPr>
              <w:t xml:space="preserve">Measureable – HOW? </w:t>
            </w:r>
          </w:p>
          <w:p w:rsidR="00BA2E1B" w:rsidRPr="006A73B8" w:rsidRDefault="00BA2E1B" w:rsidP="00143143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143143" w:rsidRDefault="006C69D2" w:rsidP="00143143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BA2E1B" w:rsidRDefault="006C69D2" w:rsidP="00BA2E1B">
            <w:pPr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  <w:tr w:rsidR="00BA2E1B" w:rsidRPr="00BA2E1B" w:rsidTr="00143143">
        <w:tc>
          <w:tcPr>
            <w:tcW w:w="9016" w:type="dxa"/>
            <w:shd w:val="clear" w:color="auto" w:fill="B4C6E7" w:themeFill="accent5" w:themeFillTint="66"/>
          </w:tcPr>
          <w:p w:rsidR="00BA2E1B" w:rsidRPr="00BA2E1B" w:rsidRDefault="00BA2E1B" w:rsidP="00BA2E1B">
            <w:pPr>
              <w:spacing w:before="240"/>
              <w:rPr>
                <w:rFonts w:ascii="Arimo" w:hAnsi="Arimo" w:cs="Arimo"/>
                <w:b/>
                <w:sz w:val="28"/>
              </w:rPr>
            </w:pPr>
            <w:r w:rsidRPr="00BA2E1B">
              <w:rPr>
                <w:rFonts w:ascii="Arimo" w:hAnsi="Arimo" w:cs="Arimo"/>
                <w:b/>
                <w:sz w:val="28"/>
              </w:rPr>
              <w:t xml:space="preserve">Attainable– REASONABLE? </w:t>
            </w:r>
          </w:p>
          <w:p w:rsidR="00BA2E1B" w:rsidRPr="00143143" w:rsidRDefault="00BA2E1B" w:rsidP="00143143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143143" w:rsidRDefault="006C69D2" w:rsidP="00143143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BA2E1B" w:rsidRDefault="006C69D2" w:rsidP="00BA2E1B">
            <w:pPr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  <w:tr w:rsidR="00BA2E1B" w:rsidRPr="00BA2E1B" w:rsidTr="00143143">
        <w:tc>
          <w:tcPr>
            <w:tcW w:w="9016" w:type="dxa"/>
            <w:shd w:val="clear" w:color="auto" w:fill="FFE599" w:themeFill="accent4" w:themeFillTint="66"/>
          </w:tcPr>
          <w:p w:rsidR="00BA2E1B" w:rsidRPr="00BA2E1B" w:rsidRDefault="00BA2E1B" w:rsidP="00BA2E1B">
            <w:pPr>
              <w:spacing w:before="240"/>
              <w:rPr>
                <w:rFonts w:ascii="Arimo" w:hAnsi="Arimo" w:cs="Arimo"/>
                <w:b/>
                <w:sz w:val="28"/>
              </w:rPr>
            </w:pPr>
            <w:r w:rsidRPr="00BA2E1B">
              <w:rPr>
                <w:rFonts w:ascii="Arimo" w:hAnsi="Arimo" w:cs="Arimo"/>
                <w:b/>
                <w:sz w:val="28"/>
              </w:rPr>
              <w:t xml:space="preserve">Relevant – EXPECTED RESULT? </w:t>
            </w:r>
          </w:p>
          <w:p w:rsidR="00BA2E1B" w:rsidRPr="00143143" w:rsidRDefault="00BA2E1B" w:rsidP="00143143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143143" w:rsidRDefault="006C69D2" w:rsidP="00143143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BA2E1B" w:rsidRDefault="006C69D2" w:rsidP="00BA2E1B">
            <w:pPr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  <w:tr w:rsidR="00BA2E1B" w:rsidRPr="00BA2E1B" w:rsidTr="00143143">
        <w:tc>
          <w:tcPr>
            <w:tcW w:w="9016" w:type="dxa"/>
            <w:shd w:val="clear" w:color="auto" w:fill="B1DFE7"/>
          </w:tcPr>
          <w:p w:rsidR="00BA2E1B" w:rsidRPr="00BA2E1B" w:rsidRDefault="00BA2E1B" w:rsidP="00BA2E1B">
            <w:pPr>
              <w:tabs>
                <w:tab w:val="left" w:pos="1188"/>
              </w:tabs>
              <w:spacing w:before="240"/>
              <w:rPr>
                <w:rFonts w:ascii="Arimo" w:hAnsi="Arimo" w:cs="Arimo"/>
                <w:b/>
                <w:sz w:val="28"/>
              </w:rPr>
            </w:pPr>
            <w:r w:rsidRPr="00BA2E1B">
              <w:rPr>
                <w:rFonts w:ascii="Arimo" w:hAnsi="Arimo" w:cs="Arimo"/>
                <w:b/>
                <w:sz w:val="28"/>
              </w:rPr>
              <w:t>Timed Oriented – WHEN?</w:t>
            </w:r>
            <w:r w:rsidRPr="00BA2E1B">
              <w:rPr>
                <w:rFonts w:ascii="Arimo" w:hAnsi="Arimo" w:cs="Arimo"/>
                <w:b/>
                <w:sz w:val="28"/>
              </w:rPr>
              <w:tab/>
            </w:r>
          </w:p>
          <w:p w:rsidR="00BA2E1B" w:rsidRPr="00143143" w:rsidRDefault="00BA2E1B" w:rsidP="00143143">
            <w:pPr>
              <w:tabs>
                <w:tab w:val="left" w:pos="1188"/>
              </w:tabs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143143" w:rsidRDefault="006C69D2" w:rsidP="00143143">
            <w:pPr>
              <w:tabs>
                <w:tab w:val="left" w:pos="1188"/>
              </w:tabs>
              <w:spacing w:before="240"/>
              <w:ind w:left="720"/>
              <w:rPr>
                <w:rFonts w:ascii="Arimo" w:hAnsi="Arimo" w:cs="Arimo"/>
                <w:sz w:val="28"/>
              </w:rPr>
            </w:pPr>
          </w:p>
          <w:p w:rsidR="006C69D2" w:rsidRPr="00BA2E1B" w:rsidRDefault="006C69D2" w:rsidP="00BA2E1B">
            <w:pPr>
              <w:tabs>
                <w:tab w:val="left" w:pos="1188"/>
              </w:tabs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</w:tbl>
    <w:p w:rsidR="006C69D2" w:rsidRDefault="006C69D2" w:rsidP="00BA2E1B">
      <w:pPr>
        <w:rPr>
          <w:rFonts w:ascii="Arimo" w:hAnsi="Arimo" w:cs="Arimo"/>
          <w:b/>
          <w:sz w:val="40"/>
        </w:rPr>
      </w:pPr>
    </w:p>
    <w:p w:rsidR="006C69D2" w:rsidRDefault="006C69D2">
      <w:pPr>
        <w:rPr>
          <w:rFonts w:ascii="Arimo" w:hAnsi="Arimo" w:cs="Arimo"/>
          <w:b/>
          <w:sz w:val="40"/>
        </w:rPr>
      </w:pPr>
      <w:r>
        <w:rPr>
          <w:rFonts w:ascii="Arimo" w:hAnsi="Arimo" w:cs="Arimo"/>
          <w:b/>
          <w:sz w:val="40"/>
        </w:rPr>
        <w:br w:type="page"/>
      </w:r>
    </w:p>
    <w:p w:rsidR="006C69D2" w:rsidRDefault="006C69D2" w:rsidP="00143143">
      <w:pPr>
        <w:spacing w:before="240" w:after="240"/>
        <w:jc w:val="center"/>
        <w:rPr>
          <w:rFonts w:ascii="Arimo" w:hAnsi="Arimo" w:cs="Arimo"/>
          <w:b/>
          <w:sz w:val="40"/>
        </w:rPr>
      </w:pPr>
      <w:r w:rsidRPr="00BA2E1B">
        <w:rPr>
          <w:rFonts w:ascii="Arimo" w:hAnsi="Arimo" w:cs="Arimo"/>
          <w:b/>
          <w:sz w:val="40"/>
        </w:rPr>
        <w:lastRenderedPageBreak/>
        <w:t xml:space="preserve">S.M.A.R.T Goal </w:t>
      </w:r>
      <w:r>
        <w:rPr>
          <w:rFonts w:ascii="Arimo" w:hAnsi="Arimo" w:cs="Arimo"/>
          <w:b/>
          <w:sz w:val="40"/>
        </w:rPr>
        <w:t>Example</w:t>
      </w:r>
      <w:bookmarkStart w:id="4" w:name="_GoBack"/>
      <w:bookmarkEnd w:id="4"/>
    </w:p>
    <w:tbl>
      <w:tblPr>
        <w:tblStyle w:val="TableGrid"/>
        <w:tblW w:w="0" w:type="auto"/>
        <w:tblLook w:val="04A0"/>
      </w:tblPr>
      <w:tblGrid>
        <w:gridCol w:w="9016"/>
      </w:tblGrid>
      <w:tr w:rsidR="006C69D2" w:rsidRPr="00BA2E1B" w:rsidTr="00317C00">
        <w:tc>
          <w:tcPr>
            <w:tcW w:w="9016" w:type="dxa"/>
            <w:shd w:val="clear" w:color="auto" w:fill="F7CAAC" w:themeFill="accent2" w:themeFillTint="66"/>
          </w:tcPr>
          <w:p w:rsidR="006C69D2" w:rsidRDefault="0009337D" w:rsidP="00317C00">
            <w:pPr>
              <w:spacing w:before="240"/>
              <w:rPr>
                <w:rFonts w:ascii="Arimo" w:hAnsi="Arimo" w:cs="Arimo"/>
                <w:b/>
                <w:sz w:val="28"/>
              </w:rPr>
            </w:pPr>
            <w:r>
              <w:rPr>
                <w:rFonts w:ascii="Arimo" w:hAnsi="Arimo" w:cs="Arimo"/>
                <w:b/>
                <w:sz w:val="28"/>
              </w:rPr>
              <w:t>Specific</w:t>
            </w:r>
          </w:p>
          <w:p w:rsidR="006C69D2" w:rsidRPr="0009337D" w:rsidRDefault="0009337D" w:rsidP="0009337D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  <w:r w:rsidRPr="0009337D">
              <w:rPr>
                <w:rFonts w:ascii="Arimo" w:hAnsi="Arimo" w:cs="Arimo"/>
                <w:sz w:val="28"/>
              </w:rPr>
              <w:t>I will increase my revenue by cutting down expenses and operational costs by moving to an affordable place.</w:t>
            </w:r>
          </w:p>
          <w:p w:rsidR="006C69D2" w:rsidRPr="00BA2E1B" w:rsidRDefault="006C69D2" w:rsidP="00317C00">
            <w:pPr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  <w:tr w:rsidR="006C69D2" w:rsidRPr="00BA2E1B" w:rsidTr="00317C00">
        <w:tc>
          <w:tcPr>
            <w:tcW w:w="9016" w:type="dxa"/>
            <w:shd w:val="clear" w:color="auto" w:fill="C5E0B3" w:themeFill="accent6" w:themeFillTint="66"/>
          </w:tcPr>
          <w:p w:rsidR="006C69D2" w:rsidRPr="00BA2E1B" w:rsidRDefault="0009337D" w:rsidP="00317C00">
            <w:pPr>
              <w:spacing w:before="240"/>
              <w:rPr>
                <w:rFonts w:ascii="Arimo" w:hAnsi="Arimo" w:cs="Arimo"/>
                <w:b/>
                <w:sz w:val="28"/>
              </w:rPr>
            </w:pPr>
            <w:r>
              <w:rPr>
                <w:rFonts w:ascii="Arimo" w:hAnsi="Arimo" w:cs="Arimo"/>
                <w:b/>
                <w:sz w:val="28"/>
              </w:rPr>
              <w:t>Measureable</w:t>
            </w:r>
          </w:p>
          <w:p w:rsidR="006C69D2" w:rsidRPr="0009337D" w:rsidRDefault="0009337D" w:rsidP="0009337D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  <w:r w:rsidRPr="0009337D">
              <w:rPr>
                <w:rFonts w:ascii="Arimo" w:hAnsi="Arimo" w:cs="Arimo"/>
                <w:sz w:val="28"/>
              </w:rPr>
              <w:t>I will take up new projects and take new clients in the next 6 months. I will review my finances monthly to track progress.</w:t>
            </w:r>
          </w:p>
          <w:p w:rsidR="006C69D2" w:rsidRPr="00BA2E1B" w:rsidRDefault="006C69D2" w:rsidP="00317C00">
            <w:pPr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  <w:tr w:rsidR="006C69D2" w:rsidRPr="00BA2E1B" w:rsidTr="00317C00">
        <w:tc>
          <w:tcPr>
            <w:tcW w:w="9016" w:type="dxa"/>
            <w:shd w:val="clear" w:color="auto" w:fill="B4C6E7" w:themeFill="accent5" w:themeFillTint="66"/>
          </w:tcPr>
          <w:p w:rsidR="006C69D2" w:rsidRPr="00BA2E1B" w:rsidRDefault="006C69D2" w:rsidP="00317C00">
            <w:pPr>
              <w:spacing w:before="240"/>
              <w:rPr>
                <w:rFonts w:ascii="Arimo" w:hAnsi="Arimo" w:cs="Arimo"/>
                <w:b/>
                <w:sz w:val="28"/>
              </w:rPr>
            </w:pPr>
            <w:r w:rsidRPr="00BA2E1B">
              <w:rPr>
                <w:rFonts w:ascii="Arimo" w:hAnsi="Arimo" w:cs="Arimo"/>
                <w:b/>
                <w:sz w:val="28"/>
              </w:rPr>
              <w:t xml:space="preserve">Attainable </w:t>
            </w:r>
          </w:p>
          <w:p w:rsidR="006C69D2" w:rsidRPr="0009337D" w:rsidRDefault="0009337D" w:rsidP="0009337D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  <w:r w:rsidRPr="0009337D">
              <w:rPr>
                <w:rFonts w:ascii="Arimo" w:hAnsi="Arimo" w:cs="Arimo"/>
                <w:sz w:val="28"/>
              </w:rPr>
              <w:t>I will create new leads through promotion by referrals, social media, and brand networking, thereby increasing revenue through new clients.</w:t>
            </w:r>
          </w:p>
          <w:p w:rsidR="006C69D2" w:rsidRPr="00BA2E1B" w:rsidRDefault="006C69D2" w:rsidP="00317C00">
            <w:pPr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  <w:tr w:rsidR="006C69D2" w:rsidRPr="00BA2E1B" w:rsidTr="00317C00">
        <w:tc>
          <w:tcPr>
            <w:tcW w:w="9016" w:type="dxa"/>
            <w:shd w:val="clear" w:color="auto" w:fill="FFE599" w:themeFill="accent4" w:themeFillTint="66"/>
          </w:tcPr>
          <w:p w:rsidR="006C69D2" w:rsidRPr="00BA2E1B" w:rsidRDefault="0009337D" w:rsidP="00317C00">
            <w:pPr>
              <w:spacing w:before="240"/>
              <w:rPr>
                <w:rFonts w:ascii="Arimo" w:hAnsi="Arimo" w:cs="Arimo"/>
                <w:b/>
                <w:sz w:val="28"/>
              </w:rPr>
            </w:pPr>
            <w:r>
              <w:rPr>
                <w:rFonts w:ascii="Arimo" w:hAnsi="Arimo" w:cs="Arimo"/>
                <w:b/>
                <w:sz w:val="28"/>
              </w:rPr>
              <w:t>Relevant</w:t>
            </w:r>
          </w:p>
          <w:p w:rsidR="006C69D2" w:rsidRPr="0009337D" w:rsidRDefault="0009337D" w:rsidP="0009337D">
            <w:pPr>
              <w:spacing w:before="240"/>
              <w:ind w:left="720"/>
              <w:rPr>
                <w:rFonts w:ascii="Arimo" w:hAnsi="Arimo" w:cs="Arimo"/>
                <w:sz w:val="28"/>
              </w:rPr>
            </w:pPr>
            <w:r w:rsidRPr="0009337D">
              <w:rPr>
                <w:rFonts w:ascii="Arimo" w:hAnsi="Arimo" w:cs="Arimo"/>
                <w:sz w:val="28"/>
              </w:rPr>
              <w:t>Relocation to a cheaper office will reduce costs, which I can further invest in marketing, contributing towards achieving the goal.</w:t>
            </w:r>
          </w:p>
          <w:p w:rsidR="006C69D2" w:rsidRPr="00BA2E1B" w:rsidRDefault="006C69D2" w:rsidP="00317C00">
            <w:pPr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  <w:tr w:rsidR="006C69D2" w:rsidRPr="00BA2E1B" w:rsidTr="00317C00">
        <w:tc>
          <w:tcPr>
            <w:tcW w:w="9016" w:type="dxa"/>
            <w:shd w:val="clear" w:color="auto" w:fill="B1DFE7"/>
          </w:tcPr>
          <w:p w:rsidR="006C69D2" w:rsidRPr="00BA2E1B" w:rsidRDefault="0009337D" w:rsidP="00317C00">
            <w:pPr>
              <w:tabs>
                <w:tab w:val="left" w:pos="1188"/>
              </w:tabs>
              <w:spacing w:before="240"/>
              <w:rPr>
                <w:rFonts w:ascii="Arimo" w:hAnsi="Arimo" w:cs="Arimo"/>
                <w:b/>
                <w:sz w:val="28"/>
              </w:rPr>
            </w:pPr>
            <w:r>
              <w:rPr>
                <w:rFonts w:ascii="Arimo" w:hAnsi="Arimo" w:cs="Arimo"/>
                <w:b/>
                <w:sz w:val="28"/>
              </w:rPr>
              <w:t>Timed Oriented</w:t>
            </w:r>
          </w:p>
          <w:p w:rsidR="006C69D2" w:rsidRPr="0009337D" w:rsidRDefault="0009337D" w:rsidP="0009337D">
            <w:pPr>
              <w:tabs>
                <w:tab w:val="left" w:pos="1188"/>
              </w:tabs>
              <w:spacing w:before="240"/>
              <w:ind w:left="720"/>
              <w:rPr>
                <w:rFonts w:ascii="Arimo" w:hAnsi="Arimo" w:cs="Arimo"/>
                <w:sz w:val="28"/>
              </w:rPr>
            </w:pPr>
            <w:r>
              <w:rPr>
                <w:rFonts w:ascii="Arimo" w:hAnsi="Arimo" w:cs="Arimo"/>
                <w:sz w:val="28"/>
              </w:rPr>
              <w:t>My profits should have increase</w:t>
            </w:r>
            <w:r w:rsidRPr="0009337D">
              <w:rPr>
                <w:rFonts w:ascii="Arimo" w:hAnsi="Arimo" w:cs="Arimo"/>
                <w:sz w:val="28"/>
              </w:rPr>
              <w:t xml:space="preserve"> by the end of 6 months. I will set milestones to help me stay focused and motivated to achieve the goal.</w:t>
            </w:r>
          </w:p>
          <w:p w:rsidR="006C69D2" w:rsidRPr="00BA2E1B" w:rsidRDefault="006C69D2" w:rsidP="00317C00">
            <w:pPr>
              <w:tabs>
                <w:tab w:val="left" w:pos="1188"/>
              </w:tabs>
              <w:spacing w:before="240"/>
              <w:rPr>
                <w:rFonts w:ascii="Arimo" w:hAnsi="Arimo" w:cs="Arimo"/>
                <w:b/>
                <w:sz w:val="28"/>
              </w:rPr>
            </w:pPr>
          </w:p>
        </w:tc>
      </w:tr>
    </w:tbl>
    <w:p w:rsidR="00BA2E1B" w:rsidRPr="00BA2E1B" w:rsidRDefault="00BA2E1B" w:rsidP="00BA2E1B">
      <w:pPr>
        <w:rPr>
          <w:rFonts w:ascii="Arimo" w:hAnsi="Arimo" w:cs="Arimo"/>
          <w:b/>
          <w:sz w:val="40"/>
        </w:rPr>
      </w:pPr>
    </w:p>
    <w:sectPr w:rsidR="00BA2E1B" w:rsidRPr="00BA2E1B" w:rsidSect="007930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Aveni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65E12"/>
    <w:multiLevelType w:val="hybridMultilevel"/>
    <w:tmpl w:val="4358D3D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2C7F89"/>
    <w:multiLevelType w:val="multilevel"/>
    <w:tmpl w:val="EB22F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ayMDC2MLc0NDU1M7QwMzVW0lEKTi0uzszPAykwrAUAMi/x+CwAAAA="/>
  </w:docVars>
  <w:rsids>
    <w:rsidRoot w:val="00BA2E1B"/>
    <w:rsid w:val="00072C8F"/>
    <w:rsid w:val="0009337D"/>
    <w:rsid w:val="00143143"/>
    <w:rsid w:val="0017328E"/>
    <w:rsid w:val="004541CD"/>
    <w:rsid w:val="006A73B8"/>
    <w:rsid w:val="006C69D2"/>
    <w:rsid w:val="00793092"/>
    <w:rsid w:val="00AA4FFB"/>
    <w:rsid w:val="00BA2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9D2"/>
  </w:style>
  <w:style w:type="paragraph" w:styleId="Heading1">
    <w:name w:val="heading 1"/>
    <w:basedOn w:val="Normal"/>
    <w:link w:val="Heading1Char"/>
    <w:uiPriority w:val="9"/>
    <w:qFormat/>
    <w:rsid w:val="00454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2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328E"/>
    <w:pPr>
      <w:ind w:left="720"/>
      <w:contextualSpacing/>
    </w:pPr>
  </w:style>
  <w:style w:type="paragraph" w:customStyle="1" w:styleId="Normal1">
    <w:name w:val="Normal1"/>
    <w:rsid w:val="0017328E"/>
    <w:pPr>
      <w:spacing w:after="0" w:line="276" w:lineRule="auto"/>
    </w:pPr>
    <w:rPr>
      <w:rFonts w:ascii="Arial" w:eastAsia="Arial" w:hAnsi="Arial" w:cs="Arial"/>
      <w:lang w:val="en-US"/>
    </w:rPr>
  </w:style>
  <w:style w:type="paragraph" w:styleId="Title">
    <w:name w:val="Title"/>
    <w:basedOn w:val="Normal1"/>
    <w:next w:val="Normal1"/>
    <w:link w:val="TitleChar"/>
    <w:rsid w:val="0017328E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7328E"/>
    <w:rPr>
      <w:rFonts w:ascii="Arial" w:eastAsia="Arial" w:hAnsi="Arial" w:cs="Arial"/>
      <w:sz w:val="52"/>
      <w:szCs w:val="52"/>
      <w:lang w:val="en-US"/>
    </w:rPr>
  </w:style>
  <w:style w:type="character" w:styleId="Hyperlink">
    <w:name w:val="Hyperlink"/>
    <w:basedOn w:val="DefaultParagraphFont"/>
    <w:uiPriority w:val="99"/>
    <w:unhideWhenUsed/>
    <w:rsid w:val="0017328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41CD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45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metrics.co/call-to-download?utm_source=smart-goals-template&amp;utm_medium=create-business-plan&amp;utm_campaign=downlo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Hitesh Patil</dc:creator>
  <cp:keywords/>
  <dc:description/>
  <cp:lastModifiedBy>Vinay</cp:lastModifiedBy>
  <cp:revision>6</cp:revision>
  <dcterms:created xsi:type="dcterms:W3CDTF">2021-11-02T07:10:00Z</dcterms:created>
  <dcterms:modified xsi:type="dcterms:W3CDTF">2021-11-03T04:39:00Z</dcterms:modified>
</cp:coreProperties>
</file>