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49E11">
      <w:pPr>
        <w:pStyle w:val="8"/>
        <w:keepNext w:val="0"/>
        <w:keepLines w:val="0"/>
        <w:widowControl/>
        <w:suppressLineNumbers w:val="0"/>
        <w:jc w:val="center"/>
        <w:rPr>
          <w:rFonts w:hint="default" w:ascii="Bahnschrift SemiCondensed" w:hAnsi="Bahnschrift SemiCondensed" w:cs="Bahnschrift SemiCondensed"/>
          <w:sz w:val="52"/>
          <w:szCs w:val="52"/>
        </w:rPr>
      </w:pPr>
      <w:r>
        <w:rPr>
          <w:rStyle w:val="9"/>
          <w:rFonts w:hint="default" w:ascii="Bahnschrift SemiCondensed" w:hAnsi="Bahnschrift SemiCondensed" w:cs="Bahnschrift SemiCondensed"/>
          <w:sz w:val="52"/>
          <w:szCs w:val="52"/>
        </w:rPr>
        <w:t>Meni restorana</w:t>
      </w:r>
    </w:p>
    <w:p w14:paraId="790CFAA7">
      <w:pPr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99D4FA">
      <w:pPr>
        <w:pStyle w:val="2"/>
        <w:keepNext w:val="0"/>
        <w:keepLines w:val="0"/>
        <w:widowControl/>
        <w:suppressLineNumbers w:val="0"/>
        <w:jc w:val="center"/>
        <w:rPr>
          <w:rStyle w:val="9"/>
          <w:rFonts w:hint="default" w:ascii="Bahnschrift SemiCondensed" w:hAnsi="Bahnschrift SemiCondensed" w:cs="Bahnschrift SemiCondensed"/>
          <w:b/>
          <w:bCs/>
          <w:sz w:val="44"/>
          <w:szCs w:val="44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44"/>
          <w:szCs w:val="44"/>
        </w:rPr>
        <w:t>Pića</w:t>
      </w:r>
    </w:p>
    <w:p w14:paraId="7CE526AE">
      <w:pPr>
        <w:rPr>
          <w:rFonts w:hint="default"/>
        </w:rPr>
      </w:pPr>
    </w:p>
    <w:p w14:paraId="767CFE2B">
      <w:pPr>
        <w:pStyle w:val="3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Bela vina</w:t>
      </w:r>
    </w:p>
    <w:p w14:paraId="6EF58D8A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Aleksić Barbara (Vranje, Srbija) – 3100 RSD</w:t>
      </w:r>
    </w:p>
    <w:p w14:paraId="44F0217B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Temet Tri Morave (Šumadija, Srbija)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- 4400 RSD</w:t>
      </w:r>
    </w:p>
    <w:p w14:paraId="3C2A49E0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Aleksandrović Varijanta (Oplenac, Srbija)</w:t>
      </w:r>
      <w:r>
        <w:rPr>
          <w:rFonts w:hint="default" w:ascii="Bahnschrift SemiCondensed" w:hAnsi="Bahnschrift SemiCondensed" w:cs="Bahnschrift SemiCondensed"/>
          <w:lang w:val="en-US"/>
        </w:rPr>
        <w:t xml:space="preserve">  - 4400 RSD</w:t>
      </w:r>
    </w:p>
    <w:p w14:paraId="0BBBE095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Aleksić Barbara 0,187 l</w:t>
      </w:r>
      <w:r>
        <w:rPr>
          <w:rFonts w:hint="default" w:ascii="Bahnschrift SemiCondensed" w:hAnsi="Bahnschrift SemiCondensed" w:cs="Bahnschrift SemiCondensed"/>
          <w:lang w:val="en-US"/>
        </w:rPr>
        <w:t xml:space="preserve">  - 490 RSD</w:t>
      </w:r>
    </w:p>
    <w:p w14:paraId="58F0836B">
      <w:pPr>
        <w:pStyle w:val="3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Crvena vina</w:t>
      </w:r>
    </w:p>
    <w:p w14:paraId="3CDE614B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Vranac Pro Corde – 2900 RSD</w:t>
      </w:r>
    </w:p>
    <w:p w14:paraId="58FDCEEF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Kovačević Aurelius (Fruška Gora, Srbija) – 4400 RSD</w:t>
      </w:r>
    </w:p>
    <w:p w14:paraId="2E54FE2B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Temet Tri Morave (Šumadija, Srbija) – 4400 RS</w:t>
      </w:r>
      <w:r>
        <w:rPr>
          <w:rFonts w:hint="default" w:ascii="Bahnschrift SemiCondensed" w:hAnsi="Bahnschrift SemiCondensed" w:cs="Bahnschrift SemiCondensed"/>
          <w:lang w:val="en-US"/>
        </w:rPr>
        <w:t>D</w:t>
      </w:r>
    </w:p>
    <w:p w14:paraId="16E84694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Vladika 13. Jul (Crna Gora)</w:t>
      </w:r>
      <w:r>
        <w:rPr>
          <w:rFonts w:hint="default" w:ascii="Bahnschrift SemiCondensed" w:hAnsi="Bahnschrift SemiCondensed" w:cs="Bahnschrift SemiCondensed"/>
          <w:lang w:val="en-US"/>
        </w:rPr>
        <w:t xml:space="preserve">  - 4400 RSD</w:t>
      </w:r>
    </w:p>
    <w:p w14:paraId="1E13DDBC">
      <w:pPr>
        <w:pStyle w:val="3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Rakije / Brandy</w:t>
      </w:r>
    </w:p>
    <w:p w14:paraId="400E33CE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Raspberry 0,03 l – 350 RSD</w:t>
      </w:r>
    </w:p>
    <w:p w14:paraId="6382D959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 xml:space="preserve">Honey brandy 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- 350 RSD</w:t>
      </w:r>
    </w:p>
    <w:p w14:paraId="672B4115">
      <w:pPr>
        <w:pStyle w:val="3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 xml:space="preserve">Cideri </w:t>
      </w:r>
    </w:p>
    <w:p w14:paraId="3856A4C9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Somersby Borovnica 0,33 l – 490 RSD</w:t>
      </w:r>
    </w:p>
    <w:p w14:paraId="043B234F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Somersby Blueberry 0,33 l – 490 RSD</w:t>
      </w:r>
    </w:p>
    <w:p w14:paraId="3FC9955F">
      <w:pPr>
        <w:pStyle w:val="3"/>
        <w:keepNext w:val="0"/>
        <w:keepLines w:val="0"/>
        <w:widowControl/>
        <w:suppressLineNumbers w:val="0"/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</w:pPr>
    </w:p>
    <w:p w14:paraId="6070A26E">
      <w:pPr>
        <w:pStyle w:val="3"/>
        <w:keepNext w:val="0"/>
        <w:keepLines w:val="0"/>
        <w:widowControl/>
        <w:suppressLineNumbers w:val="0"/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</w:pPr>
    </w:p>
    <w:p w14:paraId="56B76F8C">
      <w:pPr>
        <w:pStyle w:val="3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Piva</w:t>
      </w:r>
    </w:p>
    <w:p w14:paraId="3C8E94B8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Style w:val="7"/>
          <w:rFonts w:hint="default" w:ascii="Bahnschrift SemiCondensed" w:hAnsi="Bahnschrift SemiCondensed" w:cs="Bahnschrift SemiCondensed"/>
        </w:rPr>
        <w:t>Flaširana</w:t>
      </w:r>
      <w:r>
        <w:rPr>
          <w:rFonts w:hint="default" w:ascii="Bahnschrift SemiCondensed" w:hAnsi="Bahnschrift SemiCondensed" w:cs="Bahnschrift SemiCondensed"/>
        </w:rPr>
        <w:t>: Zaječarsko 0,33 l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- 330 RSD</w:t>
      </w:r>
    </w:p>
    <w:p w14:paraId="00DC6430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Style w:val="7"/>
          <w:rFonts w:hint="default" w:ascii="Bahnschrift SemiCondensed" w:hAnsi="Bahnschrift SemiCondensed" w:cs="Bahnschrift SemiCondensed"/>
        </w:rPr>
        <w:t>Točeno</w:t>
      </w:r>
      <w:r>
        <w:rPr>
          <w:rFonts w:hint="default" w:ascii="Bahnschrift SemiCondensed" w:hAnsi="Bahnschrift SemiCondensed" w:cs="Bahnschrift SemiCondensed"/>
        </w:rPr>
        <w:t>: Birra Moretti 0,25 l, Birra Moretti 0,50 l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- 310-390 RSD</w:t>
      </w:r>
    </w:p>
    <w:p w14:paraId="7746F16A">
      <w:pPr>
        <w:pStyle w:val="3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 xml:space="preserve">Kokteli </w:t>
      </w:r>
    </w:p>
    <w:p w14:paraId="049A5504">
      <w:pPr>
        <w:pStyle w:val="8"/>
        <w:keepNext w:val="0"/>
        <w:keepLines w:val="0"/>
        <w:widowControl/>
        <w:suppressLineNumbers w:val="0"/>
        <w:rPr>
          <w:rStyle w:val="9"/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Campari Juice 0,3 l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- 490 RSD</w:t>
      </w:r>
    </w:p>
    <w:p w14:paraId="06C35B35">
      <w:pPr>
        <w:pStyle w:val="3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 xml:space="preserve">Likeri </w:t>
      </w:r>
    </w:p>
    <w:p w14:paraId="79027D92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Pelinkovac Gorki List 0,03 l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- 290 RSD</w:t>
      </w:r>
    </w:p>
    <w:p w14:paraId="3A50A9E9">
      <w:pPr>
        <w:pStyle w:val="3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 xml:space="preserve">Sokovi </w:t>
      </w:r>
    </w:p>
    <w:p w14:paraId="6930822D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Coca-Cola 0,25 l – 340 RSD</w:t>
      </w:r>
    </w:p>
    <w:p w14:paraId="4E10E89E">
      <w:pPr>
        <w:pStyle w:val="3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Ceđeni sokovi i smoothie</w:t>
      </w:r>
    </w:p>
    <w:p w14:paraId="2C3791E1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Ceđena limunada 0,30 l – 350 RSD</w:t>
      </w:r>
    </w:p>
    <w:p w14:paraId="4206C781">
      <w:pPr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9B4246A">
      <w:pPr>
        <w:pStyle w:val="2"/>
        <w:keepNext w:val="0"/>
        <w:keepLines w:val="0"/>
        <w:widowControl/>
        <w:suppressLineNumbers w:val="0"/>
        <w:jc w:val="center"/>
        <w:rPr>
          <w:rFonts w:hint="default" w:ascii="Bahnschrift SemiCondensed" w:hAnsi="Bahnschrift SemiCondensed" w:cs="Bahnschrift SemiCondensed"/>
          <w:sz w:val="44"/>
          <w:szCs w:val="44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44"/>
          <w:szCs w:val="44"/>
        </w:rPr>
        <w:t>Hrana</w:t>
      </w:r>
    </w:p>
    <w:p w14:paraId="2F25432C">
      <w:pPr>
        <w:pStyle w:val="3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 xml:space="preserve">Doručak </w:t>
      </w:r>
    </w:p>
    <w:p w14:paraId="1BF4F3A0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Jaja na oko – 490 RSD (3 jaja, sir, paradajz, hleb)</w:t>
      </w:r>
    </w:p>
    <w:p w14:paraId="6C0E64BE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Omlet sa šunkom – 560 RSD (3 jaja, sir, paradajz, šunka, hleb)</w:t>
      </w:r>
    </w:p>
    <w:p w14:paraId="60E81AE2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Omlet sa pršutom – 630 RSD</w:t>
      </w:r>
    </w:p>
    <w:p w14:paraId="49C015E0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Omlet sa slaninom – 590 RSD</w:t>
      </w:r>
    </w:p>
    <w:p w14:paraId="58655271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Omlet sa povrćem – 620 RSD</w:t>
      </w:r>
    </w:p>
    <w:p w14:paraId="309A4A12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Kačamak – 590 RSD (kajmak, sir)</w:t>
      </w:r>
    </w:p>
    <w:p w14:paraId="5D72FA85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Kačamak Binis – 690 RSD (kajmak, sir, slanina, pretop)</w:t>
      </w:r>
    </w:p>
    <w:p w14:paraId="594D2B31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Komplet lepinja – 580 RSD (jaje, kajmak, pretop)</w:t>
      </w:r>
    </w:p>
    <w:p w14:paraId="44359258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Komplet lepinja sa pršutom – 690 RSD</w:t>
      </w:r>
    </w:p>
    <w:p w14:paraId="5DF76FE7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Prženice – 590 RSD (sir, kajmak, pečenica)</w:t>
      </w:r>
    </w:p>
    <w:p w14:paraId="068239A4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Punjene prženice – 690 RSD (kačkavalj, šunka, pavlaka, pomfrit)</w:t>
      </w:r>
    </w:p>
    <w:p w14:paraId="0260C47D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Uštipci – 690 RSD (kajmak, sir, krem, suhomesnato)</w:t>
      </w:r>
    </w:p>
    <w:p w14:paraId="14B11524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Doručak za 2 osobe – 1590 RSD (4 jaja, 2 kobasice, slanina, kajmak, sir, čvarci, kulen, hleb)</w:t>
      </w:r>
    </w:p>
    <w:p w14:paraId="635475EE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Zlatiborski sendvič – 630 RSD (kajmak, pršuta, paradajz)</w:t>
      </w:r>
    </w:p>
    <w:p w14:paraId="2E9888AB">
      <w:pPr>
        <w:pStyle w:val="8"/>
        <w:keepNext w:val="0"/>
        <w:keepLines w:val="0"/>
        <w:widowControl/>
        <w:suppressLineNumbers w:val="0"/>
        <w:rPr>
          <w:rStyle w:val="9"/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Posni doručak za dve osobe – 1590 RSD (namaz od tune, uštipci, ajvar, panirane lignje, panirani luk, biljni sir)</w:t>
      </w:r>
    </w:p>
    <w:p w14:paraId="2501396B">
      <w:pPr>
        <w:pStyle w:val="3"/>
        <w:keepNext w:val="0"/>
        <w:keepLines w:val="0"/>
        <w:widowControl/>
        <w:suppressLineNumbers w:val="0"/>
        <w:jc w:val="center"/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44"/>
          <w:szCs w:val="44"/>
        </w:rPr>
        <w:t>Glavna jela</w:t>
      </w:r>
    </w:p>
    <w:p w14:paraId="51212176">
      <w:pPr>
        <w:pStyle w:val="4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Jela sa roštilja</w:t>
      </w:r>
    </w:p>
    <w:p w14:paraId="2CD8DBC2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Juneći ćevapi 150g/300g – 700 RSD / 1290 RSD (prilog pomfrit)</w:t>
      </w:r>
    </w:p>
    <w:p w14:paraId="5C46AF76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Juneći ćevapi na kajmaku 150g/300g – 800 RSD / 1390 RSD</w:t>
      </w:r>
    </w:p>
    <w:p w14:paraId="39F5079B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Pljeskavica 300g – 1090 RSD (sitno seckani crni luk, pomfrit)</w:t>
      </w:r>
    </w:p>
    <w:p w14:paraId="255A23B6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Pljeskavica na kajmaku 300g – 1290 RSD</w:t>
      </w:r>
    </w:p>
    <w:p w14:paraId="6A352CE6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Domaća dimljena kobasica 300g – 1290 RSD (pomfrit, crni luk, senf)</w:t>
      </w:r>
    </w:p>
    <w:p w14:paraId="256E627C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Dimljeni vrat 300g – 1290 RSD (pomfrit)</w:t>
      </w:r>
    </w:p>
    <w:p w14:paraId="11A8565D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Pileći štapići sa susamom – 1090 RSD (pomfrit)</w:t>
      </w:r>
    </w:p>
    <w:p w14:paraId="68D9DCFB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Grilovani pileći batak 300g – 1090 RSD (pomfrit)</w:t>
      </w:r>
    </w:p>
    <w:p w14:paraId="11092996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Mešano meso za 2 osobe 800g – 2290 RSD (pomfrit)</w:t>
      </w:r>
    </w:p>
    <w:p w14:paraId="6DFF0920">
      <w:pPr>
        <w:pStyle w:val="4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Hladna predjela</w:t>
      </w:r>
    </w:p>
    <w:p w14:paraId="3969F163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Kajmak 100g – 390 RSD</w:t>
      </w:r>
    </w:p>
    <w:p w14:paraId="1916D75E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Domaći Zlatibor sir 100g – 390 RSD</w:t>
      </w:r>
    </w:p>
    <w:p w14:paraId="29C7CF87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Čvarci 100g – 450 RSD</w:t>
      </w:r>
    </w:p>
    <w:p w14:paraId="71001AE1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Zakuska Binis 600g – 2200 RSD (goveđa i svinjska pršuta, kulen, kobasica, čvarci, kajmak, sir, lepinja)</w:t>
      </w:r>
    </w:p>
    <w:p w14:paraId="5E8B2A0B">
      <w:pPr>
        <w:pStyle w:val="4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Topla predjela</w:t>
      </w:r>
    </w:p>
    <w:p w14:paraId="2DAF903E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Pečurke na žaru sa rižotom – 720 RSD</w:t>
      </w:r>
    </w:p>
    <w:p w14:paraId="7EDE43E3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Panirani vege štapići 250g – 650 RSD (kečap)</w:t>
      </w:r>
    </w:p>
    <w:p w14:paraId="12A310F9">
      <w:pPr>
        <w:pStyle w:val="4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Corbe, supe i gotova jela</w:t>
      </w:r>
    </w:p>
    <w:p w14:paraId="7ADA2BDA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Pileća supa – 420 RSD</w:t>
      </w:r>
    </w:p>
    <w:p w14:paraId="133B7DB5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Obrok</w:t>
      </w:r>
      <w:r>
        <w:rPr>
          <w:rFonts w:hint="default" w:ascii="Bahnschrift SemiCondensed" w:hAnsi="Bahnschrift SemiCondensed" w:cs="Bahnschrift SemiCondensed"/>
          <w:lang w:val="en-US"/>
        </w:rPr>
        <w:t xml:space="preserve"> </w:t>
      </w:r>
      <w:r>
        <w:rPr>
          <w:rFonts w:hint="default" w:ascii="Bahnschrift SemiCondensed" w:hAnsi="Bahnschrift SemiCondensed" w:cs="Bahnschrift SemiCondensed"/>
        </w:rPr>
        <w:t>dana – 1450 RSD (supa, glavno jelo, salata, hleb, desert)</w:t>
      </w:r>
    </w:p>
    <w:p w14:paraId="794F6808">
      <w:pPr>
        <w:pStyle w:val="4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Salate</w:t>
      </w:r>
    </w:p>
    <w:p w14:paraId="57161D8E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Sezonske salate</w:t>
      </w:r>
    </w:p>
    <w:p w14:paraId="6811C86A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Belolučanka (beli luk, ulje)</w:t>
      </w:r>
      <w:r>
        <w:rPr>
          <w:rFonts w:hint="default" w:ascii="Bahnschrift SemiCondensed" w:hAnsi="Bahnschrift SemiCondensed" w:cs="Bahnschrift SemiCondensed"/>
          <w:lang w:val="en-US"/>
        </w:rPr>
        <w:t xml:space="preserve"> 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>- 420 RSD</w:t>
      </w:r>
    </w:p>
    <w:p w14:paraId="0724EC78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Kiseli kupus</w:t>
      </w:r>
      <w:r>
        <w:rPr>
          <w:rFonts w:hint="default" w:ascii="Bahnschrift SemiCondensed" w:hAnsi="Bahnschrift SemiCondensed" w:cs="Bahnschrift SemiCondensed"/>
          <w:lang w:val="en-US"/>
        </w:rPr>
        <w:t xml:space="preserve"> 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>- 420 RSD</w:t>
      </w:r>
    </w:p>
    <w:p w14:paraId="37DBDBF3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Kiseli krastavac</w:t>
      </w:r>
      <w:r>
        <w:rPr>
          <w:rFonts w:hint="default" w:ascii="Bahnschrift SemiCondensed" w:hAnsi="Bahnschrift SemiCondensed" w:cs="Bahnschrift SemiCondensed"/>
          <w:lang w:val="en-US"/>
        </w:rPr>
        <w:t xml:space="preserve"> 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>- 420 RSD</w:t>
      </w:r>
    </w:p>
    <w:p w14:paraId="25A1BE3E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Turšija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>- 320 RSD</w:t>
      </w:r>
    </w:p>
    <w:p w14:paraId="7D8D38CB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Svež kupus</w:t>
      </w:r>
    </w:p>
    <w:p w14:paraId="30448103">
      <w:pPr>
        <w:pStyle w:val="4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  <w:lang w:val="en-US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Slatke palačink</w:t>
      </w: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  <w:lang w:val="en-US"/>
        </w:rPr>
        <w:t>e</w:t>
      </w:r>
    </w:p>
    <w:p w14:paraId="0F87B5F3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Krem plazma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- 460 RSD</w:t>
      </w:r>
    </w:p>
    <w:p w14:paraId="6A03020B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Nutela plazma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- 460 RSD</w:t>
      </w:r>
    </w:p>
    <w:p w14:paraId="63F8AFF3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Med orasi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- 460 RSD</w:t>
      </w:r>
    </w:p>
    <w:p w14:paraId="626C0CF1">
      <w:pPr>
        <w:pStyle w:val="4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Dečji meni / Kids Menu</w:t>
      </w:r>
    </w:p>
    <w:p w14:paraId="7AB07625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t>Dečja supa – 330 RSD</w:t>
      </w:r>
    </w:p>
    <w:p w14:paraId="26DDA99B">
      <w:pPr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43CAFC9">
      <w:pPr>
        <w:pStyle w:val="2"/>
        <w:keepNext w:val="0"/>
        <w:keepLines w:val="0"/>
        <w:widowControl/>
        <w:suppressLineNumbers w:val="0"/>
        <w:jc w:val="center"/>
        <w:rPr>
          <w:rStyle w:val="9"/>
          <w:rFonts w:hint="default" w:ascii="Bahnschrift SemiCondensed" w:hAnsi="Bahnschrift SemiCondensed" w:cs="Bahnschrift SemiCondensed"/>
          <w:b/>
          <w:bCs/>
          <w:sz w:val="44"/>
          <w:szCs w:val="44"/>
        </w:rPr>
      </w:pPr>
    </w:p>
    <w:p w14:paraId="3133D7F8">
      <w:pPr>
        <w:pStyle w:val="2"/>
        <w:keepNext w:val="0"/>
        <w:keepLines w:val="0"/>
        <w:widowControl/>
        <w:suppressLineNumbers w:val="0"/>
        <w:jc w:val="center"/>
        <w:rPr>
          <w:rStyle w:val="9"/>
          <w:rFonts w:hint="default" w:ascii="Bahnschrift SemiCondensed" w:hAnsi="Bahnschrift SemiCondensed" w:cs="Bahnschrift SemiCondensed"/>
          <w:b/>
          <w:bCs/>
          <w:sz w:val="44"/>
          <w:szCs w:val="44"/>
        </w:rPr>
      </w:pPr>
    </w:p>
    <w:p w14:paraId="4E2463A8">
      <w:pPr>
        <w:pStyle w:val="2"/>
        <w:keepNext w:val="0"/>
        <w:keepLines w:val="0"/>
        <w:widowControl/>
        <w:suppressLineNumbers w:val="0"/>
        <w:jc w:val="center"/>
        <w:rPr>
          <w:rFonts w:hint="default" w:ascii="Bahnschrift SemiCondensed" w:hAnsi="Bahnschrift SemiCondensed" w:cs="Bahnschrift SemiCondensed"/>
          <w:sz w:val="44"/>
          <w:szCs w:val="44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44"/>
          <w:szCs w:val="44"/>
        </w:rPr>
        <w:t>Specijaliteti kuće</w:t>
      </w:r>
    </w:p>
    <w:p w14:paraId="1F84BD46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Posna pizza (tuna, biljni sir)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- 1090 RSD</w:t>
      </w:r>
    </w:p>
    <w:p w14:paraId="24219D15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Vege pizza (maslinovo ulje, pelat, povrće)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- 1090 RSD</w:t>
      </w:r>
    </w:p>
    <w:p w14:paraId="467F52AE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Binis special pizza</w:t>
      </w:r>
      <w:r>
        <w:rPr>
          <w:rFonts w:hint="default" w:ascii="Bahnschrift SemiCondensed" w:hAnsi="Bahnschrift SemiCondensed" w:cs="Bahnschrift SemiCondensed"/>
          <w:lang w:val="en-US"/>
        </w:rPr>
        <w:t>- 1290 RSD</w:t>
      </w:r>
    </w:p>
    <w:p w14:paraId="54FFCF77">
      <w:pPr>
        <w:pStyle w:val="4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sz w:val="36"/>
          <w:szCs w:val="36"/>
        </w:rPr>
      </w:pPr>
      <w:r>
        <w:rPr>
          <w:rStyle w:val="9"/>
          <w:rFonts w:hint="default" w:ascii="Bahnschrift SemiCondensed" w:hAnsi="Bahnschrift SemiCondensed" w:cs="Bahnschrift SemiCondensed"/>
          <w:b/>
          <w:bCs/>
          <w:sz w:val="36"/>
          <w:szCs w:val="36"/>
        </w:rPr>
        <w:t>Rižoto, paste, pizze / Risotto, Pasta, Pizzas</w:t>
      </w:r>
    </w:p>
    <w:p w14:paraId="3F05C4B5">
      <w:pPr>
        <w:pStyle w:val="8"/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  <w:lang w:val="en-US"/>
        </w:rPr>
      </w:pPr>
      <w:r>
        <w:rPr>
          <w:rFonts w:hint="default" w:ascii="Bahnschrift SemiCondensed" w:hAnsi="Bahnschrift SemiCondensed" w:cs="Bahnschrift SemiCondensed"/>
        </w:rPr>
        <w:t>Rižoto sa povrće</w:t>
      </w:r>
      <w:r>
        <w:rPr>
          <w:rFonts w:hint="default" w:ascii="Bahnschrift SemiCondensed" w:hAnsi="Bahnschrift SemiCondensed" w:cs="Bahnschrift SemiCondensed"/>
          <w:lang w:val="en-US"/>
        </w:rPr>
        <w:t xml:space="preserve"> - 890 RSD</w:t>
      </w:r>
      <w:bookmarkStart w:id="0" w:name="_GoBack"/>
      <w:bookmarkEnd w:id="0"/>
    </w:p>
    <w:p w14:paraId="41DF5E24">
      <w:pPr>
        <w:keepNext w:val="0"/>
        <w:keepLines w:val="0"/>
        <w:widowControl/>
        <w:suppressLineNumbers w:val="0"/>
        <w:rPr>
          <w:rFonts w:hint="default" w:ascii="Bahnschrift SemiCondensed" w:hAnsi="Bahnschrift SemiCondensed" w:cs="Bahnschrift SemiCondensed"/>
        </w:rPr>
      </w:pPr>
      <w:r>
        <w:rPr>
          <w:rFonts w:hint="default" w:ascii="Bahnschrift SemiCondensed" w:hAnsi="Bahnschrift SemiCondensed" w:cs="Bahnschrift SemiCondensed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93DC2ED">
      <w:pPr>
        <w:pStyle w:val="8"/>
        <w:keepNext w:val="0"/>
        <w:keepLines w:val="0"/>
        <w:widowControl/>
        <w:suppressLineNumbers w:val="0"/>
        <w:jc w:val="center"/>
        <w:rPr>
          <w:rFonts w:hint="default" w:ascii="Bahnschrift SemiCondensed" w:hAnsi="Bahnschrift SemiCondensed" w:cs="Bahnschrift SemiCondensed"/>
        </w:rPr>
      </w:pPr>
      <w:r>
        <w:rPr>
          <w:rStyle w:val="9"/>
          <w:rFonts w:hint="default" w:ascii="Bahnschrift SemiCondensed" w:hAnsi="Bahnschrift SemiCondensed" w:cs="Bahnschrift SemiCondensed"/>
        </w:rPr>
        <w:t>Prijatno!</w:t>
      </w:r>
    </w:p>
    <w:p w14:paraId="2E539633">
      <w:pPr>
        <w:rPr>
          <w:rFonts w:hint="default" w:ascii="Bahnschrift SemiCondensed" w:hAnsi="Bahnschrift SemiCondensed" w:cs="Bahnschrift SemiCondensed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F2418"/>
    <w:rsid w:val="13FF2418"/>
    <w:rsid w:val="722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</Words>
  <Characters>4</Characters>
  <Lines>0</Lines>
  <Paragraphs>0</Paragraphs>
  <TotalTime>0</TotalTime>
  <ScaleCrop>false</ScaleCrop>
  <LinksUpToDate>false</LinksUpToDate>
  <CharactersWithSpaces>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2025-03-12T19:36:00Z</dcterms:created>
  <dc:creator>Edvard Gabona</dc:creator>
  <cp:lastModifiedBy>Edvard Gabona</cp:lastModifiedBy>
  <dcterms:modified xsi:type="dcterms:W3CDTF">2025-03-14T15:35:34Z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0029D104AA914B9AA456A83A66219048_11</vt:lpwstr>
  </property>
</Properties>
</file>