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981A5">
      <w:pPr>
        <w:pStyle w:val="8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</w:rPr>
        <w:t>Меню ресторана</w:t>
      </w:r>
    </w:p>
    <w:p w14:paraId="5798CF81">
      <w:pPr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pict>
          <v:rect id="_x0000_i1025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08A63916">
      <w:pPr>
        <w:pStyle w:val="2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Напитки</w:t>
      </w:r>
    </w:p>
    <w:p w14:paraId="3183CFCE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Белые вина / Белое вино</w:t>
      </w:r>
    </w:p>
    <w:p w14:paraId="60362FF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Aleksić Barbara (Вранье, Сербия) – 3100 RSD</w:t>
      </w:r>
    </w:p>
    <w:p w14:paraId="06528679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Temet Tri Morave (Шумадия, Сербия)</w:t>
      </w:r>
      <w:r>
        <w:rPr>
          <w:rFonts w:hint="default" w:ascii="Bahnschrift SemiBold" w:hAnsi="Bahnschrift SemiBold" w:cs="Bahnschrift SemiBold"/>
          <w:lang w:val="en-US"/>
        </w:rPr>
        <w:t xml:space="preserve"> - 4400 RSD</w:t>
      </w:r>
    </w:p>
    <w:p w14:paraId="11E97661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Aleksandrović Varijanta (Опленац, Сербия)</w:t>
      </w:r>
      <w:r>
        <w:rPr>
          <w:rFonts w:hint="default" w:ascii="Bahnschrift SemiBold" w:hAnsi="Bahnschrift SemiBold" w:cs="Bahnschrift SemiBold"/>
          <w:lang w:val="en-US"/>
        </w:rPr>
        <w:t xml:space="preserve"> - 4400 RSD</w:t>
      </w:r>
    </w:p>
    <w:p w14:paraId="5CABF6A4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Aleksić Barbara 0,187 л</w:t>
      </w:r>
      <w:r>
        <w:rPr>
          <w:rFonts w:hint="default" w:ascii="Bahnschrift SemiBold" w:hAnsi="Bahnschrift SemiBold" w:cs="Bahnschrift SemiBold"/>
          <w:lang w:val="en-US"/>
        </w:rPr>
        <w:t xml:space="preserve"> - 490 RSD</w:t>
      </w:r>
    </w:p>
    <w:p w14:paraId="6848193F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Красные вина / Красное вино</w:t>
      </w:r>
    </w:p>
    <w:p w14:paraId="069183E1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Vranac Pro Corde – 2900 RSD</w:t>
      </w:r>
    </w:p>
    <w:p w14:paraId="33955E3A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Kovačević Aurelius (Фрушка Гора, Сербия) – 4400 RSD</w:t>
      </w:r>
    </w:p>
    <w:p w14:paraId="2EAFDEFB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Temet Tri Morave (Шумадия, Сербия) – 4400 RSD</w:t>
      </w:r>
    </w:p>
    <w:p w14:paraId="5CB61AB4">
      <w:pPr>
        <w:keepNext w:val="0"/>
        <w:keepLines w:val="0"/>
        <w:widowControl/>
        <w:numPr>
          <w:ilvl w:val="0"/>
          <w:numId w:val="2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Vladika 13. Jul (Черногория)</w:t>
      </w:r>
      <w:r>
        <w:rPr>
          <w:rFonts w:hint="default" w:ascii="Bahnschrift SemiBold" w:hAnsi="Bahnschrift SemiBold" w:cs="Bahnschrift SemiBold"/>
          <w:lang w:val="en-US"/>
        </w:rPr>
        <w:t xml:space="preserve"> - 4400 RSD</w:t>
      </w:r>
    </w:p>
    <w:p w14:paraId="63CF41AF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Ракия / Бренди</w:t>
      </w:r>
    </w:p>
    <w:p w14:paraId="4366C881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Малина 0,03 л – 350 RSD</w:t>
      </w:r>
    </w:p>
    <w:p w14:paraId="33C91E6C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Медовый бренди</w:t>
      </w:r>
      <w:r>
        <w:rPr>
          <w:rFonts w:hint="default" w:ascii="Bahnschrift SemiBold" w:hAnsi="Bahnschrift SemiBold" w:cs="Bahnschrift SemiBold"/>
          <w:lang w:val="en-US"/>
        </w:rPr>
        <w:t xml:space="preserve"> - 350 RSD</w:t>
      </w:r>
    </w:p>
    <w:p w14:paraId="28A2D860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Сидры / Cider</w:t>
      </w:r>
    </w:p>
    <w:p w14:paraId="2ADF608C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Somersby Черника 0,33 л – 490 RSD</w:t>
      </w:r>
    </w:p>
    <w:p w14:paraId="7A37E3FF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Somersby Blueberry 0,33 л – 490 RSD</w:t>
      </w:r>
    </w:p>
    <w:p w14:paraId="1B01E8B3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Пиво / Beer</w:t>
      </w:r>
    </w:p>
    <w:p w14:paraId="6F03C753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Style w:val="7"/>
          <w:rFonts w:hint="default" w:ascii="Bahnschrift SemiBold" w:hAnsi="Bahnschrift SemiBold" w:cs="Bahnschrift SemiBold"/>
        </w:rPr>
        <w:t>Бутылочное / Bottle</w:t>
      </w:r>
      <w:r>
        <w:rPr>
          <w:rFonts w:hint="default" w:ascii="Bahnschrift SemiBold" w:hAnsi="Bahnschrift SemiBold" w:cs="Bahnschrift SemiBold"/>
        </w:rPr>
        <w:t>: Zaječarsko 0,33 л</w:t>
      </w:r>
      <w:r>
        <w:rPr>
          <w:rFonts w:hint="default" w:ascii="Bahnschrift SemiBold" w:hAnsi="Bahnschrift SemiBold" w:cs="Bahnschrift SemiBold"/>
          <w:lang w:val="en-US"/>
        </w:rPr>
        <w:t xml:space="preserve"> - 330 RSD</w:t>
      </w:r>
    </w:p>
    <w:p w14:paraId="63332D9C">
      <w:pPr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Style w:val="7"/>
          <w:rFonts w:hint="default" w:ascii="Bahnschrift SemiBold" w:hAnsi="Bahnschrift SemiBold" w:cs="Bahnschrift SemiBold"/>
        </w:rPr>
        <w:t>Разливное / Draft</w:t>
      </w:r>
      <w:r>
        <w:rPr>
          <w:rFonts w:hint="default" w:ascii="Bahnschrift SemiBold" w:hAnsi="Bahnschrift SemiBold" w:cs="Bahnschrift SemiBold"/>
        </w:rPr>
        <w:t>: Birra Moretti 0,25 л, Birra Moretti 0,50 л</w:t>
      </w:r>
      <w:r>
        <w:rPr>
          <w:rFonts w:hint="default" w:ascii="Bahnschrift SemiBold" w:hAnsi="Bahnschrift SemiBold" w:cs="Bahnschrift SemiBold"/>
          <w:lang w:val="en-US"/>
        </w:rPr>
        <w:t xml:space="preserve"> - 310-390RSD</w:t>
      </w:r>
    </w:p>
    <w:p w14:paraId="3A2DC782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Коктейли / Cocktails</w:t>
      </w:r>
    </w:p>
    <w:p w14:paraId="1A0B6B3F">
      <w:pPr>
        <w:keepNext w:val="0"/>
        <w:keepLines w:val="0"/>
        <w:widowControl/>
        <w:numPr>
          <w:ilvl w:val="0"/>
          <w:numId w:val="6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Campari Juice 0,3 л</w:t>
      </w:r>
      <w:r>
        <w:rPr>
          <w:rFonts w:hint="default" w:ascii="Bahnschrift SemiBold" w:hAnsi="Bahnschrift SemiBold" w:cs="Bahnschrift SemiBold"/>
          <w:lang w:val="en-US"/>
        </w:rPr>
        <w:t xml:space="preserve"> - 490 RSD</w:t>
      </w:r>
    </w:p>
    <w:p w14:paraId="3EEFC80C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Ликёры / Liqueurs</w:t>
      </w:r>
    </w:p>
    <w:p w14:paraId="19BA5CEB">
      <w:pPr>
        <w:keepNext w:val="0"/>
        <w:keepLines w:val="0"/>
        <w:widowControl/>
        <w:numPr>
          <w:ilvl w:val="0"/>
          <w:numId w:val="7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Pelinkovac Gorki List 0,03 л</w:t>
      </w:r>
      <w:r>
        <w:rPr>
          <w:rFonts w:hint="default" w:ascii="Bahnschrift SemiBold" w:hAnsi="Bahnschrift SemiBold" w:cs="Bahnschrift SemiBold"/>
          <w:lang w:val="en-US"/>
        </w:rPr>
        <w:t xml:space="preserve"> - 290 RSD</w:t>
      </w:r>
    </w:p>
    <w:p w14:paraId="78DD9A8D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Соки / Juices</w:t>
      </w:r>
    </w:p>
    <w:p w14:paraId="3E4E7B9B">
      <w:pPr>
        <w:keepNext w:val="0"/>
        <w:keepLines w:val="0"/>
        <w:widowControl/>
        <w:numPr>
          <w:ilvl w:val="0"/>
          <w:numId w:val="8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Coca-Cola 0,25 л – 340 RSD</w:t>
      </w:r>
    </w:p>
    <w:p w14:paraId="7367D6FB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Свежевыжатые соки и смузи / Squeezed juices and smoothies</w:t>
      </w:r>
    </w:p>
    <w:p w14:paraId="01A2E8CA">
      <w:pPr>
        <w:keepNext w:val="0"/>
        <w:keepLines w:val="0"/>
        <w:widowControl/>
        <w:numPr>
          <w:ilvl w:val="0"/>
          <w:numId w:val="9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Свежевыжатый лимонад 0,30 л – 350 RSD</w:t>
      </w:r>
    </w:p>
    <w:p w14:paraId="3565C747">
      <w:pPr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pict>
          <v:rect id="_x0000_i1026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28285280">
      <w:pPr>
        <w:pStyle w:val="2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Еда</w:t>
      </w:r>
    </w:p>
    <w:p w14:paraId="348C18CA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Завтрак / Breakfast</w:t>
      </w:r>
    </w:p>
    <w:p w14:paraId="4962B153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Яичница – 490 RSD (3 яйца, сыр, помидор, хлеб)</w:t>
      </w:r>
    </w:p>
    <w:p w14:paraId="5D760ED4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Омлет с ветчиной – 560 RSD (3 яйца, сыр, помидор, ветчина, хлеб)</w:t>
      </w:r>
    </w:p>
    <w:p w14:paraId="27FA9581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Омлет с прошутто – 630 RSD</w:t>
      </w:r>
    </w:p>
    <w:p w14:paraId="1FAF6CC6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Омлет с беконом – 590 RSD</w:t>
      </w:r>
    </w:p>
    <w:p w14:paraId="7EA20B72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Омлет с овощами – 620 RSD</w:t>
      </w:r>
    </w:p>
    <w:p w14:paraId="35577C18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Качамак – 590 RSD (каймак, сыр)</w:t>
      </w:r>
    </w:p>
    <w:p w14:paraId="615E9977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Качамак Binis – 690 RSD (каймак, сыр, бекон, подливка)</w:t>
      </w:r>
    </w:p>
    <w:p w14:paraId="74ACFA19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Комплектная лепёшка – 580 RSD (яйцо, каймак, подливка)</w:t>
      </w:r>
    </w:p>
    <w:p w14:paraId="6793A3B3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Комплектная лепёшка с прошутто – 690 RSD</w:t>
      </w:r>
    </w:p>
    <w:p w14:paraId="177985C8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Гренки – 590 RSD (сыр, каймак, ветчина)</w:t>
      </w:r>
    </w:p>
    <w:p w14:paraId="1A1D431E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Фаршированные гренки – 690 RSD (качкавал, ветчина, сметана, картофель фри)</w:t>
      </w:r>
    </w:p>
    <w:p w14:paraId="53DFEB52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Пончики – 690 RSD (каймак, сыр, крем, мясные деликатесы)</w:t>
      </w:r>
    </w:p>
    <w:p w14:paraId="18BB3FC7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Завтрак на двоих – 1590 RSD (4 яйца, 2 сосиски, бекон, каймак, сыр, шкварки, кулин, хлеб)</w:t>
      </w:r>
    </w:p>
    <w:p w14:paraId="1B5AD995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Златиборский сэндвич – 630 RSD (каймак, прошутто, помидор)</w:t>
      </w:r>
    </w:p>
    <w:p w14:paraId="5712A017">
      <w:pPr>
        <w:keepNext w:val="0"/>
        <w:keepLines w:val="0"/>
        <w:widowControl/>
        <w:numPr>
          <w:ilvl w:val="0"/>
          <w:numId w:val="1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Постный завтрак на двоих – 1590 RSD (паштет из тунца, пончики, айвар, панированные кальмары, панированный лук, растительный сыр)</w:t>
      </w:r>
    </w:p>
    <w:p w14:paraId="68B98636">
      <w:pPr>
        <w:pStyle w:val="3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Основные блюда</w:t>
      </w:r>
    </w:p>
    <w:p w14:paraId="0D1D2236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Блюда на гриле / Grilled Dishes</w:t>
      </w:r>
    </w:p>
    <w:p w14:paraId="668B97AF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Говяжьи чевапы 150г/300г – 700 RSD / 1290 RSD (гарнир картофель фри)</w:t>
      </w:r>
    </w:p>
    <w:p w14:paraId="6EAB1A6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Говяжьи чевапы с каймаком 150г/300г – 800 RSD / 1390 RSD</w:t>
      </w:r>
    </w:p>
    <w:p w14:paraId="11452C7E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Плескавица 300г – 1090 RSD (мелко нарезанный лук, картофель фри)</w:t>
      </w:r>
    </w:p>
    <w:p w14:paraId="1AE03DF2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Плескавица с каймаком 300г – 1290 RSD</w:t>
      </w:r>
    </w:p>
    <w:p w14:paraId="14F0F8DC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Домашняя копчёная колбаса 300г – 1290 RSD (картофель фри, лук, горчица)</w:t>
      </w:r>
    </w:p>
    <w:p w14:paraId="2D4E5181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Копчёная шейка 300г – 1290 RSD (картофель фри)</w:t>
      </w:r>
    </w:p>
    <w:p w14:paraId="0D009618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Куриные палочки с кунжутом – 1090 RSD (картофель фри)</w:t>
      </w:r>
    </w:p>
    <w:p w14:paraId="54EF5AFF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Гриль куриное бедро 300г – 1090 RSD (картофель фри)</w:t>
      </w:r>
    </w:p>
    <w:p w14:paraId="6B1C8038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Мясное ассорти на двоих 800г – 2290 RSD (картофель фри)</w:t>
      </w:r>
    </w:p>
    <w:p w14:paraId="18F4577F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Холодные закуски / Cold Appetizers</w:t>
      </w:r>
    </w:p>
    <w:p w14:paraId="60FD816B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Каймак 100г – 390 RSD</w:t>
      </w:r>
    </w:p>
    <w:p w14:paraId="780BC1D1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Домашний Златиборский сыр 100г – 390 RSD</w:t>
      </w:r>
    </w:p>
    <w:p w14:paraId="6808EC09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Шкварки 100г – 450 RSD</w:t>
      </w:r>
    </w:p>
    <w:p w14:paraId="45DC2756">
      <w:pPr>
        <w:keepNext w:val="0"/>
        <w:keepLines w:val="0"/>
        <w:widowControl/>
        <w:numPr>
          <w:ilvl w:val="0"/>
          <w:numId w:val="12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Закуска Binis 600г – 2200 RSD (говяжья и свиная прошутто, кулин, колбаса, шкварки, каймак, сыр, лепёшка)</w:t>
      </w:r>
    </w:p>
    <w:p w14:paraId="687005F5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Горячие закуски / Warm Appetizers</w:t>
      </w:r>
    </w:p>
    <w:p w14:paraId="3B231731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Грибы на гриле с ризотто – 720 RSD</w:t>
      </w:r>
    </w:p>
    <w:p w14:paraId="29A034E1">
      <w:pPr>
        <w:keepNext w:val="0"/>
        <w:keepLines w:val="0"/>
        <w:widowControl/>
        <w:numPr>
          <w:ilvl w:val="0"/>
          <w:numId w:val="13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Панированные вегетарианские палочки 250г – 650 RSD (кетчуп)</w:t>
      </w:r>
    </w:p>
    <w:p w14:paraId="1C16D7BE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Супы и готовые блюда / Soups, broths and ready-made dishes</w:t>
      </w:r>
    </w:p>
    <w:p w14:paraId="3ACBC47C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Куриный суп – 420 RSD</w:t>
      </w:r>
    </w:p>
    <w:p w14:paraId="38762E6C">
      <w:pPr>
        <w:keepNext w:val="0"/>
        <w:keepLines w:val="0"/>
        <w:widowControl/>
        <w:numPr>
          <w:ilvl w:val="0"/>
          <w:numId w:val="14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Блюдо дня – 1450 RSD (суп, основное блюдо, салат, хлеб, десерт)</w:t>
      </w:r>
    </w:p>
    <w:p w14:paraId="58EFD4CA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Салаты / Salads</w:t>
      </w:r>
    </w:p>
    <w:p w14:paraId="72EAB5FB">
      <w:pPr>
        <w:keepNext w:val="0"/>
        <w:keepLines w:val="0"/>
        <w:widowControl/>
        <w:numPr>
          <w:ilvl w:val="0"/>
          <w:numId w:val="15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 xml:space="preserve">Сезонные салаты: </w:t>
      </w:r>
    </w:p>
    <w:p w14:paraId="69C380E0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Салат с чесноком и маслом</w:t>
      </w:r>
      <w:r>
        <w:rPr>
          <w:rFonts w:hint="default" w:ascii="Bahnschrift SemiBold" w:hAnsi="Bahnschrift SemiBold" w:cs="Bahnschrift SemiBold"/>
          <w:lang w:val="en-US"/>
        </w:rPr>
        <w:t xml:space="preserve"> - 420 RSD</w:t>
      </w:r>
    </w:p>
    <w:p w14:paraId="3E572C63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Квашеная капуста</w:t>
      </w:r>
      <w:r>
        <w:rPr>
          <w:rFonts w:hint="default" w:ascii="Bahnschrift SemiBold" w:hAnsi="Bahnschrift SemiBold" w:cs="Bahnschrift SemiBold"/>
          <w:lang w:val="en-US"/>
        </w:rPr>
        <w:t xml:space="preserve"> - 420 RSD</w:t>
      </w:r>
    </w:p>
    <w:p w14:paraId="030517F7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Маринованный огурец</w:t>
      </w:r>
      <w:r>
        <w:rPr>
          <w:rFonts w:hint="default" w:ascii="Bahnschrift SemiBold" w:hAnsi="Bahnschrift SemiBold" w:cs="Bahnschrift SemiBold"/>
          <w:lang w:val="en-US"/>
        </w:rPr>
        <w:t xml:space="preserve"> - 420 RSD</w:t>
      </w:r>
    </w:p>
    <w:p w14:paraId="6382D5A8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Соленья</w:t>
      </w:r>
      <w:r>
        <w:rPr>
          <w:rFonts w:hint="default" w:ascii="Bahnschrift SemiBold" w:hAnsi="Bahnschrift SemiBold" w:cs="Bahnschrift SemiBold"/>
          <w:lang w:val="en-US"/>
        </w:rPr>
        <w:t xml:space="preserve"> - 490 RSD</w:t>
      </w:r>
    </w:p>
    <w:p w14:paraId="6AE770A8">
      <w:pPr>
        <w:keepNext w:val="0"/>
        <w:keepLines w:val="0"/>
        <w:widowControl/>
        <w:numPr>
          <w:ilvl w:val="1"/>
          <w:numId w:val="16"/>
        </w:numPr>
        <w:suppressLineNumbers w:val="0"/>
        <w:tabs>
          <w:tab w:val="left" w:pos="1440"/>
        </w:tabs>
        <w:spacing w:before="0" w:beforeAutospacing="1" w:after="0" w:afterAutospacing="1"/>
        <w:ind w:left="144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Свежая капуста</w:t>
      </w:r>
      <w:r>
        <w:rPr>
          <w:rFonts w:hint="default" w:ascii="Bahnschrift SemiBold" w:hAnsi="Bahnschrift SemiBold" w:cs="Bahnschrift SemiBold"/>
          <w:lang w:val="en-US"/>
        </w:rPr>
        <w:t xml:space="preserve"> - 320 RSD</w:t>
      </w:r>
    </w:p>
    <w:p w14:paraId="38E81F8A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Сладкие блинчики / Sweet Crepes</w:t>
      </w:r>
    </w:p>
    <w:p w14:paraId="4194C667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Крем плазма</w:t>
      </w:r>
      <w:r>
        <w:rPr>
          <w:rFonts w:hint="default" w:ascii="Bahnschrift SemiBold" w:hAnsi="Bahnschrift SemiBold" w:cs="Bahnschrift SemiBold"/>
          <w:lang w:val="en-US"/>
        </w:rPr>
        <w:t xml:space="preserve"> - 460 RSD</w:t>
      </w:r>
    </w:p>
    <w:p w14:paraId="21D49332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Нутелла плазма</w:t>
      </w:r>
      <w:r>
        <w:rPr>
          <w:rFonts w:hint="default" w:ascii="Bahnschrift SemiBold" w:hAnsi="Bahnschrift SemiBold" w:cs="Bahnschrift SemiBold"/>
          <w:lang w:val="en-US"/>
        </w:rPr>
        <w:t xml:space="preserve"> - 460 RSD</w:t>
      </w:r>
    </w:p>
    <w:p w14:paraId="44B45E33">
      <w:pPr>
        <w:keepNext w:val="0"/>
        <w:keepLines w:val="0"/>
        <w:widowControl/>
        <w:numPr>
          <w:ilvl w:val="0"/>
          <w:numId w:val="17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Мёд и орехи</w:t>
      </w:r>
      <w:r>
        <w:rPr>
          <w:rFonts w:hint="default" w:ascii="Bahnschrift SemiBold" w:hAnsi="Bahnschrift SemiBold" w:cs="Bahnschrift SemiBold"/>
          <w:lang w:val="en-US"/>
        </w:rPr>
        <w:t xml:space="preserve"> - 460 RSD</w:t>
      </w:r>
    </w:p>
    <w:p w14:paraId="4FC88F32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Детское меню / Kids Menu</w:t>
      </w:r>
    </w:p>
    <w:p w14:paraId="2DF4F89D">
      <w:pPr>
        <w:keepNext w:val="0"/>
        <w:keepLines w:val="0"/>
        <w:widowControl/>
        <w:numPr>
          <w:ilvl w:val="0"/>
          <w:numId w:val="18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Детский суп – 330 RSD</w:t>
      </w:r>
    </w:p>
    <w:p w14:paraId="27C08818">
      <w:pPr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pict>
          <v:rect id="_x0000_i1027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53E74B2C">
      <w:pPr>
        <w:pStyle w:val="2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Фирменные блюда</w:t>
      </w:r>
    </w:p>
    <w:p w14:paraId="43D75471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Постная пицца (тунец, растительный сыр)</w:t>
      </w:r>
      <w:r>
        <w:rPr>
          <w:rFonts w:hint="default" w:ascii="Bahnschrift SemiBold" w:hAnsi="Bahnschrift SemiBold" w:cs="Bahnschrift SemiBold"/>
          <w:lang w:val="en-US"/>
        </w:rPr>
        <w:t xml:space="preserve"> - 1090 RSD</w:t>
      </w:r>
    </w:p>
    <w:p w14:paraId="136ACF49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Вегетарианская пицца (оливковое масло, томатный соус, овощи)</w:t>
      </w:r>
      <w:r>
        <w:rPr>
          <w:rFonts w:hint="default" w:ascii="Bahnschrift SemiBold" w:hAnsi="Bahnschrift SemiBold" w:cs="Bahnschrift SemiBold"/>
          <w:lang w:val="en-US"/>
        </w:rPr>
        <w:t xml:space="preserve"> - 1090 RSD</w:t>
      </w:r>
    </w:p>
    <w:p w14:paraId="06CE4965">
      <w:pPr>
        <w:keepNext w:val="0"/>
        <w:keepLines w:val="0"/>
        <w:widowControl/>
        <w:numPr>
          <w:ilvl w:val="0"/>
          <w:numId w:val="19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Binis special пицца</w:t>
      </w:r>
      <w:r>
        <w:rPr>
          <w:rFonts w:hint="default" w:ascii="Bahnschrift SemiBold" w:hAnsi="Bahnschrift SemiBold" w:cs="Bahnschrift SemiBold"/>
          <w:lang w:val="en-US"/>
        </w:rPr>
        <w:t xml:space="preserve"> - 1290 RSD</w:t>
      </w:r>
    </w:p>
    <w:p w14:paraId="45811CF0">
      <w:pPr>
        <w:pStyle w:val="4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  <w:b/>
          <w:bCs/>
        </w:rPr>
        <w:t>Ризотто, паста, пицца / Risotto, Pasta, Pizzas</w:t>
      </w:r>
    </w:p>
    <w:p w14:paraId="3F953A0B">
      <w:pPr>
        <w:keepNext w:val="0"/>
        <w:keepLines w:val="0"/>
        <w:widowControl/>
        <w:numPr>
          <w:ilvl w:val="0"/>
          <w:numId w:val="20"/>
        </w:numPr>
        <w:suppressLineNumbers w:val="0"/>
        <w:spacing w:before="0" w:beforeAutospacing="1" w:after="0" w:afterAutospacing="1"/>
        <w:ind w:left="720" w:hanging="36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t>Овощной ризотто</w:t>
      </w:r>
      <w:r>
        <w:rPr>
          <w:rFonts w:hint="default" w:ascii="Bahnschrift SemiBold" w:hAnsi="Bahnschrift SemiBold" w:cs="Bahnschrift SemiBold"/>
          <w:lang w:val="en-US"/>
        </w:rPr>
        <w:t xml:space="preserve"> - 890</w:t>
      </w:r>
      <w:bookmarkStart w:id="0" w:name="_GoBack"/>
      <w:bookmarkEnd w:id="0"/>
      <w:r>
        <w:rPr>
          <w:rFonts w:hint="default" w:ascii="Bahnschrift SemiBold" w:hAnsi="Bahnschrift SemiBold" w:cs="Bahnschrift SemiBold"/>
          <w:lang w:val="en-US"/>
        </w:rPr>
        <w:t xml:space="preserve"> RSD</w:t>
      </w:r>
    </w:p>
    <w:p w14:paraId="46CB6F07">
      <w:pPr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Fonts w:hint="default" w:ascii="Bahnschrift SemiBold" w:hAnsi="Bahnschrift SemiBold" w:cs="Bahnschrift SemiBold"/>
        </w:rPr>
        <w:pict>
          <v:rect id="_x0000_i1028" o:spt="1" style="height:1.5pt;width:432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72030682">
      <w:pPr>
        <w:pStyle w:val="8"/>
        <w:keepNext w:val="0"/>
        <w:keepLines w:val="0"/>
        <w:widowControl/>
        <w:suppressLineNumbers w:val="0"/>
        <w:rPr>
          <w:rFonts w:hint="default" w:ascii="Bahnschrift SemiBold" w:hAnsi="Bahnschrift SemiBold" w:cs="Bahnschrift SemiBold"/>
        </w:rPr>
      </w:pPr>
      <w:r>
        <w:rPr>
          <w:rStyle w:val="9"/>
          <w:rFonts w:hint="default" w:ascii="Bahnschrift SemiBold" w:hAnsi="Bahnschrift SemiBold" w:cs="Bahnschrift SemiBold"/>
        </w:rPr>
        <w:t>Приятного аппетита!</w:t>
      </w:r>
      <w:r>
        <w:rPr>
          <w:rFonts w:hint="default" w:ascii="Bahnschrift SemiBold" w:hAnsi="Bahnschrift SemiBold" w:cs="Bahnschrift SemiBold"/>
        </w:rPr>
        <w:t xml:space="preserve"> </w:t>
      </w:r>
    </w:p>
    <w:p w14:paraId="2E539633">
      <w:pPr>
        <w:rPr>
          <w:rFonts w:hint="default" w:ascii="Bahnschrift SemiCondensed" w:hAnsi="Bahnschrift SemiCondensed" w:cs="Bahnschrift SemiCondensed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Bahnschrift SemiBol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Bahnschrift Semi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3CD243"/>
    <w:multiLevelType w:val="multilevel"/>
    <w:tmpl w:val="8B3CD24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980A330A"/>
    <w:multiLevelType w:val="multilevel"/>
    <w:tmpl w:val="980A33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A1473FD8"/>
    <w:multiLevelType w:val="multilevel"/>
    <w:tmpl w:val="A1473F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3">
    <w:nsid w:val="A9C6D250"/>
    <w:multiLevelType w:val="multilevel"/>
    <w:tmpl w:val="A9C6D25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4">
    <w:nsid w:val="AA815B98"/>
    <w:multiLevelType w:val="multilevel"/>
    <w:tmpl w:val="AA815B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5">
    <w:nsid w:val="C014530A"/>
    <w:multiLevelType w:val="multilevel"/>
    <w:tmpl w:val="C01453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6">
    <w:nsid w:val="C315DF92"/>
    <w:multiLevelType w:val="multilevel"/>
    <w:tmpl w:val="C315DF9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7">
    <w:nsid w:val="D5824152"/>
    <w:multiLevelType w:val="multilevel"/>
    <w:tmpl w:val="D58241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8">
    <w:nsid w:val="D6A6A925"/>
    <w:multiLevelType w:val="multilevel"/>
    <w:tmpl w:val="D6A6A92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9">
    <w:nsid w:val="DA6A2C22"/>
    <w:multiLevelType w:val="multilevel"/>
    <w:tmpl w:val="DA6A2C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0">
    <w:nsid w:val="F566CEDA"/>
    <w:multiLevelType w:val="multilevel"/>
    <w:tmpl w:val="F566CE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1">
    <w:nsid w:val="13243358"/>
    <w:multiLevelType w:val="multilevel"/>
    <w:tmpl w:val="1324335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2">
    <w:nsid w:val="17406C3F"/>
    <w:multiLevelType w:val="multilevel"/>
    <w:tmpl w:val="17406C3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3">
    <w:nsid w:val="188E731C"/>
    <w:multiLevelType w:val="multilevel"/>
    <w:tmpl w:val="188E731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4">
    <w:nsid w:val="1DD74F04"/>
    <w:multiLevelType w:val="multilevel"/>
    <w:tmpl w:val="1DD74F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5">
    <w:nsid w:val="31570059"/>
    <w:multiLevelType w:val="multilevel"/>
    <w:tmpl w:val="3157005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6">
    <w:nsid w:val="3DBDD9CA"/>
    <w:multiLevelType w:val="multilevel"/>
    <w:tmpl w:val="3DBDD9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7">
    <w:nsid w:val="58EA85E6"/>
    <w:multiLevelType w:val="multilevel"/>
    <w:tmpl w:val="58EA85E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8">
    <w:nsid w:val="725B81A7"/>
    <w:multiLevelType w:val="multilevel"/>
    <w:tmpl w:val="725B81A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4"/>
  </w:num>
  <w:num w:numId="2">
    <w:abstractNumId w:val="4"/>
  </w:num>
  <w:num w:numId="3">
    <w:abstractNumId w:val="8"/>
  </w:num>
  <w:num w:numId="4">
    <w:abstractNumId w:val="15"/>
  </w:num>
  <w:num w:numId="5">
    <w:abstractNumId w:val="11"/>
  </w:num>
  <w:num w:numId="6">
    <w:abstractNumId w:val="16"/>
  </w:num>
  <w:num w:numId="7">
    <w:abstractNumId w:val="2"/>
  </w:num>
  <w:num w:numId="8">
    <w:abstractNumId w:val="1"/>
  </w:num>
  <w:num w:numId="9">
    <w:abstractNumId w:val="3"/>
  </w:num>
  <w:num w:numId="10">
    <w:abstractNumId w:val="13"/>
  </w:num>
  <w:num w:numId="11">
    <w:abstractNumId w:val="6"/>
  </w:num>
  <w:num w:numId="12">
    <w:abstractNumId w:val="9"/>
  </w:num>
  <w:num w:numId="13">
    <w:abstractNumId w:val="5"/>
  </w:num>
  <w:num w:numId="14">
    <w:abstractNumId w:val="18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7"/>
  </w:num>
  <w:num w:numId="19">
    <w:abstractNumId w:val="1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F2418"/>
    <w:rsid w:val="13FF2418"/>
    <w:rsid w:val="577E012A"/>
    <w:rsid w:val="5930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3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4">
    <w:name w:val="heading 5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character" w:styleId="9">
    <w:name w:val="Strong"/>
    <w:basedOn w:val="5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</Words>
  <Characters>4</Characters>
  <Lines>0</Lines>
  <Paragraphs>0</Paragraphs>
  <TotalTime>0</TotalTime>
  <ScaleCrop>false</ScaleCrop>
  <LinksUpToDate>false</LinksUpToDate>
  <CharactersWithSpaces>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2025-03-12T19:36:00Z</dcterms:created>
  <dc:creator>Edvard Gabona</dc:creator>
  <cp:lastModifiedBy>Edvard Gabona</cp:lastModifiedBy>
  <dcterms:modified xsi:type="dcterms:W3CDTF">2025-03-14T15:31:33Z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7A04078B0E1D4FFFA33FEFD8F91E3548_13</vt:lpwstr>
  </property>
</Properties>
</file>