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34" w:line="235" w:lineRule="auto"/>
        <w:jc w:val="center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XIII PUCKIE INTERPRETACJE MUZYKI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34" w:line="235" w:lineRule="auto"/>
        <w:jc w:val="center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mistrzowski kurs muzyczny</w:t>
      </w:r>
    </w:p>
    <w:p w:rsidR="00000000" w:rsidDel="00000000" w:rsidP="00000000" w:rsidRDefault="00000000" w:rsidRPr="00000000" w14:paraId="00000003">
      <w:pPr>
        <w:spacing w:before="34" w:line="235" w:lineRule="auto"/>
        <w:jc w:val="center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pod patronatem Centrum Edukacji Artystycznej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4" w:line="235" w:lineRule="auto"/>
        <w:jc w:val="center"/>
        <w:rPr>
          <w:rFonts w:ascii="Verdana" w:cs="Verdana" w:eastAsia="Verdana" w:hAnsi="Verdana"/>
          <w:b w:val="1"/>
          <w:bCs w:val="1"/>
          <w:i w:val="1"/>
          <w:iCs w:val="1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30.04 – 04.05.2026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5" w:lineRule="auto"/>
        <w:jc w:val="center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Rule="auto"/>
        <w:jc w:val="center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ZGŁOSZENIE UCZESTNICTWA</w:t>
      </w:r>
    </w:p>
    <w:p w:rsidR="00000000" w:rsidDel="00000000" w:rsidP="00000000" w:rsidRDefault="00000000" w:rsidRPr="00000000" w14:paraId="00000007">
      <w:pPr>
        <w:tabs>
          <w:tab w:val="left" w:leader="none" w:pos="1997"/>
        </w:tabs>
        <w:spacing w:before="264" w:line="37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997"/>
        </w:tabs>
        <w:spacing w:before="264" w:line="370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IMIĘ I NAZWISKO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………………………………………………………………..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br w:type="textWrapping"/>
        <w:t xml:space="preserve">DATA URODZENIA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……………………………………………………………….....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br w:type="textWrapping"/>
        <w:t xml:space="preserve">ADRES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.…………………………………………………………………………..........</w:t>
      </w:r>
    </w:p>
    <w:p w:rsidR="00000000" w:rsidDel="00000000" w:rsidP="00000000" w:rsidRDefault="00000000" w:rsidRPr="00000000" w14:paraId="00000009">
      <w:pPr>
        <w:tabs>
          <w:tab w:val="left" w:leader="none" w:pos="1997"/>
        </w:tabs>
        <w:spacing w:before="264" w:line="37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229"/>
        </w:tabs>
        <w:spacing w:before="730" w:line="365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TELEFON  komórkowy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229"/>
        </w:tabs>
        <w:spacing w:line="365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E-MAIL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229"/>
        </w:tabs>
        <w:spacing w:line="365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SPECJALNOŚĆ (instrument, śpiew solowy oraz Profesor w czasie kursu)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234"/>
        </w:tabs>
        <w:spacing w:before="451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Nazwa szkoły, klasa / rok studiów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229"/>
        </w:tabs>
        <w:spacing w:before="389" w:line="365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RODZAJ UCZESTNICTWA (czynny, bierny)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5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RODZAJ ZAKWATEROWANIA I WYŻYWIENIA (pensjonat, we własnym</w:t>
      </w:r>
    </w:p>
    <w:p w:rsidR="00000000" w:rsidDel="00000000" w:rsidP="00000000" w:rsidRDefault="00000000" w:rsidRPr="00000000" w14:paraId="00000010">
      <w:pPr>
        <w:tabs>
          <w:tab w:val="left" w:leader="none" w:pos="7267"/>
        </w:tabs>
        <w:spacing w:line="365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zakresie)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229"/>
        </w:tabs>
        <w:spacing w:line="365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PROGRAM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325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Proszę zabrać ze sobą partie solowe, jak i akompaniamenty fortepianowe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63" w:lineRule="auto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Adres, na który należy przesłać zgłoszenie: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86" w:line="245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e-mail: pimkurs@gmail.com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5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5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5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5" w:lineRule="auto"/>
        <w:rPr>
          <w:rFonts w:ascii="Verdana" w:cs="Verdana" w:eastAsia="Verdana" w:hAnsi="Verdana"/>
          <w:color w:val="0000ff"/>
          <w:u w:val="single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0000ff"/>
            <w:u w:val="single"/>
            <w:rtl w:val="0"/>
          </w:rPr>
          <w:t xml:space="preserve">www.pimkurs.</w:t>
        </w:r>
      </w:hyperlink>
      <w:r w:rsidDel="00000000" w:rsidR="00000000" w:rsidRPr="00000000">
        <w:rPr>
          <w:rFonts w:ascii="Verdana" w:cs="Verdana" w:eastAsia="Verdana" w:hAnsi="Verdana"/>
          <w:color w:val="0000ff"/>
          <w:u w:val="single"/>
          <w:rtl w:val="0"/>
        </w:rPr>
        <w:t xml:space="preserve">pl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l-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://../../../../JIM%202013/zg%C5%82oszenia%202013/www.jimkurs.pl" TargetMode="Externa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