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47D13" w14:textId="77777777" w:rsidR="0009666D" w:rsidRDefault="0009666D" w:rsidP="0009666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1FA690A" w14:textId="524EAA84" w:rsidR="0009666D" w:rsidRDefault="008D6764" w:rsidP="008D67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="0009666D">
        <w:rPr>
          <w:rFonts w:ascii="Times New Roman" w:eastAsia="Times New Roman" w:hAnsi="Times New Roman" w:cs="Times New Roman"/>
          <w:b/>
          <w:sz w:val="24"/>
          <w:szCs w:val="24"/>
        </w:rPr>
        <w:t xml:space="preserve">Додаток 1 </w:t>
      </w:r>
    </w:p>
    <w:p w14:paraId="1E9C5783" w14:textId="77777777" w:rsidR="0009666D" w:rsidRDefault="0009666D" w:rsidP="000966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d2h8c4eglah6" w:colFirst="0" w:colLast="0"/>
      <w:bookmarkStart w:id="1" w:name="_heading=h.1baon6m" w:colFirst="0" w:colLast="0"/>
      <w:bookmarkEnd w:id="0"/>
      <w:bookmarkEnd w:id="1"/>
    </w:p>
    <w:p w14:paraId="6ED5FCE0" w14:textId="77777777" w:rsidR="0009666D" w:rsidRDefault="0009666D" w:rsidP="000966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КОМЕРЦІЙНА ПРОПОЗИЦІЯ</w:t>
      </w:r>
    </w:p>
    <w:p w14:paraId="225317BC" w14:textId="77777777" w:rsidR="0009666D" w:rsidRDefault="0009666D" w:rsidP="000966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C25299" w14:textId="5094FEB4" w:rsidR="0009666D" w:rsidRDefault="0009666D" w:rsidP="0009666D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Ознайомившись із конкурсним оголошенням про проведення тендеру № </w:t>
      </w:r>
      <w:r w:rsidR="004E6307">
        <w:rPr>
          <w:rFonts w:ascii="Times New Roman" w:eastAsia="Times New Roman" w:hAnsi="Times New Roman" w:cs="Times New Roman"/>
          <w:sz w:val="24"/>
          <w:szCs w:val="24"/>
          <w:lang w:val="en-US"/>
        </w:rPr>
        <w:t>LVP</w:t>
      </w:r>
      <w:r w:rsidR="004E6307" w:rsidRPr="004E6307">
        <w:rPr>
          <w:rFonts w:ascii="Times New Roman" w:eastAsia="Times New Roman" w:hAnsi="Times New Roman" w:cs="Times New Roman"/>
          <w:sz w:val="24"/>
          <w:szCs w:val="24"/>
          <w:lang w:val="ru-RU"/>
        </w:rPr>
        <w:t>-0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4E6307" w:rsidRPr="004E6307">
        <w:rPr>
          <w:rFonts w:ascii="Times New Roman" w:eastAsia="Times New Roman" w:hAnsi="Times New Roman" w:cs="Times New Roman"/>
          <w:sz w:val="24"/>
          <w:szCs w:val="24"/>
          <w:lang w:val="ru-RU"/>
        </w:rPr>
        <w:t>-2026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ми      _______________________________________ (найменування Учасника) надаємо свою комерційну пропозицію на </w:t>
      </w:r>
      <w:r w:rsidRPr="00D64855">
        <w:rPr>
          <w:rFonts w:ascii="Times New Roman" w:eastAsia="Times New Roman" w:hAnsi="Times New Roman" w:cs="Times New Roman"/>
          <w:sz w:val="24"/>
          <w:szCs w:val="24"/>
        </w:rPr>
        <w:t>постачання транспорту дл</w:t>
      </w:r>
      <w:r w:rsidRPr="00190C86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sz w:val="24"/>
          <w:szCs w:val="24"/>
        </w:rPr>
        <w:t>перевезення пасажирів (найменування предмету закупівлі)</w:t>
      </w:r>
    </w:p>
    <w:p w14:paraId="01E7A67B" w14:textId="77777777" w:rsidR="0009666D" w:rsidRDefault="0009666D" w:rsidP="0009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EA6991" w14:textId="77777777" w:rsidR="0009666D" w:rsidRPr="00FE5245" w:rsidRDefault="0009666D" w:rsidP="000966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_heading=h.32hioqz" w:colFirst="0" w:colLast="0"/>
      <w:bookmarkEnd w:id="2"/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FE5245">
        <w:rPr>
          <w:rFonts w:ascii="Times New Roman" w:eastAsia="Times New Roman" w:hAnsi="Times New Roman" w:cs="Times New Roman"/>
          <w:b/>
          <w:bCs/>
          <w:sz w:val="24"/>
          <w:szCs w:val="24"/>
        </w:rPr>
        <w:t>ЗАГАЛЬНІ ВІДОМОСТІ ПРО УЧАСНИКА</w:t>
      </w:r>
    </w:p>
    <w:tbl>
      <w:tblPr>
        <w:tblStyle w:val="2"/>
        <w:tblW w:w="9631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5"/>
        <w:gridCol w:w="5670"/>
        <w:gridCol w:w="3436"/>
      </w:tblGrid>
      <w:tr w:rsidR="0009666D" w14:paraId="29A15322" w14:textId="77777777" w:rsidTr="00CB3698">
        <w:trPr>
          <w:trHeight w:val="235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0B1F2" w14:textId="77777777" w:rsidR="0009666D" w:rsidRDefault="0009666D" w:rsidP="00CB36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792B0" w14:textId="77777777" w:rsidR="0009666D" w:rsidRDefault="0009666D" w:rsidP="00CB36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Найменування учасника: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35ADB" w14:textId="77777777" w:rsidR="0009666D" w:rsidRPr="003359E1" w:rsidRDefault="0009666D" w:rsidP="00CB36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66D" w14:paraId="6D52576B" w14:textId="77777777" w:rsidTr="00CB3698">
        <w:trPr>
          <w:trHeight w:val="235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F1572" w14:textId="77777777" w:rsidR="0009666D" w:rsidRDefault="0009666D" w:rsidP="00CB36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684F0" w14:textId="77777777" w:rsidR="0009666D" w:rsidRDefault="0009666D" w:rsidP="00CB36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 ЄДРПОУ: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6D2D0" w14:textId="77777777" w:rsidR="0009666D" w:rsidRPr="00D64855" w:rsidRDefault="0009666D" w:rsidP="00CB36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9666D" w14:paraId="7A5A0128" w14:textId="77777777" w:rsidTr="00CB3698">
        <w:trPr>
          <w:trHeight w:val="157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08641" w14:textId="77777777" w:rsidR="0009666D" w:rsidRDefault="0009666D" w:rsidP="00CB36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B321F" w14:textId="77777777" w:rsidR="0009666D" w:rsidRDefault="0009666D" w:rsidP="00CB36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Юридична адреса: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EA62D" w14:textId="77777777" w:rsidR="0009666D" w:rsidRPr="0083127A" w:rsidRDefault="0009666D" w:rsidP="00CB36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66D" w14:paraId="511822D1" w14:textId="77777777" w:rsidTr="00CB3698">
        <w:trPr>
          <w:trHeight w:val="107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B62A0" w14:textId="77777777" w:rsidR="0009666D" w:rsidRDefault="0009666D" w:rsidP="00CB36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38126" w14:textId="77777777" w:rsidR="0009666D" w:rsidRDefault="0009666D" w:rsidP="00CB36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Фактична адреса: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E4D4D" w14:textId="77777777" w:rsidR="0009666D" w:rsidRDefault="0009666D" w:rsidP="00CB36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66D" w14:paraId="0259E62F" w14:textId="77777777" w:rsidTr="00CB3698">
        <w:trPr>
          <w:trHeight w:val="185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C8D56" w14:textId="77777777" w:rsidR="0009666D" w:rsidRDefault="0009666D" w:rsidP="00CB36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6E046" w14:textId="77777777" w:rsidR="0009666D" w:rsidRDefault="0009666D" w:rsidP="00CB36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державної реєстрації: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6DAEF" w14:textId="77777777" w:rsidR="0009666D" w:rsidRDefault="0009666D" w:rsidP="00CB36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66D" w14:paraId="5AF72BA5" w14:textId="77777777" w:rsidTr="00CB3698">
        <w:trPr>
          <w:trHeight w:val="107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04701" w14:textId="77777777" w:rsidR="0009666D" w:rsidRDefault="0009666D" w:rsidP="00CB36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0D878" w14:textId="77777777" w:rsidR="0009666D" w:rsidRDefault="0009666D" w:rsidP="00CB36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ПІБ та посада керівника учасника: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D3BAE" w14:textId="77777777" w:rsidR="0009666D" w:rsidRPr="0083127A" w:rsidRDefault="0009666D" w:rsidP="00CB36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66D" w14:paraId="709037F0" w14:textId="77777777" w:rsidTr="00CB3698">
        <w:trPr>
          <w:trHeight w:val="43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243F0" w14:textId="77777777" w:rsidR="0009666D" w:rsidRDefault="0009666D" w:rsidP="00CB36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536B7" w14:textId="77777777" w:rsidR="0009666D" w:rsidRDefault="0009666D" w:rsidP="00CB36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телефону керівника учасника: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0CCDF" w14:textId="77777777" w:rsidR="0009666D" w:rsidRDefault="0009666D" w:rsidP="00CB36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66D" w14:paraId="725FBF33" w14:textId="77777777" w:rsidTr="00CB3698">
        <w:trPr>
          <w:trHeight w:val="121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EE37A" w14:textId="77777777" w:rsidR="0009666D" w:rsidRDefault="0009666D" w:rsidP="00CB36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9B1BD" w14:textId="77777777" w:rsidR="0009666D" w:rsidRDefault="0009666D" w:rsidP="00CB36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Контактна особа: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46125" w14:textId="77777777" w:rsidR="0009666D" w:rsidRDefault="0009666D" w:rsidP="00CB36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66D" w14:paraId="26378010" w14:textId="77777777" w:rsidTr="00CB3698">
        <w:trPr>
          <w:trHeight w:val="199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703E8" w14:textId="77777777" w:rsidR="0009666D" w:rsidRDefault="0009666D" w:rsidP="00CB36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DC933" w14:textId="77777777" w:rsidR="0009666D" w:rsidRDefault="0009666D" w:rsidP="00CB36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телефону контактної особи: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C9546" w14:textId="77777777" w:rsidR="0009666D" w:rsidRDefault="0009666D" w:rsidP="00CB36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66D" w14:paraId="7978C067" w14:textId="77777777" w:rsidTr="00CB3698">
        <w:trPr>
          <w:trHeight w:val="25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8B34A" w14:textId="77777777" w:rsidR="0009666D" w:rsidRDefault="0009666D" w:rsidP="00CB36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2F0AE" w14:textId="77777777" w:rsidR="0009666D" w:rsidRDefault="0009666D" w:rsidP="00CB36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Електронна пошта контактної особи: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8120A" w14:textId="77777777" w:rsidR="0009666D" w:rsidRDefault="0009666D" w:rsidP="00CB36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6307" w14:paraId="31AECEBA" w14:textId="77777777" w:rsidTr="00CB3698">
        <w:trPr>
          <w:trHeight w:val="57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A2728" w14:textId="77777777" w:rsidR="004E6307" w:rsidRDefault="004E6307" w:rsidP="004E63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CE732" w14:textId="1FA4ECD3" w:rsidR="004E6307" w:rsidRDefault="004E6307" w:rsidP="004E63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Банківські реквізити: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E55CF" w14:textId="77777777" w:rsidR="004E6307" w:rsidRDefault="004E6307" w:rsidP="004E63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6307" w14:paraId="08A80130" w14:textId="77777777" w:rsidTr="00CB3698">
        <w:trPr>
          <w:trHeight w:val="25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D77F6" w14:textId="77777777" w:rsidR="004E6307" w:rsidRDefault="004E6307" w:rsidP="004E63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FC94C" w14:textId="414F68C6" w:rsidR="004E6307" w:rsidRDefault="004E6307" w:rsidP="004E63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Види діяльності учасника згідно Довідки за ЄДР та/або статуту юридичної особи: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A338A" w14:textId="77777777" w:rsidR="004E6307" w:rsidRDefault="004E6307" w:rsidP="004E63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8AE96D1" w14:textId="77777777" w:rsidR="0009666D" w:rsidRDefault="0009666D" w:rsidP="000966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DA2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r w:rsidRPr="00AF57FE">
        <w:rPr>
          <w:rFonts w:ascii="Times New Roman" w:eastAsia="Times New Roman" w:hAnsi="Times New Roman" w:cs="Times New Roman"/>
          <w:b/>
          <w:bCs/>
          <w:sz w:val="24"/>
          <w:szCs w:val="24"/>
        </w:rPr>
        <w:t>ЦІНОВА ПРОПОЗИЦІЯ</w:t>
      </w:r>
    </w:p>
    <w:p w14:paraId="4CDC9203" w14:textId="77777777" w:rsidR="0009666D" w:rsidRDefault="0009666D" w:rsidP="0009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0"/>
        <w:tblW w:w="1042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765"/>
        <w:gridCol w:w="3405"/>
        <w:gridCol w:w="3750"/>
        <w:gridCol w:w="2505"/>
      </w:tblGrid>
      <w:tr w:rsidR="0009666D" w14:paraId="140755BC" w14:textId="77777777" w:rsidTr="00CB3698">
        <w:trPr>
          <w:trHeight w:val="1062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A5EDF" w14:textId="77777777" w:rsidR="0009666D" w:rsidRDefault="0009666D" w:rsidP="00CB36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66C6E" w14:textId="1BABB9E1" w:rsidR="0009666D" w:rsidRDefault="00DE7B5D" w:rsidP="00CB36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найменування</w:t>
            </w:r>
          </w:p>
          <w:p w14:paraId="422A5C27" w14:textId="77777777" w:rsidR="0009666D" w:rsidRDefault="0009666D" w:rsidP="00CB36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1E13BD" w14:textId="77777777" w:rsidR="0009666D" w:rsidRDefault="0009666D" w:rsidP="00CB36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8361E" w14:textId="69AF4E19" w:rsidR="0009666D" w:rsidRDefault="0009666D" w:rsidP="00CB36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Вартість </w:t>
            </w:r>
            <w:r w:rsidR="004E6307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 за 1 місяць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ПДВ*/без ПДВ</w:t>
            </w:r>
            <w:r w:rsidR="00DE7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0EB7F" w14:textId="1B17E62E" w:rsidR="0009666D" w:rsidRDefault="0009666D" w:rsidP="00CB36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66D" w14:paraId="12E9ED52" w14:textId="77777777" w:rsidTr="00CB3698">
        <w:trPr>
          <w:trHeight w:val="369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0C4AA" w14:textId="77777777" w:rsidR="0009666D" w:rsidRDefault="0009666D" w:rsidP="00CB36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5B6E1" w14:textId="7EE6455A" w:rsidR="0009666D" w:rsidRPr="00E008EF" w:rsidRDefault="0009666D" w:rsidP="00CB3698">
            <w:pPr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598CD" w14:textId="77777777" w:rsidR="0009666D" w:rsidRDefault="0009666D" w:rsidP="00CB36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3B9C1" w14:textId="77777777" w:rsidR="0009666D" w:rsidRDefault="0009666D" w:rsidP="00CB36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3420BDA" w14:textId="77777777" w:rsidR="0009666D" w:rsidRDefault="0009666D" w:rsidP="0009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7CD725B" w14:textId="77777777" w:rsidR="0009666D" w:rsidRPr="00AF57FE" w:rsidRDefault="0009666D" w:rsidP="000966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AF57FE">
        <w:rPr>
          <w:rFonts w:ascii="Times New Roman" w:eastAsia="Times New Roman" w:hAnsi="Times New Roman" w:cs="Times New Roman"/>
          <w:i/>
          <w:iCs/>
          <w:sz w:val="20"/>
          <w:szCs w:val="20"/>
        </w:rPr>
        <w:t>* У разі надання пропозицій Учасником - не платником ПДВ, або якщо предмет закупівлі не обкладається ПДВ, такі пропозиції надаються без урахування ПДВ.</w:t>
      </w:r>
    </w:p>
    <w:p w14:paraId="6FA8BD76" w14:textId="73B6A543" w:rsidR="0009666D" w:rsidRPr="00AF57FE" w:rsidRDefault="0009666D" w:rsidP="000966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6A78E0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* </w:t>
      </w:r>
      <w:r w:rsidRPr="006A78E0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uk-UA"/>
          <w14:ligatures w14:val="none"/>
        </w:rPr>
        <w:t xml:space="preserve">включає в себе витрати </w:t>
      </w:r>
      <w:r w:rsidR="00DE7B5D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uk-UA"/>
          <w14:ligatures w14:val="none"/>
        </w:rPr>
        <w:t xml:space="preserve">на </w:t>
      </w:r>
      <w:r w:rsidR="004E6307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uk-UA"/>
          <w14:ligatures w14:val="none"/>
        </w:rPr>
        <w:t>матеріали</w:t>
      </w:r>
      <w:r w:rsidRPr="006A78E0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uk-UA"/>
          <w14:ligatures w14:val="none"/>
        </w:rPr>
        <w:t>, а також витрати  на суму податків, зборів та інших обов'язкових платежів</w:t>
      </w:r>
    </w:p>
    <w:p w14:paraId="37793EBF" w14:textId="77777777" w:rsidR="0009666D" w:rsidRDefault="0009666D" w:rsidP="000966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68E800" w14:textId="61CFF964" w:rsidR="0009666D" w:rsidRDefault="0009666D" w:rsidP="000966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Загальна вартість за 1 </w:t>
      </w:r>
      <w:r w:rsidR="004E6307">
        <w:rPr>
          <w:rFonts w:ascii="Times New Roman" w:eastAsia="Times New Roman" w:hAnsi="Times New Roman" w:cs="Times New Roman"/>
          <w:sz w:val="24"/>
          <w:szCs w:val="24"/>
        </w:rPr>
        <w:t>місяць</w:t>
      </w:r>
      <w:r>
        <w:rPr>
          <w:rFonts w:ascii="Times New Roman" w:eastAsia="Times New Roman" w:hAnsi="Times New Roman" w:cs="Times New Roman"/>
          <w:sz w:val="24"/>
          <w:szCs w:val="24"/>
        </w:rPr>
        <w:t>, вказана в цій ціновій пропозиції, є остаточною та враховує всі податки, платежі і збори.</w:t>
      </w:r>
    </w:p>
    <w:p w14:paraId="70990DD5" w14:textId="1C2297CF" w:rsidR="0009666D" w:rsidRDefault="0009666D" w:rsidP="0009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Цінова пропозиція складена станом на  «_____»______________202</w:t>
      </w:r>
      <w:r w:rsidR="00DE7B5D">
        <w:rPr>
          <w:rFonts w:ascii="Times New Roman" w:eastAsia="Times New Roman" w:hAnsi="Times New Roman" w:cs="Times New Roman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р. </w:t>
      </w:r>
    </w:p>
    <w:p w14:paraId="4BB37E07" w14:textId="77777777" w:rsidR="001F1258" w:rsidRDefault="001F1258" w:rsidP="0009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B4894F" w14:textId="77777777" w:rsidR="0009666D" w:rsidRPr="00704EE5" w:rsidRDefault="0009666D" w:rsidP="0009666D">
      <w:pPr>
        <w:pStyle w:val="1"/>
        <w:shd w:val="clear" w:color="auto" w:fill="FFFFFF"/>
        <w:spacing w:before="150" w:after="150"/>
        <w:jc w:val="both"/>
        <w:rPr>
          <w:rStyle w:val="a4"/>
          <w:i w:val="0"/>
          <w:iCs w:val="0"/>
          <w:lang w:val="uk-UA"/>
        </w:rPr>
      </w:pPr>
      <w:r>
        <w:rPr>
          <w:lang w:val="uk-UA"/>
        </w:rPr>
        <w:t xml:space="preserve">          </w:t>
      </w:r>
      <w:r w:rsidRPr="00704EE5">
        <w:rPr>
          <w:rStyle w:val="a4"/>
          <w:lang w:val="uk-UA"/>
        </w:rPr>
        <w:t>До цієї Пропозиції додаються (вказати повний перелік документів, що додається):</w:t>
      </w:r>
    </w:p>
    <w:p w14:paraId="333B1688" w14:textId="76269459" w:rsidR="0009666D" w:rsidRPr="00C025CE" w:rsidRDefault="0009666D" w:rsidP="0009666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25CE">
        <w:rPr>
          <w:rFonts w:ascii="Times New Roman" w:hAnsi="Times New Roman" w:cs="Times New Roman"/>
          <w:color w:val="333333"/>
          <w:sz w:val="24"/>
          <w:szCs w:val="24"/>
        </w:rPr>
        <w:t>Копія документу, що підтверджує державну реєстрацію</w:t>
      </w:r>
      <w:r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14:paraId="2E49ECA5" w14:textId="37A9AE65" w:rsidR="0009666D" w:rsidRPr="008D6764" w:rsidRDefault="004E6307" w:rsidP="0009666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Інформація</w:t>
      </w:r>
      <w:r w:rsidR="00E20230">
        <w:rPr>
          <w:rFonts w:ascii="Times New Roman" w:eastAsia="Times New Roman" w:hAnsi="Times New Roman" w:cs="Times New Roman"/>
          <w:sz w:val="24"/>
          <w:szCs w:val="24"/>
        </w:rPr>
        <w:t xml:space="preserve"> про наявність рахунку</w:t>
      </w:r>
      <w:r w:rsidR="0009666D" w:rsidRPr="008D6764">
        <w:rPr>
          <w:rFonts w:ascii="Times New Roman" w:hAnsi="Times New Roman" w:cs="Times New Roman"/>
          <w:sz w:val="24"/>
          <w:szCs w:val="24"/>
        </w:rPr>
        <w:t>.</w:t>
      </w:r>
    </w:p>
    <w:p w14:paraId="6508522D" w14:textId="3C25A82D" w:rsidR="0009666D" w:rsidRDefault="00DE7B5D" w:rsidP="0009666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Реєстраційна форма постачальника</w:t>
      </w:r>
      <w:r w:rsidR="0009666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54EA6E" w14:textId="0C970048" w:rsidR="00A20C0F" w:rsidRPr="00046954" w:rsidRDefault="00A20C0F" w:rsidP="0009666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Кодекс поведінки постачальника.</w:t>
      </w:r>
    </w:p>
    <w:p w14:paraId="03471569" w14:textId="77777777" w:rsidR="0009666D" w:rsidRDefault="0009666D" w:rsidP="0009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</w:p>
    <w:p w14:paraId="590D10FE" w14:textId="3E9127CA" w:rsidR="0009666D" w:rsidRDefault="0009666D" w:rsidP="000966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Підписанням та поданням цієї цінової пропозиції ________________________</w:t>
      </w:r>
      <w:r w:rsidR="00110AE5">
        <w:rPr>
          <w:rFonts w:ascii="Times New Roman" w:eastAsia="Times New Roman" w:hAnsi="Times New Roman" w:cs="Times New Roman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110A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[ назва учасника тендеру] зобов’язується у випадку визначення цієї пропозиції переможною </w:t>
      </w:r>
      <w:r w:rsidR="00DE7B5D">
        <w:rPr>
          <w:rFonts w:ascii="Times New Roman" w:eastAsia="Times New Roman" w:hAnsi="Times New Roman" w:cs="Times New Roman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DE7B5D">
        <w:rPr>
          <w:rFonts w:ascii="Times New Roman" w:eastAsia="Times New Roman" w:hAnsi="Times New Roman" w:cs="Times New Roman"/>
          <w:sz w:val="24"/>
          <w:szCs w:val="24"/>
        </w:rPr>
        <w:t>Потенціал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майбутн</w:t>
      </w:r>
      <w:r w:rsidR="00DE7B5D">
        <w:rPr>
          <w:rFonts w:ascii="Times New Roman" w:eastAsia="Times New Roman" w:hAnsi="Times New Roman" w:cs="Times New Roman"/>
          <w:sz w:val="24"/>
          <w:szCs w:val="24"/>
        </w:rPr>
        <w:t>ього</w:t>
      </w:r>
      <w:r>
        <w:rPr>
          <w:rFonts w:ascii="Times New Roman" w:eastAsia="Times New Roman" w:hAnsi="Times New Roman" w:cs="Times New Roman"/>
          <w:sz w:val="24"/>
          <w:szCs w:val="24"/>
        </w:rPr>
        <w:t>»:</w:t>
      </w:r>
    </w:p>
    <w:p w14:paraId="6551D4CA" w14:textId="77777777" w:rsidR="0009666D" w:rsidRPr="00CC1F88" w:rsidRDefault="0009666D" w:rsidP="000966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1F88">
        <w:rPr>
          <w:rFonts w:ascii="Times New Roman" w:eastAsia="Times New Roman" w:hAnsi="Times New Roman" w:cs="Times New Roman"/>
          <w:sz w:val="24"/>
          <w:szCs w:val="24"/>
        </w:rPr>
        <w:t>не вносити жодних змін до цієї пропозиції протягом 30 календарних днів з дати подачі пропозиції;</w:t>
      </w:r>
    </w:p>
    <w:p w14:paraId="0367D005" w14:textId="48F02630" w:rsidR="0009666D" w:rsidRDefault="0009666D" w:rsidP="00DE7B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підписати договір про надання послуг протягом </w:t>
      </w:r>
      <w:r w:rsidR="00DE7B5D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-ти днів з дати прийняття цієї комерційної пропозиції;</w:t>
      </w:r>
    </w:p>
    <w:p w14:paraId="40A40AC9" w14:textId="77777777" w:rsidR="0009666D" w:rsidRDefault="0009666D" w:rsidP="000966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забезпечити повноту та точність виконання цієї комерційної пропозиції за формою, цінами/тарифами та у строки, вказані у цій пропозиції та Оголошенні, зокрема у технічних вимогах до предмету закупівлі.</w:t>
      </w:r>
    </w:p>
    <w:p w14:paraId="703E98FC" w14:textId="77777777" w:rsidR="0009666D" w:rsidRDefault="0009666D" w:rsidP="000966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C7FDED4" w14:textId="77777777" w:rsidR="0009666D" w:rsidRDefault="0009666D" w:rsidP="000966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Підписанням та поданням цієї комерційної пропозиції учасник погоджується з наступним:</w:t>
      </w:r>
    </w:p>
    <w:p w14:paraId="4094386B" w14:textId="2E9B9F36" w:rsidR="0009666D" w:rsidRDefault="0009666D" w:rsidP="000966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учасник ознайомлений з Оголошенням, яке опубліковано у відкритих джерелах. </w:t>
      </w:r>
    </w:p>
    <w:p w14:paraId="11452CB4" w14:textId="5541166E" w:rsidR="0009666D" w:rsidRDefault="0009666D" w:rsidP="000966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 моменту підписання договору про закупівлю </w:t>
      </w:r>
      <w:r w:rsidR="00DE7B5D">
        <w:rPr>
          <w:rFonts w:ascii="Times New Roman" w:eastAsia="Times New Roman" w:hAnsi="Times New Roman" w:cs="Times New Roman"/>
          <w:sz w:val="24"/>
          <w:szCs w:val="24"/>
        </w:rPr>
        <w:t>ГО «Потенціал майбутнього»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не несе жодних зобов’язань по відношенню до учасників закупівлі або потенційних учасників закупівлі;</w:t>
      </w:r>
    </w:p>
    <w:p w14:paraId="25D0A1FA" w14:textId="36036588" w:rsidR="0009666D" w:rsidRDefault="00DE7B5D" w:rsidP="000966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 «Потенціал майбутнього»</w:t>
      </w:r>
      <w:r w:rsidR="0009666D">
        <w:rPr>
          <w:rFonts w:ascii="Times New Roman" w:eastAsia="Times New Roman" w:hAnsi="Times New Roman" w:cs="Times New Roman"/>
          <w:sz w:val="24"/>
          <w:szCs w:val="24"/>
        </w:rPr>
        <w:t xml:space="preserve"> залишає за собою право відхилити комерційні пропозиції всіх учасників процедури закупівлі у разі їхньої невідповідності;</w:t>
      </w:r>
    </w:p>
    <w:p w14:paraId="4FE2AA38" w14:textId="2B3FB1E3" w:rsidR="0009666D" w:rsidRDefault="0009666D" w:rsidP="000966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участь у тендері пов’язаних осіб або змова учасників тендеру забороняється. У разі виявлення таких фактів, результати тендеру будуть скасовані або договір з відповідним постачальником буде достроково розірвано в односторонньому порядку з обов’язковим поверненням всього отриманого таким виконавцем за договором та відшкодуванням збитків завданих </w:t>
      </w:r>
      <w:r w:rsidR="00DE7B5D">
        <w:rPr>
          <w:rFonts w:ascii="Times New Roman" w:eastAsia="Times New Roman" w:hAnsi="Times New Roman" w:cs="Times New Roman"/>
          <w:sz w:val="24"/>
          <w:szCs w:val="24"/>
        </w:rPr>
        <w:t>ГО «Потенціал майбутнього»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5A8FB3D" w14:textId="54C5C7D1" w:rsidR="0009666D" w:rsidRDefault="0009666D" w:rsidP="000966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надавати послуги тільки через одну юридичну особу/фізичну особу та не має права змінювати </w:t>
      </w:r>
      <w:r w:rsidR="00B028ED">
        <w:rPr>
          <w:rFonts w:ascii="Times New Roman" w:eastAsia="Times New Roman" w:hAnsi="Times New Roman" w:cs="Times New Roman"/>
          <w:sz w:val="24"/>
          <w:szCs w:val="24"/>
        </w:rPr>
        <w:t>постачальника товару (</w:t>
      </w:r>
      <w:r>
        <w:rPr>
          <w:rFonts w:ascii="Times New Roman" w:eastAsia="Times New Roman" w:hAnsi="Times New Roman" w:cs="Times New Roman"/>
          <w:sz w:val="24"/>
          <w:szCs w:val="24"/>
        </w:rPr>
        <w:t>виконавця послуг</w:t>
      </w:r>
      <w:r w:rsidR="00B028ED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впродовж дії терміну договору. Виняток – реорганізація юридичної особи/зміна назви/злиття.</w:t>
      </w:r>
    </w:p>
    <w:p w14:paraId="7EBB2547" w14:textId="77777777" w:rsidR="0009666D" w:rsidRDefault="0009666D" w:rsidP="000966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9217FD" w14:textId="77777777" w:rsidR="0009666D" w:rsidRDefault="0009666D" w:rsidP="000966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Цим ми / я підтверджуємо(ю) свою юридичну, фінансову та іншу спроможність виконати умови цієї комерційної пропозиції, укласти договір на закупівлю послуг та правдивість всіх відомостей зазначених у цій комерційній пропозиції.</w:t>
      </w:r>
    </w:p>
    <w:p w14:paraId="0C1E6CBD" w14:textId="77777777" w:rsidR="0009666D" w:rsidRDefault="0009666D" w:rsidP="008D6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3E44E9" w14:textId="77777777" w:rsidR="0009666D" w:rsidRDefault="0009666D" w:rsidP="000966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Уповноважена особа на підпис комерційної пропозиції від імені [ назва учасника тендеру] згідно статуту.</w:t>
      </w:r>
    </w:p>
    <w:p w14:paraId="734DAAB4" w14:textId="5FAB27D4" w:rsidR="0009666D" w:rsidRDefault="0009666D" w:rsidP="008D6764">
      <w:pPr>
        <w:pStyle w:val="1"/>
        <w:shd w:val="clear" w:color="auto" w:fill="FFFFFF"/>
        <w:spacing w:before="150" w:after="150"/>
        <w:jc w:val="both"/>
      </w:pPr>
      <w:r>
        <w:rPr>
          <w:i/>
          <w:iCs/>
          <w:lang w:val="uk-UA"/>
        </w:rPr>
        <w:t xml:space="preserve">           </w:t>
      </w:r>
      <w:proofErr w:type="spellStart"/>
      <w:r w:rsidRPr="00046954">
        <w:rPr>
          <w:i/>
          <w:iCs/>
        </w:rPr>
        <w:t>Печатка</w:t>
      </w:r>
      <w:proofErr w:type="spellEnd"/>
      <w:r w:rsidRPr="00046954">
        <w:rPr>
          <w:i/>
          <w:iCs/>
        </w:rPr>
        <w:t xml:space="preserve"> </w:t>
      </w:r>
      <w:proofErr w:type="spellStart"/>
      <w:r w:rsidRPr="00046954">
        <w:rPr>
          <w:i/>
          <w:iCs/>
        </w:rPr>
        <w:t>за</w:t>
      </w:r>
      <w:proofErr w:type="spellEnd"/>
      <w:r w:rsidRPr="00046954">
        <w:rPr>
          <w:i/>
          <w:iCs/>
        </w:rPr>
        <w:t xml:space="preserve"> </w:t>
      </w:r>
      <w:proofErr w:type="spellStart"/>
      <w:r w:rsidRPr="00046954">
        <w:rPr>
          <w:i/>
          <w:iCs/>
        </w:rPr>
        <w:t>наявност</w:t>
      </w:r>
      <w:proofErr w:type="spellEnd"/>
      <w:r w:rsidR="008D6764">
        <w:rPr>
          <w:i/>
          <w:iCs/>
          <w:lang w:val="uk-UA"/>
        </w:rPr>
        <w:t>і</w:t>
      </w:r>
    </w:p>
    <w:sectPr w:rsidR="0009666D" w:rsidSect="0009666D">
      <w:pgSz w:w="11906" w:h="16838"/>
      <w:pgMar w:top="568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333333"/>
        <w:lang w:val="uk-U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3215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DC5"/>
    <w:rsid w:val="0009666D"/>
    <w:rsid w:val="0009752C"/>
    <w:rsid w:val="00110AE5"/>
    <w:rsid w:val="00116D2E"/>
    <w:rsid w:val="00152DBA"/>
    <w:rsid w:val="001E71DB"/>
    <w:rsid w:val="001F1258"/>
    <w:rsid w:val="0029320F"/>
    <w:rsid w:val="004E6307"/>
    <w:rsid w:val="00583871"/>
    <w:rsid w:val="006264E6"/>
    <w:rsid w:val="006E3FFB"/>
    <w:rsid w:val="00706A55"/>
    <w:rsid w:val="007D7DC5"/>
    <w:rsid w:val="008779E0"/>
    <w:rsid w:val="008D6764"/>
    <w:rsid w:val="00A20C0F"/>
    <w:rsid w:val="00A40A18"/>
    <w:rsid w:val="00AC20E2"/>
    <w:rsid w:val="00B028ED"/>
    <w:rsid w:val="00CC7F84"/>
    <w:rsid w:val="00DE7B5D"/>
    <w:rsid w:val="00E06A34"/>
    <w:rsid w:val="00E20230"/>
    <w:rsid w:val="00E5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9F3EA"/>
  <w15:chartTrackingRefBased/>
  <w15:docId w15:val="{EE33D518-1978-4872-A5B1-9F2789370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52C"/>
    <w:pPr>
      <w:ind w:left="720"/>
      <w:contextualSpacing/>
    </w:pPr>
  </w:style>
  <w:style w:type="table" w:customStyle="1" w:styleId="2">
    <w:name w:val="2"/>
    <w:basedOn w:val="a1"/>
    <w:rsid w:val="0009666D"/>
    <w:pPr>
      <w:widowControl w:val="0"/>
      <w:spacing w:after="0" w:line="240" w:lineRule="auto"/>
      <w:ind w:hanging="1"/>
    </w:pPr>
    <w:rPr>
      <w:rFonts w:ascii="Calibri" w:eastAsia="Calibri" w:hAnsi="Calibri" w:cs="Calibri"/>
      <w:color w:val="000000"/>
      <w:kern w:val="0"/>
      <w:lang w:eastAsia="uk-UA"/>
      <w14:ligatures w14:val="none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character" w:styleId="a4">
    <w:name w:val="Emphasis"/>
    <w:qFormat/>
    <w:rsid w:val="0009666D"/>
    <w:rPr>
      <w:i/>
      <w:iCs/>
    </w:rPr>
  </w:style>
  <w:style w:type="paragraph" w:customStyle="1" w:styleId="1">
    <w:name w:val="Звичайний (веб)1"/>
    <w:basedOn w:val="a"/>
    <w:rsid w:val="0009666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ar-SA"/>
      <w14:ligatures w14:val="none"/>
    </w:rPr>
  </w:style>
  <w:style w:type="table" w:customStyle="1" w:styleId="10">
    <w:name w:val="1"/>
    <w:basedOn w:val="a1"/>
    <w:rsid w:val="0009666D"/>
    <w:pPr>
      <w:widowControl w:val="0"/>
      <w:spacing w:after="0" w:line="240" w:lineRule="auto"/>
      <w:ind w:hanging="1"/>
    </w:pPr>
    <w:rPr>
      <w:rFonts w:ascii="Calibri" w:eastAsia="Calibri" w:hAnsi="Calibri" w:cs="Calibri"/>
      <w:color w:val="000000"/>
      <w:kern w:val="0"/>
      <w:lang w:eastAsia="uk-UA"/>
      <w14:ligatures w14:val="none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560</Words>
  <Characters>3197</Characters>
  <Application>Microsoft Office Word</Application>
  <DocSecurity>0</DocSecurity>
  <Lines>26</Lines>
  <Paragraphs>7</Paragraphs>
  <ScaleCrop>false</ScaleCrop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MacBook</cp:lastModifiedBy>
  <cp:revision>3</cp:revision>
  <dcterms:created xsi:type="dcterms:W3CDTF">2026-03-05T16:56:00Z</dcterms:created>
  <dcterms:modified xsi:type="dcterms:W3CDTF">2026-03-05T17:01:00Z</dcterms:modified>
</cp:coreProperties>
</file>