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E5" w:rsidRPr="00014009" w:rsidRDefault="004349E4">
      <w:pPr>
        <w:rPr>
          <w:lang w:val="en-US"/>
        </w:rPr>
      </w:pPr>
      <w:r>
        <w:rPr>
          <w:lang w:val="uk-UA"/>
        </w:rPr>
        <w:t xml:space="preserve">Додаток </w:t>
      </w:r>
      <w:r w:rsidR="00014009">
        <w:rPr>
          <w:lang w:val="en-US"/>
        </w:rPr>
        <w:t>2</w:t>
      </w:r>
    </w:p>
    <w:p w:rsidR="004349E4" w:rsidRDefault="004349E4">
      <w:pPr>
        <w:rPr>
          <w:b/>
          <w:lang w:val="uk-UA"/>
        </w:rPr>
      </w:pPr>
    </w:p>
    <w:p w:rsidR="004349E4" w:rsidRDefault="004349E4">
      <w:pPr>
        <w:rPr>
          <w:lang w:val="uk-UA"/>
        </w:rPr>
      </w:pPr>
      <w:r w:rsidRPr="00453E44">
        <w:rPr>
          <w:b/>
          <w:lang w:val="uk-UA"/>
        </w:rPr>
        <w:t>Реєстраційна форма постачальника</w:t>
      </w:r>
    </w:p>
    <w:p w:rsidR="004349E4" w:rsidRDefault="004349E4">
      <w:pPr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6"/>
        <w:gridCol w:w="5830"/>
      </w:tblGrid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Pr="00453E44" w:rsidRDefault="004349E4" w:rsidP="00602035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602035">
        <w:trPr>
          <w:trHeight w:val="794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  <w:tr w:rsidR="004349E4" w:rsidTr="004349E4">
        <w:trPr>
          <w:trHeight w:val="2052"/>
        </w:trPr>
        <w:tc>
          <w:tcPr>
            <w:tcW w:w="3256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:rsidR="004349E4" w:rsidRDefault="004349E4" w:rsidP="004349E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:rsidR="004349E4" w:rsidRDefault="004349E4" w:rsidP="00602035">
            <w:pPr>
              <w:jc w:val="both"/>
              <w:rPr>
                <w:b/>
                <w:lang w:val="uk-UA"/>
              </w:rPr>
            </w:pPr>
          </w:p>
        </w:tc>
      </w:tr>
    </w:tbl>
    <w:p w:rsidR="004349E4" w:rsidRDefault="004349E4">
      <w:pPr>
        <w:rPr>
          <w:lang w:val="uk-UA"/>
        </w:rPr>
      </w:pPr>
    </w:p>
    <w:p w:rsidR="004349E4" w:rsidRPr="004349E4" w:rsidRDefault="004349E4">
      <w:pPr>
        <w:rPr>
          <w:lang w:val="uk-UA"/>
        </w:rPr>
      </w:pPr>
      <w:r>
        <w:rPr>
          <w:lang w:val="uk-UA"/>
        </w:rPr>
        <w:t>Дата                                                                 підпис</w:t>
      </w:r>
    </w:p>
    <w:sectPr w:rsidR="004349E4" w:rsidRPr="0043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E4"/>
    <w:rsid w:val="00014009"/>
    <w:rsid w:val="001F444B"/>
    <w:rsid w:val="0029320F"/>
    <w:rsid w:val="004349E4"/>
    <w:rsid w:val="00583871"/>
    <w:rsid w:val="00637CAE"/>
    <w:rsid w:val="008E6589"/>
    <w:rsid w:val="009E3AE5"/>
    <w:rsid w:val="00AC20E2"/>
    <w:rsid w:val="00D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35789DC-3834-FF46-9679-2226FA4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9E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9E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9E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9E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9E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9E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9E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9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9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9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9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9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9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9E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9E4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49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9E4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49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49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9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349E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2026-03-05T17:02:00Z</dcterms:created>
  <dcterms:modified xsi:type="dcterms:W3CDTF">2026-03-05T17:02:00Z</dcterms:modified>
</cp:coreProperties>
</file>