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22225" w14:textId="25379959" w:rsidR="00277FFD" w:rsidRPr="00594D4D" w:rsidRDefault="00594D4D" w:rsidP="00594D4D">
      <w:pPr>
        <w:jc w:val="center"/>
        <w:rPr>
          <w:b/>
          <w:bCs/>
        </w:rPr>
      </w:pPr>
      <w:r w:rsidRPr="00594D4D">
        <w:rPr>
          <w:b/>
          <w:bCs/>
        </w:rPr>
        <w:t>COVERAGE REPORT</w:t>
      </w:r>
    </w:p>
    <w:p w14:paraId="6102C0E6" w14:textId="77777777" w:rsidR="00594D4D" w:rsidRDefault="00594D4D" w:rsidP="00594D4D">
      <w:pPr>
        <w:jc w:val="center"/>
      </w:pPr>
    </w:p>
    <w:p w14:paraId="5157C9FC" w14:textId="2FECBC63" w:rsidR="00594D4D" w:rsidRDefault="00594D4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2994"/>
        <w:gridCol w:w="337"/>
        <w:gridCol w:w="1113"/>
        <w:gridCol w:w="2893"/>
      </w:tblGrid>
      <w:tr w:rsidR="00594D4D" w14:paraId="0B28F92F" w14:textId="77777777" w:rsidTr="00361386">
        <w:tc>
          <w:tcPr>
            <w:tcW w:w="1679" w:type="dxa"/>
          </w:tcPr>
          <w:p w14:paraId="16271349" w14:textId="351E7F90" w:rsidR="00594D4D" w:rsidRDefault="00594D4D">
            <w:r>
              <w:t>Title:</w:t>
            </w:r>
          </w:p>
        </w:tc>
        <w:tc>
          <w:tcPr>
            <w:tcW w:w="2994" w:type="dxa"/>
          </w:tcPr>
          <w:p w14:paraId="741B9D20" w14:textId="77C9365F" w:rsidR="00594D4D" w:rsidRDefault="00594D4D">
            <w:r>
              <w:t>XXXXXX</w:t>
            </w:r>
          </w:p>
        </w:tc>
        <w:tc>
          <w:tcPr>
            <w:tcW w:w="337" w:type="dxa"/>
          </w:tcPr>
          <w:p w14:paraId="6267CB03" w14:textId="20F02EEC" w:rsidR="00594D4D" w:rsidRDefault="00594D4D"/>
        </w:tc>
        <w:tc>
          <w:tcPr>
            <w:tcW w:w="1113" w:type="dxa"/>
          </w:tcPr>
          <w:p w14:paraId="42E40BA1" w14:textId="13E5D7DC" w:rsidR="00594D4D" w:rsidRDefault="00594D4D">
            <w:r>
              <w:t>Genre:</w:t>
            </w:r>
          </w:p>
        </w:tc>
        <w:tc>
          <w:tcPr>
            <w:tcW w:w="2893" w:type="dxa"/>
          </w:tcPr>
          <w:p w14:paraId="419EFBA6" w14:textId="261F7139" w:rsidR="00594D4D" w:rsidRDefault="00594D4D">
            <w:r>
              <w:rPr>
                <w:rFonts w:ascii="Calibri" w:eastAsia="Calibri" w:hAnsi="Calibri" w:cs="Calibri"/>
                <w:lang w:val="fr-FR"/>
              </w:rPr>
              <w:t xml:space="preserve">Drama, </w:t>
            </w:r>
            <w:r w:rsidRPr="004317F5">
              <w:rPr>
                <w:rFonts w:ascii="Calibri" w:eastAsia="Calibri" w:hAnsi="Calibri" w:cs="Calibri"/>
              </w:rPr>
              <w:t>Sci</w:t>
            </w:r>
            <w:r>
              <w:rPr>
                <w:rFonts w:ascii="Calibri" w:eastAsia="Calibri" w:hAnsi="Calibri" w:cs="Calibri"/>
                <w:lang w:val="fr-FR"/>
              </w:rPr>
              <w:t>-Fi, etc.</w:t>
            </w:r>
          </w:p>
        </w:tc>
      </w:tr>
      <w:tr w:rsidR="00594D4D" w14:paraId="7FD17DE9" w14:textId="77777777" w:rsidTr="00361386">
        <w:tc>
          <w:tcPr>
            <w:tcW w:w="1679" w:type="dxa"/>
          </w:tcPr>
          <w:p w14:paraId="3DEC2670" w14:textId="0C8D04C4" w:rsidR="00594D4D" w:rsidRDefault="00594D4D">
            <w:r>
              <w:t>Writer(s):</w:t>
            </w:r>
          </w:p>
        </w:tc>
        <w:tc>
          <w:tcPr>
            <w:tcW w:w="2994" w:type="dxa"/>
          </w:tcPr>
          <w:p w14:paraId="278B7087" w14:textId="31F29861" w:rsidR="00594D4D" w:rsidRDefault="00594D4D">
            <w:r>
              <w:t>XXXXXX</w:t>
            </w:r>
          </w:p>
        </w:tc>
        <w:tc>
          <w:tcPr>
            <w:tcW w:w="337" w:type="dxa"/>
          </w:tcPr>
          <w:p w14:paraId="2B68BCB7" w14:textId="77777777" w:rsidR="00594D4D" w:rsidRDefault="00594D4D"/>
        </w:tc>
        <w:tc>
          <w:tcPr>
            <w:tcW w:w="1113" w:type="dxa"/>
          </w:tcPr>
          <w:p w14:paraId="6C1C91DE" w14:textId="0C60F9FF" w:rsidR="00594D4D" w:rsidRDefault="00594D4D">
            <w:r>
              <w:t>Circa:</w:t>
            </w:r>
          </w:p>
        </w:tc>
        <w:tc>
          <w:tcPr>
            <w:tcW w:w="2893" w:type="dxa"/>
          </w:tcPr>
          <w:p w14:paraId="1F14E63D" w14:textId="6BF10483" w:rsidR="00594D4D" w:rsidRDefault="00594D4D">
            <w:r>
              <w:t>Time Period</w:t>
            </w:r>
          </w:p>
        </w:tc>
      </w:tr>
      <w:tr w:rsidR="00594D4D" w14:paraId="4F0E5CF3" w14:textId="77777777" w:rsidTr="00361386">
        <w:tc>
          <w:tcPr>
            <w:tcW w:w="1679" w:type="dxa"/>
          </w:tcPr>
          <w:p w14:paraId="22D845FD" w14:textId="325B445E" w:rsidR="00594D4D" w:rsidRDefault="00594D4D">
            <w:r>
              <w:t>Pages:</w:t>
            </w:r>
          </w:p>
        </w:tc>
        <w:tc>
          <w:tcPr>
            <w:tcW w:w="2994" w:type="dxa"/>
          </w:tcPr>
          <w:p w14:paraId="5E01B594" w14:textId="46768E14" w:rsidR="00594D4D" w:rsidRDefault="00594D4D">
            <w:r>
              <w:t>XX Pages</w:t>
            </w:r>
          </w:p>
        </w:tc>
        <w:tc>
          <w:tcPr>
            <w:tcW w:w="337" w:type="dxa"/>
          </w:tcPr>
          <w:p w14:paraId="029FD13A" w14:textId="77777777" w:rsidR="00594D4D" w:rsidRDefault="00594D4D"/>
        </w:tc>
        <w:tc>
          <w:tcPr>
            <w:tcW w:w="1113" w:type="dxa"/>
          </w:tcPr>
          <w:p w14:paraId="482A451C" w14:textId="5F579D95" w:rsidR="00594D4D" w:rsidRDefault="00594D4D">
            <w:r>
              <w:t>Location:</w:t>
            </w:r>
          </w:p>
        </w:tc>
        <w:tc>
          <w:tcPr>
            <w:tcW w:w="2893" w:type="dxa"/>
          </w:tcPr>
          <w:p w14:paraId="18AA0F01" w14:textId="12878CC9" w:rsidR="00594D4D" w:rsidRDefault="00594D4D">
            <w:r>
              <w:t>Place/Setting</w:t>
            </w:r>
          </w:p>
        </w:tc>
      </w:tr>
      <w:tr w:rsidR="00594D4D" w14:paraId="20C79A74" w14:textId="77777777" w:rsidTr="00361386">
        <w:tc>
          <w:tcPr>
            <w:tcW w:w="1679" w:type="dxa"/>
          </w:tcPr>
          <w:p w14:paraId="7510A9F8" w14:textId="04A93C00" w:rsidR="00594D4D" w:rsidRDefault="00594D4D">
            <w:r>
              <w:t>Format:</w:t>
            </w:r>
          </w:p>
        </w:tc>
        <w:tc>
          <w:tcPr>
            <w:tcW w:w="2994" w:type="dxa"/>
          </w:tcPr>
          <w:p w14:paraId="1B558B2D" w14:textId="585F4822" w:rsidR="00594D4D" w:rsidRDefault="00594D4D">
            <w:r>
              <w:t xml:space="preserve">Feature/TV Pilot/Short etc. </w:t>
            </w:r>
          </w:p>
        </w:tc>
        <w:tc>
          <w:tcPr>
            <w:tcW w:w="337" w:type="dxa"/>
          </w:tcPr>
          <w:p w14:paraId="3BC90F65" w14:textId="77777777" w:rsidR="00594D4D" w:rsidRDefault="00594D4D"/>
        </w:tc>
        <w:tc>
          <w:tcPr>
            <w:tcW w:w="1113" w:type="dxa"/>
          </w:tcPr>
          <w:p w14:paraId="2B606B90" w14:textId="00FA04BE" w:rsidR="00594D4D" w:rsidRDefault="00594D4D">
            <w:r>
              <w:t>Budget:</w:t>
            </w:r>
          </w:p>
        </w:tc>
        <w:tc>
          <w:tcPr>
            <w:tcW w:w="2893" w:type="dxa"/>
          </w:tcPr>
          <w:p w14:paraId="2D0B2CEF" w14:textId="2ED3F94B" w:rsidR="00594D4D" w:rsidRDefault="00594D4D">
            <w:r>
              <w:t>Low/Medium/High</w:t>
            </w:r>
          </w:p>
        </w:tc>
      </w:tr>
      <w:tr w:rsidR="00594D4D" w14:paraId="094E213B" w14:textId="77777777" w:rsidTr="00361386">
        <w:tc>
          <w:tcPr>
            <w:tcW w:w="1679" w:type="dxa"/>
          </w:tcPr>
          <w:p w14:paraId="21AB350A" w14:textId="13453332" w:rsidR="00594D4D" w:rsidRDefault="00594D4D">
            <w:r>
              <w:t>Submitted by:</w:t>
            </w:r>
          </w:p>
        </w:tc>
        <w:tc>
          <w:tcPr>
            <w:tcW w:w="2994" w:type="dxa"/>
          </w:tcPr>
          <w:p w14:paraId="401E8006" w14:textId="0146E6DD" w:rsidR="00594D4D" w:rsidRDefault="00594D4D">
            <w:r>
              <w:t>Your Name</w:t>
            </w:r>
          </w:p>
        </w:tc>
        <w:tc>
          <w:tcPr>
            <w:tcW w:w="337" w:type="dxa"/>
          </w:tcPr>
          <w:p w14:paraId="6D223347" w14:textId="77777777" w:rsidR="00594D4D" w:rsidRDefault="00594D4D"/>
        </w:tc>
        <w:tc>
          <w:tcPr>
            <w:tcW w:w="1113" w:type="dxa"/>
          </w:tcPr>
          <w:p w14:paraId="54162779" w14:textId="4D419201" w:rsidR="00594D4D" w:rsidRDefault="00594D4D">
            <w:r>
              <w:t>Date:</w:t>
            </w:r>
          </w:p>
        </w:tc>
        <w:tc>
          <w:tcPr>
            <w:tcW w:w="2893" w:type="dxa"/>
          </w:tcPr>
          <w:p w14:paraId="70F53062" w14:textId="1FDA36E3" w:rsidR="00594D4D" w:rsidRDefault="00594D4D">
            <w:r>
              <w:t>XXXXXX</w:t>
            </w:r>
          </w:p>
        </w:tc>
      </w:tr>
    </w:tbl>
    <w:p w14:paraId="2F797B24" w14:textId="2AED202D" w:rsidR="00892FCA" w:rsidRDefault="00892FCA"/>
    <w:p w14:paraId="65F838C9" w14:textId="77777777" w:rsidR="00EF28B8" w:rsidRDefault="00EF28B8"/>
    <w:p w14:paraId="7F1E59DE" w14:textId="1F8CC3C5" w:rsidR="00594D4D" w:rsidRDefault="00594D4D" w:rsidP="00594D4D">
      <w:pPr>
        <w:rPr>
          <w:rFonts w:ascii="Calibri" w:eastAsia="Calibri" w:hAnsi="Calibri" w:cs="Calibri"/>
        </w:rPr>
      </w:pPr>
      <w:r>
        <w:t xml:space="preserve">Logline: </w:t>
      </w:r>
      <w:r>
        <w:rPr>
          <w:rFonts w:ascii="Calibri" w:eastAsia="Calibri" w:hAnsi="Calibri" w:cs="Calibri"/>
        </w:rPr>
        <w:t>Sentence case……...</w:t>
      </w:r>
    </w:p>
    <w:p w14:paraId="763F18BB" w14:textId="6DA4B8AA" w:rsidR="00361386" w:rsidRDefault="00361386" w:rsidP="00594D4D">
      <w:pPr>
        <w:rPr>
          <w:rFonts w:ascii="Calibri" w:eastAsia="Calibri" w:hAnsi="Calibri" w:cs="Calibri"/>
        </w:rPr>
      </w:pPr>
    </w:p>
    <w:p w14:paraId="021BC9EE" w14:textId="77777777" w:rsidR="00594D4D" w:rsidRDefault="00594D4D"/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141"/>
        <w:gridCol w:w="1719"/>
        <w:gridCol w:w="1719"/>
        <w:gridCol w:w="1719"/>
        <w:gridCol w:w="1718"/>
      </w:tblGrid>
      <w:tr w:rsidR="00594D4D" w14:paraId="7BD67706" w14:textId="77777777" w:rsidTr="00361386">
        <w:trPr>
          <w:trHeight w:val="450"/>
        </w:trPr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4428E" w14:textId="77777777" w:rsidR="00594D4D" w:rsidRDefault="00594D4D" w:rsidP="00A12606"/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9EE9F" w14:textId="77777777" w:rsidR="00594D4D" w:rsidRPr="002777A2" w:rsidRDefault="00594D4D" w:rsidP="00A12606">
            <w:pPr>
              <w:pStyle w:val="Body"/>
              <w:jc w:val="center"/>
              <w:rPr>
                <w:b/>
              </w:rPr>
            </w:pPr>
            <w:r w:rsidRPr="002777A2">
              <w:rPr>
                <w:rFonts w:ascii="Calibri" w:eastAsia="Calibri" w:hAnsi="Calibri" w:cs="Calibri"/>
                <w:b/>
                <w:sz w:val="20"/>
                <w:szCs w:val="20"/>
              </w:rPr>
              <w:t>EXCELLENT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4039C" w14:textId="77777777" w:rsidR="00594D4D" w:rsidRPr="002777A2" w:rsidRDefault="00594D4D" w:rsidP="00A12606">
            <w:pPr>
              <w:pStyle w:val="Body"/>
              <w:jc w:val="center"/>
              <w:rPr>
                <w:b/>
              </w:rPr>
            </w:pPr>
            <w:r w:rsidRPr="002777A2">
              <w:rPr>
                <w:rFonts w:ascii="Calibri" w:eastAsia="Calibri" w:hAnsi="Calibri" w:cs="Calibri"/>
                <w:b/>
                <w:sz w:val="20"/>
                <w:szCs w:val="20"/>
              </w:rPr>
              <w:t>GOOD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B33D7" w14:textId="126790FD" w:rsidR="00594D4D" w:rsidRPr="002777A2" w:rsidRDefault="00594D4D" w:rsidP="00A12606">
            <w:pPr>
              <w:pStyle w:val="Body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FAIR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09379" w14:textId="21D532FC" w:rsidR="00594D4D" w:rsidRPr="002777A2" w:rsidRDefault="00594D4D" w:rsidP="00A12606">
            <w:pPr>
              <w:pStyle w:val="Body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POOR</w:t>
            </w:r>
          </w:p>
        </w:tc>
      </w:tr>
      <w:tr w:rsidR="00594D4D" w14:paraId="2B336813" w14:textId="77777777" w:rsidTr="00361386">
        <w:trPr>
          <w:trHeight w:val="230"/>
        </w:trPr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11ADC" w14:textId="77777777" w:rsidR="00594D4D" w:rsidRPr="002777A2" w:rsidRDefault="00594D4D" w:rsidP="00A12606">
            <w:pPr>
              <w:pStyle w:val="Body"/>
              <w:rPr>
                <w:b/>
              </w:rPr>
            </w:pPr>
            <w:r w:rsidRPr="002777A2">
              <w:rPr>
                <w:rFonts w:ascii="Calibri" w:eastAsia="Calibri" w:hAnsi="Calibri" w:cs="Calibri"/>
                <w:b/>
                <w:sz w:val="20"/>
                <w:szCs w:val="20"/>
              </w:rPr>
              <w:t>PREMISE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06986" w14:textId="77777777" w:rsidR="00594D4D" w:rsidRPr="006350CA" w:rsidRDefault="00594D4D" w:rsidP="00A1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D2068" w14:textId="77777777" w:rsidR="00594D4D" w:rsidRPr="006350CA" w:rsidRDefault="00594D4D" w:rsidP="00A1260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0CA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110BE" w14:textId="77777777" w:rsidR="00594D4D" w:rsidRPr="006350CA" w:rsidRDefault="00594D4D" w:rsidP="00A1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C367F" w14:textId="77777777" w:rsidR="00594D4D" w:rsidRPr="006350CA" w:rsidRDefault="00594D4D" w:rsidP="00A1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D4D" w14:paraId="1874E243" w14:textId="77777777" w:rsidTr="00361386">
        <w:trPr>
          <w:trHeight w:val="230"/>
        </w:trPr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C74BF" w14:textId="77777777" w:rsidR="00594D4D" w:rsidRPr="002777A2" w:rsidRDefault="00594D4D" w:rsidP="00A12606">
            <w:pPr>
              <w:pStyle w:val="Body"/>
              <w:rPr>
                <w:b/>
              </w:rPr>
            </w:pPr>
            <w:r w:rsidRPr="002777A2">
              <w:rPr>
                <w:rFonts w:ascii="Calibri" w:eastAsia="Calibri" w:hAnsi="Calibri" w:cs="Calibri"/>
                <w:b/>
                <w:sz w:val="20"/>
                <w:szCs w:val="20"/>
              </w:rPr>
              <w:t>STORY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7A70B" w14:textId="66039D9D" w:rsidR="00594D4D" w:rsidRPr="006350CA" w:rsidRDefault="00594D4D" w:rsidP="00594D4D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01AF4" w14:textId="1C132C97" w:rsidR="00594D4D" w:rsidRPr="006350CA" w:rsidRDefault="00594D4D" w:rsidP="00A1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6C0D5" w14:textId="77777777" w:rsidR="00594D4D" w:rsidRPr="006350CA" w:rsidRDefault="00594D4D" w:rsidP="00A1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07C14" w14:textId="77777777" w:rsidR="00594D4D" w:rsidRPr="006350CA" w:rsidRDefault="00594D4D" w:rsidP="00A1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D4D" w14:paraId="2BE2A5CC" w14:textId="77777777" w:rsidTr="00361386">
        <w:trPr>
          <w:trHeight w:val="230"/>
        </w:trPr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8D365" w14:textId="77777777" w:rsidR="00594D4D" w:rsidRPr="002777A2" w:rsidRDefault="00594D4D" w:rsidP="00A12606">
            <w:pPr>
              <w:pStyle w:val="Body"/>
              <w:rPr>
                <w:b/>
              </w:rPr>
            </w:pPr>
            <w:r w:rsidRPr="002777A2">
              <w:rPr>
                <w:rFonts w:ascii="Calibri" w:eastAsia="Calibri" w:hAnsi="Calibri" w:cs="Calibri"/>
                <w:b/>
                <w:sz w:val="20"/>
                <w:szCs w:val="20"/>
              </w:rPr>
              <w:t>CHARACTERS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2A63A" w14:textId="33C2794F" w:rsidR="00594D4D" w:rsidRPr="006350CA" w:rsidRDefault="00594D4D" w:rsidP="00A1260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FE56C" w14:textId="77777777" w:rsidR="00594D4D" w:rsidRPr="006350CA" w:rsidRDefault="00594D4D" w:rsidP="00A1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13EDE" w14:textId="26B8D6BF" w:rsidR="00594D4D" w:rsidRPr="006350CA" w:rsidRDefault="00594D4D" w:rsidP="00A1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5B44C" w14:textId="77777777" w:rsidR="00594D4D" w:rsidRPr="006350CA" w:rsidRDefault="00594D4D" w:rsidP="00A1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D4D" w14:paraId="7F97A54D" w14:textId="77777777" w:rsidTr="00361386">
        <w:trPr>
          <w:trHeight w:val="230"/>
        </w:trPr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F42F3" w14:textId="77777777" w:rsidR="00594D4D" w:rsidRPr="002777A2" w:rsidRDefault="00594D4D" w:rsidP="00A12606">
            <w:pPr>
              <w:pStyle w:val="Body"/>
              <w:rPr>
                <w:b/>
              </w:rPr>
            </w:pPr>
            <w:r w:rsidRPr="002777A2">
              <w:rPr>
                <w:rFonts w:ascii="Calibri" w:eastAsia="Calibri" w:hAnsi="Calibri" w:cs="Calibri"/>
                <w:b/>
                <w:sz w:val="20"/>
                <w:szCs w:val="20"/>
              </w:rPr>
              <w:t>STRUCTURE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834D3" w14:textId="46B4AD68" w:rsidR="00594D4D" w:rsidRPr="006350CA" w:rsidRDefault="00594D4D" w:rsidP="00A1260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F669B" w14:textId="77777777" w:rsidR="00594D4D" w:rsidRPr="006350CA" w:rsidRDefault="00594D4D" w:rsidP="00A1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02DFC" w14:textId="1C6D433A" w:rsidR="00594D4D" w:rsidRPr="006350CA" w:rsidRDefault="00594D4D" w:rsidP="00A1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1091E" w14:textId="77777777" w:rsidR="00594D4D" w:rsidRPr="006350CA" w:rsidRDefault="00594D4D" w:rsidP="00A1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D4D" w14:paraId="7A1EB69D" w14:textId="77777777" w:rsidTr="00361386">
        <w:trPr>
          <w:trHeight w:val="300"/>
        </w:trPr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D8044" w14:textId="77777777" w:rsidR="00594D4D" w:rsidRPr="002777A2" w:rsidRDefault="00594D4D" w:rsidP="00A12606">
            <w:pPr>
              <w:pStyle w:val="Body"/>
              <w:rPr>
                <w:b/>
              </w:rPr>
            </w:pPr>
            <w:r w:rsidRPr="002777A2">
              <w:rPr>
                <w:rFonts w:ascii="Calibri" w:eastAsia="Calibri" w:hAnsi="Calibri" w:cs="Calibri"/>
                <w:b/>
                <w:sz w:val="20"/>
                <w:szCs w:val="20"/>
              </w:rPr>
              <w:t>DIALOGUE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EB64D" w14:textId="77777777" w:rsidR="00594D4D" w:rsidRPr="006350CA" w:rsidRDefault="00594D4D" w:rsidP="00A1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47CB7" w14:textId="77777777" w:rsidR="00594D4D" w:rsidRPr="006350CA" w:rsidRDefault="00594D4D" w:rsidP="00A1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16308" w14:textId="77777777" w:rsidR="00594D4D" w:rsidRPr="006350CA" w:rsidRDefault="00594D4D" w:rsidP="00A1260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0CA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0E8C6" w14:textId="77777777" w:rsidR="00594D4D" w:rsidRPr="006350CA" w:rsidRDefault="00594D4D" w:rsidP="00A1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D4D" w14:paraId="79F3181F" w14:textId="77777777" w:rsidTr="00361386">
        <w:trPr>
          <w:trHeight w:val="230"/>
        </w:trPr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09834" w14:textId="77777777" w:rsidR="00594D4D" w:rsidRPr="002777A2" w:rsidRDefault="00594D4D" w:rsidP="00A12606">
            <w:pPr>
              <w:pStyle w:val="Body"/>
              <w:rPr>
                <w:b/>
              </w:rPr>
            </w:pPr>
            <w:r w:rsidRPr="002777A2">
              <w:rPr>
                <w:rFonts w:ascii="Calibri" w:eastAsia="Calibri" w:hAnsi="Calibri" w:cs="Calibri"/>
                <w:b/>
                <w:sz w:val="20"/>
                <w:szCs w:val="20"/>
              </w:rPr>
              <w:t>MARKETABILITY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BBD69" w14:textId="77777777" w:rsidR="00594D4D" w:rsidRPr="006350CA" w:rsidRDefault="00594D4D" w:rsidP="00A1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E39AA" w14:textId="77777777" w:rsidR="00594D4D" w:rsidRPr="006350CA" w:rsidRDefault="00594D4D" w:rsidP="00A1260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0CA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70467" w14:textId="77777777" w:rsidR="00594D4D" w:rsidRPr="006350CA" w:rsidRDefault="00594D4D" w:rsidP="00A1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0AE80" w14:textId="77777777" w:rsidR="00594D4D" w:rsidRPr="006350CA" w:rsidRDefault="00594D4D" w:rsidP="00A1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B2304A" w14:textId="31BBE103" w:rsidR="007A75D8" w:rsidRDefault="007A75D8"/>
    <w:p w14:paraId="0FB3F6FA" w14:textId="77777777" w:rsidR="00892FCA" w:rsidRDefault="00892FCA"/>
    <w:p w14:paraId="20FE7100" w14:textId="0004D7F0" w:rsidR="00361386" w:rsidRPr="00FE3251" w:rsidRDefault="00361386">
      <w:pPr>
        <w:rPr>
          <w:b/>
          <w:bCs/>
          <w:u w:val="single"/>
        </w:rPr>
      </w:pPr>
      <w:r w:rsidRPr="00FE3251">
        <w:rPr>
          <w:b/>
          <w:bCs/>
          <w:u w:val="single"/>
        </w:rPr>
        <w:t>SYNOPSIS:</w:t>
      </w:r>
    </w:p>
    <w:p w14:paraId="149759DC" w14:textId="50FDBFA5" w:rsidR="00361386" w:rsidRDefault="00361386"/>
    <w:p w14:paraId="31ADF223" w14:textId="792EF058" w:rsidR="00892FCA" w:rsidRDefault="00892FCA"/>
    <w:p w14:paraId="18C752B0" w14:textId="77777777" w:rsidR="00892FCA" w:rsidRDefault="00892FCA"/>
    <w:p w14:paraId="6513FF43" w14:textId="77777777" w:rsidR="00361386" w:rsidRDefault="00361386"/>
    <w:p w14:paraId="1214C9EB" w14:textId="4B34AA9F" w:rsidR="00361386" w:rsidRPr="00FE3251" w:rsidRDefault="00361386">
      <w:pPr>
        <w:rPr>
          <w:b/>
          <w:bCs/>
          <w:u w:val="single"/>
        </w:rPr>
      </w:pPr>
      <w:r w:rsidRPr="00FE3251">
        <w:rPr>
          <w:b/>
          <w:bCs/>
          <w:u w:val="single"/>
        </w:rPr>
        <w:t>COMMENTS:</w:t>
      </w:r>
    </w:p>
    <w:p w14:paraId="3E826436" w14:textId="1B4434E5" w:rsidR="00361386" w:rsidRDefault="00361386"/>
    <w:p w14:paraId="22ADE72C" w14:textId="048A3C62" w:rsidR="00596107" w:rsidRDefault="00596107"/>
    <w:p w14:paraId="463B3452" w14:textId="0F030971" w:rsidR="00596107" w:rsidRDefault="00596107"/>
    <w:p w14:paraId="028DEBBA" w14:textId="1998F07A" w:rsidR="00167909" w:rsidRDefault="00167909"/>
    <w:p w14:paraId="1B4E2AC1" w14:textId="20CADB99" w:rsidR="00167909" w:rsidRDefault="00167909"/>
    <w:p w14:paraId="215739E0" w14:textId="2A54102E" w:rsidR="00167909" w:rsidRDefault="00167909"/>
    <w:p w14:paraId="75FD8B53" w14:textId="1AD6EE75" w:rsidR="00167909" w:rsidRDefault="00167909"/>
    <w:p w14:paraId="4286C95C" w14:textId="47E79381" w:rsidR="00167909" w:rsidRDefault="00167909"/>
    <w:p w14:paraId="1A12A7D6" w14:textId="58BD8CC4" w:rsidR="00167909" w:rsidRDefault="00167909"/>
    <w:p w14:paraId="7ACE14BD" w14:textId="4EFE992F" w:rsidR="00167909" w:rsidRDefault="00167909"/>
    <w:p w14:paraId="3DF45FFC" w14:textId="77777777" w:rsidR="00167909" w:rsidRDefault="00167909"/>
    <w:p w14:paraId="573B3BEC" w14:textId="77777777" w:rsidR="00596107" w:rsidRDefault="0059610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F28B8" w14:paraId="51832CB5" w14:textId="77777777" w:rsidTr="007A527D">
        <w:tc>
          <w:tcPr>
            <w:tcW w:w="1666" w:type="pct"/>
          </w:tcPr>
          <w:p w14:paraId="7FC16A83" w14:textId="77777777" w:rsidR="00EF28B8" w:rsidRPr="00F94942" w:rsidRDefault="00EF28B8" w:rsidP="007A527D">
            <w:pPr>
              <w:jc w:val="center"/>
            </w:pPr>
            <w:r>
              <w:t>RECOMMEND</w:t>
            </w:r>
          </w:p>
        </w:tc>
        <w:tc>
          <w:tcPr>
            <w:tcW w:w="1666" w:type="pct"/>
          </w:tcPr>
          <w:p w14:paraId="3A2015C8" w14:textId="77777777" w:rsidR="00EF28B8" w:rsidRPr="00F94942" w:rsidRDefault="00EF28B8" w:rsidP="007A527D">
            <w:pPr>
              <w:jc w:val="center"/>
            </w:pPr>
            <w:r>
              <w:t>CONSIDER</w:t>
            </w:r>
          </w:p>
        </w:tc>
        <w:tc>
          <w:tcPr>
            <w:tcW w:w="1667" w:type="pct"/>
          </w:tcPr>
          <w:p w14:paraId="7BF06C99" w14:textId="77777777" w:rsidR="00EF28B8" w:rsidRPr="00F94942" w:rsidRDefault="00EF28B8" w:rsidP="007A527D">
            <w:pPr>
              <w:jc w:val="center"/>
            </w:pPr>
            <w:r>
              <w:t>PASS</w:t>
            </w:r>
          </w:p>
        </w:tc>
      </w:tr>
      <w:tr w:rsidR="00EF28B8" w14:paraId="70F2BA97" w14:textId="77777777" w:rsidTr="00EF28B8">
        <w:tc>
          <w:tcPr>
            <w:tcW w:w="1666" w:type="pct"/>
          </w:tcPr>
          <w:p w14:paraId="3056F0CC" w14:textId="77777777" w:rsidR="00EF28B8" w:rsidRPr="00F94942" w:rsidRDefault="00EF28B8" w:rsidP="007A527D">
            <w:pPr>
              <w:jc w:val="center"/>
            </w:pPr>
          </w:p>
        </w:tc>
        <w:tc>
          <w:tcPr>
            <w:tcW w:w="1666" w:type="pct"/>
            <w:vAlign w:val="center"/>
          </w:tcPr>
          <w:p w14:paraId="1260A22C" w14:textId="77777777" w:rsidR="00EF28B8" w:rsidRPr="00F94942" w:rsidRDefault="00EF28B8" w:rsidP="00EF28B8">
            <w:pPr>
              <w:jc w:val="center"/>
            </w:pPr>
            <w:r w:rsidRPr="006350CA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1667" w:type="pct"/>
          </w:tcPr>
          <w:p w14:paraId="203A2038" w14:textId="77777777" w:rsidR="00EF28B8" w:rsidRPr="00F94942" w:rsidRDefault="00EF28B8" w:rsidP="007A527D">
            <w:pPr>
              <w:jc w:val="center"/>
            </w:pPr>
          </w:p>
        </w:tc>
      </w:tr>
    </w:tbl>
    <w:p w14:paraId="3D385501" w14:textId="7F781742" w:rsidR="00361386" w:rsidRPr="00361386" w:rsidRDefault="00361386">
      <w:pPr>
        <w:rPr>
          <w:b/>
          <w:bCs/>
        </w:rPr>
      </w:pPr>
    </w:p>
    <w:sectPr w:rsidR="00361386" w:rsidRPr="00361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4D"/>
    <w:rsid w:val="00167909"/>
    <w:rsid w:val="00206C93"/>
    <w:rsid w:val="00277FFD"/>
    <w:rsid w:val="00361386"/>
    <w:rsid w:val="00592701"/>
    <w:rsid w:val="00594D4D"/>
    <w:rsid w:val="00596107"/>
    <w:rsid w:val="007A75D8"/>
    <w:rsid w:val="00892FCA"/>
    <w:rsid w:val="008A469F"/>
    <w:rsid w:val="00965E13"/>
    <w:rsid w:val="00EF28B8"/>
    <w:rsid w:val="00F94942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6A9A"/>
  <w15:chartTrackingRefBased/>
  <w15:docId w15:val="{F503D9DA-CE8C-3E4B-AEF2-ED30E202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594D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69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9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2022-06-19T11:17:00Z</cp:lastPrinted>
  <dcterms:created xsi:type="dcterms:W3CDTF">2022-06-19T11:17:00Z</dcterms:created>
  <dcterms:modified xsi:type="dcterms:W3CDTF">2022-06-19T11:19:00Z</dcterms:modified>
</cp:coreProperties>
</file>