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60AC" w:rsidRPr="009760AC" w:rsidRDefault="009760AC" w:rsidP="009760AC">
      <w:pPr>
        <w:pStyle w:val="Ttulo1"/>
        <w:rPr>
          <w:sz w:val="28"/>
          <w:szCs w:val="28"/>
        </w:rPr>
      </w:pPr>
      <w:r w:rsidRPr="009760AC">
        <w:rPr>
          <w:sz w:val="28"/>
          <w:szCs w:val="28"/>
        </w:rPr>
        <w:t>Transtorno de Ansiedade Generalizada (TAG): compreensão, sintomas e caminhos de cuidado</w:t>
      </w:r>
    </w:p>
    <w:p w:rsidR="009760AC" w:rsidRPr="009760AC" w:rsidRDefault="009760AC" w:rsidP="009760AC">
      <w:pPr>
        <w:pStyle w:val="NormalWeb"/>
        <w:rPr>
          <w:sz w:val="28"/>
          <w:szCs w:val="28"/>
        </w:rPr>
      </w:pPr>
      <w:r w:rsidRPr="009760AC">
        <w:rPr>
          <w:sz w:val="28"/>
          <w:szCs w:val="28"/>
        </w:rPr>
        <w:t xml:space="preserve">A ansiedade é uma emoção humana natural e necessária para a sobrevivência. Ela nos prepara para lidar com desafios, tomar decisões e reagir a situações de risco. No entanto, quando a ansiedade se torna excessiva, persistente e desproporcional aos acontecimentos do cotidiano, pode evoluir para um quadro clínico conhecido como </w:t>
      </w:r>
      <w:r w:rsidRPr="009760AC">
        <w:rPr>
          <w:rStyle w:val="Forte"/>
          <w:sz w:val="28"/>
          <w:szCs w:val="28"/>
        </w:rPr>
        <w:t>Transtorno de Ansiedade Generalizada (TAG)</w:t>
      </w:r>
      <w:r w:rsidRPr="009760AC">
        <w:rPr>
          <w:sz w:val="28"/>
          <w:szCs w:val="28"/>
        </w:rPr>
        <w:t>.</w:t>
      </w:r>
    </w:p>
    <w:p w:rsidR="009760AC" w:rsidRPr="009760AC" w:rsidRDefault="009760AC" w:rsidP="009760AC">
      <w:pPr>
        <w:pStyle w:val="NormalWeb"/>
        <w:rPr>
          <w:sz w:val="28"/>
          <w:szCs w:val="28"/>
        </w:rPr>
      </w:pPr>
      <w:r w:rsidRPr="009760AC">
        <w:rPr>
          <w:sz w:val="28"/>
          <w:szCs w:val="28"/>
        </w:rPr>
        <w:t>O TAG é uma condição psicológica caracterizada por preocupação constante e difícil de controlar, que afeta diversas áreas da vida do indivíduo, interferindo no bem-estar emocional, físico e social.</w:t>
      </w:r>
    </w:p>
    <w:p w:rsidR="009760AC" w:rsidRPr="009760AC" w:rsidRDefault="009760AC" w:rsidP="009760AC">
      <w:pPr>
        <w:pStyle w:val="Ttulo2"/>
        <w:rPr>
          <w:sz w:val="28"/>
          <w:szCs w:val="28"/>
        </w:rPr>
      </w:pPr>
      <w:r w:rsidRPr="009760AC">
        <w:rPr>
          <w:sz w:val="28"/>
          <w:szCs w:val="28"/>
        </w:rPr>
        <w:t>O que é o Transtorno de Ansiedade Generalizada?</w:t>
      </w:r>
    </w:p>
    <w:p w:rsidR="009760AC" w:rsidRPr="009760AC" w:rsidRDefault="009760AC" w:rsidP="009760AC">
      <w:pPr>
        <w:pStyle w:val="NormalWeb"/>
        <w:rPr>
          <w:sz w:val="28"/>
          <w:szCs w:val="28"/>
        </w:rPr>
      </w:pPr>
      <w:r w:rsidRPr="009760AC">
        <w:rPr>
          <w:sz w:val="28"/>
          <w:szCs w:val="28"/>
        </w:rPr>
        <w:t>O Transtorno de Ansiedade Generalizada é definido por um estado contínuo de apreensão, tensão e expectativa negativa em relação ao futuro. Diferente da ansiedade situacional, o TAG não está restrito a um evento específico. A pessoa se preocupa excessivamente com trabalho, saúde, família, finanças, estudos ou situações rotineiras, mesmo quando não há motivos concretos que justifiquem tal preocupação.</w:t>
      </w:r>
    </w:p>
    <w:p w:rsidR="009760AC" w:rsidRPr="009760AC" w:rsidRDefault="009760AC" w:rsidP="009760AC">
      <w:pPr>
        <w:pStyle w:val="NormalWeb"/>
        <w:rPr>
          <w:sz w:val="28"/>
          <w:szCs w:val="28"/>
        </w:rPr>
      </w:pPr>
      <w:r w:rsidRPr="009760AC">
        <w:rPr>
          <w:sz w:val="28"/>
          <w:szCs w:val="28"/>
        </w:rPr>
        <w:t>Essas preocupações costumam ser persistentes, durando meses ou anos, e são acompanhadas por sintomas físicos e emocionais que geram sofrimento significativo.</w:t>
      </w:r>
    </w:p>
    <w:p w:rsidR="009760AC" w:rsidRPr="009760AC" w:rsidRDefault="009760AC" w:rsidP="009760AC">
      <w:pPr>
        <w:pStyle w:val="Ttulo2"/>
        <w:rPr>
          <w:sz w:val="28"/>
          <w:szCs w:val="28"/>
        </w:rPr>
      </w:pPr>
      <w:r w:rsidRPr="009760AC">
        <w:rPr>
          <w:sz w:val="28"/>
          <w:szCs w:val="28"/>
        </w:rPr>
        <w:t>Principais sintomas do TAG</w:t>
      </w:r>
    </w:p>
    <w:p w:rsidR="009760AC" w:rsidRPr="009760AC" w:rsidRDefault="009760AC" w:rsidP="009760AC">
      <w:pPr>
        <w:pStyle w:val="NormalWeb"/>
        <w:rPr>
          <w:sz w:val="28"/>
          <w:szCs w:val="28"/>
        </w:rPr>
      </w:pPr>
      <w:r w:rsidRPr="009760AC">
        <w:rPr>
          <w:sz w:val="28"/>
          <w:szCs w:val="28"/>
        </w:rPr>
        <w:t>Os sintomas do Transtorno de Ansiedade Generalizada podem variar de pessoa para pessoa, mas geralmente envolvem:</w:t>
      </w:r>
    </w:p>
    <w:p w:rsidR="009760AC" w:rsidRPr="009760AC" w:rsidRDefault="009760AC" w:rsidP="009760AC">
      <w:pPr>
        <w:pStyle w:val="Ttulo3"/>
        <w:rPr>
          <w:sz w:val="28"/>
          <w:szCs w:val="28"/>
        </w:rPr>
      </w:pPr>
      <w:r w:rsidRPr="009760AC">
        <w:rPr>
          <w:sz w:val="28"/>
          <w:szCs w:val="28"/>
        </w:rPr>
        <w:t>Sintomas emocionais e cognitivos</w:t>
      </w:r>
    </w:p>
    <w:p w:rsidR="009760AC" w:rsidRPr="009760AC" w:rsidRDefault="009760AC" w:rsidP="009760AC">
      <w:pPr>
        <w:pStyle w:val="NormalWeb"/>
        <w:numPr>
          <w:ilvl w:val="0"/>
          <w:numId w:val="8"/>
        </w:numPr>
        <w:rPr>
          <w:sz w:val="28"/>
          <w:szCs w:val="28"/>
        </w:rPr>
      </w:pPr>
      <w:r w:rsidRPr="009760AC">
        <w:rPr>
          <w:sz w:val="28"/>
          <w:szCs w:val="28"/>
        </w:rPr>
        <w:t>Preocupação excessiva e constante</w:t>
      </w:r>
    </w:p>
    <w:p w:rsidR="009760AC" w:rsidRPr="009760AC" w:rsidRDefault="009760AC" w:rsidP="009760AC">
      <w:pPr>
        <w:pStyle w:val="NormalWeb"/>
        <w:numPr>
          <w:ilvl w:val="0"/>
          <w:numId w:val="8"/>
        </w:numPr>
        <w:rPr>
          <w:sz w:val="28"/>
          <w:szCs w:val="28"/>
        </w:rPr>
      </w:pPr>
      <w:r w:rsidRPr="009760AC">
        <w:rPr>
          <w:sz w:val="28"/>
          <w:szCs w:val="28"/>
        </w:rPr>
        <w:t>Dificuldade em controlar pensamentos ansiosos</w:t>
      </w:r>
    </w:p>
    <w:p w:rsidR="009760AC" w:rsidRPr="009760AC" w:rsidRDefault="009760AC" w:rsidP="009760AC">
      <w:pPr>
        <w:pStyle w:val="NormalWeb"/>
        <w:numPr>
          <w:ilvl w:val="0"/>
          <w:numId w:val="8"/>
        </w:numPr>
        <w:rPr>
          <w:sz w:val="28"/>
          <w:szCs w:val="28"/>
        </w:rPr>
      </w:pPr>
      <w:r w:rsidRPr="009760AC">
        <w:rPr>
          <w:sz w:val="28"/>
          <w:szCs w:val="28"/>
        </w:rPr>
        <w:t>Sensação de que algo ruim pode acontecer a qualquer momento</w:t>
      </w:r>
    </w:p>
    <w:p w:rsidR="009760AC" w:rsidRPr="009760AC" w:rsidRDefault="009760AC" w:rsidP="009760AC">
      <w:pPr>
        <w:pStyle w:val="NormalWeb"/>
        <w:numPr>
          <w:ilvl w:val="0"/>
          <w:numId w:val="8"/>
        </w:numPr>
        <w:rPr>
          <w:sz w:val="28"/>
          <w:szCs w:val="28"/>
        </w:rPr>
      </w:pPr>
      <w:r w:rsidRPr="009760AC">
        <w:rPr>
          <w:sz w:val="28"/>
          <w:szCs w:val="28"/>
        </w:rPr>
        <w:t xml:space="preserve">Irritabilidade </w:t>
      </w:r>
      <w:proofErr w:type="spellStart"/>
      <w:r w:rsidRPr="009760AC">
        <w:rPr>
          <w:sz w:val="28"/>
          <w:szCs w:val="28"/>
        </w:rPr>
        <w:t>frequente</w:t>
      </w:r>
      <w:proofErr w:type="spellEnd"/>
    </w:p>
    <w:p w:rsidR="009760AC" w:rsidRPr="009760AC" w:rsidRDefault="009760AC" w:rsidP="009760AC">
      <w:pPr>
        <w:pStyle w:val="NormalWeb"/>
        <w:numPr>
          <w:ilvl w:val="0"/>
          <w:numId w:val="8"/>
        </w:numPr>
        <w:rPr>
          <w:sz w:val="28"/>
          <w:szCs w:val="28"/>
        </w:rPr>
      </w:pPr>
      <w:r w:rsidRPr="009760AC">
        <w:rPr>
          <w:sz w:val="28"/>
          <w:szCs w:val="28"/>
        </w:rPr>
        <w:t>Dificuldade de concentração</w:t>
      </w:r>
    </w:p>
    <w:p w:rsidR="009760AC" w:rsidRPr="009760AC" w:rsidRDefault="009760AC" w:rsidP="009760AC">
      <w:pPr>
        <w:pStyle w:val="NormalWeb"/>
        <w:numPr>
          <w:ilvl w:val="0"/>
          <w:numId w:val="8"/>
        </w:numPr>
        <w:rPr>
          <w:sz w:val="28"/>
          <w:szCs w:val="28"/>
        </w:rPr>
      </w:pPr>
      <w:r w:rsidRPr="009760AC">
        <w:rPr>
          <w:sz w:val="28"/>
          <w:szCs w:val="28"/>
        </w:rPr>
        <w:t>Medo excessivo do futuro</w:t>
      </w:r>
    </w:p>
    <w:p w:rsidR="009760AC" w:rsidRPr="009760AC" w:rsidRDefault="009760AC" w:rsidP="009760AC">
      <w:pPr>
        <w:pStyle w:val="Ttulo3"/>
        <w:rPr>
          <w:sz w:val="28"/>
          <w:szCs w:val="28"/>
        </w:rPr>
      </w:pPr>
      <w:r w:rsidRPr="009760AC">
        <w:rPr>
          <w:sz w:val="28"/>
          <w:szCs w:val="28"/>
        </w:rPr>
        <w:t>Sintomas físicos</w:t>
      </w:r>
    </w:p>
    <w:p w:rsidR="009760AC" w:rsidRPr="009760AC" w:rsidRDefault="009760AC" w:rsidP="009760AC">
      <w:pPr>
        <w:pStyle w:val="NormalWeb"/>
        <w:numPr>
          <w:ilvl w:val="0"/>
          <w:numId w:val="9"/>
        </w:numPr>
        <w:rPr>
          <w:sz w:val="28"/>
          <w:szCs w:val="28"/>
        </w:rPr>
      </w:pPr>
      <w:r w:rsidRPr="009760AC">
        <w:rPr>
          <w:sz w:val="28"/>
          <w:szCs w:val="28"/>
        </w:rPr>
        <w:t>Tensão muscular constante</w:t>
      </w:r>
    </w:p>
    <w:p w:rsidR="009760AC" w:rsidRPr="009760AC" w:rsidRDefault="009760AC" w:rsidP="009760AC">
      <w:pPr>
        <w:pStyle w:val="NormalWeb"/>
        <w:numPr>
          <w:ilvl w:val="0"/>
          <w:numId w:val="9"/>
        </w:numPr>
        <w:rPr>
          <w:sz w:val="28"/>
          <w:szCs w:val="28"/>
        </w:rPr>
      </w:pPr>
      <w:r w:rsidRPr="009760AC">
        <w:rPr>
          <w:sz w:val="28"/>
          <w:szCs w:val="28"/>
        </w:rPr>
        <w:lastRenderedPageBreak/>
        <w:t>Cansaço excessivo</w:t>
      </w:r>
    </w:p>
    <w:p w:rsidR="009760AC" w:rsidRPr="009760AC" w:rsidRDefault="009760AC" w:rsidP="009760AC">
      <w:pPr>
        <w:pStyle w:val="NormalWeb"/>
        <w:numPr>
          <w:ilvl w:val="0"/>
          <w:numId w:val="9"/>
        </w:numPr>
        <w:rPr>
          <w:sz w:val="28"/>
          <w:szCs w:val="28"/>
        </w:rPr>
      </w:pPr>
      <w:r w:rsidRPr="009760AC">
        <w:rPr>
          <w:sz w:val="28"/>
          <w:szCs w:val="28"/>
        </w:rPr>
        <w:t>Alterações no sono (dificuldade para dormir ou sono não reparador)</w:t>
      </w:r>
    </w:p>
    <w:p w:rsidR="009760AC" w:rsidRPr="009760AC" w:rsidRDefault="009760AC" w:rsidP="009760AC">
      <w:pPr>
        <w:pStyle w:val="NormalWeb"/>
        <w:numPr>
          <w:ilvl w:val="0"/>
          <w:numId w:val="9"/>
        </w:numPr>
        <w:rPr>
          <w:sz w:val="28"/>
          <w:szCs w:val="28"/>
        </w:rPr>
      </w:pPr>
      <w:r w:rsidRPr="009760AC">
        <w:rPr>
          <w:sz w:val="28"/>
          <w:szCs w:val="28"/>
        </w:rPr>
        <w:t>Palpitações</w:t>
      </w:r>
    </w:p>
    <w:p w:rsidR="009760AC" w:rsidRPr="009760AC" w:rsidRDefault="009760AC" w:rsidP="009760AC">
      <w:pPr>
        <w:pStyle w:val="NormalWeb"/>
        <w:numPr>
          <w:ilvl w:val="0"/>
          <w:numId w:val="9"/>
        </w:numPr>
        <w:rPr>
          <w:sz w:val="28"/>
          <w:szCs w:val="28"/>
        </w:rPr>
      </w:pPr>
      <w:r w:rsidRPr="009760AC">
        <w:rPr>
          <w:sz w:val="28"/>
          <w:szCs w:val="28"/>
        </w:rPr>
        <w:t>Sudorese</w:t>
      </w:r>
    </w:p>
    <w:p w:rsidR="009760AC" w:rsidRPr="009760AC" w:rsidRDefault="009760AC" w:rsidP="009760AC">
      <w:pPr>
        <w:pStyle w:val="NormalWeb"/>
        <w:numPr>
          <w:ilvl w:val="0"/>
          <w:numId w:val="9"/>
        </w:numPr>
        <w:rPr>
          <w:sz w:val="28"/>
          <w:szCs w:val="28"/>
        </w:rPr>
      </w:pPr>
      <w:r w:rsidRPr="009760AC">
        <w:rPr>
          <w:sz w:val="28"/>
          <w:szCs w:val="28"/>
        </w:rPr>
        <w:t>Desconfortos gastrointestinais</w:t>
      </w:r>
    </w:p>
    <w:p w:rsidR="009760AC" w:rsidRPr="009760AC" w:rsidRDefault="009760AC" w:rsidP="009760AC">
      <w:pPr>
        <w:pStyle w:val="NormalWeb"/>
        <w:numPr>
          <w:ilvl w:val="0"/>
          <w:numId w:val="9"/>
        </w:numPr>
        <w:rPr>
          <w:sz w:val="28"/>
          <w:szCs w:val="28"/>
        </w:rPr>
      </w:pPr>
      <w:r w:rsidRPr="009760AC">
        <w:rPr>
          <w:sz w:val="28"/>
          <w:szCs w:val="28"/>
        </w:rPr>
        <w:t>Sensação de inquietação ou agitação interna</w:t>
      </w:r>
    </w:p>
    <w:p w:rsidR="009760AC" w:rsidRPr="009760AC" w:rsidRDefault="009760AC" w:rsidP="009760AC">
      <w:pPr>
        <w:pStyle w:val="NormalWeb"/>
        <w:rPr>
          <w:sz w:val="28"/>
          <w:szCs w:val="28"/>
        </w:rPr>
      </w:pPr>
      <w:r w:rsidRPr="009760AC">
        <w:rPr>
          <w:sz w:val="28"/>
          <w:szCs w:val="28"/>
        </w:rPr>
        <w:t xml:space="preserve">Esses sintomas costumam </w:t>
      </w:r>
      <w:proofErr w:type="gramStart"/>
      <w:r w:rsidRPr="009760AC">
        <w:rPr>
          <w:sz w:val="28"/>
          <w:szCs w:val="28"/>
        </w:rPr>
        <w:t>estar</w:t>
      </w:r>
      <w:proofErr w:type="gramEnd"/>
      <w:r w:rsidRPr="009760AC">
        <w:rPr>
          <w:sz w:val="28"/>
          <w:szCs w:val="28"/>
        </w:rPr>
        <w:t xml:space="preserve"> presentes na maior parte dos dias, por um período prolongado, impactando a qualidade de vida.</w:t>
      </w:r>
    </w:p>
    <w:p w:rsidR="009760AC" w:rsidRPr="009760AC" w:rsidRDefault="009760AC" w:rsidP="009760AC">
      <w:pPr>
        <w:pStyle w:val="Ttulo2"/>
        <w:rPr>
          <w:sz w:val="28"/>
          <w:szCs w:val="28"/>
        </w:rPr>
      </w:pPr>
      <w:r w:rsidRPr="009760AC">
        <w:rPr>
          <w:sz w:val="28"/>
          <w:szCs w:val="28"/>
        </w:rPr>
        <w:t>Possíveis causas da ansiedade generalizada</w:t>
      </w:r>
    </w:p>
    <w:p w:rsidR="009760AC" w:rsidRPr="009760AC" w:rsidRDefault="009760AC" w:rsidP="009760AC">
      <w:pPr>
        <w:pStyle w:val="NormalWeb"/>
        <w:rPr>
          <w:sz w:val="28"/>
          <w:szCs w:val="28"/>
        </w:rPr>
      </w:pPr>
      <w:r w:rsidRPr="009760AC">
        <w:rPr>
          <w:sz w:val="28"/>
          <w:szCs w:val="28"/>
        </w:rPr>
        <w:t>O TAG não possui uma única causa. Ele resulta da interação de diversos fatores, entre eles:</w:t>
      </w:r>
    </w:p>
    <w:p w:rsidR="009760AC" w:rsidRPr="009760AC" w:rsidRDefault="009760AC" w:rsidP="009760AC">
      <w:pPr>
        <w:pStyle w:val="NormalWeb"/>
        <w:numPr>
          <w:ilvl w:val="0"/>
          <w:numId w:val="10"/>
        </w:numPr>
        <w:rPr>
          <w:sz w:val="28"/>
          <w:szCs w:val="28"/>
        </w:rPr>
      </w:pPr>
      <w:r w:rsidRPr="009760AC">
        <w:rPr>
          <w:rStyle w:val="Forte"/>
          <w:sz w:val="28"/>
          <w:szCs w:val="28"/>
        </w:rPr>
        <w:t>Fatores biológicos</w:t>
      </w:r>
      <w:r w:rsidRPr="009760AC">
        <w:rPr>
          <w:sz w:val="28"/>
          <w:szCs w:val="28"/>
        </w:rPr>
        <w:t>, como predisposição genética e funcionamento do sistema nervoso</w:t>
      </w:r>
    </w:p>
    <w:p w:rsidR="009760AC" w:rsidRPr="009760AC" w:rsidRDefault="009760AC" w:rsidP="009760AC">
      <w:pPr>
        <w:pStyle w:val="NormalWeb"/>
        <w:numPr>
          <w:ilvl w:val="0"/>
          <w:numId w:val="10"/>
        </w:numPr>
        <w:rPr>
          <w:sz w:val="28"/>
          <w:szCs w:val="28"/>
        </w:rPr>
      </w:pPr>
      <w:r w:rsidRPr="009760AC">
        <w:rPr>
          <w:rStyle w:val="Forte"/>
          <w:sz w:val="28"/>
          <w:szCs w:val="28"/>
        </w:rPr>
        <w:t>Fatores psicológicos</w:t>
      </w:r>
      <w:r w:rsidRPr="009760AC">
        <w:rPr>
          <w:sz w:val="28"/>
          <w:szCs w:val="28"/>
        </w:rPr>
        <w:t>, como padrões de pensamento rígidos, necessidade excessiva de controle e dificuldades emocionais</w:t>
      </w:r>
    </w:p>
    <w:p w:rsidR="009760AC" w:rsidRPr="009760AC" w:rsidRDefault="009760AC" w:rsidP="009760AC">
      <w:pPr>
        <w:pStyle w:val="NormalWeb"/>
        <w:numPr>
          <w:ilvl w:val="0"/>
          <w:numId w:val="10"/>
        </w:numPr>
        <w:rPr>
          <w:sz w:val="28"/>
          <w:szCs w:val="28"/>
        </w:rPr>
      </w:pPr>
      <w:r w:rsidRPr="009760AC">
        <w:rPr>
          <w:rStyle w:val="Forte"/>
          <w:sz w:val="28"/>
          <w:szCs w:val="28"/>
        </w:rPr>
        <w:t>Fatores ambientais</w:t>
      </w:r>
      <w:r w:rsidRPr="009760AC">
        <w:rPr>
          <w:sz w:val="28"/>
          <w:szCs w:val="28"/>
        </w:rPr>
        <w:t>, incluindo experiências traumáticas, estresse crônico, cobranças excessivas e contextos de insegurança</w:t>
      </w:r>
    </w:p>
    <w:p w:rsidR="009760AC" w:rsidRPr="009760AC" w:rsidRDefault="009760AC" w:rsidP="009760AC">
      <w:pPr>
        <w:pStyle w:val="NormalWeb"/>
        <w:rPr>
          <w:sz w:val="28"/>
          <w:szCs w:val="28"/>
        </w:rPr>
      </w:pPr>
      <w:r w:rsidRPr="009760AC">
        <w:rPr>
          <w:sz w:val="28"/>
          <w:szCs w:val="28"/>
        </w:rPr>
        <w:t>Cada indivíduo desenvolve o transtorno de forma singular, a partir de sua história de vida e de seus recursos emocionais.</w:t>
      </w:r>
    </w:p>
    <w:p w:rsidR="009760AC" w:rsidRPr="009760AC" w:rsidRDefault="009760AC" w:rsidP="009760AC">
      <w:pPr>
        <w:pStyle w:val="Ttulo2"/>
        <w:rPr>
          <w:sz w:val="28"/>
          <w:szCs w:val="28"/>
        </w:rPr>
      </w:pPr>
      <w:r w:rsidRPr="009760AC">
        <w:rPr>
          <w:sz w:val="28"/>
          <w:szCs w:val="28"/>
        </w:rPr>
        <w:t>Impactos na vida cotidiana</w:t>
      </w:r>
    </w:p>
    <w:p w:rsidR="009760AC" w:rsidRPr="009760AC" w:rsidRDefault="009760AC" w:rsidP="009760AC">
      <w:pPr>
        <w:pStyle w:val="NormalWeb"/>
        <w:rPr>
          <w:sz w:val="28"/>
          <w:szCs w:val="28"/>
        </w:rPr>
      </w:pPr>
      <w:r w:rsidRPr="009760AC">
        <w:rPr>
          <w:sz w:val="28"/>
          <w:szCs w:val="28"/>
        </w:rPr>
        <w:t>Quando não tratado, o Transtorno de Ansiedade Generalizada pode afetar significativamente a rotina. Atividades simples tornam-se exaustivas, decisões cotidianas geram grande sofrimento e relações pessoais podem ser prejudicadas. Muitas pessoas com TAG sentem-se constantemente cansadas, sobrecarregadas e incompreendidas, o que pode levar ao isolamento social e à queda da autoestima.</w:t>
      </w:r>
    </w:p>
    <w:p w:rsidR="009760AC" w:rsidRPr="009760AC" w:rsidRDefault="009760AC" w:rsidP="009760AC">
      <w:pPr>
        <w:pStyle w:val="Ttulo2"/>
        <w:rPr>
          <w:sz w:val="28"/>
          <w:szCs w:val="28"/>
        </w:rPr>
      </w:pPr>
      <w:r w:rsidRPr="009760AC">
        <w:rPr>
          <w:sz w:val="28"/>
          <w:szCs w:val="28"/>
        </w:rPr>
        <w:t>Diagnóstico e importância da avaliação profissional</w:t>
      </w:r>
    </w:p>
    <w:p w:rsidR="009760AC" w:rsidRPr="009760AC" w:rsidRDefault="009760AC" w:rsidP="009760AC">
      <w:pPr>
        <w:pStyle w:val="NormalWeb"/>
        <w:rPr>
          <w:sz w:val="28"/>
          <w:szCs w:val="28"/>
        </w:rPr>
      </w:pPr>
      <w:r w:rsidRPr="009760AC">
        <w:rPr>
          <w:sz w:val="28"/>
          <w:szCs w:val="28"/>
        </w:rPr>
        <w:t>O diagnóstico do TAG deve ser realizado por um profissional de saúde mental qualificado, por meio de escuta clínica, avaliação dos sintomas e da história do paciente. É fundamental diferenciar o TAG de outras condições, como estresse, depressão ou outros transtornos de ansiedade, para que o cuidado seja adequado.</w:t>
      </w:r>
    </w:p>
    <w:p w:rsidR="009760AC" w:rsidRPr="009760AC" w:rsidRDefault="009760AC" w:rsidP="009760AC">
      <w:pPr>
        <w:pStyle w:val="NormalWeb"/>
        <w:rPr>
          <w:sz w:val="28"/>
          <w:szCs w:val="28"/>
        </w:rPr>
      </w:pPr>
      <w:r w:rsidRPr="009760AC">
        <w:rPr>
          <w:sz w:val="28"/>
          <w:szCs w:val="28"/>
        </w:rPr>
        <w:t xml:space="preserve">O </w:t>
      </w:r>
      <w:proofErr w:type="spellStart"/>
      <w:r w:rsidRPr="009760AC">
        <w:rPr>
          <w:sz w:val="28"/>
          <w:szCs w:val="28"/>
        </w:rPr>
        <w:t>autodiagnóstico</w:t>
      </w:r>
      <w:proofErr w:type="spellEnd"/>
      <w:r w:rsidRPr="009760AC">
        <w:rPr>
          <w:sz w:val="28"/>
          <w:szCs w:val="28"/>
        </w:rPr>
        <w:t xml:space="preserve"> pode gerar confusão e aumentar a ansiedade, por isso </w:t>
      </w:r>
      <w:proofErr w:type="gramStart"/>
      <w:r w:rsidRPr="009760AC">
        <w:rPr>
          <w:sz w:val="28"/>
          <w:szCs w:val="28"/>
        </w:rPr>
        <w:t>a</w:t>
      </w:r>
      <w:proofErr w:type="gramEnd"/>
      <w:r w:rsidRPr="009760AC">
        <w:rPr>
          <w:sz w:val="28"/>
          <w:szCs w:val="28"/>
        </w:rPr>
        <w:t xml:space="preserve"> busca por ajuda profissional é essencial.</w:t>
      </w:r>
    </w:p>
    <w:p w:rsidR="009760AC" w:rsidRPr="009760AC" w:rsidRDefault="009760AC" w:rsidP="009760AC">
      <w:pPr>
        <w:pStyle w:val="Ttulo2"/>
        <w:rPr>
          <w:sz w:val="28"/>
          <w:szCs w:val="28"/>
        </w:rPr>
      </w:pPr>
      <w:r w:rsidRPr="009760AC">
        <w:rPr>
          <w:sz w:val="28"/>
          <w:szCs w:val="28"/>
        </w:rPr>
        <w:lastRenderedPageBreak/>
        <w:t>Tratamento e possibilidades de cuidado</w:t>
      </w:r>
    </w:p>
    <w:p w:rsidR="009760AC" w:rsidRPr="009760AC" w:rsidRDefault="009760AC" w:rsidP="009760AC">
      <w:pPr>
        <w:pStyle w:val="NormalWeb"/>
        <w:rPr>
          <w:sz w:val="28"/>
          <w:szCs w:val="28"/>
        </w:rPr>
      </w:pPr>
      <w:r w:rsidRPr="009760AC">
        <w:rPr>
          <w:sz w:val="28"/>
          <w:szCs w:val="28"/>
        </w:rPr>
        <w:t xml:space="preserve">O tratamento do Transtorno de Ansiedade Generalizada é possível e eficaz. A psicoterapia desempenha um papel central nesse processo, ajudando o paciente a compreender a origem de suas angústias, </w:t>
      </w:r>
      <w:proofErr w:type="gramStart"/>
      <w:r w:rsidRPr="009760AC">
        <w:rPr>
          <w:sz w:val="28"/>
          <w:szCs w:val="28"/>
        </w:rPr>
        <w:t>identificar</w:t>
      </w:r>
      <w:proofErr w:type="gramEnd"/>
      <w:r w:rsidRPr="009760AC">
        <w:rPr>
          <w:sz w:val="28"/>
          <w:szCs w:val="28"/>
        </w:rPr>
        <w:t xml:space="preserve"> padrões de pensamento ansiosos e desenvolver recursos emocionais para lidar com a vida de forma mais equilibrada.</w:t>
      </w:r>
    </w:p>
    <w:p w:rsidR="009760AC" w:rsidRPr="009760AC" w:rsidRDefault="009760AC" w:rsidP="009760AC">
      <w:pPr>
        <w:pStyle w:val="NormalWeb"/>
        <w:rPr>
          <w:sz w:val="28"/>
          <w:szCs w:val="28"/>
        </w:rPr>
      </w:pPr>
      <w:r w:rsidRPr="009760AC">
        <w:rPr>
          <w:sz w:val="28"/>
          <w:szCs w:val="28"/>
        </w:rPr>
        <w:t>Em alguns casos, o acompanhamento médico pode ser indicado de forma complementar, sempre respeitando a individualidade do paciente.</w:t>
      </w:r>
    </w:p>
    <w:p w:rsidR="009760AC" w:rsidRPr="009760AC" w:rsidRDefault="009760AC" w:rsidP="009760AC">
      <w:pPr>
        <w:pStyle w:val="NormalWeb"/>
        <w:rPr>
          <w:sz w:val="28"/>
          <w:szCs w:val="28"/>
        </w:rPr>
      </w:pPr>
      <w:r w:rsidRPr="009760AC">
        <w:rPr>
          <w:sz w:val="28"/>
          <w:szCs w:val="28"/>
        </w:rPr>
        <w:t>Além disso, mudanças no estilo de vida, como organização da rotina, autocuidado, práticas de relaxamento e fortalecimento das relações sociais, contribuem de maneira significativa para a melhora do quadro.</w:t>
      </w:r>
    </w:p>
    <w:p w:rsidR="009760AC" w:rsidRPr="009760AC" w:rsidRDefault="009760AC" w:rsidP="009760AC">
      <w:pPr>
        <w:pStyle w:val="Ttulo2"/>
        <w:rPr>
          <w:sz w:val="28"/>
          <w:szCs w:val="28"/>
        </w:rPr>
      </w:pPr>
      <w:r w:rsidRPr="009760AC">
        <w:rPr>
          <w:sz w:val="28"/>
          <w:szCs w:val="28"/>
        </w:rPr>
        <w:t>Considerações finais</w:t>
      </w:r>
    </w:p>
    <w:p w:rsidR="009760AC" w:rsidRPr="009760AC" w:rsidRDefault="009760AC" w:rsidP="009760AC">
      <w:pPr>
        <w:pStyle w:val="NormalWeb"/>
        <w:rPr>
          <w:sz w:val="28"/>
          <w:szCs w:val="28"/>
        </w:rPr>
      </w:pPr>
      <w:r w:rsidRPr="009760AC">
        <w:rPr>
          <w:sz w:val="28"/>
          <w:szCs w:val="28"/>
        </w:rPr>
        <w:t>O Transtorno de Ansiedade Generalizada não é sinal de fraqueza, falta de fé ou incapacidade. Trata-se de uma condição psicológica que merece acolhimento, compreensão e cuidado profissional. Reconhecer os sinais e buscar ajuda é um passo fundamental para retomar a qualidade de vida e o equilíbrio emocional.</w:t>
      </w:r>
    </w:p>
    <w:p w:rsidR="009760AC" w:rsidRPr="009760AC" w:rsidRDefault="009760AC" w:rsidP="009760AC">
      <w:pPr>
        <w:pStyle w:val="NormalWeb"/>
        <w:rPr>
          <w:sz w:val="28"/>
          <w:szCs w:val="28"/>
        </w:rPr>
      </w:pPr>
      <w:r w:rsidRPr="009760AC">
        <w:rPr>
          <w:sz w:val="28"/>
          <w:szCs w:val="28"/>
        </w:rPr>
        <w:t>A ansiedade pode ser compreendida, elaborada e transformada. O processo terapêutico oferece um espaço seguro para que o sujeito se escute, se fortaleça e construa novas formas de lidar com suas angústias, respeitando sua história e sua singularidade.</w:t>
      </w:r>
    </w:p>
    <w:p w:rsidR="009760AC" w:rsidRPr="009760AC" w:rsidRDefault="009760AC" w:rsidP="009760AC">
      <w:pPr>
        <w:pStyle w:val="NormalWeb"/>
        <w:rPr>
          <w:sz w:val="28"/>
          <w:szCs w:val="28"/>
        </w:rPr>
      </w:pPr>
      <w:r w:rsidRPr="009760AC">
        <w:rPr>
          <w:rStyle w:val="nfase"/>
          <w:sz w:val="28"/>
          <w:szCs w:val="28"/>
        </w:rPr>
        <w:t>Texto autoral – Luciano Melo</w:t>
      </w:r>
      <w:r w:rsidRPr="009760AC">
        <w:rPr>
          <w:i/>
          <w:iCs/>
          <w:sz w:val="28"/>
          <w:szCs w:val="28"/>
        </w:rPr>
        <w:br/>
      </w:r>
      <w:r w:rsidRPr="009760AC">
        <w:rPr>
          <w:rStyle w:val="nfase"/>
          <w:sz w:val="28"/>
          <w:szCs w:val="28"/>
        </w:rPr>
        <w:t>Psicanalista Clínico</w:t>
      </w:r>
    </w:p>
    <w:p w:rsidR="008D2EFF" w:rsidRPr="009760AC" w:rsidRDefault="008D2EFF" w:rsidP="008D2EFF">
      <w:pPr>
        <w:pStyle w:val="NormalWeb"/>
        <w:rPr>
          <w:sz w:val="28"/>
          <w:szCs w:val="28"/>
        </w:rPr>
      </w:pPr>
    </w:p>
    <w:sectPr w:rsidR="008D2EFF" w:rsidRPr="009760AC" w:rsidSect="00E519A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5D27CF"/>
    <w:multiLevelType w:val="multilevel"/>
    <w:tmpl w:val="D6228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4A85D39"/>
    <w:multiLevelType w:val="multilevel"/>
    <w:tmpl w:val="BE00B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DFF6D3D"/>
    <w:multiLevelType w:val="multilevel"/>
    <w:tmpl w:val="F5AEC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045402A"/>
    <w:multiLevelType w:val="multilevel"/>
    <w:tmpl w:val="9B220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66C2825"/>
    <w:multiLevelType w:val="multilevel"/>
    <w:tmpl w:val="8D660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9CC775A"/>
    <w:multiLevelType w:val="multilevel"/>
    <w:tmpl w:val="03BCA2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F381565"/>
    <w:multiLevelType w:val="multilevel"/>
    <w:tmpl w:val="06A2E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30D10D0"/>
    <w:multiLevelType w:val="multilevel"/>
    <w:tmpl w:val="60AE4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EBA027B"/>
    <w:multiLevelType w:val="multilevel"/>
    <w:tmpl w:val="A5983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FA23343"/>
    <w:multiLevelType w:val="multilevel"/>
    <w:tmpl w:val="86D4E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5"/>
  </w:num>
  <w:num w:numId="5">
    <w:abstractNumId w:val="8"/>
  </w:num>
  <w:num w:numId="6">
    <w:abstractNumId w:val="2"/>
  </w:num>
  <w:num w:numId="7">
    <w:abstractNumId w:val="0"/>
  </w:num>
  <w:num w:numId="8">
    <w:abstractNumId w:val="6"/>
  </w:num>
  <w:num w:numId="9">
    <w:abstractNumId w:val="7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E770C0"/>
    <w:rsid w:val="004656F2"/>
    <w:rsid w:val="008D2EFF"/>
    <w:rsid w:val="009760AC"/>
    <w:rsid w:val="00E519AB"/>
    <w:rsid w:val="00E770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19AB"/>
  </w:style>
  <w:style w:type="paragraph" w:styleId="Ttulo1">
    <w:name w:val="heading 1"/>
    <w:basedOn w:val="Normal"/>
    <w:link w:val="Ttulo1Char"/>
    <w:uiPriority w:val="9"/>
    <w:qFormat/>
    <w:rsid w:val="00E770C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E770C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Ttulo3">
    <w:name w:val="heading 3"/>
    <w:basedOn w:val="Normal"/>
    <w:link w:val="Ttulo3Char"/>
    <w:uiPriority w:val="9"/>
    <w:qFormat/>
    <w:rsid w:val="00E770C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770C0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E770C0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E770C0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E770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E770C0"/>
    <w:rPr>
      <w:b/>
      <w:bCs/>
    </w:rPr>
  </w:style>
  <w:style w:type="character" w:styleId="nfase">
    <w:name w:val="Emphasis"/>
    <w:basedOn w:val="Fontepargpadro"/>
    <w:uiPriority w:val="20"/>
    <w:qFormat/>
    <w:rsid w:val="008D2EF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35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751</Words>
  <Characters>4057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Luciano</dc:creator>
  <cp:lastModifiedBy>Luciano</cp:lastModifiedBy>
  <cp:revision>2</cp:revision>
  <dcterms:created xsi:type="dcterms:W3CDTF">2026-01-03T21:29:00Z</dcterms:created>
  <dcterms:modified xsi:type="dcterms:W3CDTF">2026-01-03T21:29:00Z</dcterms:modified>
</cp:coreProperties>
</file>