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03CAE" w14:textId="77777777" w:rsidR="00A62307" w:rsidRPr="002D57E4" w:rsidRDefault="00A62307" w:rsidP="002D57E4">
      <w:pPr>
        <w:spacing w:after="0" w:line="240" w:lineRule="auto"/>
        <w:jc w:val="center"/>
        <w:rPr>
          <w:rFonts w:ascii="Times New Roman" w:eastAsia="Times New Roman" w:hAnsi="Times New Roman" w:cs="Times New Roman"/>
          <w:kern w:val="0"/>
          <w:sz w:val="28"/>
          <w:szCs w:val="28"/>
          <w:lang w:val="en-US" w:eastAsia="uk-UA"/>
          <w14:ligatures w14:val="none"/>
        </w:rPr>
      </w:pPr>
      <w:r w:rsidRPr="002D57E4">
        <w:rPr>
          <w:rFonts w:ascii="Times New Roman" w:eastAsia="Times New Roman" w:hAnsi="Times New Roman" w:cs="Times New Roman"/>
          <w:kern w:val="0"/>
          <w:sz w:val="28"/>
          <w:szCs w:val="28"/>
          <w:lang w:val="en-US" w:eastAsia="uk-UA"/>
          <w14:ligatures w14:val="none"/>
        </w:rPr>
        <w:t>Recommended Parenting Books</w:t>
      </w:r>
    </w:p>
    <w:p w14:paraId="2F0510BB" w14:textId="77777777" w:rsidR="002D57E4" w:rsidRPr="00EB6D50" w:rsidRDefault="002D57E4"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74A4A737" w14:textId="2AB64F18" w:rsidR="002204D5" w:rsidRPr="00CF1409"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How to Talk So Kids Will Listen &amp; Listen So Kids Will Talk</w:t>
      </w:r>
      <w:r w:rsidRPr="00CF1409">
        <w:rPr>
          <w:rFonts w:ascii="Times New Roman" w:eastAsia="Times New Roman" w:hAnsi="Times New Roman" w:cs="Times New Roman"/>
          <w:kern w:val="0"/>
          <w:sz w:val="28"/>
          <w:szCs w:val="28"/>
          <w:lang w:val="en-US" w:eastAsia="uk-UA"/>
          <w14:ligatures w14:val="none"/>
        </w:rPr>
        <w:t xml:space="preserve"> by Adele Faber &amp; Elaine </w:t>
      </w:r>
      <w:proofErr w:type="spellStart"/>
      <w:r w:rsidRPr="00CF1409">
        <w:rPr>
          <w:rFonts w:ascii="Times New Roman" w:eastAsia="Times New Roman" w:hAnsi="Times New Roman" w:cs="Times New Roman"/>
          <w:kern w:val="0"/>
          <w:sz w:val="28"/>
          <w:szCs w:val="28"/>
          <w:lang w:val="en-US" w:eastAsia="uk-UA"/>
          <w14:ligatures w14:val="none"/>
        </w:rPr>
        <w:t>Mazlish</w:t>
      </w:r>
      <w:proofErr w:type="spellEnd"/>
    </w:p>
    <w:p w14:paraId="31D74672" w14:textId="77777777" w:rsidR="002D57E4" w:rsidRPr="00EB6D50"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This is a communication-focused parenting guide. The authors emphasize empathy, active listening, and validating children’s feelings instead of immediately correcting or lecturing them. </w:t>
      </w:r>
    </w:p>
    <w:p w14:paraId="6BAFD82C" w14:textId="479B74A9" w:rsidR="007E3E31" w:rsidRPr="00CF1409"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Key strategies include:</w:t>
      </w:r>
    </w:p>
    <w:p w14:paraId="5404FF1A" w14:textId="77777777" w:rsidR="007E3E31" w:rsidRPr="00CF1409" w:rsidRDefault="007E3E31" w:rsidP="002D57E4">
      <w:pPr>
        <w:numPr>
          <w:ilvl w:val="0"/>
          <w:numId w:val="30"/>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Listening with full attention, rather than just half-listening. </w:t>
      </w:r>
    </w:p>
    <w:p w14:paraId="5EBB70AB" w14:textId="77777777" w:rsidR="007E3E31" w:rsidRPr="00CF1409" w:rsidRDefault="007E3E31" w:rsidP="002D57E4">
      <w:pPr>
        <w:numPr>
          <w:ilvl w:val="0"/>
          <w:numId w:val="30"/>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Naming the child’s feelings (“You seem really frustrated”) to help them feel understood and calm. </w:t>
      </w:r>
    </w:p>
    <w:p w14:paraId="57DE435C" w14:textId="77777777" w:rsidR="007E3E31" w:rsidRPr="00CF1409" w:rsidRDefault="007E3E31" w:rsidP="002D57E4">
      <w:pPr>
        <w:numPr>
          <w:ilvl w:val="0"/>
          <w:numId w:val="30"/>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Encouraging autonomy by involving children in problem-solving, rather than simply issuing commands.</w:t>
      </w:r>
      <w:r w:rsidR="0082413E" w:rsidRPr="00CF1409">
        <w:rPr>
          <w:rFonts w:ascii="Times New Roman" w:eastAsia="Times New Roman" w:hAnsi="Times New Roman" w:cs="Times New Roman"/>
          <w:kern w:val="0"/>
          <w:sz w:val="28"/>
          <w:szCs w:val="28"/>
          <w:lang w:val="en-US" w:eastAsia="uk-UA"/>
          <w14:ligatures w14:val="none"/>
        </w:rPr>
        <w:t xml:space="preserve"> </w:t>
      </w:r>
    </w:p>
    <w:p w14:paraId="5220804A" w14:textId="77777777" w:rsidR="002D57E4" w:rsidRPr="002D57E4" w:rsidRDefault="007E3E31" w:rsidP="002D57E4">
      <w:pPr>
        <w:numPr>
          <w:ilvl w:val="0"/>
          <w:numId w:val="30"/>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Using respectful language instead of praise or criticism, so children develop cooperation rather than obedience.</w:t>
      </w:r>
    </w:p>
    <w:p w14:paraId="04CB0834" w14:textId="7E0E71E1" w:rsidR="007E3E31" w:rsidRPr="002D57E4" w:rsidRDefault="007E3E31" w:rsidP="002D57E4">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This book helps transform parent-child conflict into opportunities for deeper understanding.</w:t>
      </w:r>
    </w:p>
    <w:p w14:paraId="1DD39F8D" w14:textId="77777777" w:rsidR="002D57E4" w:rsidRPr="00CF1409" w:rsidRDefault="002D57E4" w:rsidP="002D57E4">
      <w:pPr>
        <w:spacing w:after="0" w:line="240" w:lineRule="auto"/>
        <w:jc w:val="both"/>
        <w:rPr>
          <w:rFonts w:ascii="Times New Roman" w:eastAsia="Times New Roman" w:hAnsi="Times New Roman" w:cs="Times New Roman"/>
          <w:kern w:val="0"/>
          <w:sz w:val="28"/>
          <w:szCs w:val="28"/>
          <w:lang w:val="en-US" w:eastAsia="uk-UA"/>
          <w14:ligatures w14:val="none"/>
        </w:rPr>
      </w:pPr>
    </w:p>
    <w:p w14:paraId="7C0655F4" w14:textId="0B33C279" w:rsidR="002204D5" w:rsidRPr="00CF1409"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Unconditional Parenting</w:t>
      </w:r>
      <w:r w:rsidRPr="00CF1409">
        <w:rPr>
          <w:rFonts w:ascii="Times New Roman" w:eastAsia="Times New Roman" w:hAnsi="Times New Roman" w:cs="Times New Roman"/>
          <w:kern w:val="0"/>
          <w:sz w:val="28"/>
          <w:szCs w:val="28"/>
          <w:lang w:val="en-US" w:eastAsia="uk-UA"/>
          <w14:ligatures w14:val="none"/>
        </w:rPr>
        <w:t xml:space="preserve"> by Alfie Kohn</w:t>
      </w:r>
    </w:p>
    <w:p w14:paraId="205D9041" w14:textId="77777777" w:rsidR="002D57E4" w:rsidRPr="00EB6D50"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Kohn challenges the traditional use of rewards and punishments in parenting. Instead of asking, “How do I make my child obey?”, he asks, “What does my child really need — and how can I meet those needs?” </w:t>
      </w:r>
    </w:p>
    <w:p w14:paraId="1A1C7225" w14:textId="5D6254D6" w:rsidR="007E3E31" w:rsidRPr="00CF1409"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Core ideas:</w:t>
      </w:r>
    </w:p>
    <w:p w14:paraId="5053BCB3" w14:textId="77777777" w:rsidR="007E3E31" w:rsidRPr="00CF1409" w:rsidRDefault="007E3E31" w:rsidP="002D57E4">
      <w:pPr>
        <w:numPr>
          <w:ilvl w:val="0"/>
          <w:numId w:val="31"/>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Love should not be “earned”; children should feel accepted even when they make mistakes. </w:t>
      </w:r>
    </w:p>
    <w:p w14:paraId="377AEEE7" w14:textId="77777777" w:rsidR="007E3E31" w:rsidRPr="00CF1409" w:rsidRDefault="007E3E31" w:rsidP="002D57E4">
      <w:pPr>
        <w:numPr>
          <w:ilvl w:val="0"/>
          <w:numId w:val="31"/>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Traditional control methods (time-outs, bribes, praise) can undermine children’s ability to make moral decisions and understand their own value. </w:t>
      </w:r>
    </w:p>
    <w:p w14:paraId="022BDF86" w14:textId="77777777" w:rsidR="007E3E31" w:rsidRPr="00CF1409" w:rsidRDefault="007E3E31" w:rsidP="002D57E4">
      <w:pPr>
        <w:numPr>
          <w:ilvl w:val="0"/>
          <w:numId w:val="31"/>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Parents should “work with” their children, not “do things to” them — helping them reflect, make choices, and develop responsibility. </w:t>
      </w:r>
    </w:p>
    <w:p w14:paraId="08F469EC" w14:textId="77777777" w:rsidR="002D57E4" w:rsidRPr="002D57E4" w:rsidRDefault="007E3E31" w:rsidP="002D57E4">
      <w:pPr>
        <w:numPr>
          <w:ilvl w:val="0"/>
          <w:numId w:val="31"/>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Practical strategies include giving children more choice, using reason and conversation, and supporting their emotional growth.</w:t>
      </w:r>
      <w:r w:rsidR="0082413E" w:rsidRPr="00CF1409">
        <w:rPr>
          <w:rFonts w:ascii="Times New Roman" w:eastAsia="Times New Roman" w:hAnsi="Times New Roman" w:cs="Times New Roman"/>
          <w:kern w:val="0"/>
          <w:sz w:val="28"/>
          <w:szCs w:val="28"/>
          <w:lang w:val="en-US" w:eastAsia="uk-UA"/>
          <w14:ligatures w14:val="none"/>
        </w:rPr>
        <w:t xml:space="preserve"> </w:t>
      </w:r>
    </w:p>
    <w:p w14:paraId="682AD5B8" w14:textId="6C3DA127" w:rsidR="007E3E31" w:rsidRPr="002D57E4" w:rsidRDefault="007E3E31" w:rsidP="002D57E4">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Kohn’s approach is very respectful, focusing on long-term character and internal motivation rather than short-term compliance.</w:t>
      </w:r>
    </w:p>
    <w:p w14:paraId="553BD22D" w14:textId="77777777" w:rsidR="002D57E4" w:rsidRPr="002D57E4" w:rsidRDefault="002D57E4" w:rsidP="002D57E4">
      <w:pPr>
        <w:spacing w:after="0" w:line="240" w:lineRule="auto"/>
        <w:jc w:val="both"/>
        <w:rPr>
          <w:rFonts w:ascii="Times New Roman" w:eastAsia="Times New Roman" w:hAnsi="Times New Roman" w:cs="Times New Roman"/>
          <w:kern w:val="0"/>
          <w:sz w:val="28"/>
          <w:szCs w:val="28"/>
          <w:lang w:val="en-US" w:eastAsia="uk-UA"/>
          <w14:ligatures w14:val="none"/>
        </w:rPr>
      </w:pPr>
    </w:p>
    <w:p w14:paraId="211316FD" w14:textId="77777777" w:rsidR="002D57E4" w:rsidRPr="002D57E4"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The Common Sense Book of Baby and Child Care</w:t>
      </w:r>
      <w:r w:rsidRPr="00CF1409">
        <w:rPr>
          <w:rFonts w:ascii="Times New Roman" w:eastAsia="Times New Roman" w:hAnsi="Times New Roman" w:cs="Times New Roman"/>
          <w:kern w:val="0"/>
          <w:sz w:val="28"/>
          <w:szCs w:val="28"/>
          <w:lang w:val="en-US" w:eastAsia="uk-UA"/>
          <w14:ligatures w14:val="none"/>
        </w:rPr>
        <w:t xml:space="preserve"> by Benjamin Spock</w:t>
      </w:r>
    </w:p>
    <w:p w14:paraId="4E55DCF8" w14:textId="34142428" w:rsidR="007E3E31" w:rsidRPr="00CF1409"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This is a very influential, older parenting manual (first published 1946) by pediatrician Benjamin Spock.</w:t>
      </w:r>
      <w:r w:rsidR="002D57E4" w:rsidRPr="002D57E4">
        <w:rPr>
          <w:rFonts w:ascii="Times New Roman" w:eastAsia="Times New Roman" w:hAnsi="Times New Roman" w:cs="Times New Roman"/>
          <w:kern w:val="0"/>
          <w:sz w:val="28"/>
          <w:szCs w:val="28"/>
          <w:lang w:val="en-US" w:eastAsia="uk-UA"/>
          <w14:ligatures w14:val="none"/>
        </w:rPr>
        <w:t xml:space="preserve"> </w:t>
      </w:r>
      <w:r w:rsidRPr="00CF1409">
        <w:rPr>
          <w:rFonts w:ascii="Times New Roman" w:eastAsia="Times New Roman" w:hAnsi="Times New Roman" w:cs="Times New Roman"/>
          <w:kern w:val="0"/>
          <w:sz w:val="28"/>
          <w:szCs w:val="28"/>
          <w:lang w:val="en-US" w:eastAsia="uk-UA"/>
          <w14:ligatures w14:val="none"/>
        </w:rPr>
        <w:t>What it’s about:</w:t>
      </w:r>
    </w:p>
    <w:p w14:paraId="4F0B00DE" w14:textId="77777777" w:rsidR="007E3E31" w:rsidRPr="00CF1409" w:rsidRDefault="007E3E31" w:rsidP="002D57E4">
      <w:pPr>
        <w:numPr>
          <w:ilvl w:val="0"/>
          <w:numId w:val="32"/>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Spock encourages parents to </w:t>
      </w:r>
      <w:r w:rsidRPr="00CF1409">
        <w:rPr>
          <w:rFonts w:ascii="Times New Roman" w:eastAsia="Times New Roman" w:hAnsi="Times New Roman" w:cs="Times New Roman"/>
          <w:b/>
          <w:bCs/>
          <w:kern w:val="0"/>
          <w:sz w:val="28"/>
          <w:szCs w:val="28"/>
          <w:lang w:val="en-US" w:eastAsia="uk-UA"/>
          <w14:ligatures w14:val="none"/>
        </w:rPr>
        <w:t>trust their instincts</w:t>
      </w:r>
      <w:r w:rsidRPr="00CF1409">
        <w:rPr>
          <w:rFonts w:ascii="Times New Roman" w:eastAsia="Times New Roman" w:hAnsi="Times New Roman" w:cs="Times New Roman"/>
          <w:kern w:val="0"/>
          <w:sz w:val="28"/>
          <w:szCs w:val="28"/>
          <w:lang w:val="en-US" w:eastAsia="uk-UA"/>
          <w14:ligatures w14:val="none"/>
        </w:rPr>
        <w:t xml:space="preserve">: “You know more than you think you do.” </w:t>
      </w:r>
    </w:p>
    <w:p w14:paraId="742D1844" w14:textId="77777777" w:rsidR="007E3E31" w:rsidRPr="00CF1409" w:rsidRDefault="007E3E31" w:rsidP="002D57E4">
      <w:pPr>
        <w:numPr>
          <w:ilvl w:val="0"/>
          <w:numId w:val="32"/>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He argues for a flexible, affectionate style of parenting, not rigid schedules and discipline. </w:t>
      </w:r>
    </w:p>
    <w:p w14:paraId="0108DDD2" w14:textId="77777777" w:rsidR="007E3E31" w:rsidRPr="00CF1409" w:rsidRDefault="007E3E31" w:rsidP="002D57E4">
      <w:pPr>
        <w:numPr>
          <w:ilvl w:val="0"/>
          <w:numId w:val="32"/>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covers all stages of child development: infancy, toddlerhood, school years, and beyond (including issues like toilet training, illness, schooling). </w:t>
      </w:r>
    </w:p>
    <w:p w14:paraId="59E3BBA4" w14:textId="77777777" w:rsidR="002D57E4" w:rsidRPr="002D57E4" w:rsidRDefault="007E3E31" w:rsidP="002D57E4">
      <w:pPr>
        <w:numPr>
          <w:ilvl w:val="0"/>
          <w:numId w:val="32"/>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It was revolutionary in its time for promoting love, warmth, and common sense over strict obedience or punitive rules. </w:t>
      </w:r>
    </w:p>
    <w:p w14:paraId="4C32712B" w14:textId="6D68EE71" w:rsidR="007E3E31" w:rsidRPr="00CF1409" w:rsidRDefault="007E3E31" w:rsidP="002D57E4">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Spock’s work helped change parenting norms in the post</w:t>
      </w:r>
      <w:r w:rsidRPr="00CF1409">
        <w:rPr>
          <w:rFonts w:ascii="Times New Roman" w:eastAsia="Times New Roman" w:hAnsi="Times New Roman" w:cs="Times New Roman"/>
          <w:kern w:val="0"/>
          <w:sz w:val="28"/>
          <w:szCs w:val="28"/>
          <w:lang w:val="en-US" w:eastAsia="uk-UA"/>
          <w14:ligatures w14:val="none"/>
        </w:rPr>
        <w:noBreakHyphen/>
        <w:t>war era and remains historically significant.</w:t>
      </w:r>
    </w:p>
    <w:p w14:paraId="52891164" w14:textId="77777777" w:rsidR="002D57E4" w:rsidRPr="00EB6D50"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lastRenderedPageBreak/>
        <w:t>Positive Discipline</w:t>
      </w:r>
      <w:r w:rsidRPr="00CF1409">
        <w:rPr>
          <w:rFonts w:ascii="Times New Roman" w:eastAsia="Times New Roman" w:hAnsi="Times New Roman" w:cs="Times New Roman"/>
          <w:kern w:val="0"/>
          <w:sz w:val="28"/>
          <w:szCs w:val="28"/>
          <w:lang w:val="en-US" w:eastAsia="uk-UA"/>
          <w14:ligatures w14:val="none"/>
        </w:rPr>
        <w:t xml:space="preserve"> by Dr. Jane Nelsen</w:t>
      </w:r>
    </w:p>
    <w:p w14:paraId="462C5B15" w14:textId="7575878B" w:rsidR="007E3E31" w:rsidRPr="00CF1409"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This book is rooted in Adlerian psychology and promotes a way of disciplining that teaches, rather than punishes.</w:t>
      </w:r>
      <w:r w:rsidR="002D57E4" w:rsidRPr="002D57E4">
        <w:rPr>
          <w:rFonts w:ascii="Times New Roman" w:eastAsia="Times New Roman" w:hAnsi="Times New Roman" w:cs="Times New Roman"/>
          <w:kern w:val="0"/>
          <w:sz w:val="28"/>
          <w:szCs w:val="28"/>
          <w:lang w:val="en-US" w:eastAsia="uk-UA"/>
          <w14:ligatures w14:val="none"/>
        </w:rPr>
        <w:t xml:space="preserve"> </w:t>
      </w:r>
      <w:r w:rsidRPr="00CF1409">
        <w:rPr>
          <w:rFonts w:ascii="Times New Roman" w:eastAsia="Times New Roman" w:hAnsi="Times New Roman" w:cs="Times New Roman"/>
          <w:kern w:val="0"/>
          <w:sz w:val="28"/>
          <w:szCs w:val="28"/>
          <w:lang w:val="en-US" w:eastAsia="uk-UA"/>
          <w14:ligatures w14:val="none"/>
        </w:rPr>
        <w:t>Key principles:</w:t>
      </w:r>
    </w:p>
    <w:p w14:paraId="2EAF1F7A" w14:textId="77777777" w:rsidR="007E3E31" w:rsidRPr="00CF1409" w:rsidRDefault="007E3E31" w:rsidP="002D57E4">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Discipline should </w:t>
      </w:r>
      <w:r w:rsidRPr="002D57E4">
        <w:rPr>
          <w:rFonts w:ascii="Times New Roman" w:eastAsia="Times New Roman" w:hAnsi="Times New Roman" w:cs="Times New Roman"/>
          <w:kern w:val="0"/>
          <w:sz w:val="28"/>
          <w:szCs w:val="28"/>
          <w:lang w:val="en-US" w:eastAsia="uk-UA"/>
          <w14:ligatures w14:val="none"/>
        </w:rPr>
        <w:t>be kind and firm</w:t>
      </w:r>
      <w:r w:rsidRPr="00CF1409">
        <w:rPr>
          <w:rFonts w:ascii="Times New Roman" w:eastAsia="Times New Roman" w:hAnsi="Times New Roman" w:cs="Times New Roman"/>
          <w:kern w:val="0"/>
          <w:sz w:val="28"/>
          <w:szCs w:val="28"/>
          <w:lang w:val="en-US" w:eastAsia="uk-UA"/>
          <w14:ligatures w14:val="none"/>
        </w:rPr>
        <w:t xml:space="preserve"> at the same time — not permissive, but not punitive. </w:t>
      </w:r>
    </w:p>
    <w:p w14:paraId="0F5765E9" w14:textId="77777777" w:rsidR="007E3E31" w:rsidRPr="00CF1409" w:rsidRDefault="007E3E31" w:rsidP="002D57E4">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It teaches children social and life skills, including problem-solving, cooperation, and responsibility.</w:t>
      </w:r>
      <w:r w:rsidR="0082413E" w:rsidRPr="00CF1409">
        <w:rPr>
          <w:rFonts w:ascii="Times New Roman" w:eastAsia="Times New Roman" w:hAnsi="Times New Roman" w:cs="Times New Roman"/>
          <w:kern w:val="0"/>
          <w:sz w:val="28"/>
          <w:szCs w:val="28"/>
          <w:lang w:val="en-US" w:eastAsia="uk-UA"/>
          <w14:ligatures w14:val="none"/>
        </w:rPr>
        <w:t xml:space="preserve"> </w:t>
      </w:r>
    </w:p>
    <w:p w14:paraId="26ED6646" w14:textId="77777777" w:rsidR="007E3E31" w:rsidRPr="00CF1409" w:rsidRDefault="007E3E31" w:rsidP="002D57E4">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Instead of punishment, it uses “natural consequences” and guided problem-solving to help children understand and learn from their behavior. </w:t>
      </w:r>
    </w:p>
    <w:p w14:paraId="1BD4F8EC" w14:textId="77777777" w:rsidR="002D57E4" w:rsidRPr="002D57E4" w:rsidRDefault="007E3E31" w:rsidP="002D57E4">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The book also encourages adults to build mutual respect: children feel they belong and are significant within the family, which reduces power struggles.</w:t>
      </w:r>
      <w:r w:rsidR="0082413E" w:rsidRPr="00CF1409">
        <w:rPr>
          <w:rFonts w:ascii="Times New Roman" w:eastAsia="Times New Roman" w:hAnsi="Times New Roman" w:cs="Times New Roman"/>
          <w:kern w:val="0"/>
          <w:sz w:val="28"/>
          <w:szCs w:val="28"/>
          <w:lang w:val="en-US" w:eastAsia="uk-UA"/>
          <w14:ligatures w14:val="none"/>
        </w:rPr>
        <w:t xml:space="preserve"> </w:t>
      </w:r>
    </w:p>
    <w:p w14:paraId="7C7961F8" w14:textId="25E34B85" w:rsidR="007E3E31" w:rsidRPr="00CF1409" w:rsidRDefault="007E3E31" w:rsidP="002D57E4">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The goal is long-term growth and internal discipline, not just short-term obedience.</w:t>
      </w:r>
    </w:p>
    <w:p w14:paraId="57B05F6D" w14:textId="77777777" w:rsidR="007E3E31" w:rsidRPr="00CF1409" w:rsidRDefault="007E3E31" w:rsidP="00CF1409">
      <w:pPr>
        <w:spacing w:after="0" w:line="240" w:lineRule="auto"/>
        <w:jc w:val="both"/>
        <w:rPr>
          <w:rFonts w:ascii="Times New Roman" w:eastAsia="Times New Roman" w:hAnsi="Times New Roman" w:cs="Times New Roman"/>
          <w:b/>
          <w:bCs/>
          <w:kern w:val="0"/>
          <w:sz w:val="28"/>
          <w:szCs w:val="28"/>
          <w:lang w:val="en-US" w:eastAsia="uk-UA"/>
          <w14:ligatures w14:val="none"/>
        </w:rPr>
      </w:pPr>
    </w:p>
    <w:p w14:paraId="2449CE03" w14:textId="77777777" w:rsidR="00F93A1B" w:rsidRPr="002D57E4" w:rsidRDefault="00F93A1B" w:rsidP="002D57E4">
      <w:pPr>
        <w:spacing w:after="0" w:line="240" w:lineRule="auto"/>
        <w:jc w:val="both"/>
        <w:rPr>
          <w:rStyle w:val="a4"/>
          <w:rFonts w:ascii="Times New Roman" w:eastAsia="Times New Roman" w:hAnsi="Times New Roman" w:cs="Times New Roman"/>
          <w:b w:val="0"/>
          <w:bCs w:val="0"/>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Simplicity Parenting</w:t>
      </w:r>
      <w:r w:rsidRPr="00CF1409">
        <w:rPr>
          <w:rFonts w:ascii="Times New Roman" w:eastAsia="Times New Roman" w:hAnsi="Times New Roman" w:cs="Times New Roman"/>
          <w:kern w:val="0"/>
          <w:sz w:val="28"/>
          <w:szCs w:val="28"/>
          <w:lang w:val="en-US" w:eastAsia="uk-UA"/>
          <w14:ligatures w14:val="none"/>
        </w:rPr>
        <w:t xml:space="preserve"> </w:t>
      </w:r>
      <w:r w:rsidRPr="00CF1409">
        <w:rPr>
          <w:rFonts w:ascii="Times New Roman" w:hAnsi="Times New Roman" w:cs="Times New Roman"/>
          <w:sz w:val="28"/>
          <w:szCs w:val="28"/>
          <w:lang w:val="en-US"/>
        </w:rPr>
        <w:t xml:space="preserve">by </w:t>
      </w:r>
      <w:r w:rsidRPr="002D57E4">
        <w:rPr>
          <w:rStyle w:val="a4"/>
          <w:rFonts w:ascii="Times New Roman" w:hAnsi="Times New Roman" w:cs="Times New Roman"/>
          <w:b w:val="0"/>
          <w:bCs w:val="0"/>
          <w:sz w:val="28"/>
          <w:szCs w:val="28"/>
          <w:lang w:val="en-US"/>
        </w:rPr>
        <w:t>Kim John Payne, M.Ed.</w:t>
      </w:r>
    </w:p>
    <w:p w14:paraId="3E7114C5" w14:textId="1720159D"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The Power of “Less”</w:t>
      </w:r>
    </w:p>
    <w:p w14:paraId="13368E94" w14:textId="77777777" w:rsidR="00F93A1B" w:rsidRPr="00CF1409" w:rsidRDefault="00F93A1B" w:rsidP="002D57E4">
      <w:pPr>
        <w:numPr>
          <w:ilvl w:val="0"/>
          <w:numId w:val="22"/>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central idea is that modern life is </w:t>
      </w:r>
      <w:r w:rsidRPr="00CF1409">
        <w:rPr>
          <w:rFonts w:ascii="Times New Roman" w:eastAsia="Times New Roman" w:hAnsi="Times New Roman" w:cs="Times New Roman"/>
          <w:i/>
          <w:iCs/>
          <w:kern w:val="0"/>
          <w:sz w:val="28"/>
          <w:szCs w:val="28"/>
          <w:lang w:val="en-US" w:eastAsia="uk-UA"/>
          <w14:ligatures w14:val="none"/>
        </w:rPr>
        <w:t>overloaded</w:t>
      </w:r>
      <w:r w:rsidRPr="00CF1409">
        <w:rPr>
          <w:rFonts w:ascii="Times New Roman" w:eastAsia="Times New Roman" w:hAnsi="Times New Roman" w:cs="Times New Roman"/>
          <w:kern w:val="0"/>
          <w:sz w:val="28"/>
          <w:szCs w:val="28"/>
          <w:lang w:val="en-US" w:eastAsia="uk-UA"/>
          <w14:ligatures w14:val="none"/>
        </w:rPr>
        <w:t>: kids are bombarded with too many toys, too much choice, too much stimulation.</w:t>
      </w:r>
      <w:r w:rsidR="0082413E" w:rsidRPr="00CF1409">
        <w:rPr>
          <w:rFonts w:ascii="Times New Roman" w:eastAsia="Times New Roman" w:hAnsi="Times New Roman" w:cs="Times New Roman"/>
          <w:kern w:val="0"/>
          <w:sz w:val="28"/>
          <w:szCs w:val="28"/>
          <w:lang w:val="en-US" w:eastAsia="uk-UA"/>
          <w14:ligatures w14:val="none"/>
        </w:rPr>
        <w:t xml:space="preserve"> </w:t>
      </w:r>
    </w:p>
    <w:p w14:paraId="2F088268" w14:textId="77777777" w:rsidR="00F93A1B" w:rsidRPr="00CF1409" w:rsidRDefault="00F93A1B" w:rsidP="002D57E4">
      <w:pPr>
        <w:numPr>
          <w:ilvl w:val="0"/>
          <w:numId w:val="22"/>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Payne argues that simplifying is not just a lifestyle choice — it’s a way to create the space kids need to develop, reflect, and feel secure. </w:t>
      </w:r>
    </w:p>
    <w:p w14:paraId="747FA3EC" w14:textId="0F2F545A"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Decluttering the Home Environment</w:t>
      </w:r>
    </w:p>
    <w:p w14:paraId="5FC09443" w14:textId="77777777" w:rsidR="00F93A1B" w:rsidRPr="00CF1409" w:rsidRDefault="00F93A1B" w:rsidP="002D57E4">
      <w:pPr>
        <w:numPr>
          <w:ilvl w:val="0"/>
          <w:numId w:val="23"/>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suggests reducing physical clutter — fewer toys, less stuff, fewer distractions like lights and noise. </w:t>
      </w:r>
    </w:p>
    <w:p w14:paraId="7A04AE2B" w14:textId="77777777" w:rsidR="00F93A1B" w:rsidRPr="00CF1409" w:rsidRDefault="00F93A1B" w:rsidP="002D57E4">
      <w:pPr>
        <w:numPr>
          <w:ilvl w:val="0"/>
          <w:numId w:val="23"/>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idea is to make the home </w:t>
      </w:r>
      <w:proofErr w:type="gramStart"/>
      <w:r w:rsidRPr="00CF1409">
        <w:rPr>
          <w:rFonts w:ascii="Times New Roman" w:eastAsia="Times New Roman" w:hAnsi="Times New Roman" w:cs="Times New Roman"/>
          <w:kern w:val="0"/>
          <w:sz w:val="28"/>
          <w:szCs w:val="28"/>
          <w:lang w:val="en-US" w:eastAsia="uk-UA"/>
          <w14:ligatures w14:val="none"/>
        </w:rPr>
        <w:t>more calm</w:t>
      </w:r>
      <w:proofErr w:type="gramEnd"/>
      <w:r w:rsidRPr="00CF1409">
        <w:rPr>
          <w:rFonts w:ascii="Times New Roman" w:eastAsia="Times New Roman" w:hAnsi="Times New Roman" w:cs="Times New Roman"/>
          <w:kern w:val="0"/>
          <w:sz w:val="28"/>
          <w:szCs w:val="28"/>
          <w:lang w:val="en-US" w:eastAsia="uk-UA"/>
          <w14:ligatures w14:val="none"/>
        </w:rPr>
        <w:t xml:space="preserve">, so children aren’t overstimulated. </w:t>
      </w:r>
    </w:p>
    <w:p w14:paraId="209AB40A" w14:textId="37B70449"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Establishing Rhythms and Rituals</w:t>
      </w:r>
    </w:p>
    <w:p w14:paraId="69F9A664" w14:textId="77777777" w:rsidR="00F93A1B" w:rsidRPr="00CF1409" w:rsidRDefault="00F93A1B" w:rsidP="002D57E4">
      <w:pPr>
        <w:numPr>
          <w:ilvl w:val="0"/>
          <w:numId w:val="24"/>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Payne encourages families to build </w:t>
      </w:r>
      <w:r w:rsidRPr="00CF1409">
        <w:rPr>
          <w:rFonts w:ascii="Times New Roman" w:eastAsia="Times New Roman" w:hAnsi="Times New Roman" w:cs="Times New Roman"/>
          <w:i/>
          <w:iCs/>
          <w:kern w:val="0"/>
          <w:sz w:val="28"/>
          <w:szCs w:val="28"/>
          <w:lang w:val="en-US" w:eastAsia="uk-UA"/>
          <w14:ligatures w14:val="none"/>
        </w:rPr>
        <w:t>predictable rhythms</w:t>
      </w:r>
      <w:r w:rsidRPr="00CF1409">
        <w:rPr>
          <w:rFonts w:ascii="Times New Roman" w:eastAsia="Times New Roman" w:hAnsi="Times New Roman" w:cs="Times New Roman"/>
          <w:kern w:val="0"/>
          <w:sz w:val="28"/>
          <w:szCs w:val="28"/>
          <w:lang w:val="en-US" w:eastAsia="uk-UA"/>
          <w14:ligatures w14:val="none"/>
        </w:rPr>
        <w:t xml:space="preserve"> (daily or weekly) — mealtimes, bedtimes, calm moments — to ground the child emotionally. </w:t>
      </w:r>
    </w:p>
    <w:p w14:paraId="29714477" w14:textId="77777777" w:rsidR="00F93A1B" w:rsidRPr="00CF1409" w:rsidRDefault="00F93A1B" w:rsidP="002D57E4">
      <w:pPr>
        <w:numPr>
          <w:ilvl w:val="0"/>
          <w:numId w:val="24"/>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Rituals help children feel stability and security, especially in a fast-paced world. </w:t>
      </w:r>
    </w:p>
    <w:p w14:paraId="795C3F8D" w14:textId="64A7F0D1"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Scheduling Breaks from Activity</w:t>
      </w:r>
    </w:p>
    <w:p w14:paraId="62FEF882" w14:textId="77777777" w:rsidR="00F93A1B" w:rsidRPr="00CF1409" w:rsidRDefault="00F93A1B" w:rsidP="002D57E4">
      <w:pPr>
        <w:numPr>
          <w:ilvl w:val="0"/>
          <w:numId w:val="2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Rather than constantly filling a child’s calendar, the book recommends allowing breaks in the schedule — “intervals of calm and connection.” </w:t>
      </w:r>
    </w:p>
    <w:p w14:paraId="6A908FD4" w14:textId="77777777" w:rsidR="00F93A1B" w:rsidRPr="00CF1409" w:rsidRDefault="00F93A1B" w:rsidP="002D57E4">
      <w:pPr>
        <w:numPr>
          <w:ilvl w:val="0"/>
          <w:numId w:val="2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These breaks are important for mental and emotional rest, and also for building deeper family connections. </w:t>
      </w:r>
    </w:p>
    <w:p w14:paraId="46EABAD7" w14:textId="19E6CCAA"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Limiting Media &amp; Adult Overexposure</w:t>
      </w:r>
    </w:p>
    <w:p w14:paraId="360EA97D" w14:textId="77777777" w:rsidR="00F93A1B" w:rsidRPr="00CF1409" w:rsidRDefault="00F93A1B" w:rsidP="002D57E4">
      <w:pPr>
        <w:numPr>
          <w:ilvl w:val="0"/>
          <w:numId w:val="26"/>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One of the pillars is filtering out adult worries and reducing children’s exposure to media. </w:t>
      </w:r>
    </w:p>
    <w:p w14:paraId="6B890303" w14:textId="77777777" w:rsidR="00F93A1B" w:rsidRPr="00CF1409" w:rsidRDefault="00F93A1B" w:rsidP="002D57E4">
      <w:pPr>
        <w:numPr>
          <w:ilvl w:val="0"/>
          <w:numId w:val="26"/>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This is not about complete isolation, but making thoughtful choices about what children consume, so they don’t internalize adult stress or information overload. </w:t>
      </w:r>
    </w:p>
    <w:p w14:paraId="02458BCB" w14:textId="1E2F7F8E"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Creating a Values-Centric Family Culture</w:t>
      </w:r>
    </w:p>
    <w:p w14:paraId="4110AE68" w14:textId="77777777" w:rsidR="00F93A1B" w:rsidRPr="00CF1409" w:rsidRDefault="00F93A1B" w:rsidP="002D57E4">
      <w:pPr>
        <w:numPr>
          <w:ilvl w:val="0"/>
          <w:numId w:val="2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Payne talks about building a family culture based on your values, not on external pressures or consumerism. </w:t>
      </w:r>
    </w:p>
    <w:p w14:paraId="37FFA673" w14:textId="77777777" w:rsidR="00F93A1B" w:rsidRPr="00CF1409" w:rsidRDefault="00F93A1B" w:rsidP="002D57E4">
      <w:pPr>
        <w:numPr>
          <w:ilvl w:val="0"/>
          <w:numId w:val="2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He encourages </w:t>
      </w:r>
      <w:r w:rsidRPr="00CF1409">
        <w:rPr>
          <w:rFonts w:ascii="Times New Roman" w:eastAsia="Times New Roman" w:hAnsi="Times New Roman" w:cs="Times New Roman"/>
          <w:i/>
          <w:iCs/>
          <w:kern w:val="0"/>
          <w:sz w:val="28"/>
          <w:szCs w:val="28"/>
          <w:lang w:val="en-US" w:eastAsia="uk-UA"/>
          <w14:ligatures w14:val="none"/>
        </w:rPr>
        <w:t>authoritative</w:t>
      </w:r>
      <w:r w:rsidRPr="00CF1409">
        <w:rPr>
          <w:rFonts w:ascii="Times New Roman" w:eastAsia="Times New Roman" w:hAnsi="Times New Roman" w:cs="Times New Roman"/>
          <w:kern w:val="0"/>
          <w:sz w:val="28"/>
          <w:szCs w:val="28"/>
          <w:lang w:val="en-US" w:eastAsia="uk-UA"/>
          <w14:ligatures w14:val="none"/>
        </w:rPr>
        <w:t xml:space="preserve"> (not authoritarian) parenting: setting limits, but in a caring way. </w:t>
      </w:r>
    </w:p>
    <w:p w14:paraId="65A14C03" w14:textId="19B15CE6"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Emotional Well-Being &amp; Secure Childhood</w:t>
      </w:r>
    </w:p>
    <w:p w14:paraId="77EDFECE" w14:textId="77777777" w:rsidR="00F93A1B" w:rsidRPr="00CF1409" w:rsidRDefault="00F93A1B" w:rsidP="002D57E4">
      <w:pPr>
        <w:numPr>
          <w:ilvl w:val="0"/>
          <w:numId w:val="28"/>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Simplifying helps children feel more emotionally stable and secure, because there is space to breathe, play, and process. </w:t>
      </w:r>
    </w:p>
    <w:p w14:paraId="7307F332" w14:textId="2A915316" w:rsidR="00F93A1B" w:rsidRPr="002D57E4" w:rsidRDefault="00F93A1B" w:rsidP="002D57E4">
      <w:pPr>
        <w:numPr>
          <w:ilvl w:val="0"/>
          <w:numId w:val="28"/>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By reducing overstimulation, Payne argues, children can become more resilient and better able to handle challenges.</w:t>
      </w:r>
    </w:p>
    <w:p w14:paraId="1309C4EB" w14:textId="6E22B16B" w:rsidR="00F93A1B" w:rsidRPr="00CF1409" w:rsidRDefault="00F93A1B" w:rsidP="002D57E4">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lastRenderedPageBreak/>
        <w:t>Good Enough: A Manifesto for Modern Parents</w:t>
      </w:r>
      <w:r w:rsidRPr="00CF1409">
        <w:rPr>
          <w:rFonts w:ascii="Times New Roman" w:eastAsia="Times New Roman" w:hAnsi="Times New Roman" w:cs="Times New Roman"/>
          <w:kern w:val="0"/>
          <w:sz w:val="28"/>
          <w:szCs w:val="28"/>
          <w:lang w:val="en-US" w:eastAsia="uk-UA"/>
          <w14:ligatures w14:val="none"/>
        </w:rPr>
        <w:t xml:space="preserve"> </w:t>
      </w:r>
      <w:r w:rsidR="002D57E4" w:rsidRPr="00CF1409">
        <w:rPr>
          <w:rFonts w:ascii="Times New Roman" w:hAnsi="Times New Roman" w:cs="Times New Roman"/>
          <w:sz w:val="28"/>
          <w:szCs w:val="28"/>
          <w:lang w:val="en-US"/>
        </w:rPr>
        <w:t>by</w:t>
      </w:r>
      <w:r w:rsidR="007E3E31" w:rsidRPr="00CF1409">
        <w:rPr>
          <w:rFonts w:ascii="Times New Roman" w:eastAsia="Times New Roman" w:hAnsi="Times New Roman" w:cs="Times New Roman"/>
          <w:kern w:val="0"/>
          <w:sz w:val="28"/>
          <w:szCs w:val="28"/>
          <w:lang w:val="en-US" w:eastAsia="uk-UA"/>
          <w14:ligatures w14:val="none"/>
        </w:rPr>
        <w:t xml:space="preserve"> </w:t>
      </w:r>
      <w:r w:rsidR="007E3E31" w:rsidRPr="00CF1409">
        <w:rPr>
          <w:rFonts w:ascii="Times New Roman" w:hAnsi="Times New Roman" w:cs="Times New Roman"/>
          <w:sz w:val="28"/>
          <w:szCs w:val="28"/>
          <w:lang w:val="en-US"/>
        </w:rPr>
        <w:t>Dr. Tara Porter</w:t>
      </w:r>
      <w:r w:rsidR="007E3E31" w:rsidRPr="00CF1409">
        <w:rPr>
          <w:rFonts w:ascii="Times New Roman" w:eastAsia="Times New Roman" w:hAnsi="Times New Roman" w:cs="Times New Roman"/>
          <w:kern w:val="0"/>
          <w:sz w:val="28"/>
          <w:szCs w:val="28"/>
          <w:lang w:val="en-US" w:eastAsia="uk-UA"/>
          <w14:ligatures w14:val="none"/>
        </w:rPr>
        <w:t xml:space="preserve"> </w:t>
      </w:r>
    </w:p>
    <w:p w14:paraId="00B54E36" w14:textId="77777777" w:rsidR="007E3E31" w:rsidRPr="00CF1409"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Rejecting Parental Perfectionism</w:t>
      </w:r>
    </w:p>
    <w:p w14:paraId="46860F1C"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Tara Porter argues that modern parents are under a lot of pressure to be </w:t>
      </w:r>
      <w:r w:rsidRPr="00CF1409">
        <w:rPr>
          <w:rFonts w:ascii="Times New Roman" w:eastAsia="Times New Roman" w:hAnsi="Times New Roman" w:cs="Times New Roman"/>
          <w:i/>
          <w:iCs/>
          <w:kern w:val="0"/>
          <w:sz w:val="28"/>
          <w:szCs w:val="28"/>
          <w:lang w:val="en-US" w:eastAsia="uk-UA"/>
          <w14:ligatures w14:val="none"/>
        </w:rPr>
        <w:t>perfect</w:t>
      </w:r>
      <w:r w:rsidRPr="00CF1409">
        <w:rPr>
          <w:rFonts w:ascii="Times New Roman" w:eastAsia="Times New Roman" w:hAnsi="Times New Roman" w:cs="Times New Roman"/>
          <w:kern w:val="0"/>
          <w:sz w:val="28"/>
          <w:szCs w:val="28"/>
          <w:lang w:val="en-US" w:eastAsia="uk-UA"/>
          <w14:ligatures w14:val="none"/>
        </w:rPr>
        <w:t>, thanks to social media, peer comparison, and high expectations.</w:t>
      </w:r>
      <w:r w:rsidR="0082413E" w:rsidRPr="00CF1409">
        <w:rPr>
          <w:rFonts w:ascii="Times New Roman" w:eastAsia="Times New Roman" w:hAnsi="Times New Roman" w:cs="Times New Roman"/>
          <w:kern w:val="0"/>
          <w:sz w:val="28"/>
          <w:szCs w:val="28"/>
          <w:lang w:val="en-US" w:eastAsia="uk-UA"/>
          <w14:ligatures w14:val="none"/>
        </w:rPr>
        <w:t xml:space="preserve"> </w:t>
      </w:r>
    </w:p>
    <w:p w14:paraId="1FFE866F"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Her “manifesto” is a call to embrace a more realistic, balanced approach: to be “good enough” rather than flawless. </w:t>
      </w:r>
    </w:p>
    <w:p w14:paraId="0278066D" w14:textId="77777777" w:rsidR="007E3E31" w:rsidRPr="002D57E4"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Finding the “Messy Middle”</w:t>
      </w:r>
    </w:p>
    <w:p w14:paraId="519B3C9E"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promotes the idea of a “messy middle” in parenting — not neglectful, not perfect, but somewhere in between where real connection and growth happen. </w:t>
      </w:r>
    </w:p>
    <w:p w14:paraId="4B715C02"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This middle path involves being emotionally available, setting boundaries, but also letting go of perfection. </w:t>
      </w:r>
    </w:p>
    <w:p w14:paraId="56E384B4" w14:textId="77777777" w:rsidR="007E3E31" w:rsidRPr="002D57E4"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Relationship</w:t>
      </w:r>
      <w:r w:rsidRPr="00CF1409">
        <w:rPr>
          <w:rFonts w:ascii="Times New Roman" w:eastAsia="Times New Roman" w:hAnsi="Times New Roman" w:cs="Times New Roman"/>
          <w:b/>
          <w:bCs/>
          <w:kern w:val="0"/>
          <w:sz w:val="28"/>
          <w:szCs w:val="28"/>
          <w:lang w:val="en-US" w:eastAsia="uk-UA"/>
          <w14:ligatures w14:val="none"/>
        </w:rPr>
        <w:noBreakHyphen/>
        <w:t>Based Parenting</w:t>
      </w:r>
    </w:p>
    <w:p w14:paraId="7166CE45"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Porter emphasizes the importance of the parent-child relationship at every age. </w:t>
      </w:r>
    </w:p>
    <w:p w14:paraId="100427F4"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She suggests that the quality of the relationship matters more than external achievements or how “perfectly” we parent. </w:t>
      </w:r>
    </w:p>
    <w:p w14:paraId="0A7D6AED" w14:textId="77777777" w:rsidR="007E3E31" w:rsidRPr="002D57E4"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Firm + Kind</w:t>
      </w:r>
    </w:p>
    <w:p w14:paraId="087BAAD1"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One of her key principles is “firm and kind” parenting: setting clear boundaries, but with compassion.</w:t>
      </w:r>
      <w:r w:rsidR="0082413E" w:rsidRPr="00CF1409">
        <w:rPr>
          <w:rFonts w:ascii="Times New Roman" w:eastAsia="Times New Roman" w:hAnsi="Times New Roman" w:cs="Times New Roman"/>
          <w:kern w:val="0"/>
          <w:sz w:val="28"/>
          <w:szCs w:val="28"/>
          <w:lang w:val="en-US" w:eastAsia="uk-UA"/>
          <w14:ligatures w14:val="none"/>
        </w:rPr>
        <w:t xml:space="preserve"> </w:t>
      </w:r>
    </w:p>
    <w:p w14:paraId="0B54C78E"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She argues that discipline and caring are not mutually exclusive; you can be both consistent and empathetic. </w:t>
      </w:r>
    </w:p>
    <w:p w14:paraId="4E784BD5" w14:textId="77777777" w:rsidR="007E3E31" w:rsidRPr="002D57E4"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Mental Health &amp; Modern Pressures</w:t>
      </w:r>
    </w:p>
    <w:p w14:paraId="7801FB86"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addresses the mental health crisis among children and how modern parenting pressures contribute to it. </w:t>
      </w:r>
    </w:p>
    <w:p w14:paraId="7F1B3904"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Porter encourages parents to rethink “success” and to focus on emotional resilience, not just performance. </w:t>
      </w:r>
    </w:p>
    <w:p w14:paraId="526739AD" w14:textId="77777777" w:rsidR="007E3E31" w:rsidRPr="002D57E4"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Parent Self</w:t>
      </w:r>
      <w:r w:rsidRPr="00CF1409">
        <w:rPr>
          <w:rFonts w:ascii="Times New Roman" w:eastAsia="Times New Roman" w:hAnsi="Times New Roman" w:cs="Times New Roman"/>
          <w:b/>
          <w:bCs/>
          <w:kern w:val="0"/>
          <w:sz w:val="28"/>
          <w:szCs w:val="28"/>
          <w:lang w:val="en-US" w:eastAsia="uk-UA"/>
          <w14:ligatures w14:val="none"/>
        </w:rPr>
        <w:noBreakHyphen/>
        <w:t>Acceptance</w:t>
      </w:r>
    </w:p>
    <w:p w14:paraId="5D1C78FD"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A big theme: parents need to accept their own limitations and imperfections. </w:t>
      </w:r>
    </w:p>
    <w:p w14:paraId="285A6544"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By doing so, they model for their children how to deal with failure, uncertainty, and “not being perfect.” </w:t>
      </w:r>
    </w:p>
    <w:p w14:paraId="2EEBB600" w14:textId="77777777" w:rsidR="007E3E31" w:rsidRPr="002D57E4"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Guidance Across Ages</w:t>
      </w:r>
    </w:p>
    <w:p w14:paraId="23B1DEBD"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Porter’s advice is structured for all stages — from babyhood, through childhood, to the teenage years.</w:t>
      </w:r>
      <w:r w:rsidR="0082413E" w:rsidRPr="00CF1409">
        <w:rPr>
          <w:rFonts w:ascii="Times New Roman" w:eastAsia="Times New Roman" w:hAnsi="Times New Roman" w:cs="Times New Roman"/>
          <w:kern w:val="0"/>
          <w:sz w:val="28"/>
          <w:szCs w:val="28"/>
          <w:lang w:val="en-US" w:eastAsia="uk-UA"/>
          <w14:ligatures w14:val="none"/>
        </w:rPr>
        <w:t xml:space="preserve"> </w:t>
      </w:r>
    </w:p>
    <w:p w14:paraId="79BAD019"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She uses research, clinical insights, and her own parenting experience to show how “good enough” principles can play out in real life.</w:t>
      </w:r>
      <w:r w:rsidR="0082413E" w:rsidRPr="00CF1409">
        <w:rPr>
          <w:rFonts w:ascii="Times New Roman" w:eastAsia="Times New Roman" w:hAnsi="Times New Roman" w:cs="Times New Roman"/>
          <w:kern w:val="0"/>
          <w:sz w:val="28"/>
          <w:szCs w:val="28"/>
          <w:lang w:val="en-US" w:eastAsia="uk-UA"/>
          <w14:ligatures w14:val="none"/>
        </w:rPr>
        <w:t xml:space="preserve"> </w:t>
      </w:r>
    </w:p>
    <w:p w14:paraId="0ECE4E50" w14:textId="77777777" w:rsidR="007E3E31" w:rsidRPr="002D57E4" w:rsidRDefault="007E3E31" w:rsidP="002D57E4">
      <w:pPr>
        <w:numPr>
          <w:ilvl w:val="0"/>
          <w:numId w:val="1"/>
        </w:numPr>
        <w:tabs>
          <w:tab w:val="clear" w:pos="720"/>
          <w:tab w:val="num" w:pos="284"/>
        </w:tabs>
        <w:spacing w:after="0" w:line="240" w:lineRule="auto"/>
        <w:ind w:left="0" w:firstLine="0"/>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A Roadmap for Realistic Parenting</w:t>
      </w:r>
    </w:p>
    <w:p w14:paraId="1B9F1706"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The book provides a “road map” for parents who feel overwhelmed by advice or don’t know which parenting philosophy to follow.</w:t>
      </w:r>
      <w:r w:rsidR="0082413E" w:rsidRPr="00CF1409">
        <w:rPr>
          <w:rFonts w:ascii="Times New Roman" w:eastAsia="Times New Roman" w:hAnsi="Times New Roman" w:cs="Times New Roman"/>
          <w:kern w:val="0"/>
          <w:sz w:val="28"/>
          <w:szCs w:val="28"/>
          <w:lang w:val="en-US" w:eastAsia="uk-UA"/>
          <w14:ligatures w14:val="none"/>
        </w:rPr>
        <w:t xml:space="preserve"> </w:t>
      </w:r>
    </w:p>
    <w:p w14:paraId="4143115A" w14:textId="77777777" w:rsidR="007E3E31" w:rsidRPr="00CF1409" w:rsidRDefault="007E3E31" w:rsidP="002D57E4">
      <w:pPr>
        <w:numPr>
          <w:ilvl w:val="1"/>
          <w:numId w:val="1"/>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It’s practical and down-to-earth: not ideology-heavy, but rooted in psychological insight and real-world experience. </w:t>
      </w:r>
    </w:p>
    <w:p w14:paraId="44FD912C" w14:textId="77777777" w:rsidR="007E3E31" w:rsidRPr="00EB6D50"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706FC07F" w14:textId="77777777" w:rsidR="00310BCF" w:rsidRPr="00EB6D50" w:rsidRDefault="00310BCF"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3EB84B5F" w14:textId="77777777" w:rsidR="00310BCF" w:rsidRPr="00EB6D50" w:rsidRDefault="00310BCF"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4EB718E7" w14:textId="30A42E14" w:rsidR="00F93A1B" w:rsidRPr="00CF1409" w:rsidRDefault="00F93A1B" w:rsidP="00310BCF">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 xml:space="preserve">Good Inside </w:t>
      </w:r>
      <w:r w:rsidRPr="00310BCF">
        <w:rPr>
          <w:rFonts w:ascii="Times New Roman" w:eastAsia="Times New Roman" w:hAnsi="Times New Roman" w:cs="Times New Roman"/>
          <w:kern w:val="0"/>
          <w:sz w:val="28"/>
          <w:szCs w:val="28"/>
          <w:lang w:val="en-US" w:eastAsia="uk-UA"/>
          <w14:ligatures w14:val="none"/>
        </w:rPr>
        <w:t>by Becky Kennedy</w:t>
      </w:r>
      <w:r w:rsidR="002204D5" w:rsidRPr="00CF1409">
        <w:rPr>
          <w:rFonts w:ascii="Times New Roman" w:eastAsia="Times New Roman" w:hAnsi="Times New Roman" w:cs="Times New Roman"/>
          <w:kern w:val="0"/>
          <w:sz w:val="28"/>
          <w:szCs w:val="28"/>
          <w:lang w:val="en-US" w:eastAsia="uk-UA"/>
          <w14:ligatures w14:val="none"/>
        </w:rPr>
        <w:t xml:space="preserve"> </w:t>
      </w:r>
    </w:p>
    <w:p w14:paraId="77BEA4E1" w14:textId="77777777" w:rsidR="00310BCF" w:rsidRPr="00310BCF" w:rsidRDefault="00F93A1B" w:rsidP="00310BCF">
      <w:pPr>
        <w:pStyle w:val="a3"/>
        <w:numPr>
          <w:ilvl w:val="0"/>
          <w:numId w:val="3"/>
        </w:numPr>
        <w:tabs>
          <w:tab w:val="num" w:pos="284"/>
        </w:tabs>
        <w:spacing w:before="0" w:beforeAutospacing="0" w:after="0" w:afterAutospacing="0"/>
        <w:ind w:left="0" w:firstLine="0"/>
        <w:jc w:val="both"/>
        <w:rPr>
          <w:rStyle w:val="a4"/>
          <w:b w:val="0"/>
          <w:bCs w:val="0"/>
          <w:sz w:val="28"/>
          <w:szCs w:val="28"/>
          <w:lang w:val="en-US"/>
        </w:rPr>
      </w:pPr>
      <w:r w:rsidRPr="00CF1409">
        <w:rPr>
          <w:rStyle w:val="a4"/>
          <w:sz w:val="28"/>
          <w:szCs w:val="28"/>
          <w:lang w:val="en-US"/>
        </w:rPr>
        <w:t>Belief in the “Good Inside”</w:t>
      </w:r>
    </w:p>
    <w:p w14:paraId="6C0FDA2D" w14:textId="0268562D"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The core idea is that every child (and parent) is “good inside,” even when behavior is difficult or challenging. Behavioral problems aren’t signs that a child is “bad” — rather, they often reflect unmet needs or internal struggles. </w:t>
      </w:r>
    </w:p>
    <w:p w14:paraId="171C1D4A" w14:textId="77777777" w:rsidR="00310BCF" w:rsidRPr="00310BCF" w:rsidRDefault="00F93A1B" w:rsidP="00310BCF">
      <w:pPr>
        <w:pStyle w:val="a3"/>
        <w:numPr>
          <w:ilvl w:val="0"/>
          <w:numId w:val="3"/>
        </w:numPr>
        <w:tabs>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lastRenderedPageBreak/>
        <w:t>Connection Over Correction</w:t>
      </w:r>
    </w:p>
    <w:p w14:paraId="3731EDB4" w14:textId="55165D29"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Instead of relying on traditional behaviorist tools like reward charts or time-outs, Dr. Kennedy emphasizes building connection with the child. She argues that </w:t>
      </w:r>
      <w:r w:rsidR="00310BCF" w:rsidRPr="00CF1409">
        <w:rPr>
          <w:sz w:val="28"/>
          <w:szCs w:val="28"/>
          <w:lang w:val="en-US"/>
        </w:rPr>
        <w:t>this older systems shape behavior</w:t>
      </w:r>
      <w:r w:rsidRPr="00CF1409">
        <w:rPr>
          <w:sz w:val="28"/>
          <w:szCs w:val="28"/>
          <w:lang w:val="en-US"/>
        </w:rPr>
        <w:t xml:space="preserve"> but don’t necessarily teach kids emotional intelligence or how to self-regulate. </w:t>
      </w:r>
    </w:p>
    <w:p w14:paraId="109A2AF4" w14:textId="77777777" w:rsidR="00310BCF" w:rsidRPr="00310BCF" w:rsidRDefault="00F93A1B" w:rsidP="00310BCF">
      <w:pPr>
        <w:pStyle w:val="a3"/>
        <w:numPr>
          <w:ilvl w:val="0"/>
          <w:numId w:val="3"/>
        </w:numPr>
        <w:tabs>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Practical, Actionable Principles</w:t>
      </w:r>
    </w:p>
    <w:p w14:paraId="1178E7E3" w14:textId="03EC0576"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The book lays out </w:t>
      </w:r>
      <w:r w:rsidRPr="00CF1409">
        <w:rPr>
          <w:rStyle w:val="a4"/>
          <w:sz w:val="28"/>
          <w:szCs w:val="28"/>
          <w:lang w:val="en-US"/>
        </w:rPr>
        <w:t>10 parenting principles</w:t>
      </w:r>
      <w:r w:rsidRPr="00CF1409">
        <w:rPr>
          <w:sz w:val="28"/>
          <w:szCs w:val="28"/>
          <w:lang w:val="en-US"/>
        </w:rPr>
        <w:t xml:space="preserve"> that Dr. Kennedy uses in her practice. Some of these include:</w:t>
      </w:r>
    </w:p>
    <w:p w14:paraId="6664AC9B" w14:textId="77777777" w:rsidR="00F93A1B" w:rsidRPr="00CF1409" w:rsidRDefault="00F93A1B" w:rsidP="00310BCF">
      <w:pPr>
        <w:pStyle w:val="a3"/>
        <w:numPr>
          <w:ilvl w:val="1"/>
          <w:numId w:val="3"/>
        </w:numPr>
        <w:tabs>
          <w:tab w:val="num" w:pos="426"/>
        </w:tabs>
        <w:spacing w:before="0" w:beforeAutospacing="0" w:after="0" w:afterAutospacing="0"/>
        <w:ind w:left="0" w:firstLine="0"/>
        <w:jc w:val="both"/>
        <w:rPr>
          <w:sz w:val="28"/>
          <w:szCs w:val="28"/>
          <w:lang w:val="en-US"/>
        </w:rPr>
      </w:pPr>
      <w:r w:rsidRPr="00CF1409">
        <w:rPr>
          <w:sz w:val="28"/>
          <w:szCs w:val="28"/>
          <w:lang w:val="en-US"/>
        </w:rPr>
        <w:t xml:space="preserve">Resilience is more important than constant happiness </w:t>
      </w:r>
    </w:p>
    <w:p w14:paraId="3F3E988A" w14:textId="77777777" w:rsidR="00F93A1B" w:rsidRPr="00CF1409" w:rsidRDefault="00F93A1B" w:rsidP="00310BCF">
      <w:pPr>
        <w:pStyle w:val="a3"/>
        <w:numPr>
          <w:ilvl w:val="1"/>
          <w:numId w:val="3"/>
        </w:numPr>
        <w:tabs>
          <w:tab w:val="num" w:pos="426"/>
        </w:tabs>
        <w:spacing w:before="0" w:beforeAutospacing="0" w:after="0" w:afterAutospacing="0"/>
        <w:ind w:left="0" w:firstLine="0"/>
        <w:jc w:val="both"/>
        <w:rPr>
          <w:sz w:val="28"/>
          <w:szCs w:val="28"/>
          <w:lang w:val="en-US"/>
        </w:rPr>
      </w:pPr>
      <w:r w:rsidRPr="00CF1409">
        <w:rPr>
          <w:sz w:val="28"/>
          <w:szCs w:val="28"/>
          <w:lang w:val="en-US"/>
        </w:rPr>
        <w:t xml:space="preserve">Telling the truth matters for connection </w:t>
      </w:r>
    </w:p>
    <w:p w14:paraId="5F6EC4FE" w14:textId="77777777" w:rsidR="00F93A1B" w:rsidRPr="00CF1409" w:rsidRDefault="00F93A1B" w:rsidP="00310BCF">
      <w:pPr>
        <w:pStyle w:val="a3"/>
        <w:numPr>
          <w:ilvl w:val="1"/>
          <w:numId w:val="3"/>
        </w:numPr>
        <w:tabs>
          <w:tab w:val="num" w:pos="426"/>
        </w:tabs>
        <w:spacing w:before="0" w:beforeAutospacing="0" w:after="0" w:afterAutospacing="0"/>
        <w:ind w:left="0" w:firstLine="0"/>
        <w:jc w:val="both"/>
        <w:rPr>
          <w:sz w:val="28"/>
          <w:szCs w:val="28"/>
          <w:lang w:val="en-US"/>
        </w:rPr>
      </w:pPr>
      <w:r w:rsidRPr="00CF1409">
        <w:rPr>
          <w:sz w:val="28"/>
          <w:szCs w:val="28"/>
          <w:lang w:val="en-US"/>
        </w:rPr>
        <w:t xml:space="preserve">Validating children’s big feelings (e.g., “your upset is as big as this whole street”) helps during tantrums </w:t>
      </w:r>
    </w:p>
    <w:p w14:paraId="2171E59C" w14:textId="77777777" w:rsidR="00310BCF" w:rsidRPr="00310BCF" w:rsidRDefault="00F93A1B" w:rsidP="00310BCF">
      <w:pPr>
        <w:pStyle w:val="a3"/>
        <w:numPr>
          <w:ilvl w:val="0"/>
          <w:numId w:val="3"/>
        </w:numPr>
        <w:tabs>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Real-World Parenting Challenges</w:t>
      </w:r>
    </w:p>
    <w:p w14:paraId="37881C77" w14:textId="7EA88136"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Dr. Kennedy addresses common parenting issues head-on: sibling rivalry, separation anxiety, meltdowns, “big feelings,” etc. She offers scripts and examples to help parents navigate these situations in a way that preserves connection and honors the child’s emotional experience. </w:t>
      </w:r>
    </w:p>
    <w:p w14:paraId="083D7A8B" w14:textId="77777777" w:rsidR="00310BCF" w:rsidRPr="00310BCF" w:rsidRDefault="00F93A1B" w:rsidP="00310BCF">
      <w:pPr>
        <w:pStyle w:val="a3"/>
        <w:numPr>
          <w:ilvl w:val="0"/>
          <w:numId w:val="3"/>
        </w:numPr>
        <w:tabs>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Repair &amp; Resilience</w:t>
      </w:r>
    </w:p>
    <w:p w14:paraId="7BB8D30D" w14:textId="0AE4D7F5"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A big theme is </w:t>
      </w:r>
      <w:r w:rsidRPr="00CF1409">
        <w:rPr>
          <w:rStyle w:val="a5"/>
          <w:sz w:val="28"/>
          <w:szCs w:val="28"/>
          <w:lang w:val="en-US"/>
        </w:rPr>
        <w:t>repair</w:t>
      </w:r>
      <w:r w:rsidRPr="00CF1409">
        <w:rPr>
          <w:sz w:val="28"/>
          <w:szCs w:val="28"/>
          <w:lang w:val="en-US"/>
        </w:rPr>
        <w:t>: when things go wrong (as they will), the goal is to repair the relationship. Dr. Kennedy argues it’s never too late to improve how you parent, to heal past patterns, and to build a more emotionally healthy bond with your child.</w:t>
      </w:r>
      <w:r w:rsidR="0082413E" w:rsidRPr="00CF1409">
        <w:rPr>
          <w:sz w:val="28"/>
          <w:szCs w:val="28"/>
          <w:lang w:val="en-US"/>
        </w:rPr>
        <w:t xml:space="preserve"> </w:t>
      </w:r>
    </w:p>
    <w:p w14:paraId="76843165" w14:textId="77777777" w:rsidR="00310BCF" w:rsidRPr="00310BCF" w:rsidRDefault="00F93A1B" w:rsidP="00310BCF">
      <w:pPr>
        <w:pStyle w:val="a3"/>
        <w:numPr>
          <w:ilvl w:val="0"/>
          <w:numId w:val="3"/>
        </w:numPr>
        <w:tabs>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Parent Self-Work</w:t>
      </w:r>
    </w:p>
    <w:p w14:paraId="7C85810C" w14:textId="534AC569"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Part of being a better parent is doing work on yourself. Dr. Kennedy ties in the idea that parents’ own emotional triggers, past wounds, and needs matter. By understanding ourselves, we can parent more effectively, with more empathy and less reactivity. </w:t>
      </w:r>
    </w:p>
    <w:p w14:paraId="215D4A94" w14:textId="77777777" w:rsidR="00310BCF" w:rsidRPr="00310BCF" w:rsidRDefault="00F93A1B" w:rsidP="00310BCF">
      <w:pPr>
        <w:pStyle w:val="a3"/>
        <w:numPr>
          <w:ilvl w:val="0"/>
          <w:numId w:val="3"/>
        </w:numPr>
        <w:tabs>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Long-Term Goals</w:t>
      </w:r>
    </w:p>
    <w:p w14:paraId="28B495C8" w14:textId="569EB39C"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The book isn’t just about managing day-to-day behavior. It’s about raising children who are self-regulated, confident, and resilient — capable of navigating life’s ups and downs. </w:t>
      </w:r>
    </w:p>
    <w:p w14:paraId="32E2ED34" w14:textId="7777777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3379E40D" w14:textId="77777777" w:rsidR="00F93A1B" w:rsidRPr="00CF1409" w:rsidRDefault="00F93A1B" w:rsidP="00310BCF">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 xml:space="preserve">Raising Good Humans </w:t>
      </w:r>
      <w:r w:rsidRPr="00310BCF">
        <w:rPr>
          <w:rFonts w:ascii="Times New Roman" w:eastAsia="Times New Roman" w:hAnsi="Times New Roman" w:cs="Times New Roman"/>
          <w:kern w:val="0"/>
          <w:sz w:val="28"/>
          <w:szCs w:val="28"/>
          <w:lang w:val="en-US" w:eastAsia="uk-UA"/>
          <w14:ligatures w14:val="none"/>
        </w:rPr>
        <w:t>by Hunter Clarke-Fields</w:t>
      </w:r>
      <w:r w:rsidRPr="00CF1409">
        <w:rPr>
          <w:rFonts w:ascii="Times New Roman" w:eastAsia="Times New Roman" w:hAnsi="Times New Roman" w:cs="Times New Roman"/>
          <w:kern w:val="0"/>
          <w:sz w:val="28"/>
          <w:szCs w:val="28"/>
          <w:lang w:val="en-US" w:eastAsia="uk-UA"/>
          <w14:ligatures w14:val="none"/>
        </w:rPr>
        <w:t xml:space="preserve"> </w:t>
      </w:r>
    </w:p>
    <w:p w14:paraId="38EA27DE"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b w:val="0"/>
          <w:bCs w:val="0"/>
          <w:sz w:val="28"/>
          <w:szCs w:val="28"/>
          <w:lang w:val="en-US"/>
        </w:rPr>
      </w:pPr>
      <w:r w:rsidRPr="00CF1409">
        <w:rPr>
          <w:rStyle w:val="a4"/>
          <w:sz w:val="28"/>
          <w:szCs w:val="28"/>
          <w:lang w:val="en-US"/>
        </w:rPr>
        <w:t>Breaking Reactive Parenting Patterns</w:t>
      </w:r>
    </w:p>
    <w:p w14:paraId="662E8762" w14:textId="14CA88AE"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Clarke-Fields argues that many parents respond “on autopilot” — yelling, snapping, or reacting emotionally in stressful moments. Her book is about recognizing those reactive patterns and interrupting them. </w:t>
      </w:r>
    </w:p>
    <w:p w14:paraId="76292295"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Mindfulness as Foundation</w:t>
      </w:r>
    </w:p>
    <w:p w14:paraId="220CB171" w14:textId="7C738102"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The book emphasizes mindfulness — being present with your emotions, noticing your triggers, and using techniques like breathing or meditation to regulate your stress response. </w:t>
      </w:r>
    </w:p>
    <w:p w14:paraId="2FF99324"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Self-Compassion &amp; Healing</w:t>
      </w:r>
    </w:p>
    <w:p w14:paraId="5BFFF2AC" w14:textId="37BB8567"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A big part of her message is that parenting isn’t just about the children — it’s also about the parent doing their own inner work. Clarke-Fields encourages parents to compassionately examine their own emotional wounds, triggers, and childhood experiences to break generational cycles. </w:t>
      </w:r>
    </w:p>
    <w:p w14:paraId="49A50BA0"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Emotional Intelligence in Kids</w:t>
      </w:r>
    </w:p>
    <w:p w14:paraId="050D9A49" w14:textId="3CCE1915"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lastRenderedPageBreak/>
        <w:t xml:space="preserve">She provides strategies to help children understand and manage their emotions, such as validating feelings (“I see you’re really upset”), rather than dismissing or punishing them. </w:t>
      </w:r>
    </w:p>
    <w:p w14:paraId="381F6A05"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Respectful Communication</w:t>
      </w:r>
    </w:p>
    <w:p w14:paraId="75E4A846" w14:textId="51A167FE"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The book teaches communication tools that are non-punitive: reflective listening, “I” statements, and problem-solving together rather than demanding or controlling. </w:t>
      </w:r>
    </w:p>
    <w:p w14:paraId="045AF5BE"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Conflict Resolution &amp; Collaboration</w:t>
      </w:r>
    </w:p>
    <w:p w14:paraId="601889C0" w14:textId="48A53123"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Rather than using punishment, Clarke-Fields suggests collaborative problem-solving: discussing needs, brainstorming solutions, and co-creating agreements — helping children feel respected and involved.</w:t>
      </w:r>
      <w:r w:rsidR="0082413E" w:rsidRPr="00CF1409">
        <w:rPr>
          <w:sz w:val="28"/>
          <w:szCs w:val="28"/>
          <w:lang w:val="en-US"/>
        </w:rPr>
        <w:t xml:space="preserve"> </w:t>
      </w:r>
    </w:p>
    <w:p w14:paraId="13B8532D"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Self-Care as Essential</w:t>
      </w:r>
    </w:p>
    <w:p w14:paraId="28698290" w14:textId="7307F7BF"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She stresses that self-care isn’t a luxury — it’s vital. Parents need to tend to their own emotional and mental well-being (rest, meditation, supportive relationships) so they can show up more skillfully. </w:t>
      </w:r>
    </w:p>
    <w:p w14:paraId="377EF47A" w14:textId="77777777" w:rsidR="00310BCF" w:rsidRPr="00310BCF" w:rsidRDefault="00F93A1B" w:rsidP="00310BCF">
      <w:pPr>
        <w:pStyle w:val="a3"/>
        <w:numPr>
          <w:ilvl w:val="0"/>
          <w:numId w:val="2"/>
        </w:numPr>
        <w:tabs>
          <w:tab w:val="clear" w:pos="720"/>
          <w:tab w:val="num" w:pos="284"/>
        </w:tabs>
        <w:spacing w:before="0" w:beforeAutospacing="0" w:after="0" w:afterAutospacing="0"/>
        <w:ind w:left="0" w:firstLine="0"/>
        <w:jc w:val="both"/>
        <w:rPr>
          <w:rStyle w:val="a4"/>
          <w:sz w:val="28"/>
          <w:szCs w:val="28"/>
          <w:lang w:val="en-US"/>
        </w:rPr>
      </w:pPr>
      <w:r w:rsidRPr="00CF1409">
        <w:rPr>
          <w:rStyle w:val="a4"/>
          <w:sz w:val="28"/>
          <w:szCs w:val="28"/>
          <w:lang w:val="en-US"/>
        </w:rPr>
        <w:t>Long-Term Impact &amp; Generational Change</w:t>
      </w:r>
    </w:p>
    <w:p w14:paraId="72C292CB" w14:textId="50E33542" w:rsidR="00F93A1B" w:rsidRPr="00CF1409" w:rsidRDefault="00F93A1B" w:rsidP="00310BCF">
      <w:pPr>
        <w:pStyle w:val="a3"/>
        <w:spacing w:before="0" w:beforeAutospacing="0" w:after="0" w:afterAutospacing="0"/>
        <w:jc w:val="both"/>
        <w:rPr>
          <w:sz w:val="28"/>
          <w:szCs w:val="28"/>
          <w:lang w:val="en-US"/>
        </w:rPr>
      </w:pPr>
      <w:r w:rsidRPr="00CF1409">
        <w:rPr>
          <w:sz w:val="28"/>
          <w:szCs w:val="28"/>
          <w:lang w:val="en-US"/>
        </w:rPr>
        <w:t xml:space="preserve">By changing how we parent </w:t>
      </w:r>
      <w:r w:rsidRPr="00CF1409">
        <w:rPr>
          <w:rStyle w:val="a5"/>
          <w:sz w:val="28"/>
          <w:szCs w:val="28"/>
          <w:lang w:val="en-US"/>
        </w:rPr>
        <w:t>now</w:t>
      </w:r>
      <w:r w:rsidRPr="00CF1409">
        <w:rPr>
          <w:sz w:val="28"/>
          <w:szCs w:val="28"/>
          <w:lang w:val="en-US"/>
        </w:rPr>
        <w:t xml:space="preserve">, Clarke-Fields believes we can change intergenerational habits — fostering more kindness, cooperation, and confidence in the next generation. </w:t>
      </w:r>
    </w:p>
    <w:p w14:paraId="2D8676B3" w14:textId="7777777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1A847BBC" w14:textId="7777777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 xml:space="preserve">Love In, Love Out </w:t>
      </w:r>
      <w:r w:rsidRPr="00310BCF">
        <w:rPr>
          <w:rFonts w:ascii="Times New Roman" w:eastAsia="Times New Roman" w:hAnsi="Times New Roman" w:cs="Times New Roman"/>
          <w:kern w:val="0"/>
          <w:sz w:val="28"/>
          <w:szCs w:val="28"/>
          <w:lang w:val="en-US" w:eastAsia="uk-UA"/>
          <w14:ligatures w14:val="none"/>
        </w:rPr>
        <w:t>by Malie Coyne</w:t>
      </w:r>
      <w:r w:rsidRPr="00CF1409">
        <w:rPr>
          <w:rFonts w:ascii="Times New Roman" w:eastAsia="Times New Roman" w:hAnsi="Times New Roman" w:cs="Times New Roman"/>
          <w:kern w:val="0"/>
          <w:sz w:val="28"/>
          <w:szCs w:val="28"/>
          <w:lang w:val="en-US" w:eastAsia="uk-UA"/>
          <w14:ligatures w14:val="none"/>
        </w:rPr>
        <w:t xml:space="preserve"> </w:t>
      </w:r>
    </w:p>
    <w:p w14:paraId="678B9271" w14:textId="745CD61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Parenting An Anxious Child</w:t>
      </w:r>
    </w:p>
    <w:p w14:paraId="707DED43" w14:textId="392A270C"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is a guide for parents whose children </w:t>
      </w:r>
      <w:r w:rsidR="00310BCF" w:rsidRPr="00CF1409">
        <w:rPr>
          <w:rFonts w:ascii="Times New Roman" w:eastAsia="Times New Roman" w:hAnsi="Times New Roman" w:cs="Times New Roman"/>
          <w:kern w:val="0"/>
          <w:sz w:val="28"/>
          <w:szCs w:val="28"/>
          <w:lang w:val="en-US" w:eastAsia="uk-UA"/>
          <w14:ligatures w14:val="none"/>
        </w:rPr>
        <w:t>experiences</w:t>
      </w:r>
      <w:r w:rsidRPr="00CF1409">
        <w:rPr>
          <w:rFonts w:ascii="Times New Roman" w:eastAsia="Times New Roman" w:hAnsi="Times New Roman" w:cs="Times New Roman"/>
          <w:kern w:val="0"/>
          <w:sz w:val="28"/>
          <w:szCs w:val="28"/>
          <w:lang w:val="en-US" w:eastAsia="uk-UA"/>
          <w14:ligatures w14:val="none"/>
        </w:rPr>
        <w:t xml:space="preserve"> anxiety. Coyne’s goal is to help parents recognize different forms of anxiety in kids, understand what’s behind it, and support them in a way that builds long-term coping skills.</w:t>
      </w:r>
      <w:r w:rsidR="0082413E" w:rsidRPr="00CF1409">
        <w:rPr>
          <w:rFonts w:ascii="Times New Roman" w:eastAsia="Times New Roman" w:hAnsi="Times New Roman" w:cs="Times New Roman"/>
          <w:kern w:val="0"/>
          <w:sz w:val="28"/>
          <w:szCs w:val="28"/>
          <w:lang w:val="en-US" w:eastAsia="uk-UA"/>
          <w14:ligatures w14:val="none"/>
        </w:rPr>
        <w:t xml:space="preserve"> </w:t>
      </w:r>
    </w:p>
    <w:p w14:paraId="2A0418FB"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She argues that how a parent responds to a child’s anxiety is </w:t>
      </w:r>
      <w:r w:rsidRPr="00CF1409">
        <w:rPr>
          <w:rFonts w:ascii="Times New Roman" w:eastAsia="Times New Roman" w:hAnsi="Times New Roman" w:cs="Times New Roman"/>
          <w:i/>
          <w:iCs/>
          <w:kern w:val="0"/>
          <w:sz w:val="28"/>
          <w:szCs w:val="28"/>
          <w:lang w:val="en-US" w:eastAsia="uk-UA"/>
          <w14:ligatures w14:val="none"/>
        </w:rPr>
        <w:t>crucial</w:t>
      </w:r>
      <w:r w:rsidRPr="00CF1409">
        <w:rPr>
          <w:rFonts w:ascii="Times New Roman" w:eastAsia="Times New Roman" w:hAnsi="Times New Roman" w:cs="Times New Roman"/>
          <w:kern w:val="0"/>
          <w:sz w:val="28"/>
          <w:szCs w:val="28"/>
          <w:lang w:val="en-US" w:eastAsia="uk-UA"/>
          <w14:ligatures w14:val="none"/>
        </w:rPr>
        <w:t xml:space="preserve">. A calm, compassionate parent response can actually help a child regulate and make sense of their fears. </w:t>
      </w:r>
    </w:p>
    <w:p w14:paraId="7A3F0F8D" w14:textId="6B4F25B8"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The “Emotional Anchor” Metaphor</w:t>
      </w:r>
    </w:p>
    <w:p w14:paraId="6044812B"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Coyne describes parents becoming an “emotional anchor” for their anxious child. </w:t>
      </w:r>
    </w:p>
    <w:p w14:paraId="3F1C2CA8"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This means providing a secure base: being present, understanding, and consistent, so that the child feels safe enough to explore their world and their fears.</w:t>
      </w:r>
      <w:r w:rsidR="0082413E" w:rsidRPr="00CF1409">
        <w:rPr>
          <w:rFonts w:ascii="Times New Roman" w:eastAsia="Times New Roman" w:hAnsi="Times New Roman" w:cs="Times New Roman"/>
          <w:kern w:val="0"/>
          <w:sz w:val="28"/>
          <w:szCs w:val="28"/>
          <w:lang w:val="en-US" w:eastAsia="uk-UA"/>
          <w14:ligatures w14:val="none"/>
        </w:rPr>
        <w:t xml:space="preserve"> </w:t>
      </w:r>
    </w:p>
    <w:p w14:paraId="36EA014C" w14:textId="5666FE0D"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Psychological Foundations</w:t>
      </w:r>
    </w:p>
    <w:p w14:paraId="4A409966"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draws on several psychological theories — especially </w:t>
      </w:r>
      <w:r w:rsidRPr="00310BCF">
        <w:rPr>
          <w:rFonts w:ascii="Times New Roman" w:eastAsia="Times New Roman" w:hAnsi="Times New Roman" w:cs="Times New Roman"/>
          <w:kern w:val="0"/>
          <w:sz w:val="28"/>
          <w:szCs w:val="28"/>
          <w:lang w:val="en-US" w:eastAsia="uk-UA"/>
          <w14:ligatures w14:val="none"/>
        </w:rPr>
        <w:t>attachment theory</w:t>
      </w:r>
      <w:r w:rsidRPr="00CF1409">
        <w:rPr>
          <w:rFonts w:ascii="Times New Roman" w:eastAsia="Times New Roman" w:hAnsi="Times New Roman" w:cs="Times New Roman"/>
          <w:kern w:val="0"/>
          <w:sz w:val="28"/>
          <w:szCs w:val="28"/>
          <w:lang w:val="en-US" w:eastAsia="uk-UA"/>
          <w14:ligatures w14:val="none"/>
        </w:rPr>
        <w:t xml:space="preserve">, </w:t>
      </w:r>
      <w:r w:rsidRPr="00310BCF">
        <w:rPr>
          <w:rFonts w:ascii="Times New Roman" w:eastAsia="Times New Roman" w:hAnsi="Times New Roman" w:cs="Times New Roman"/>
          <w:kern w:val="0"/>
          <w:sz w:val="28"/>
          <w:szCs w:val="28"/>
          <w:lang w:val="en-US" w:eastAsia="uk-UA"/>
          <w14:ligatures w14:val="none"/>
        </w:rPr>
        <w:t>cognitive-behavioral therapy (CBT)</w:t>
      </w:r>
      <w:r w:rsidRPr="00CF1409">
        <w:rPr>
          <w:rFonts w:ascii="Times New Roman" w:eastAsia="Times New Roman" w:hAnsi="Times New Roman" w:cs="Times New Roman"/>
          <w:kern w:val="0"/>
          <w:sz w:val="28"/>
          <w:szCs w:val="28"/>
          <w:lang w:val="en-US" w:eastAsia="uk-UA"/>
          <w14:ligatures w14:val="none"/>
        </w:rPr>
        <w:t xml:space="preserve">, and </w:t>
      </w:r>
      <w:r w:rsidRPr="00310BCF">
        <w:rPr>
          <w:rFonts w:ascii="Times New Roman" w:eastAsia="Times New Roman" w:hAnsi="Times New Roman" w:cs="Times New Roman"/>
          <w:kern w:val="0"/>
          <w:sz w:val="28"/>
          <w:szCs w:val="28"/>
          <w:lang w:val="en-US" w:eastAsia="uk-UA"/>
          <w14:ligatures w14:val="none"/>
        </w:rPr>
        <w:t>compassion-focused therapy</w:t>
      </w:r>
      <w:r w:rsidRPr="00CF1409">
        <w:rPr>
          <w:rFonts w:ascii="Times New Roman" w:eastAsia="Times New Roman" w:hAnsi="Times New Roman" w:cs="Times New Roman"/>
          <w:kern w:val="0"/>
          <w:sz w:val="28"/>
          <w:szCs w:val="28"/>
          <w:lang w:val="en-US" w:eastAsia="uk-UA"/>
          <w14:ligatures w14:val="none"/>
        </w:rPr>
        <w:t xml:space="preserve">. </w:t>
      </w:r>
    </w:p>
    <w:p w14:paraId="2B49C143"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Using these evidence-based approaches, Coyne gives parents insight into how anxiety works in a child’s brain and how to respond in ways that actually help developmentally. </w:t>
      </w:r>
    </w:p>
    <w:p w14:paraId="4787EDB3" w14:textId="2330ABDD"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S.A.F.E. Chain of Resilience</w:t>
      </w:r>
    </w:p>
    <w:p w14:paraId="44B6B502"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One of the key practical tools in the book is what Coyne calls the </w:t>
      </w:r>
      <w:r w:rsidRPr="00310BCF">
        <w:rPr>
          <w:rFonts w:ascii="Times New Roman" w:eastAsia="Times New Roman" w:hAnsi="Times New Roman" w:cs="Times New Roman"/>
          <w:kern w:val="0"/>
          <w:sz w:val="28"/>
          <w:szCs w:val="28"/>
          <w:lang w:val="en-US" w:eastAsia="uk-UA"/>
          <w14:ligatures w14:val="none"/>
        </w:rPr>
        <w:t>S.A.F.E. Chain of Resilience</w:t>
      </w:r>
      <w:r w:rsidRPr="00CF1409">
        <w:rPr>
          <w:rFonts w:ascii="Times New Roman" w:eastAsia="Times New Roman" w:hAnsi="Times New Roman" w:cs="Times New Roman"/>
          <w:kern w:val="0"/>
          <w:sz w:val="28"/>
          <w:szCs w:val="28"/>
          <w:lang w:val="en-US" w:eastAsia="uk-UA"/>
          <w14:ligatures w14:val="none"/>
        </w:rPr>
        <w:t xml:space="preserve">. </w:t>
      </w:r>
    </w:p>
    <w:p w14:paraId="304AE46B"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310BCF">
        <w:rPr>
          <w:rFonts w:ascii="Times New Roman" w:eastAsia="Times New Roman" w:hAnsi="Times New Roman" w:cs="Times New Roman"/>
          <w:kern w:val="0"/>
          <w:sz w:val="28"/>
          <w:szCs w:val="28"/>
          <w:lang w:val="en-US" w:eastAsia="uk-UA"/>
          <w14:ligatures w14:val="none"/>
        </w:rPr>
        <w:t>S.A.F.E.</w:t>
      </w:r>
      <w:r w:rsidRPr="00CF1409">
        <w:rPr>
          <w:rFonts w:ascii="Times New Roman" w:eastAsia="Times New Roman" w:hAnsi="Times New Roman" w:cs="Times New Roman"/>
          <w:kern w:val="0"/>
          <w:sz w:val="28"/>
          <w:szCs w:val="28"/>
          <w:lang w:val="en-US" w:eastAsia="uk-UA"/>
          <w14:ligatures w14:val="none"/>
        </w:rPr>
        <w:t xml:space="preserve"> stands for:</w:t>
      </w:r>
    </w:p>
    <w:p w14:paraId="4429BCC8" w14:textId="77777777" w:rsidR="00F93A1B" w:rsidRPr="00CF1409" w:rsidRDefault="00F93A1B" w:rsidP="00310BCF">
      <w:pPr>
        <w:numPr>
          <w:ilvl w:val="1"/>
          <w:numId w:val="8"/>
        </w:numPr>
        <w:tabs>
          <w:tab w:val="clear" w:pos="1440"/>
          <w:tab w:val="num" w:pos="567"/>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Self-care</w:t>
      </w:r>
      <w:r w:rsidRPr="00CF1409">
        <w:rPr>
          <w:rFonts w:ascii="Times New Roman" w:eastAsia="Times New Roman" w:hAnsi="Times New Roman" w:cs="Times New Roman"/>
          <w:kern w:val="0"/>
          <w:sz w:val="28"/>
          <w:szCs w:val="28"/>
          <w:lang w:val="en-US" w:eastAsia="uk-UA"/>
          <w14:ligatures w14:val="none"/>
        </w:rPr>
        <w:t xml:space="preserve"> — parents first check in with and soothe themselves so they can respond more calmly. </w:t>
      </w:r>
    </w:p>
    <w:p w14:paraId="103C0B51" w14:textId="77777777" w:rsidR="00F93A1B" w:rsidRPr="00CF1409" w:rsidRDefault="00F93A1B" w:rsidP="00310BCF">
      <w:pPr>
        <w:numPr>
          <w:ilvl w:val="1"/>
          <w:numId w:val="8"/>
        </w:numPr>
        <w:tabs>
          <w:tab w:val="clear" w:pos="1440"/>
          <w:tab w:val="num" w:pos="567"/>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Anchoring</w:t>
      </w:r>
      <w:r w:rsidRPr="00CF1409">
        <w:rPr>
          <w:rFonts w:ascii="Times New Roman" w:eastAsia="Times New Roman" w:hAnsi="Times New Roman" w:cs="Times New Roman"/>
          <w:kern w:val="0"/>
          <w:sz w:val="28"/>
          <w:szCs w:val="28"/>
          <w:lang w:val="en-US" w:eastAsia="uk-UA"/>
          <w14:ligatures w14:val="none"/>
        </w:rPr>
        <w:t xml:space="preserve"> — helping the child feel grounded and safe through presence and soothing practices.</w:t>
      </w:r>
      <w:r w:rsidR="0082413E" w:rsidRPr="00CF1409">
        <w:rPr>
          <w:rFonts w:ascii="Times New Roman" w:eastAsia="Times New Roman" w:hAnsi="Times New Roman" w:cs="Times New Roman"/>
          <w:kern w:val="0"/>
          <w:sz w:val="28"/>
          <w:szCs w:val="28"/>
          <w:lang w:val="en-US" w:eastAsia="uk-UA"/>
          <w14:ligatures w14:val="none"/>
        </w:rPr>
        <w:t xml:space="preserve"> </w:t>
      </w:r>
    </w:p>
    <w:p w14:paraId="6A8AE0EA" w14:textId="77777777" w:rsidR="00F93A1B" w:rsidRPr="00CF1409" w:rsidRDefault="00F93A1B" w:rsidP="00310BCF">
      <w:pPr>
        <w:numPr>
          <w:ilvl w:val="1"/>
          <w:numId w:val="8"/>
        </w:numPr>
        <w:tabs>
          <w:tab w:val="clear" w:pos="1440"/>
          <w:tab w:val="num" w:pos="567"/>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Feeling Felt</w:t>
      </w:r>
      <w:r w:rsidRPr="00CF1409">
        <w:rPr>
          <w:rFonts w:ascii="Times New Roman" w:eastAsia="Times New Roman" w:hAnsi="Times New Roman" w:cs="Times New Roman"/>
          <w:kern w:val="0"/>
          <w:sz w:val="28"/>
          <w:szCs w:val="28"/>
          <w:lang w:val="en-US" w:eastAsia="uk-UA"/>
          <w14:ligatures w14:val="none"/>
        </w:rPr>
        <w:t xml:space="preserve"> — really validating the child’s emotion, helping them feel understood. </w:t>
      </w:r>
    </w:p>
    <w:p w14:paraId="6CE35D94" w14:textId="77777777" w:rsidR="00F93A1B" w:rsidRPr="00CF1409" w:rsidRDefault="00F93A1B" w:rsidP="00310BCF">
      <w:pPr>
        <w:numPr>
          <w:ilvl w:val="1"/>
          <w:numId w:val="8"/>
        </w:numPr>
        <w:tabs>
          <w:tab w:val="clear" w:pos="1440"/>
          <w:tab w:val="num" w:pos="567"/>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lastRenderedPageBreak/>
        <w:t>Empowerment</w:t>
      </w:r>
      <w:r w:rsidRPr="00CF1409">
        <w:rPr>
          <w:rFonts w:ascii="Times New Roman" w:eastAsia="Times New Roman" w:hAnsi="Times New Roman" w:cs="Times New Roman"/>
          <w:kern w:val="0"/>
          <w:sz w:val="28"/>
          <w:szCs w:val="28"/>
          <w:lang w:val="en-US" w:eastAsia="uk-UA"/>
          <w14:ligatures w14:val="none"/>
        </w:rPr>
        <w:t xml:space="preserve"> — once a child feels safe and understood, parents can help them face their fears using things like play, CBT strategies, mindfulness, etc. </w:t>
      </w:r>
    </w:p>
    <w:p w14:paraId="6989D82C" w14:textId="3C58A8ED"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Balance of Safety and Challenge</w:t>
      </w:r>
    </w:p>
    <w:p w14:paraId="6836EEEB"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Coyne emphasizes a </w:t>
      </w:r>
      <w:r w:rsidRPr="00310BCF">
        <w:rPr>
          <w:rFonts w:ascii="Times New Roman" w:eastAsia="Times New Roman" w:hAnsi="Times New Roman" w:cs="Times New Roman"/>
          <w:kern w:val="0"/>
          <w:sz w:val="28"/>
          <w:szCs w:val="28"/>
          <w:lang w:val="en-US" w:eastAsia="uk-UA"/>
          <w14:ligatures w14:val="none"/>
        </w:rPr>
        <w:t>balanced approach</w:t>
      </w:r>
      <w:r w:rsidRPr="00CF1409">
        <w:rPr>
          <w:rFonts w:ascii="Times New Roman" w:eastAsia="Times New Roman" w:hAnsi="Times New Roman" w:cs="Times New Roman"/>
          <w:kern w:val="0"/>
          <w:sz w:val="28"/>
          <w:szCs w:val="28"/>
          <w:lang w:val="en-US" w:eastAsia="uk-UA"/>
          <w14:ligatures w14:val="none"/>
        </w:rPr>
        <w:t xml:space="preserve">: it’s not about protecting the child from </w:t>
      </w:r>
      <w:r w:rsidRPr="00310BCF">
        <w:rPr>
          <w:rFonts w:ascii="Times New Roman" w:eastAsia="Times New Roman" w:hAnsi="Times New Roman" w:cs="Times New Roman"/>
          <w:kern w:val="0"/>
          <w:sz w:val="28"/>
          <w:szCs w:val="28"/>
          <w:lang w:val="en-US" w:eastAsia="uk-UA"/>
          <w14:ligatures w14:val="none"/>
        </w:rPr>
        <w:t>all</w:t>
      </w:r>
      <w:r w:rsidRPr="00CF1409">
        <w:rPr>
          <w:rFonts w:ascii="Times New Roman" w:eastAsia="Times New Roman" w:hAnsi="Times New Roman" w:cs="Times New Roman"/>
          <w:kern w:val="0"/>
          <w:sz w:val="28"/>
          <w:szCs w:val="28"/>
          <w:lang w:val="en-US" w:eastAsia="uk-UA"/>
          <w14:ligatures w14:val="none"/>
        </w:rPr>
        <w:t xml:space="preserve"> fears, but also not about forcing them into uncomfortable situations. </w:t>
      </w:r>
    </w:p>
    <w:p w14:paraId="1E788C88"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She encourages parents to help their child feel safe </w:t>
      </w:r>
      <w:r w:rsidRPr="00310BCF">
        <w:rPr>
          <w:rFonts w:ascii="Times New Roman" w:eastAsia="Times New Roman" w:hAnsi="Times New Roman" w:cs="Times New Roman"/>
          <w:kern w:val="0"/>
          <w:sz w:val="28"/>
          <w:szCs w:val="28"/>
          <w:lang w:val="en-US" w:eastAsia="uk-UA"/>
          <w14:ligatures w14:val="none"/>
        </w:rPr>
        <w:t>and</w:t>
      </w:r>
      <w:r w:rsidRPr="00CF1409">
        <w:rPr>
          <w:rFonts w:ascii="Times New Roman" w:eastAsia="Times New Roman" w:hAnsi="Times New Roman" w:cs="Times New Roman"/>
          <w:kern w:val="0"/>
          <w:sz w:val="28"/>
          <w:szCs w:val="28"/>
          <w:lang w:val="en-US" w:eastAsia="uk-UA"/>
          <w14:ligatures w14:val="none"/>
        </w:rPr>
        <w:t xml:space="preserve"> support them to gradually face and overcome their fears. </w:t>
      </w:r>
    </w:p>
    <w:p w14:paraId="11B40B1C" w14:textId="7D36A2EF"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Real-Life Case Studies</w:t>
      </w:r>
    </w:p>
    <w:p w14:paraId="431AF282"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Throughout the book, Coyne uses </w:t>
      </w:r>
      <w:r w:rsidRPr="00310BCF">
        <w:rPr>
          <w:rFonts w:ascii="Times New Roman" w:eastAsia="Times New Roman" w:hAnsi="Times New Roman" w:cs="Times New Roman"/>
          <w:kern w:val="0"/>
          <w:sz w:val="28"/>
          <w:szCs w:val="28"/>
          <w:lang w:val="en-US" w:eastAsia="uk-UA"/>
          <w14:ligatures w14:val="none"/>
        </w:rPr>
        <w:t>real-world examples</w:t>
      </w:r>
      <w:r w:rsidRPr="00CF1409">
        <w:rPr>
          <w:rFonts w:ascii="Times New Roman" w:eastAsia="Times New Roman" w:hAnsi="Times New Roman" w:cs="Times New Roman"/>
          <w:kern w:val="0"/>
          <w:sz w:val="28"/>
          <w:szCs w:val="28"/>
          <w:lang w:val="en-US" w:eastAsia="uk-UA"/>
          <w14:ligatures w14:val="none"/>
        </w:rPr>
        <w:t xml:space="preserve"> from her clinical practice to illustrate how the principles work in practice.</w:t>
      </w:r>
      <w:r w:rsidR="0082413E" w:rsidRPr="00CF1409">
        <w:rPr>
          <w:rFonts w:ascii="Times New Roman" w:eastAsia="Times New Roman" w:hAnsi="Times New Roman" w:cs="Times New Roman"/>
          <w:kern w:val="0"/>
          <w:sz w:val="28"/>
          <w:szCs w:val="28"/>
          <w:lang w:val="en-US" w:eastAsia="uk-UA"/>
          <w14:ligatures w14:val="none"/>
        </w:rPr>
        <w:t xml:space="preserve"> </w:t>
      </w:r>
    </w:p>
    <w:p w14:paraId="7BD64E0C"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She also incorporates her own experience — both as someone who struggled with anxiety and as a parent — which makes the advice feel grounded, empathetic, and very relatable. </w:t>
      </w:r>
    </w:p>
    <w:p w14:paraId="677D26FB" w14:textId="50C635D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Practical Activities</w:t>
      </w:r>
    </w:p>
    <w:p w14:paraId="474D5881"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includes “hands-on activities” for both parents and children. These are designed to help families implement the strategies in day-to-day life. </w:t>
      </w:r>
    </w:p>
    <w:p w14:paraId="7D492739"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These activities might include breathing/relaxation exercises, dialogues for validating emotions, or structured ways to face fears together.</w:t>
      </w:r>
    </w:p>
    <w:p w14:paraId="7A72B827" w14:textId="5F0C471B"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Compassion for Parents Too</w:t>
      </w:r>
    </w:p>
    <w:p w14:paraId="1E0FB984"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One very important message: parents </w:t>
      </w:r>
      <w:r w:rsidRPr="00310BCF">
        <w:rPr>
          <w:rFonts w:ascii="Times New Roman" w:eastAsia="Times New Roman" w:hAnsi="Times New Roman" w:cs="Times New Roman"/>
          <w:kern w:val="0"/>
          <w:sz w:val="28"/>
          <w:szCs w:val="28"/>
          <w:lang w:val="en-US" w:eastAsia="uk-UA"/>
          <w14:ligatures w14:val="none"/>
        </w:rPr>
        <w:t>also need compassion</w:t>
      </w:r>
      <w:r w:rsidRPr="00CF1409">
        <w:rPr>
          <w:rFonts w:ascii="Times New Roman" w:eastAsia="Times New Roman" w:hAnsi="Times New Roman" w:cs="Times New Roman"/>
          <w:kern w:val="0"/>
          <w:sz w:val="28"/>
          <w:szCs w:val="28"/>
          <w:lang w:val="en-US" w:eastAsia="uk-UA"/>
          <w14:ligatures w14:val="none"/>
        </w:rPr>
        <w:t xml:space="preserve">. Coyne encourages parents to “inhale love in” — meaning, be gentle with themselves about their own anxieties and struggles — and then “exhale love out” — offering that calm, caring energy to their child. </w:t>
      </w:r>
    </w:p>
    <w:p w14:paraId="5C4CAE7B"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She believes that parents’ self-care and emotional regulation are not optional — they’re foundational to being the anchor for their child. </w:t>
      </w:r>
    </w:p>
    <w:p w14:paraId="04CE8100" w14:textId="4FD933BE"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Long-Term Coping and Resilience</w:t>
      </w:r>
    </w:p>
    <w:p w14:paraId="01378817"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aim is not just to “calm down” anxious moments but to build </w:t>
      </w:r>
      <w:r w:rsidRPr="00310BCF">
        <w:rPr>
          <w:rFonts w:ascii="Times New Roman" w:eastAsia="Times New Roman" w:hAnsi="Times New Roman" w:cs="Times New Roman"/>
          <w:kern w:val="0"/>
          <w:sz w:val="28"/>
          <w:szCs w:val="28"/>
          <w:lang w:val="en-US" w:eastAsia="uk-UA"/>
          <w14:ligatures w14:val="none"/>
        </w:rPr>
        <w:t>resilience</w:t>
      </w:r>
      <w:r w:rsidRPr="00CF1409">
        <w:rPr>
          <w:rFonts w:ascii="Times New Roman" w:eastAsia="Times New Roman" w:hAnsi="Times New Roman" w:cs="Times New Roman"/>
          <w:kern w:val="0"/>
          <w:sz w:val="28"/>
          <w:szCs w:val="28"/>
          <w:lang w:val="en-US" w:eastAsia="uk-UA"/>
          <w14:ligatures w14:val="none"/>
        </w:rPr>
        <w:t xml:space="preserve">. Over time, children learn how to deal with stress and fear more adaptively. </w:t>
      </w:r>
    </w:p>
    <w:p w14:paraId="4A6C787A"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By working through this compassionate framework, the parent-child relationship strengthens, providing a stable foundation for the child to grow emotionally.</w:t>
      </w:r>
    </w:p>
    <w:p w14:paraId="3E56BAE9" w14:textId="7777777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516BEB2F" w14:textId="77777777" w:rsidR="00F93A1B" w:rsidRPr="00CF1409" w:rsidRDefault="00F93A1B" w:rsidP="00310BCF">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 xml:space="preserve">No-Drama Discipline </w:t>
      </w:r>
      <w:r w:rsidRPr="00310BCF">
        <w:rPr>
          <w:rFonts w:ascii="Times New Roman" w:eastAsia="Times New Roman" w:hAnsi="Times New Roman" w:cs="Times New Roman"/>
          <w:kern w:val="0"/>
          <w:sz w:val="28"/>
          <w:szCs w:val="28"/>
          <w:lang w:val="en-US" w:eastAsia="uk-UA"/>
          <w14:ligatures w14:val="none"/>
        </w:rPr>
        <w:t>by Daniel J. Siegel &amp; Tina Payne Bryson</w:t>
      </w:r>
      <w:r w:rsidRPr="00CF1409">
        <w:rPr>
          <w:rFonts w:ascii="Times New Roman" w:eastAsia="Times New Roman" w:hAnsi="Times New Roman" w:cs="Times New Roman"/>
          <w:kern w:val="0"/>
          <w:sz w:val="28"/>
          <w:szCs w:val="28"/>
          <w:lang w:val="en-US" w:eastAsia="uk-UA"/>
          <w14:ligatures w14:val="none"/>
        </w:rPr>
        <w:t xml:space="preserve"> </w:t>
      </w:r>
    </w:p>
    <w:p w14:paraId="342A51B3" w14:textId="53033E3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Redefining Discipline</w:t>
      </w:r>
    </w:p>
    <w:p w14:paraId="568D21E2"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authors argue that discipline shouldn’t be about punishment or control, but about </w:t>
      </w:r>
      <w:r w:rsidRPr="00310BCF">
        <w:rPr>
          <w:rFonts w:ascii="Times New Roman" w:eastAsia="Times New Roman" w:hAnsi="Times New Roman" w:cs="Times New Roman"/>
          <w:kern w:val="0"/>
          <w:sz w:val="28"/>
          <w:szCs w:val="28"/>
          <w:lang w:val="en-US" w:eastAsia="uk-UA"/>
          <w14:ligatures w14:val="none"/>
        </w:rPr>
        <w:t>teaching</w:t>
      </w:r>
      <w:r w:rsidRPr="00CF1409">
        <w:rPr>
          <w:rFonts w:ascii="Times New Roman" w:eastAsia="Times New Roman" w:hAnsi="Times New Roman" w:cs="Times New Roman"/>
          <w:kern w:val="0"/>
          <w:sz w:val="28"/>
          <w:szCs w:val="28"/>
          <w:lang w:val="en-US" w:eastAsia="uk-UA"/>
          <w14:ligatures w14:val="none"/>
        </w:rPr>
        <w:t xml:space="preserve">. </w:t>
      </w:r>
    </w:p>
    <w:p w14:paraId="7F59BD7B" w14:textId="77777777" w:rsidR="00F93A1B" w:rsidRPr="00CF1409" w:rsidRDefault="00F93A1B" w:rsidP="00310BCF">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“Discipline” comes from “</w:t>
      </w:r>
      <w:proofErr w:type="spellStart"/>
      <w:r w:rsidRPr="00CF1409">
        <w:rPr>
          <w:rFonts w:ascii="Times New Roman" w:eastAsia="Times New Roman" w:hAnsi="Times New Roman" w:cs="Times New Roman"/>
          <w:kern w:val="0"/>
          <w:sz w:val="28"/>
          <w:szCs w:val="28"/>
          <w:lang w:val="en-US" w:eastAsia="uk-UA"/>
          <w14:ligatures w14:val="none"/>
        </w:rPr>
        <w:t>disciplina</w:t>
      </w:r>
      <w:proofErr w:type="spellEnd"/>
      <w:r w:rsidRPr="00CF1409">
        <w:rPr>
          <w:rFonts w:ascii="Times New Roman" w:eastAsia="Times New Roman" w:hAnsi="Times New Roman" w:cs="Times New Roman"/>
          <w:kern w:val="0"/>
          <w:sz w:val="28"/>
          <w:szCs w:val="28"/>
          <w:lang w:val="en-US" w:eastAsia="uk-UA"/>
          <w14:ligatures w14:val="none"/>
        </w:rPr>
        <w:t xml:space="preserve">,” meaning instruction — not “do as I say.” </w:t>
      </w:r>
    </w:p>
    <w:p w14:paraId="30C7047B" w14:textId="3E76B4D3"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Understanding the Child’s Brain</w:t>
      </w:r>
    </w:p>
    <w:p w14:paraId="5E03B2A1" w14:textId="77777777" w:rsidR="00F93A1B" w:rsidRPr="00CF1409" w:rsidRDefault="00F93A1B" w:rsidP="00F264EB">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Siegel and Bryson use a </w:t>
      </w:r>
      <w:r w:rsidRPr="00F264EB">
        <w:rPr>
          <w:rFonts w:ascii="Times New Roman" w:eastAsia="Times New Roman" w:hAnsi="Times New Roman" w:cs="Times New Roman"/>
          <w:kern w:val="0"/>
          <w:sz w:val="28"/>
          <w:szCs w:val="28"/>
          <w:lang w:val="en-US" w:eastAsia="uk-UA"/>
          <w14:ligatures w14:val="none"/>
        </w:rPr>
        <w:t>“whole-brain”</w:t>
      </w:r>
      <w:r w:rsidRPr="00CF1409">
        <w:rPr>
          <w:rFonts w:ascii="Times New Roman" w:eastAsia="Times New Roman" w:hAnsi="Times New Roman" w:cs="Times New Roman"/>
          <w:kern w:val="0"/>
          <w:sz w:val="28"/>
          <w:szCs w:val="28"/>
          <w:lang w:val="en-US" w:eastAsia="uk-UA"/>
          <w14:ligatures w14:val="none"/>
        </w:rPr>
        <w:t xml:space="preserve"> framework: children have a “downstairs brain” (emotional, reactive) and an “upstairs brain” (thinking, reasoning). </w:t>
      </w:r>
    </w:p>
    <w:p w14:paraId="4EE8C36C" w14:textId="77777777" w:rsidR="00F93A1B" w:rsidRPr="00CF1409" w:rsidRDefault="00F93A1B" w:rsidP="00F264EB">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When emotions run high, the downstairs brain takes over — making learning or discipline very hard in that moment. </w:t>
      </w:r>
    </w:p>
    <w:p w14:paraId="529DE684" w14:textId="77777777" w:rsidR="00F93A1B" w:rsidRPr="00CF1409" w:rsidRDefault="00F93A1B" w:rsidP="00F264EB">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Their goal is to help integrate both parts of the brain. </w:t>
      </w:r>
    </w:p>
    <w:p w14:paraId="0EA13F75" w14:textId="6B03CB41"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Connect First, Redirect Second</w:t>
      </w:r>
    </w:p>
    <w:p w14:paraId="5B0C1563" w14:textId="77777777" w:rsidR="00F93A1B" w:rsidRPr="00CF1409" w:rsidRDefault="00F93A1B" w:rsidP="00F264EB">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Instead of reacting immediately to misbehavior, the authors advise parents to first </w:t>
      </w:r>
      <w:r w:rsidRPr="00F264EB">
        <w:rPr>
          <w:rFonts w:ascii="Times New Roman" w:eastAsia="Times New Roman" w:hAnsi="Times New Roman" w:cs="Times New Roman"/>
          <w:kern w:val="0"/>
          <w:sz w:val="28"/>
          <w:szCs w:val="28"/>
          <w:lang w:val="en-US" w:eastAsia="uk-UA"/>
          <w14:ligatures w14:val="none"/>
        </w:rPr>
        <w:t>connect emotionally</w:t>
      </w:r>
      <w:r w:rsidRPr="00CF1409">
        <w:rPr>
          <w:rFonts w:ascii="Times New Roman" w:eastAsia="Times New Roman" w:hAnsi="Times New Roman" w:cs="Times New Roman"/>
          <w:kern w:val="0"/>
          <w:sz w:val="28"/>
          <w:szCs w:val="28"/>
          <w:lang w:val="en-US" w:eastAsia="uk-UA"/>
          <w14:ligatures w14:val="none"/>
        </w:rPr>
        <w:t xml:space="preserve"> with their child.</w:t>
      </w:r>
      <w:r w:rsidR="0082413E" w:rsidRPr="00CF1409">
        <w:rPr>
          <w:rFonts w:ascii="Times New Roman" w:eastAsia="Times New Roman" w:hAnsi="Times New Roman" w:cs="Times New Roman"/>
          <w:kern w:val="0"/>
          <w:sz w:val="28"/>
          <w:szCs w:val="28"/>
          <w:lang w:val="en-US" w:eastAsia="uk-UA"/>
          <w14:ligatures w14:val="none"/>
        </w:rPr>
        <w:t xml:space="preserve"> </w:t>
      </w:r>
    </w:p>
    <w:p w14:paraId="799D6568" w14:textId="77777777" w:rsidR="00F93A1B" w:rsidRPr="00CF1409" w:rsidRDefault="00F93A1B" w:rsidP="00F264EB">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This connection involves empathy, validating feelings, and listening more than lecturing. </w:t>
      </w:r>
    </w:p>
    <w:p w14:paraId="26483CF2" w14:textId="77777777" w:rsidR="00F93A1B" w:rsidRPr="00CF1409" w:rsidRDefault="00F93A1B" w:rsidP="00F264EB">
      <w:pPr>
        <w:numPr>
          <w:ilvl w:val="0"/>
          <w:numId w:val="5"/>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lastRenderedPageBreak/>
        <w:t xml:space="preserve">Once the child is calmer and more receptive, then parents can </w:t>
      </w:r>
      <w:r w:rsidRPr="00F264EB">
        <w:rPr>
          <w:rFonts w:ascii="Times New Roman" w:eastAsia="Times New Roman" w:hAnsi="Times New Roman" w:cs="Times New Roman"/>
          <w:kern w:val="0"/>
          <w:sz w:val="28"/>
          <w:szCs w:val="28"/>
          <w:lang w:val="en-US" w:eastAsia="uk-UA"/>
          <w14:ligatures w14:val="none"/>
        </w:rPr>
        <w:t>redirect</w:t>
      </w:r>
      <w:r w:rsidRPr="00CF1409">
        <w:rPr>
          <w:rFonts w:ascii="Times New Roman" w:eastAsia="Times New Roman" w:hAnsi="Times New Roman" w:cs="Times New Roman"/>
          <w:kern w:val="0"/>
          <w:sz w:val="28"/>
          <w:szCs w:val="28"/>
          <w:lang w:val="en-US" w:eastAsia="uk-UA"/>
          <w14:ligatures w14:val="none"/>
        </w:rPr>
        <w:t xml:space="preserve"> their behavior in a constructive way. </w:t>
      </w:r>
    </w:p>
    <w:p w14:paraId="32E0B477" w14:textId="77777777" w:rsidR="00F264EB" w:rsidRPr="00EB6D50" w:rsidRDefault="00F264EB" w:rsidP="00CF1409">
      <w:pPr>
        <w:spacing w:after="0" w:line="240" w:lineRule="auto"/>
        <w:jc w:val="both"/>
        <w:rPr>
          <w:rFonts w:ascii="Times New Roman" w:eastAsia="Times New Roman" w:hAnsi="Times New Roman" w:cs="Times New Roman"/>
          <w:b/>
          <w:bCs/>
          <w:kern w:val="0"/>
          <w:sz w:val="28"/>
          <w:szCs w:val="28"/>
          <w:lang w:val="en-US" w:eastAsia="uk-UA"/>
          <w14:ligatures w14:val="none"/>
        </w:rPr>
      </w:pPr>
    </w:p>
    <w:p w14:paraId="19CD8160" w14:textId="7BE8F3DF" w:rsidR="00F264EB" w:rsidRPr="00F264EB" w:rsidRDefault="00F93A1B" w:rsidP="00CF1409">
      <w:pPr>
        <w:spacing w:after="0" w:line="240" w:lineRule="auto"/>
        <w:jc w:val="both"/>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Principles of Redirection: R-E-D-I-R-E-C-T</w:t>
      </w:r>
    </w:p>
    <w:p w14:paraId="3C56D4A0" w14:textId="6489E971" w:rsidR="00F93A1B" w:rsidRPr="00F264EB"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book gives a set of strategies to redirect behavior, captured by the acronym </w:t>
      </w:r>
      <w:r w:rsidRPr="00F264EB">
        <w:rPr>
          <w:rFonts w:ascii="Times New Roman" w:eastAsia="Times New Roman" w:hAnsi="Times New Roman" w:cs="Times New Roman"/>
          <w:kern w:val="0"/>
          <w:sz w:val="28"/>
          <w:szCs w:val="28"/>
          <w:lang w:val="en-US" w:eastAsia="uk-UA"/>
          <w14:ligatures w14:val="none"/>
        </w:rPr>
        <w:t xml:space="preserve">R-E-D-I-R-E-C-T: </w:t>
      </w:r>
    </w:p>
    <w:p w14:paraId="6A27C741" w14:textId="77777777" w:rsidR="00F93A1B" w:rsidRPr="00CF1409" w:rsidRDefault="00F93A1B" w:rsidP="00F264EB">
      <w:pPr>
        <w:numPr>
          <w:ilvl w:val="0"/>
          <w:numId w:val="1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Reduce words</w:t>
      </w:r>
      <w:r w:rsidRPr="00CF1409">
        <w:rPr>
          <w:rFonts w:ascii="Times New Roman" w:eastAsia="Times New Roman" w:hAnsi="Times New Roman" w:cs="Times New Roman"/>
          <w:kern w:val="0"/>
          <w:sz w:val="28"/>
          <w:szCs w:val="28"/>
          <w:lang w:val="en-US" w:eastAsia="uk-UA"/>
          <w14:ligatures w14:val="none"/>
        </w:rPr>
        <w:t>: Use fewer words instead of long lectures.</w:t>
      </w:r>
      <w:r w:rsidR="0082413E" w:rsidRPr="00CF1409">
        <w:rPr>
          <w:rFonts w:ascii="Times New Roman" w:eastAsia="Times New Roman" w:hAnsi="Times New Roman" w:cs="Times New Roman"/>
          <w:kern w:val="0"/>
          <w:sz w:val="28"/>
          <w:szCs w:val="28"/>
          <w:lang w:val="en-US" w:eastAsia="uk-UA"/>
          <w14:ligatures w14:val="none"/>
        </w:rPr>
        <w:t xml:space="preserve"> </w:t>
      </w:r>
    </w:p>
    <w:p w14:paraId="1313ED3F" w14:textId="77777777" w:rsidR="00F93A1B" w:rsidRPr="00CF1409" w:rsidRDefault="00F93A1B" w:rsidP="00F264EB">
      <w:pPr>
        <w:numPr>
          <w:ilvl w:val="0"/>
          <w:numId w:val="1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Embrace emotions</w:t>
      </w:r>
      <w:r w:rsidRPr="00CF1409">
        <w:rPr>
          <w:rFonts w:ascii="Times New Roman" w:eastAsia="Times New Roman" w:hAnsi="Times New Roman" w:cs="Times New Roman"/>
          <w:kern w:val="0"/>
          <w:sz w:val="28"/>
          <w:szCs w:val="28"/>
          <w:lang w:val="en-US" w:eastAsia="uk-UA"/>
          <w14:ligatures w14:val="none"/>
        </w:rPr>
        <w:t xml:space="preserve">: Accept that your child’s feelings are real and valid, even when behavior needs to change. </w:t>
      </w:r>
    </w:p>
    <w:p w14:paraId="7E813B30" w14:textId="77777777" w:rsidR="00F93A1B" w:rsidRPr="00CF1409" w:rsidRDefault="00F93A1B" w:rsidP="00F264EB">
      <w:pPr>
        <w:numPr>
          <w:ilvl w:val="0"/>
          <w:numId w:val="1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Describe, don’t preach</w:t>
      </w:r>
      <w:r w:rsidRPr="00CF1409">
        <w:rPr>
          <w:rFonts w:ascii="Times New Roman" w:eastAsia="Times New Roman" w:hAnsi="Times New Roman" w:cs="Times New Roman"/>
          <w:kern w:val="0"/>
          <w:sz w:val="28"/>
          <w:szCs w:val="28"/>
          <w:lang w:val="en-US" w:eastAsia="uk-UA"/>
          <w14:ligatures w14:val="none"/>
        </w:rPr>
        <w:t xml:space="preserve">: Rather than telling a child how wrong they are, describe what you see and ask questions. </w:t>
      </w:r>
    </w:p>
    <w:p w14:paraId="3EC88E35" w14:textId="77777777" w:rsidR="00F93A1B" w:rsidRPr="00CF1409" w:rsidRDefault="00F93A1B" w:rsidP="00F264EB">
      <w:pPr>
        <w:numPr>
          <w:ilvl w:val="0"/>
          <w:numId w:val="1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Involve your child</w:t>
      </w:r>
      <w:r w:rsidRPr="00CF1409">
        <w:rPr>
          <w:rFonts w:ascii="Times New Roman" w:eastAsia="Times New Roman" w:hAnsi="Times New Roman" w:cs="Times New Roman"/>
          <w:kern w:val="0"/>
          <w:sz w:val="28"/>
          <w:szCs w:val="28"/>
          <w:lang w:val="en-US" w:eastAsia="uk-UA"/>
          <w14:ligatures w14:val="none"/>
        </w:rPr>
        <w:t xml:space="preserve">: Invite them into problem-solving. </w:t>
      </w:r>
    </w:p>
    <w:p w14:paraId="2F046524" w14:textId="77777777" w:rsidR="00F93A1B" w:rsidRPr="00CF1409" w:rsidRDefault="00F93A1B" w:rsidP="00F264EB">
      <w:pPr>
        <w:numPr>
          <w:ilvl w:val="0"/>
          <w:numId w:val="1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Reframe “No” into a conditional “Yes”</w:t>
      </w:r>
      <w:r w:rsidRPr="00CF1409">
        <w:rPr>
          <w:rFonts w:ascii="Times New Roman" w:eastAsia="Times New Roman" w:hAnsi="Times New Roman" w:cs="Times New Roman"/>
          <w:kern w:val="0"/>
          <w:sz w:val="28"/>
          <w:szCs w:val="28"/>
          <w:lang w:val="en-US" w:eastAsia="uk-UA"/>
          <w14:ligatures w14:val="none"/>
        </w:rPr>
        <w:t xml:space="preserve">: Make your “no” more flexible — e.g., “Not now, but maybe later if …” </w:t>
      </w:r>
    </w:p>
    <w:p w14:paraId="56A8E068" w14:textId="77777777" w:rsidR="00F93A1B" w:rsidRPr="00CF1409" w:rsidRDefault="00F93A1B" w:rsidP="00F264EB">
      <w:pPr>
        <w:numPr>
          <w:ilvl w:val="0"/>
          <w:numId w:val="1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Emphasize the positive</w:t>
      </w:r>
      <w:r w:rsidRPr="00CF1409">
        <w:rPr>
          <w:rFonts w:ascii="Times New Roman" w:eastAsia="Times New Roman" w:hAnsi="Times New Roman" w:cs="Times New Roman"/>
          <w:kern w:val="0"/>
          <w:sz w:val="28"/>
          <w:szCs w:val="28"/>
          <w:lang w:val="en-US" w:eastAsia="uk-UA"/>
          <w14:ligatures w14:val="none"/>
        </w:rPr>
        <w:t xml:space="preserve">: Acknowledge when they do something well. </w:t>
      </w:r>
      <w:r w:rsidRPr="00CF1409">
        <w:rPr>
          <w:rFonts w:ascii="Times New Roman" w:eastAsia="Times New Roman" w:hAnsi="Times New Roman" w:cs="Times New Roman"/>
          <w:b/>
          <w:bCs/>
          <w:kern w:val="0"/>
          <w:sz w:val="28"/>
          <w:szCs w:val="28"/>
          <w:lang w:val="en-US" w:eastAsia="uk-UA"/>
          <w14:ligatures w14:val="none"/>
        </w:rPr>
        <w:t>Get creative</w:t>
      </w:r>
      <w:r w:rsidRPr="00CF1409">
        <w:rPr>
          <w:rFonts w:ascii="Times New Roman" w:eastAsia="Times New Roman" w:hAnsi="Times New Roman" w:cs="Times New Roman"/>
          <w:kern w:val="0"/>
          <w:sz w:val="28"/>
          <w:szCs w:val="28"/>
          <w:lang w:val="en-US" w:eastAsia="uk-UA"/>
          <w14:ligatures w14:val="none"/>
        </w:rPr>
        <w:t>: Use playful, imaginative ways to engage rather than just giving orders.</w:t>
      </w:r>
      <w:r w:rsidR="0082413E" w:rsidRPr="00CF1409">
        <w:rPr>
          <w:rFonts w:ascii="Times New Roman" w:eastAsia="Times New Roman" w:hAnsi="Times New Roman" w:cs="Times New Roman"/>
          <w:kern w:val="0"/>
          <w:sz w:val="28"/>
          <w:szCs w:val="28"/>
          <w:lang w:val="en-US" w:eastAsia="uk-UA"/>
          <w14:ligatures w14:val="none"/>
        </w:rPr>
        <w:t xml:space="preserve"> </w:t>
      </w:r>
    </w:p>
    <w:p w14:paraId="27B5D6D1" w14:textId="77777777" w:rsidR="00F93A1B" w:rsidRPr="00CF1409" w:rsidRDefault="00F93A1B" w:rsidP="00F264EB">
      <w:pPr>
        <w:numPr>
          <w:ilvl w:val="0"/>
          <w:numId w:val="17"/>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Teach “mindsight” tools</w:t>
      </w:r>
      <w:r w:rsidRPr="00CF1409">
        <w:rPr>
          <w:rFonts w:ascii="Times New Roman" w:eastAsia="Times New Roman" w:hAnsi="Times New Roman" w:cs="Times New Roman"/>
          <w:kern w:val="0"/>
          <w:sz w:val="28"/>
          <w:szCs w:val="28"/>
          <w:lang w:val="en-US" w:eastAsia="uk-UA"/>
          <w14:ligatures w14:val="none"/>
        </w:rPr>
        <w:t xml:space="preserve">: Help your child understand their own mind and how to regulate it. </w:t>
      </w:r>
    </w:p>
    <w:p w14:paraId="05FECC06" w14:textId="664D6C9D"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Mistakes Parents Often Make</w:t>
      </w:r>
    </w:p>
    <w:p w14:paraId="1AE5A938" w14:textId="77777777" w:rsidR="00F93A1B" w:rsidRPr="00CF1409" w:rsidRDefault="00F93A1B" w:rsidP="00F264EB">
      <w:pPr>
        <w:numPr>
          <w:ilvl w:val="0"/>
          <w:numId w:val="18"/>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authors highlight </w:t>
      </w:r>
      <w:r w:rsidRPr="00F264EB">
        <w:rPr>
          <w:rFonts w:ascii="Times New Roman" w:eastAsia="Times New Roman" w:hAnsi="Times New Roman" w:cs="Times New Roman"/>
          <w:kern w:val="0"/>
          <w:sz w:val="28"/>
          <w:szCs w:val="28"/>
          <w:lang w:val="en-US" w:eastAsia="uk-UA"/>
          <w14:ligatures w14:val="none"/>
        </w:rPr>
        <w:t>20 common discipline mistakes</w:t>
      </w:r>
      <w:r w:rsidRPr="00CF1409">
        <w:rPr>
          <w:rFonts w:ascii="Times New Roman" w:eastAsia="Times New Roman" w:hAnsi="Times New Roman" w:cs="Times New Roman"/>
          <w:kern w:val="0"/>
          <w:sz w:val="28"/>
          <w:szCs w:val="28"/>
          <w:lang w:val="en-US" w:eastAsia="uk-UA"/>
          <w14:ligatures w14:val="none"/>
        </w:rPr>
        <w:t xml:space="preserve"> that even well-meaning parents fall into, such as overreacting, confusing consistency with rigidity, or lecturing too much. </w:t>
      </w:r>
    </w:p>
    <w:p w14:paraId="7799952B" w14:textId="77777777" w:rsidR="00F93A1B" w:rsidRPr="00CF1409" w:rsidRDefault="00F93A1B" w:rsidP="00F264EB">
      <w:pPr>
        <w:numPr>
          <w:ilvl w:val="0"/>
          <w:numId w:val="18"/>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Being aware of these helps parents avoid reactive patterns and become more intentional. </w:t>
      </w:r>
    </w:p>
    <w:p w14:paraId="59FC8BEE" w14:textId="5AB216B5"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Repair &amp; Connection</w:t>
      </w:r>
    </w:p>
    <w:p w14:paraId="4891064C" w14:textId="77777777" w:rsidR="00F93A1B" w:rsidRPr="00CF1409" w:rsidRDefault="00F93A1B" w:rsidP="00F264EB">
      <w:pPr>
        <w:numPr>
          <w:ilvl w:val="0"/>
          <w:numId w:val="19"/>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When things go wrong (they will), the book emphasizes repairing the relationship. It’s not about “winning” a discipline battle, but reconnecting and learning from the situation. </w:t>
      </w:r>
    </w:p>
    <w:p w14:paraId="7EAB6D78" w14:textId="77777777" w:rsidR="00F93A1B" w:rsidRPr="00CF1409" w:rsidRDefault="00F93A1B" w:rsidP="00F264EB">
      <w:pPr>
        <w:numPr>
          <w:ilvl w:val="0"/>
          <w:numId w:val="19"/>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This helps build trust and emotional security.</w:t>
      </w:r>
      <w:r w:rsidR="0082413E" w:rsidRPr="00CF1409">
        <w:rPr>
          <w:rFonts w:ascii="Times New Roman" w:eastAsia="Times New Roman" w:hAnsi="Times New Roman" w:cs="Times New Roman"/>
          <w:kern w:val="0"/>
          <w:sz w:val="28"/>
          <w:szCs w:val="28"/>
          <w:lang w:val="en-US" w:eastAsia="uk-UA"/>
          <w14:ligatures w14:val="none"/>
        </w:rPr>
        <w:t xml:space="preserve"> </w:t>
      </w:r>
    </w:p>
    <w:p w14:paraId="119388F6" w14:textId="1DD3D403"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Long-Term Growth</w:t>
      </w:r>
    </w:p>
    <w:p w14:paraId="63F9FC4A" w14:textId="77777777" w:rsidR="00F93A1B" w:rsidRPr="00CF1409" w:rsidRDefault="00F93A1B" w:rsidP="00F264EB">
      <w:pPr>
        <w:numPr>
          <w:ilvl w:val="0"/>
          <w:numId w:val="19"/>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Over time, using these strategies helps children develop </w:t>
      </w:r>
      <w:r w:rsidRPr="00F264EB">
        <w:rPr>
          <w:rFonts w:ascii="Times New Roman" w:eastAsia="Times New Roman" w:hAnsi="Times New Roman" w:cs="Times New Roman"/>
          <w:kern w:val="0"/>
          <w:sz w:val="28"/>
          <w:szCs w:val="28"/>
          <w:lang w:val="en-US" w:eastAsia="uk-UA"/>
          <w14:ligatures w14:val="none"/>
        </w:rPr>
        <w:t>insight</w:t>
      </w:r>
      <w:r w:rsidRPr="00CF1409">
        <w:rPr>
          <w:rFonts w:ascii="Times New Roman" w:eastAsia="Times New Roman" w:hAnsi="Times New Roman" w:cs="Times New Roman"/>
          <w:kern w:val="0"/>
          <w:sz w:val="28"/>
          <w:szCs w:val="28"/>
          <w:lang w:val="en-US" w:eastAsia="uk-UA"/>
          <w14:ligatures w14:val="none"/>
        </w:rPr>
        <w:t xml:space="preserve">, </w:t>
      </w:r>
      <w:r w:rsidRPr="00F264EB">
        <w:rPr>
          <w:rFonts w:ascii="Times New Roman" w:eastAsia="Times New Roman" w:hAnsi="Times New Roman" w:cs="Times New Roman"/>
          <w:kern w:val="0"/>
          <w:sz w:val="28"/>
          <w:szCs w:val="28"/>
          <w:lang w:val="en-US" w:eastAsia="uk-UA"/>
          <w14:ligatures w14:val="none"/>
        </w:rPr>
        <w:t>empathy</w:t>
      </w:r>
      <w:r w:rsidRPr="00CF1409">
        <w:rPr>
          <w:rFonts w:ascii="Times New Roman" w:eastAsia="Times New Roman" w:hAnsi="Times New Roman" w:cs="Times New Roman"/>
          <w:kern w:val="0"/>
          <w:sz w:val="28"/>
          <w:szCs w:val="28"/>
          <w:lang w:val="en-US" w:eastAsia="uk-UA"/>
          <w14:ligatures w14:val="none"/>
        </w:rPr>
        <w:t xml:space="preserve">, and the ability to self-regulate. </w:t>
      </w:r>
    </w:p>
    <w:p w14:paraId="08508232" w14:textId="77777777" w:rsidR="00F93A1B" w:rsidRPr="00CF1409" w:rsidRDefault="00F93A1B" w:rsidP="00F264EB">
      <w:pPr>
        <w:numPr>
          <w:ilvl w:val="0"/>
          <w:numId w:val="19"/>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Discipline becomes a chance to teach life skills, not just to stop bad behavior. </w:t>
      </w:r>
    </w:p>
    <w:p w14:paraId="139F6D71" w14:textId="62793E0C"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Parent Self-Reflection</w:t>
      </w:r>
    </w:p>
    <w:p w14:paraId="66364125" w14:textId="77777777" w:rsidR="00F93A1B" w:rsidRPr="00CF1409" w:rsidRDefault="00F93A1B" w:rsidP="00F264EB">
      <w:pPr>
        <w:numPr>
          <w:ilvl w:val="0"/>
          <w:numId w:val="21"/>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Parents are encouraged to think deeply about their own behaviors, triggers, and discipline philosophy. </w:t>
      </w:r>
    </w:p>
    <w:p w14:paraId="4A6E1204" w14:textId="77777777" w:rsidR="00F93A1B" w:rsidRPr="00CF1409" w:rsidRDefault="00F93A1B" w:rsidP="00F264EB">
      <w:pPr>
        <w:numPr>
          <w:ilvl w:val="0"/>
          <w:numId w:val="21"/>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 idea is to move away from autopilot reactions and toward more mindful, compassionate responses. </w:t>
      </w:r>
    </w:p>
    <w:p w14:paraId="7BB5FAAB" w14:textId="77777777" w:rsidR="00F93A1B" w:rsidRPr="00CF1409" w:rsidRDefault="00F93A1B" w:rsidP="00CF1409">
      <w:pPr>
        <w:spacing w:after="0" w:line="240" w:lineRule="auto"/>
        <w:jc w:val="both"/>
        <w:rPr>
          <w:rFonts w:ascii="Times New Roman" w:eastAsia="Times New Roman" w:hAnsi="Times New Roman" w:cs="Times New Roman"/>
          <w:kern w:val="0"/>
          <w:sz w:val="28"/>
          <w:szCs w:val="28"/>
          <w:lang w:val="en-US" w:eastAsia="uk-UA"/>
          <w14:ligatures w14:val="none"/>
        </w:rPr>
      </w:pPr>
    </w:p>
    <w:p w14:paraId="0F5E5C73" w14:textId="77777777" w:rsidR="00A734E3" w:rsidRPr="00CF1409" w:rsidRDefault="00A734E3" w:rsidP="00CF1409">
      <w:pPr>
        <w:spacing w:after="0" w:line="240" w:lineRule="auto"/>
        <w:jc w:val="both"/>
        <w:rPr>
          <w:rFonts w:ascii="Times New Roman" w:hAnsi="Times New Roman" w:cs="Times New Roman"/>
          <w:sz w:val="28"/>
          <w:szCs w:val="28"/>
          <w:lang w:val="en-US"/>
        </w:rPr>
      </w:pPr>
    </w:p>
    <w:p w14:paraId="320D51AA" w14:textId="77777777" w:rsidR="00F93A1B" w:rsidRPr="00F264EB" w:rsidRDefault="007E3E31" w:rsidP="00F264EB">
      <w:pPr>
        <w:spacing w:after="0" w:line="240" w:lineRule="auto"/>
        <w:jc w:val="center"/>
        <w:rPr>
          <w:rFonts w:ascii="Times New Roman" w:hAnsi="Times New Roman" w:cs="Times New Roman"/>
          <w:bCs/>
          <w:sz w:val="28"/>
          <w:szCs w:val="28"/>
          <w:lang w:val="en-US"/>
        </w:rPr>
      </w:pPr>
      <w:r w:rsidRPr="00F264EB">
        <w:rPr>
          <w:rFonts w:ascii="Times New Roman" w:hAnsi="Times New Roman" w:cs="Times New Roman"/>
          <w:bCs/>
          <w:sz w:val="28"/>
          <w:szCs w:val="28"/>
          <w:lang w:val="en-US"/>
        </w:rPr>
        <w:t>YouTube channels for parenting</w:t>
      </w:r>
    </w:p>
    <w:p w14:paraId="4402AED7" w14:textId="77777777" w:rsidR="00F93A1B" w:rsidRPr="00CF1409" w:rsidRDefault="00F93A1B" w:rsidP="00CF1409">
      <w:pPr>
        <w:spacing w:after="0" w:line="240" w:lineRule="auto"/>
        <w:jc w:val="both"/>
        <w:rPr>
          <w:rFonts w:ascii="Times New Roman" w:hAnsi="Times New Roman" w:cs="Times New Roman"/>
          <w:sz w:val="28"/>
          <w:szCs w:val="28"/>
          <w:lang w:val="en-US"/>
        </w:rPr>
      </w:pPr>
    </w:p>
    <w:p w14:paraId="35FA3DE8" w14:textId="26A5F1EC" w:rsidR="007E3E31" w:rsidRPr="00CF1409" w:rsidRDefault="00EB6D50" w:rsidP="00BB033E">
      <w:pPr>
        <w:numPr>
          <w:ilvl w:val="0"/>
          <w:numId w:val="34"/>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hyperlink r:id="rId5" w:history="1">
        <w:r w:rsidR="007E3E31" w:rsidRPr="00BB033E">
          <w:rPr>
            <w:rStyle w:val="a6"/>
            <w:rFonts w:ascii="Times New Roman" w:eastAsia="Times New Roman" w:hAnsi="Times New Roman" w:cs="Times New Roman"/>
            <w:b/>
            <w:bCs/>
            <w:kern w:val="0"/>
            <w:sz w:val="28"/>
            <w:szCs w:val="28"/>
            <w:lang w:val="en-US" w:eastAsia="uk-UA"/>
            <w14:ligatures w14:val="none"/>
          </w:rPr>
          <w:t>Dr. Becky Ken</w:t>
        </w:r>
        <w:bookmarkStart w:id="0" w:name="_GoBack"/>
        <w:bookmarkEnd w:id="0"/>
        <w:r w:rsidR="007E3E31" w:rsidRPr="00BB033E">
          <w:rPr>
            <w:rStyle w:val="a6"/>
            <w:rFonts w:ascii="Times New Roman" w:eastAsia="Times New Roman" w:hAnsi="Times New Roman" w:cs="Times New Roman"/>
            <w:b/>
            <w:bCs/>
            <w:kern w:val="0"/>
            <w:sz w:val="28"/>
            <w:szCs w:val="28"/>
            <w:lang w:val="en-US" w:eastAsia="uk-UA"/>
            <w14:ligatures w14:val="none"/>
          </w:rPr>
          <w:t>n</w:t>
        </w:r>
        <w:r w:rsidR="007E3E31" w:rsidRPr="00BB033E">
          <w:rPr>
            <w:rStyle w:val="a6"/>
            <w:rFonts w:ascii="Times New Roman" w:eastAsia="Times New Roman" w:hAnsi="Times New Roman" w:cs="Times New Roman"/>
            <w:b/>
            <w:bCs/>
            <w:kern w:val="0"/>
            <w:sz w:val="28"/>
            <w:szCs w:val="28"/>
            <w:lang w:val="en-US" w:eastAsia="uk-UA"/>
            <w14:ligatures w14:val="none"/>
          </w:rPr>
          <w:t>edy / Good Inside</w:t>
        </w:r>
      </w:hyperlink>
    </w:p>
    <w:p w14:paraId="5C25B1EA" w14:textId="77777777" w:rsidR="007E3E31" w:rsidRPr="00CF1409" w:rsidRDefault="007E3E31" w:rsidP="00F264EB">
      <w:pPr>
        <w:numPr>
          <w:ilvl w:val="1"/>
          <w:numId w:val="34"/>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Dr. Becky is a clinical psychologist known for her compassionate, emotionally intelligent parenting advice.</w:t>
      </w:r>
      <w:r w:rsidR="002204D5" w:rsidRPr="00CF1409">
        <w:rPr>
          <w:rFonts w:ascii="Times New Roman" w:eastAsia="Times New Roman" w:hAnsi="Times New Roman" w:cs="Times New Roman"/>
          <w:kern w:val="0"/>
          <w:sz w:val="28"/>
          <w:szCs w:val="28"/>
          <w:lang w:val="en-US" w:eastAsia="uk-UA"/>
          <w14:ligatures w14:val="none"/>
        </w:rPr>
        <w:t xml:space="preserve"> </w:t>
      </w:r>
    </w:p>
    <w:p w14:paraId="2D274689" w14:textId="77777777" w:rsidR="007E3E31" w:rsidRPr="00CF1409" w:rsidRDefault="007E3E31" w:rsidP="00F264EB">
      <w:pPr>
        <w:numPr>
          <w:ilvl w:val="1"/>
          <w:numId w:val="36"/>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Her guidance centers on “sturdy leadership,” self-regulation, repairing after conflict, and validating kids’ </w:t>
      </w:r>
      <w:r w:rsidR="0082413E" w:rsidRPr="00CF1409">
        <w:rPr>
          <w:rFonts w:ascii="Times New Roman" w:eastAsia="Times New Roman" w:hAnsi="Times New Roman" w:cs="Times New Roman"/>
          <w:kern w:val="0"/>
          <w:sz w:val="28"/>
          <w:szCs w:val="28"/>
          <w:lang w:val="en-US" w:eastAsia="uk-UA"/>
          <w14:ligatures w14:val="none"/>
        </w:rPr>
        <w:t>big feelings.</w:t>
      </w:r>
    </w:p>
    <w:p w14:paraId="56C9B828" w14:textId="53A5F26B" w:rsidR="007E3E31" w:rsidRPr="00CF1409" w:rsidRDefault="00EB6D50" w:rsidP="00BB033E">
      <w:pPr>
        <w:numPr>
          <w:ilvl w:val="0"/>
          <w:numId w:val="36"/>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hyperlink r:id="rId6" w:history="1">
        <w:r w:rsidR="007E3E31" w:rsidRPr="00BB033E">
          <w:rPr>
            <w:rStyle w:val="a6"/>
            <w:rFonts w:ascii="Times New Roman" w:eastAsia="Times New Roman" w:hAnsi="Times New Roman" w:cs="Times New Roman"/>
            <w:b/>
            <w:bCs/>
            <w:kern w:val="0"/>
            <w:sz w:val="28"/>
            <w:szCs w:val="28"/>
            <w:lang w:val="en-US" w:eastAsia="uk-UA"/>
            <w14:ligatures w14:val="none"/>
          </w:rPr>
          <w:t>Pocketful of Parenting</w:t>
        </w:r>
      </w:hyperlink>
    </w:p>
    <w:p w14:paraId="13AAADD3" w14:textId="77777777" w:rsidR="007E3E31" w:rsidRPr="00CF1409" w:rsidRDefault="007E3E31" w:rsidP="00F264EB">
      <w:pPr>
        <w:numPr>
          <w:ilvl w:val="1"/>
          <w:numId w:val="34"/>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This is run by a parenting coach / former preschool teacher. According to FeedSpot, it’s very practical and science-based for parents of little kids.</w:t>
      </w:r>
      <w:r w:rsidR="0082413E" w:rsidRPr="00CF1409">
        <w:rPr>
          <w:rFonts w:ascii="Times New Roman" w:eastAsia="Times New Roman" w:hAnsi="Times New Roman" w:cs="Times New Roman"/>
          <w:kern w:val="0"/>
          <w:sz w:val="28"/>
          <w:szCs w:val="28"/>
          <w:lang w:val="en-US" w:eastAsia="uk-UA"/>
          <w14:ligatures w14:val="none"/>
        </w:rPr>
        <w:t xml:space="preserve"> </w:t>
      </w:r>
    </w:p>
    <w:p w14:paraId="15DB4295" w14:textId="77777777" w:rsidR="007E3E31" w:rsidRPr="00CF1409" w:rsidRDefault="007E3E31" w:rsidP="00F264EB">
      <w:pPr>
        <w:numPr>
          <w:ilvl w:val="1"/>
          <w:numId w:val="34"/>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They cover brain development, positive discipline, and “terrible twos / </w:t>
      </w:r>
      <w:proofErr w:type="spellStart"/>
      <w:r w:rsidRPr="00CF1409">
        <w:rPr>
          <w:rFonts w:ascii="Times New Roman" w:eastAsia="Times New Roman" w:hAnsi="Times New Roman" w:cs="Times New Roman"/>
          <w:kern w:val="0"/>
          <w:sz w:val="28"/>
          <w:szCs w:val="28"/>
          <w:lang w:val="en-US" w:eastAsia="uk-UA"/>
          <w14:ligatures w14:val="none"/>
        </w:rPr>
        <w:t>threenagers</w:t>
      </w:r>
      <w:proofErr w:type="spellEnd"/>
      <w:r w:rsidRPr="00CF1409">
        <w:rPr>
          <w:rFonts w:ascii="Times New Roman" w:eastAsia="Times New Roman" w:hAnsi="Times New Roman" w:cs="Times New Roman"/>
          <w:kern w:val="0"/>
          <w:sz w:val="28"/>
          <w:szCs w:val="28"/>
          <w:lang w:val="en-US" w:eastAsia="uk-UA"/>
          <w14:ligatures w14:val="none"/>
        </w:rPr>
        <w:t>” in a real, warm way.</w:t>
      </w:r>
    </w:p>
    <w:p w14:paraId="17961A2F" w14:textId="77777777" w:rsidR="0082413E" w:rsidRPr="00CF1409" w:rsidRDefault="0082413E" w:rsidP="00F264EB">
      <w:pPr>
        <w:spacing w:after="0" w:line="240" w:lineRule="auto"/>
        <w:jc w:val="both"/>
        <w:rPr>
          <w:rFonts w:ascii="Times New Roman" w:eastAsia="Times New Roman" w:hAnsi="Times New Roman" w:cs="Times New Roman"/>
          <w:kern w:val="0"/>
          <w:sz w:val="28"/>
          <w:szCs w:val="28"/>
          <w:lang w:val="en-US" w:eastAsia="uk-UA"/>
          <w14:ligatures w14:val="none"/>
        </w:rPr>
      </w:pPr>
    </w:p>
    <w:p w14:paraId="74773E8F" w14:textId="5D83C007" w:rsidR="007E3E31" w:rsidRPr="00CF1409" w:rsidRDefault="00EB6D50" w:rsidP="00BB033E">
      <w:pPr>
        <w:numPr>
          <w:ilvl w:val="0"/>
          <w:numId w:val="36"/>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hyperlink r:id="rId7" w:history="1">
        <w:r w:rsidR="007E3E31" w:rsidRPr="00BB033E">
          <w:rPr>
            <w:rStyle w:val="a6"/>
            <w:rFonts w:ascii="Times New Roman" w:eastAsia="Times New Roman" w:hAnsi="Times New Roman" w:cs="Times New Roman"/>
            <w:b/>
            <w:bCs/>
            <w:kern w:val="0"/>
            <w:sz w:val="28"/>
            <w:szCs w:val="28"/>
            <w:lang w:val="en-US" w:eastAsia="uk-UA"/>
            <w14:ligatures w14:val="none"/>
          </w:rPr>
          <w:t>Dr. Laura Markham / Peaceful Parent, Happy Kids</w:t>
        </w:r>
      </w:hyperlink>
    </w:p>
    <w:p w14:paraId="1DA7EAB7" w14:textId="77777777" w:rsidR="007E3E31" w:rsidRPr="00CF1409" w:rsidRDefault="007E3E31" w:rsidP="00F264EB">
      <w:pPr>
        <w:numPr>
          <w:ilvl w:val="1"/>
          <w:numId w:val="34"/>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Dr. Markham is a clinical psychologist who teaches parents how to connect first, calm their own nervous systems, and guide children with empathy. </w:t>
      </w:r>
    </w:p>
    <w:p w14:paraId="4DE41E36" w14:textId="77777777" w:rsidR="007E3E31" w:rsidRPr="00F264EB" w:rsidRDefault="007E3E31" w:rsidP="00F264EB">
      <w:pPr>
        <w:numPr>
          <w:ilvl w:val="1"/>
          <w:numId w:val="34"/>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Her videos often explain co-regulation, creating safety, and using polyvagal theory in parenting.</w:t>
      </w:r>
      <w:r w:rsidR="0082413E" w:rsidRPr="00CF1409">
        <w:rPr>
          <w:rFonts w:ascii="Times New Roman" w:eastAsia="Times New Roman" w:hAnsi="Times New Roman" w:cs="Times New Roman"/>
          <w:kern w:val="0"/>
          <w:sz w:val="28"/>
          <w:szCs w:val="28"/>
          <w:lang w:val="en-US" w:eastAsia="uk-UA"/>
          <w14:ligatures w14:val="none"/>
        </w:rPr>
        <w:t xml:space="preserve"> </w:t>
      </w:r>
    </w:p>
    <w:p w14:paraId="52FC0B7F" w14:textId="77777777" w:rsidR="00F264EB" w:rsidRPr="00CF1409" w:rsidRDefault="00F264EB" w:rsidP="00F264EB">
      <w:pPr>
        <w:spacing w:after="0" w:line="240" w:lineRule="auto"/>
        <w:jc w:val="both"/>
        <w:rPr>
          <w:rFonts w:ascii="Times New Roman" w:eastAsia="Times New Roman" w:hAnsi="Times New Roman" w:cs="Times New Roman"/>
          <w:kern w:val="0"/>
          <w:sz w:val="28"/>
          <w:szCs w:val="28"/>
          <w:lang w:val="en-US" w:eastAsia="uk-UA"/>
          <w14:ligatures w14:val="none"/>
        </w:rPr>
      </w:pPr>
    </w:p>
    <w:p w14:paraId="4367CC24" w14:textId="3A98A15A" w:rsidR="007E3E31" w:rsidRPr="00CF1409" w:rsidRDefault="00EB6D50" w:rsidP="00BB033E">
      <w:pPr>
        <w:numPr>
          <w:ilvl w:val="0"/>
          <w:numId w:val="36"/>
        </w:numPr>
        <w:tabs>
          <w:tab w:val="clear" w:pos="720"/>
          <w:tab w:val="num" w:pos="284"/>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hyperlink r:id="rId8" w:history="1">
        <w:r w:rsidR="007E3E31" w:rsidRPr="00BB033E">
          <w:rPr>
            <w:rStyle w:val="a6"/>
            <w:rFonts w:ascii="Times New Roman" w:eastAsia="Times New Roman" w:hAnsi="Times New Roman" w:cs="Times New Roman"/>
            <w:b/>
            <w:bCs/>
            <w:kern w:val="0"/>
            <w:sz w:val="28"/>
            <w:szCs w:val="28"/>
            <w:lang w:val="en-US" w:eastAsia="uk-UA"/>
            <w14:ligatures w14:val="none"/>
          </w:rPr>
          <w:t>Kids in the House</w:t>
        </w:r>
      </w:hyperlink>
    </w:p>
    <w:p w14:paraId="000F68B5" w14:textId="77777777" w:rsidR="007E3E31" w:rsidRPr="00CF1409" w:rsidRDefault="007E3E31" w:rsidP="00F264EB">
      <w:pPr>
        <w:numPr>
          <w:ilvl w:val="1"/>
          <w:numId w:val="34"/>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This is a huge library of expert parenting videos: over 8,000 videos from psychologists, pediatricians, and more. </w:t>
      </w:r>
    </w:p>
    <w:p w14:paraId="6A30A33F" w14:textId="77777777" w:rsidR="007E3E31" w:rsidRPr="00F264EB" w:rsidRDefault="007E3E31" w:rsidP="00F264EB">
      <w:pPr>
        <w:numPr>
          <w:ilvl w:val="1"/>
          <w:numId w:val="34"/>
        </w:numPr>
        <w:tabs>
          <w:tab w:val="clear" w:pos="1440"/>
          <w:tab w:val="num" w:pos="426"/>
        </w:tabs>
        <w:spacing w:after="0" w:line="240" w:lineRule="auto"/>
        <w:ind w:left="0" w:firstLine="0"/>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Good for in-depth, expert-led content on a wide range of parenting topics.</w:t>
      </w:r>
    </w:p>
    <w:p w14:paraId="476D56D9" w14:textId="77777777" w:rsidR="00F264EB" w:rsidRPr="00CF1409" w:rsidRDefault="00F264EB" w:rsidP="00F264EB">
      <w:pPr>
        <w:spacing w:after="0" w:line="240" w:lineRule="auto"/>
        <w:jc w:val="both"/>
        <w:rPr>
          <w:rFonts w:ascii="Times New Roman" w:eastAsia="Times New Roman" w:hAnsi="Times New Roman" w:cs="Times New Roman"/>
          <w:kern w:val="0"/>
          <w:sz w:val="28"/>
          <w:szCs w:val="28"/>
          <w:lang w:val="en-US" w:eastAsia="uk-UA"/>
          <w14:ligatures w14:val="none"/>
        </w:rPr>
      </w:pPr>
    </w:p>
    <w:p w14:paraId="18A11374" w14:textId="77777777" w:rsidR="005959C6" w:rsidRPr="00CF1409" w:rsidRDefault="005959C6" w:rsidP="00CF1409">
      <w:pPr>
        <w:spacing w:after="0" w:line="240" w:lineRule="auto"/>
        <w:jc w:val="both"/>
        <w:rPr>
          <w:rFonts w:ascii="Times New Roman" w:hAnsi="Times New Roman" w:cs="Times New Roman"/>
          <w:sz w:val="28"/>
          <w:szCs w:val="28"/>
          <w:lang w:val="en-US"/>
        </w:rPr>
      </w:pPr>
    </w:p>
    <w:p w14:paraId="7673FA84" w14:textId="77777777" w:rsidR="005959C6" w:rsidRPr="00CF1409" w:rsidRDefault="005959C6" w:rsidP="00CF1409">
      <w:pPr>
        <w:spacing w:after="0" w:line="240" w:lineRule="auto"/>
        <w:jc w:val="both"/>
        <w:rPr>
          <w:rFonts w:ascii="Times New Roman" w:hAnsi="Times New Roman" w:cs="Times New Roman"/>
          <w:sz w:val="28"/>
          <w:szCs w:val="28"/>
          <w:lang w:val="en-US"/>
        </w:rPr>
      </w:pPr>
    </w:p>
    <w:p w14:paraId="5A5E8EB1" w14:textId="77777777" w:rsidR="007E3E31" w:rsidRPr="00F264EB" w:rsidRDefault="007E3E31" w:rsidP="00F264EB">
      <w:pPr>
        <w:spacing w:after="0" w:line="240" w:lineRule="auto"/>
        <w:jc w:val="center"/>
        <w:rPr>
          <w:rFonts w:ascii="Times New Roman" w:eastAsia="Times New Roman" w:hAnsi="Times New Roman" w:cs="Times New Roman"/>
          <w:kern w:val="0"/>
          <w:sz w:val="28"/>
          <w:szCs w:val="28"/>
          <w:lang w:val="en-US" w:eastAsia="uk-UA"/>
          <w14:ligatures w14:val="none"/>
        </w:rPr>
      </w:pPr>
      <w:r w:rsidRPr="00F264EB">
        <w:rPr>
          <w:rFonts w:ascii="Times New Roman" w:eastAsia="Times New Roman" w:hAnsi="Times New Roman" w:cs="Times New Roman"/>
          <w:kern w:val="0"/>
          <w:sz w:val="28"/>
          <w:szCs w:val="28"/>
          <w:lang w:val="en-US" w:eastAsia="uk-UA"/>
          <w14:ligatures w14:val="none"/>
        </w:rPr>
        <w:t>Online Stores for Educational Toys</w:t>
      </w:r>
    </w:p>
    <w:p w14:paraId="7894F623" w14:textId="77777777" w:rsidR="007E3E31" w:rsidRPr="00CF1409" w:rsidRDefault="007E3E31" w:rsidP="00CF1409">
      <w:pPr>
        <w:spacing w:after="0" w:line="240" w:lineRule="auto"/>
        <w:jc w:val="both"/>
        <w:rPr>
          <w:rFonts w:ascii="Times New Roman" w:eastAsia="Times New Roman" w:hAnsi="Times New Roman" w:cs="Times New Roman"/>
          <w:kern w:val="0"/>
          <w:sz w:val="28"/>
          <w:szCs w:val="28"/>
          <w:lang w:val="en-US" w:eastAsia="uk-UA"/>
          <w14:ligatures w14:val="none"/>
        </w:rPr>
      </w:pPr>
    </w:p>
    <w:tbl>
      <w:tblPr>
        <w:tblStyle w:val="a8"/>
        <w:tblW w:w="0" w:type="auto"/>
        <w:tblLook w:val="04A0" w:firstRow="1" w:lastRow="0" w:firstColumn="1" w:lastColumn="0" w:noHBand="0" w:noVBand="1"/>
      </w:tblPr>
      <w:tblGrid>
        <w:gridCol w:w="2502"/>
        <w:gridCol w:w="7037"/>
      </w:tblGrid>
      <w:tr w:rsidR="007E3E31" w:rsidRPr="00CF1409" w14:paraId="2113EA0C" w14:textId="77777777" w:rsidTr="00F264EB">
        <w:tc>
          <w:tcPr>
            <w:tcW w:w="2502" w:type="dxa"/>
            <w:hideMark/>
          </w:tcPr>
          <w:p w14:paraId="05B394C1" w14:textId="77777777" w:rsidR="007E3E31" w:rsidRPr="00CF1409" w:rsidRDefault="007E3E31" w:rsidP="00F264EB">
            <w:pPr>
              <w:jc w:val="center"/>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Store</w:t>
            </w:r>
          </w:p>
        </w:tc>
        <w:tc>
          <w:tcPr>
            <w:tcW w:w="7037" w:type="dxa"/>
            <w:hideMark/>
          </w:tcPr>
          <w:p w14:paraId="555E634A" w14:textId="77777777" w:rsidR="007E3E31" w:rsidRPr="00CF1409" w:rsidRDefault="007E3E31" w:rsidP="00F264EB">
            <w:pPr>
              <w:jc w:val="center"/>
              <w:rPr>
                <w:rFonts w:ascii="Times New Roman" w:eastAsia="Times New Roman" w:hAnsi="Times New Roman" w:cs="Times New Roman"/>
                <w:b/>
                <w:bCs/>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What They’re Good For</w:t>
            </w:r>
          </w:p>
        </w:tc>
      </w:tr>
      <w:tr w:rsidR="007E3E31" w:rsidRPr="00CF1409" w14:paraId="18520080" w14:textId="77777777" w:rsidTr="00F264EB">
        <w:tc>
          <w:tcPr>
            <w:tcW w:w="2502" w:type="dxa"/>
            <w:hideMark/>
          </w:tcPr>
          <w:p w14:paraId="140691DF"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proofErr w:type="spellStart"/>
            <w:r w:rsidRPr="00CF1409">
              <w:rPr>
                <w:rFonts w:ascii="Times New Roman" w:eastAsia="Times New Roman" w:hAnsi="Times New Roman" w:cs="Times New Roman"/>
                <w:b/>
                <w:bCs/>
                <w:kern w:val="0"/>
                <w:sz w:val="28"/>
                <w:szCs w:val="28"/>
                <w:lang w:val="en-US" w:eastAsia="uk-UA"/>
                <w14:ligatures w14:val="none"/>
              </w:rPr>
              <w:t>Smartivity</w:t>
            </w:r>
            <w:proofErr w:type="spellEnd"/>
          </w:p>
        </w:tc>
        <w:tc>
          <w:tcPr>
            <w:tcW w:w="7037" w:type="dxa"/>
            <w:hideMark/>
          </w:tcPr>
          <w:p w14:paraId="5B16E4BD"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DIY STEAM kits (engineering, robotics, solar, mechanical) </w:t>
            </w:r>
            <w:hyperlink r:id="rId9" w:tgtFrame="_blank" w:history="1">
              <w:proofErr w:type="spellStart"/>
              <w:r w:rsidRPr="00CF1409">
                <w:rPr>
                  <w:rFonts w:ascii="Times New Roman" w:eastAsia="Times New Roman" w:hAnsi="Times New Roman" w:cs="Times New Roman"/>
                  <w:color w:val="0000FF"/>
                  <w:kern w:val="0"/>
                  <w:sz w:val="28"/>
                  <w:szCs w:val="28"/>
                  <w:u w:val="single"/>
                  <w:lang w:val="en-US" w:eastAsia="uk-UA"/>
                  <w14:ligatures w14:val="none"/>
                </w:rPr>
                <w:t>Smartivity</w:t>
              </w:r>
              <w:proofErr w:type="spellEnd"/>
              <w:r w:rsidRPr="00CF1409">
                <w:rPr>
                  <w:rFonts w:ascii="Times New Roman" w:eastAsia="Times New Roman" w:hAnsi="Times New Roman" w:cs="Times New Roman"/>
                  <w:color w:val="0000FF"/>
                  <w:kern w:val="0"/>
                  <w:sz w:val="28"/>
                  <w:szCs w:val="28"/>
                  <w:u w:val="single"/>
                  <w:lang w:val="en-US" w:eastAsia="uk-UA"/>
                  <w14:ligatures w14:val="none"/>
                </w:rPr>
                <w:t xml:space="preserve"> USA</w:t>
              </w:r>
            </w:hyperlink>
          </w:p>
        </w:tc>
      </w:tr>
      <w:tr w:rsidR="007E3E31" w:rsidRPr="00CF1409" w14:paraId="6A51B96D" w14:textId="77777777" w:rsidTr="00F264EB">
        <w:tc>
          <w:tcPr>
            <w:tcW w:w="2502" w:type="dxa"/>
            <w:hideMark/>
          </w:tcPr>
          <w:p w14:paraId="66D1B7FB"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Discovery Toys</w:t>
            </w:r>
          </w:p>
        </w:tc>
        <w:tc>
          <w:tcPr>
            <w:tcW w:w="7037" w:type="dxa"/>
            <w:hideMark/>
          </w:tcPr>
          <w:p w14:paraId="123DDCF1" w14:textId="349A9EBF" w:rsidR="005959C6" w:rsidRPr="00CF1409" w:rsidRDefault="007E3E31" w:rsidP="00F264EB">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Classic educational games, logic sets, special</w:t>
            </w:r>
            <w:r w:rsidRPr="00CF1409">
              <w:rPr>
                <w:rFonts w:ascii="Times New Roman" w:eastAsia="Times New Roman" w:hAnsi="Times New Roman" w:cs="Times New Roman"/>
                <w:kern w:val="0"/>
                <w:sz w:val="28"/>
                <w:szCs w:val="28"/>
                <w:lang w:val="en-US" w:eastAsia="uk-UA"/>
                <w14:ligatures w14:val="none"/>
              </w:rPr>
              <w:noBreakHyphen/>
              <w:t xml:space="preserve">needs friendly options. </w:t>
            </w:r>
            <w:hyperlink r:id="rId10" w:tgtFrame="_blank" w:history="1">
              <w:r w:rsidRPr="00CF1409">
                <w:rPr>
                  <w:rFonts w:ascii="Times New Roman" w:eastAsia="Times New Roman" w:hAnsi="Times New Roman" w:cs="Times New Roman"/>
                  <w:color w:val="0000FF"/>
                  <w:kern w:val="0"/>
                  <w:sz w:val="28"/>
                  <w:szCs w:val="28"/>
                  <w:u w:val="single"/>
                  <w:lang w:val="en-US" w:eastAsia="uk-UA"/>
                  <w14:ligatures w14:val="none"/>
                </w:rPr>
                <w:t>Discovery Toys</w:t>
              </w:r>
            </w:hyperlink>
          </w:p>
        </w:tc>
      </w:tr>
      <w:tr w:rsidR="007E3E31" w:rsidRPr="00CF1409" w14:paraId="5E5510B3" w14:textId="77777777" w:rsidTr="00F264EB">
        <w:tc>
          <w:tcPr>
            <w:tcW w:w="2502" w:type="dxa"/>
            <w:hideMark/>
          </w:tcPr>
          <w:p w14:paraId="5C438D6C"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proofErr w:type="spellStart"/>
            <w:r w:rsidRPr="00CF1409">
              <w:rPr>
                <w:rFonts w:ascii="Times New Roman" w:eastAsia="Times New Roman" w:hAnsi="Times New Roman" w:cs="Times New Roman"/>
                <w:b/>
                <w:bCs/>
                <w:kern w:val="0"/>
                <w:sz w:val="28"/>
                <w:szCs w:val="28"/>
                <w:lang w:val="en-US" w:eastAsia="uk-UA"/>
                <w14:ligatures w14:val="none"/>
              </w:rPr>
              <w:t>KidsSTEMToy</w:t>
            </w:r>
            <w:proofErr w:type="spellEnd"/>
          </w:p>
        </w:tc>
        <w:tc>
          <w:tcPr>
            <w:tcW w:w="7037" w:type="dxa"/>
            <w:hideMark/>
          </w:tcPr>
          <w:p w14:paraId="47E95B01" w14:textId="601C3142" w:rsidR="005959C6" w:rsidRPr="00CF1409" w:rsidRDefault="007E3E31" w:rsidP="00F264EB">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Focused on STEAM / STEM toys by age; building kits, puzzles. </w:t>
            </w:r>
            <w:hyperlink r:id="rId11" w:tgtFrame="_blank" w:history="1">
              <w:proofErr w:type="spellStart"/>
              <w:r w:rsidRPr="00CF1409">
                <w:rPr>
                  <w:rFonts w:ascii="Times New Roman" w:eastAsia="Times New Roman" w:hAnsi="Times New Roman" w:cs="Times New Roman"/>
                  <w:color w:val="0000FF"/>
                  <w:kern w:val="0"/>
                  <w:sz w:val="28"/>
                  <w:szCs w:val="28"/>
                  <w:u w:val="single"/>
                  <w:lang w:val="en-US" w:eastAsia="uk-UA"/>
                  <w14:ligatures w14:val="none"/>
                </w:rPr>
                <w:t>Kidsstemtoy</w:t>
              </w:r>
              <w:proofErr w:type="spellEnd"/>
            </w:hyperlink>
          </w:p>
        </w:tc>
      </w:tr>
      <w:tr w:rsidR="007E3E31" w:rsidRPr="00CF1409" w14:paraId="5C53AE75" w14:textId="77777777" w:rsidTr="00F264EB">
        <w:tc>
          <w:tcPr>
            <w:tcW w:w="2502" w:type="dxa"/>
            <w:hideMark/>
          </w:tcPr>
          <w:p w14:paraId="006E8CFB"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Rocky Mountain Toy Company</w:t>
            </w:r>
          </w:p>
        </w:tc>
        <w:tc>
          <w:tcPr>
            <w:tcW w:w="7037" w:type="dxa"/>
            <w:hideMark/>
          </w:tcPr>
          <w:p w14:paraId="41F48308" w14:textId="5EA0F678" w:rsidR="0082413E" w:rsidRPr="00CF1409" w:rsidRDefault="007E3E31" w:rsidP="00F264EB">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STEM and science</w:t>
            </w:r>
            <w:r w:rsidRPr="00CF1409">
              <w:rPr>
                <w:rFonts w:ascii="Times New Roman" w:eastAsia="Times New Roman" w:hAnsi="Times New Roman" w:cs="Times New Roman"/>
                <w:kern w:val="0"/>
                <w:sz w:val="28"/>
                <w:szCs w:val="28"/>
                <w:lang w:val="en-US" w:eastAsia="uk-UA"/>
                <w14:ligatures w14:val="none"/>
              </w:rPr>
              <w:noBreakHyphen/>
              <w:t xml:space="preserve">based toys, quality products from well-known educational brands. </w:t>
            </w:r>
            <w:hyperlink r:id="rId12" w:tgtFrame="_blank" w:history="1">
              <w:r w:rsidRPr="00CF1409">
                <w:rPr>
                  <w:rFonts w:ascii="Times New Roman" w:eastAsia="Times New Roman" w:hAnsi="Times New Roman" w:cs="Times New Roman"/>
                  <w:color w:val="0000FF"/>
                  <w:kern w:val="0"/>
                  <w:sz w:val="28"/>
                  <w:szCs w:val="28"/>
                  <w:u w:val="single"/>
                  <w:lang w:val="en-US" w:eastAsia="uk-UA"/>
                  <w14:ligatures w14:val="none"/>
                </w:rPr>
                <w:t>The Great Rocky Mountain Toy Company</w:t>
              </w:r>
            </w:hyperlink>
          </w:p>
        </w:tc>
      </w:tr>
      <w:tr w:rsidR="007E3E31" w:rsidRPr="00CF1409" w14:paraId="1AB72467" w14:textId="77777777" w:rsidTr="00F264EB">
        <w:tc>
          <w:tcPr>
            <w:tcW w:w="2502" w:type="dxa"/>
            <w:hideMark/>
          </w:tcPr>
          <w:p w14:paraId="1158B591"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b/>
                <w:bCs/>
                <w:kern w:val="0"/>
                <w:sz w:val="28"/>
                <w:szCs w:val="28"/>
                <w:lang w:val="en-US" w:eastAsia="uk-UA"/>
                <w14:ligatures w14:val="none"/>
              </w:rPr>
              <w:t>BestLearning.com</w:t>
            </w:r>
          </w:p>
        </w:tc>
        <w:tc>
          <w:tcPr>
            <w:tcW w:w="7037" w:type="dxa"/>
            <w:hideMark/>
          </w:tcPr>
          <w:p w14:paraId="3DCA7354" w14:textId="6312ADC3" w:rsidR="0082413E" w:rsidRPr="00CF1409" w:rsidRDefault="007E3E31" w:rsidP="00F264EB">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Educational games, charts, interactive learning tools for different age ranges. </w:t>
            </w:r>
            <w:hyperlink r:id="rId13" w:tgtFrame="_blank" w:history="1">
              <w:r w:rsidRPr="00CF1409">
                <w:rPr>
                  <w:rFonts w:ascii="Times New Roman" w:eastAsia="Times New Roman" w:hAnsi="Times New Roman" w:cs="Times New Roman"/>
                  <w:color w:val="0000FF"/>
                  <w:kern w:val="0"/>
                  <w:sz w:val="28"/>
                  <w:szCs w:val="28"/>
                  <w:u w:val="single"/>
                  <w:lang w:val="en-US" w:eastAsia="uk-UA"/>
                  <w14:ligatures w14:val="none"/>
                </w:rPr>
                <w:t>BEST LEARNING</w:t>
              </w:r>
            </w:hyperlink>
          </w:p>
        </w:tc>
      </w:tr>
      <w:tr w:rsidR="007E3E31" w:rsidRPr="00CF1409" w14:paraId="20962514" w14:textId="77777777" w:rsidTr="00F264EB">
        <w:tc>
          <w:tcPr>
            <w:tcW w:w="2502" w:type="dxa"/>
            <w:hideMark/>
          </w:tcPr>
          <w:p w14:paraId="7EFC3072"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proofErr w:type="spellStart"/>
            <w:r w:rsidRPr="00CF1409">
              <w:rPr>
                <w:rFonts w:ascii="Times New Roman" w:eastAsia="Times New Roman" w:hAnsi="Times New Roman" w:cs="Times New Roman"/>
                <w:b/>
                <w:bCs/>
                <w:kern w:val="0"/>
                <w:sz w:val="28"/>
                <w:szCs w:val="28"/>
                <w:lang w:val="en-US" w:eastAsia="uk-UA"/>
                <w14:ligatures w14:val="none"/>
              </w:rPr>
              <w:t>ToyZania</w:t>
            </w:r>
            <w:proofErr w:type="spellEnd"/>
          </w:p>
        </w:tc>
        <w:tc>
          <w:tcPr>
            <w:tcW w:w="7037" w:type="dxa"/>
            <w:hideMark/>
          </w:tcPr>
          <w:p w14:paraId="2BDB8BFD" w14:textId="77777777" w:rsidR="007E3E31" w:rsidRPr="00CF1409" w:rsidRDefault="007E3E31" w:rsidP="00CF1409">
            <w:pPr>
              <w:jc w:val="both"/>
              <w:rPr>
                <w:rFonts w:ascii="Times New Roman" w:eastAsia="Times New Roman" w:hAnsi="Times New Roman" w:cs="Times New Roman"/>
                <w:kern w:val="0"/>
                <w:sz w:val="28"/>
                <w:szCs w:val="28"/>
                <w:lang w:val="en-US" w:eastAsia="uk-UA"/>
                <w14:ligatures w14:val="none"/>
              </w:rPr>
            </w:pPr>
            <w:r w:rsidRPr="00CF1409">
              <w:rPr>
                <w:rFonts w:ascii="Times New Roman" w:eastAsia="Times New Roman" w:hAnsi="Times New Roman" w:cs="Times New Roman"/>
                <w:kern w:val="0"/>
                <w:sz w:val="28"/>
                <w:szCs w:val="28"/>
                <w:lang w:val="en-US" w:eastAsia="uk-UA"/>
                <w14:ligatures w14:val="none"/>
              </w:rPr>
              <w:t xml:space="preserve">Montessori, busy boards, STEM kits, sensory toys. </w:t>
            </w:r>
            <w:hyperlink r:id="rId14" w:tgtFrame="_blank" w:history="1">
              <w:proofErr w:type="spellStart"/>
              <w:r w:rsidRPr="00CF1409">
                <w:rPr>
                  <w:rFonts w:ascii="Times New Roman" w:eastAsia="Times New Roman" w:hAnsi="Times New Roman" w:cs="Times New Roman"/>
                  <w:color w:val="0000FF"/>
                  <w:kern w:val="0"/>
                  <w:sz w:val="28"/>
                  <w:szCs w:val="28"/>
                  <w:u w:val="single"/>
                  <w:lang w:val="en-US" w:eastAsia="uk-UA"/>
                  <w14:ligatures w14:val="none"/>
                </w:rPr>
                <w:t>ToyZania</w:t>
              </w:r>
              <w:proofErr w:type="spellEnd"/>
            </w:hyperlink>
          </w:p>
        </w:tc>
      </w:tr>
    </w:tbl>
    <w:p w14:paraId="3B1944A3" w14:textId="77777777" w:rsidR="007E3E31" w:rsidRPr="00CF1409" w:rsidRDefault="007E3E31" w:rsidP="00CF1409">
      <w:pPr>
        <w:spacing w:after="0" w:line="240" w:lineRule="auto"/>
        <w:jc w:val="both"/>
        <w:rPr>
          <w:rFonts w:ascii="Times New Roman" w:hAnsi="Times New Roman" w:cs="Times New Roman"/>
          <w:sz w:val="28"/>
          <w:szCs w:val="28"/>
          <w:lang w:val="en-US"/>
        </w:rPr>
      </w:pPr>
    </w:p>
    <w:sectPr w:rsidR="007E3E31" w:rsidRPr="00CF14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F9"/>
    <w:multiLevelType w:val="multilevel"/>
    <w:tmpl w:val="EC0C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1668"/>
    <w:multiLevelType w:val="multilevel"/>
    <w:tmpl w:val="ABB4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7EFB"/>
    <w:multiLevelType w:val="multilevel"/>
    <w:tmpl w:val="4F10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065D1"/>
    <w:multiLevelType w:val="multilevel"/>
    <w:tmpl w:val="955E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D3C56"/>
    <w:multiLevelType w:val="multilevel"/>
    <w:tmpl w:val="DFB8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91C74"/>
    <w:multiLevelType w:val="multilevel"/>
    <w:tmpl w:val="8A92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72713"/>
    <w:multiLevelType w:val="multilevel"/>
    <w:tmpl w:val="8AA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92C3F"/>
    <w:multiLevelType w:val="multilevel"/>
    <w:tmpl w:val="4DE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517DA"/>
    <w:multiLevelType w:val="multilevel"/>
    <w:tmpl w:val="94F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F7341"/>
    <w:multiLevelType w:val="multilevel"/>
    <w:tmpl w:val="C4E0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E349F"/>
    <w:multiLevelType w:val="multilevel"/>
    <w:tmpl w:val="E4D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C4A64"/>
    <w:multiLevelType w:val="multilevel"/>
    <w:tmpl w:val="2C6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E1D1D"/>
    <w:multiLevelType w:val="multilevel"/>
    <w:tmpl w:val="0CA21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38"/>
    <w:multiLevelType w:val="multilevel"/>
    <w:tmpl w:val="0598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04E3F"/>
    <w:multiLevelType w:val="multilevel"/>
    <w:tmpl w:val="12E8C78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4B7C6A"/>
    <w:multiLevelType w:val="multilevel"/>
    <w:tmpl w:val="9C586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214F7"/>
    <w:multiLevelType w:val="multilevel"/>
    <w:tmpl w:val="F3849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CE6EDE"/>
    <w:multiLevelType w:val="multilevel"/>
    <w:tmpl w:val="188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C4C64"/>
    <w:multiLevelType w:val="multilevel"/>
    <w:tmpl w:val="AFFE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25F2B"/>
    <w:multiLevelType w:val="multilevel"/>
    <w:tmpl w:val="8CB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B56EC"/>
    <w:multiLevelType w:val="multilevel"/>
    <w:tmpl w:val="E188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7623D"/>
    <w:multiLevelType w:val="multilevel"/>
    <w:tmpl w:val="0C4A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362F5"/>
    <w:multiLevelType w:val="multilevel"/>
    <w:tmpl w:val="577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926D3"/>
    <w:multiLevelType w:val="multilevel"/>
    <w:tmpl w:val="5640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C10878"/>
    <w:multiLevelType w:val="multilevel"/>
    <w:tmpl w:val="36EE9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0729B"/>
    <w:multiLevelType w:val="multilevel"/>
    <w:tmpl w:val="0BFE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50E53"/>
    <w:multiLevelType w:val="multilevel"/>
    <w:tmpl w:val="5C3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06F68"/>
    <w:multiLevelType w:val="multilevel"/>
    <w:tmpl w:val="63D44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75753F"/>
    <w:multiLevelType w:val="multilevel"/>
    <w:tmpl w:val="6D68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6947EC"/>
    <w:multiLevelType w:val="multilevel"/>
    <w:tmpl w:val="FB6A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4295D"/>
    <w:multiLevelType w:val="multilevel"/>
    <w:tmpl w:val="035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83790"/>
    <w:multiLevelType w:val="multilevel"/>
    <w:tmpl w:val="97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252E3"/>
    <w:multiLevelType w:val="multilevel"/>
    <w:tmpl w:val="32E0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956F7"/>
    <w:multiLevelType w:val="multilevel"/>
    <w:tmpl w:val="F6F0178C"/>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BB05B4D"/>
    <w:multiLevelType w:val="multilevel"/>
    <w:tmpl w:val="A1AE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43CFA"/>
    <w:multiLevelType w:val="multilevel"/>
    <w:tmpl w:val="107A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33"/>
  </w:num>
  <w:num w:numId="4">
    <w:abstractNumId w:val="27"/>
  </w:num>
  <w:num w:numId="5">
    <w:abstractNumId w:val="31"/>
  </w:num>
  <w:num w:numId="6">
    <w:abstractNumId w:val="1"/>
  </w:num>
  <w:num w:numId="7">
    <w:abstractNumId w:val="0"/>
  </w:num>
  <w:num w:numId="8">
    <w:abstractNumId w:val="24"/>
  </w:num>
  <w:num w:numId="9">
    <w:abstractNumId w:val="8"/>
  </w:num>
  <w:num w:numId="10">
    <w:abstractNumId w:val="26"/>
  </w:num>
  <w:num w:numId="11">
    <w:abstractNumId w:val="21"/>
  </w:num>
  <w:num w:numId="12">
    <w:abstractNumId w:val="19"/>
  </w:num>
  <w:num w:numId="13">
    <w:abstractNumId w:val="28"/>
  </w:num>
  <w:num w:numId="14">
    <w:abstractNumId w:val="13"/>
  </w:num>
  <w:num w:numId="15">
    <w:abstractNumId w:val="18"/>
  </w:num>
  <w:num w:numId="16">
    <w:abstractNumId w:val="25"/>
  </w:num>
  <w:num w:numId="17">
    <w:abstractNumId w:val="2"/>
  </w:num>
  <w:num w:numId="18">
    <w:abstractNumId w:val="5"/>
  </w:num>
  <w:num w:numId="19">
    <w:abstractNumId w:val="4"/>
  </w:num>
  <w:num w:numId="20">
    <w:abstractNumId w:val="32"/>
  </w:num>
  <w:num w:numId="21">
    <w:abstractNumId w:val="3"/>
  </w:num>
  <w:num w:numId="22">
    <w:abstractNumId w:val="30"/>
  </w:num>
  <w:num w:numId="23">
    <w:abstractNumId w:val="6"/>
  </w:num>
  <w:num w:numId="24">
    <w:abstractNumId w:val="7"/>
  </w:num>
  <w:num w:numId="25">
    <w:abstractNumId w:val="9"/>
  </w:num>
  <w:num w:numId="26">
    <w:abstractNumId w:val="35"/>
  </w:num>
  <w:num w:numId="27">
    <w:abstractNumId w:val="11"/>
  </w:num>
  <w:num w:numId="28">
    <w:abstractNumId w:val="34"/>
  </w:num>
  <w:num w:numId="29">
    <w:abstractNumId w:val="12"/>
  </w:num>
  <w:num w:numId="30">
    <w:abstractNumId w:val="10"/>
  </w:num>
  <w:num w:numId="31">
    <w:abstractNumId w:val="17"/>
  </w:num>
  <w:num w:numId="32">
    <w:abstractNumId w:val="29"/>
  </w:num>
  <w:num w:numId="33">
    <w:abstractNumId w:val="23"/>
  </w:num>
  <w:num w:numId="34">
    <w:abstractNumId w:val="16"/>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F7"/>
    <w:rsid w:val="00114978"/>
    <w:rsid w:val="00182E66"/>
    <w:rsid w:val="002204D5"/>
    <w:rsid w:val="002D57E4"/>
    <w:rsid w:val="00310BCF"/>
    <w:rsid w:val="004E2CEB"/>
    <w:rsid w:val="005959C6"/>
    <w:rsid w:val="007E3E31"/>
    <w:rsid w:val="008172F7"/>
    <w:rsid w:val="0082413E"/>
    <w:rsid w:val="00A62307"/>
    <w:rsid w:val="00A734E3"/>
    <w:rsid w:val="00BB033E"/>
    <w:rsid w:val="00CF1409"/>
    <w:rsid w:val="00EB6D50"/>
    <w:rsid w:val="00F264EB"/>
    <w:rsid w:val="00F93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41CF"/>
  <w15:chartTrackingRefBased/>
  <w15:docId w15:val="{212B62E2-A09F-4985-A84D-D5B34C37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93A1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3A1B"/>
    <w:rPr>
      <w:rFonts w:ascii="Times New Roman" w:eastAsia="Times New Roman" w:hAnsi="Times New Roman" w:cs="Times New Roman"/>
      <w:b/>
      <w:bCs/>
      <w:kern w:val="0"/>
      <w:sz w:val="36"/>
      <w:szCs w:val="36"/>
      <w:lang w:eastAsia="uk-UA"/>
      <w14:ligatures w14:val="none"/>
    </w:rPr>
  </w:style>
  <w:style w:type="paragraph" w:styleId="a3">
    <w:name w:val="Normal (Web)"/>
    <w:basedOn w:val="a"/>
    <w:uiPriority w:val="99"/>
    <w:semiHidden/>
    <w:unhideWhenUsed/>
    <w:rsid w:val="00F93A1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F93A1B"/>
    <w:rPr>
      <w:b/>
      <w:bCs/>
    </w:rPr>
  </w:style>
  <w:style w:type="character" w:customStyle="1" w:styleId="whitespace-normal">
    <w:name w:val="whitespace-normal"/>
    <w:basedOn w:val="a0"/>
    <w:rsid w:val="00F93A1B"/>
  </w:style>
  <w:style w:type="character" w:customStyle="1" w:styleId="ms-1">
    <w:name w:val="ms-1"/>
    <w:basedOn w:val="a0"/>
    <w:rsid w:val="00F93A1B"/>
  </w:style>
  <w:style w:type="character" w:customStyle="1" w:styleId="max-w-15ch">
    <w:name w:val="max-w-[15ch]"/>
    <w:basedOn w:val="a0"/>
    <w:rsid w:val="00F93A1B"/>
  </w:style>
  <w:style w:type="character" w:customStyle="1" w:styleId="-me-1">
    <w:name w:val="-me-1"/>
    <w:basedOn w:val="a0"/>
    <w:rsid w:val="00F93A1B"/>
  </w:style>
  <w:style w:type="character" w:styleId="a5">
    <w:name w:val="Emphasis"/>
    <w:basedOn w:val="a0"/>
    <w:uiPriority w:val="20"/>
    <w:qFormat/>
    <w:rsid w:val="00F93A1B"/>
    <w:rPr>
      <w:i/>
      <w:iCs/>
    </w:rPr>
  </w:style>
  <w:style w:type="character" w:styleId="a6">
    <w:name w:val="Hyperlink"/>
    <w:basedOn w:val="a0"/>
    <w:uiPriority w:val="99"/>
    <w:unhideWhenUsed/>
    <w:rsid w:val="002204D5"/>
    <w:rPr>
      <w:color w:val="0000FF"/>
      <w:u w:val="single"/>
    </w:rPr>
  </w:style>
  <w:style w:type="character" w:styleId="a7">
    <w:name w:val="FollowedHyperlink"/>
    <w:basedOn w:val="a0"/>
    <w:uiPriority w:val="99"/>
    <w:semiHidden/>
    <w:unhideWhenUsed/>
    <w:rsid w:val="002204D5"/>
    <w:rPr>
      <w:color w:val="954F72" w:themeColor="followedHyperlink"/>
      <w:u w:val="single"/>
    </w:rPr>
  </w:style>
  <w:style w:type="table" w:styleId="a8">
    <w:name w:val="Table Grid"/>
    <w:basedOn w:val="a1"/>
    <w:uiPriority w:val="39"/>
    <w:rsid w:val="00F2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B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315">
      <w:bodyDiv w:val="1"/>
      <w:marLeft w:val="0"/>
      <w:marRight w:val="0"/>
      <w:marTop w:val="0"/>
      <w:marBottom w:val="0"/>
      <w:divBdr>
        <w:top w:val="none" w:sz="0" w:space="0" w:color="auto"/>
        <w:left w:val="none" w:sz="0" w:space="0" w:color="auto"/>
        <w:bottom w:val="none" w:sz="0" w:space="0" w:color="auto"/>
        <w:right w:val="none" w:sz="0" w:space="0" w:color="auto"/>
      </w:divBdr>
    </w:div>
    <w:div w:id="297415834">
      <w:bodyDiv w:val="1"/>
      <w:marLeft w:val="0"/>
      <w:marRight w:val="0"/>
      <w:marTop w:val="0"/>
      <w:marBottom w:val="0"/>
      <w:divBdr>
        <w:top w:val="none" w:sz="0" w:space="0" w:color="auto"/>
        <w:left w:val="none" w:sz="0" w:space="0" w:color="auto"/>
        <w:bottom w:val="none" w:sz="0" w:space="0" w:color="auto"/>
        <w:right w:val="none" w:sz="0" w:space="0" w:color="auto"/>
      </w:divBdr>
    </w:div>
    <w:div w:id="352850554">
      <w:bodyDiv w:val="1"/>
      <w:marLeft w:val="0"/>
      <w:marRight w:val="0"/>
      <w:marTop w:val="0"/>
      <w:marBottom w:val="0"/>
      <w:divBdr>
        <w:top w:val="none" w:sz="0" w:space="0" w:color="auto"/>
        <w:left w:val="none" w:sz="0" w:space="0" w:color="auto"/>
        <w:bottom w:val="none" w:sz="0" w:space="0" w:color="auto"/>
        <w:right w:val="none" w:sz="0" w:space="0" w:color="auto"/>
      </w:divBdr>
    </w:div>
    <w:div w:id="405734672">
      <w:bodyDiv w:val="1"/>
      <w:marLeft w:val="0"/>
      <w:marRight w:val="0"/>
      <w:marTop w:val="0"/>
      <w:marBottom w:val="0"/>
      <w:divBdr>
        <w:top w:val="none" w:sz="0" w:space="0" w:color="auto"/>
        <w:left w:val="none" w:sz="0" w:space="0" w:color="auto"/>
        <w:bottom w:val="none" w:sz="0" w:space="0" w:color="auto"/>
        <w:right w:val="none" w:sz="0" w:space="0" w:color="auto"/>
      </w:divBdr>
    </w:div>
    <w:div w:id="617684099">
      <w:bodyDiv w:val="1"/>
      <w:marLeft w:val="0"/>
      <w:marRight w:val="0"/>
      <w:marTop w:val="0"/>
      <w:marBottom w:val="0"/>
      <w:divBdr>
        <w:top w:val="none" w:sz="0" w:space="0" w:color="auto"/>
        <w:left w:val="none" w:sz="0" w:space="0" w:color="auto"/>
        <w:bottom w:val="none" w:sz="0" w:space="0" w:color="auto"/>
        <w:right w:val="none" w:sz="0" w:space="0" w:color="auto"/>
      </w:divBdr>
    </w:div>
    <w:div w:id="622151464">
      <w:bodyDiv w:val="1"/>
      <w:marLeft w:val="0"/>
      <w:marRight w:val="0"/>
      <w:marTop w:val="0"/>
      <w:marBottom w:val="0"/>
      <w:divBdr>
        <w:top w:val="none" w:sz="0" w:space="0" w:color="auto"/>
        <w:left w:val="none" w:sz="0" w:space="0" w:color="auto"/>
        <w:bottom w:val="none" w:sz="0" w:space="0" w:color="auto"/>
        <w:right w:val="none" w:sz="0" w:space="0" w:color="auto"/>
      </w:divBdr>
      <w:divsChild>
        <w:div w:id="1422024845">
          <w:marLeft w:val="0"/>
          <w:marRight w:val="0"/>
          <w:marTop w:val="0"/>
          <w:marBottom w:val="0"/>
          <w:divBdr>
            <w:top w:val="none" w:sz="0" w:space="0" w:color="auto"/>
            <w:left w:val="none" w:sz="0" w:space="0" w:color="auto"/>
            <w:bottom w:val="none" w:sz="0" w:space="0" w:color="auto"/>
            <w:right w:val="none" w:sz="0" w:space="0" w:color="auto"/>
          </w:divBdr>
          <w:divsChild>
            <w:div w:id="748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7184">
      <w:bodyDiv w:val="1"/>
      <w:marLeft w:val="0"/>
      <w:marRight w:val="0"/>
      <w:marTop w:val="0"/>
      <w:marBottom w:val="0"/>
      <w:divBdr>
        <w:top w:val="none" w:sz="0" w:space="0" w:color="auto"/>
        <w:left w:val="none" w:sz="0" w:space="0" w:color="auto"/>
        <w:bottom w:val="none" w:sz="0" w:space="0" w:color="auto"/>
        <w:right w:val="none" w:sz="0" w:space="0" w:color="auto"/>
      </w:divBdr>
    </w:div>
    <w:div w:id="1222136708">
      <w:bodyDiv w:val="1"/>
      <w:marLeft w:val="0"/>
      <w:marRight w:val="0"/>
      <w:marTop w:val="0"/>
      <w:marBottom w:val="0"/>
      <w:divBdr>
        <w:top w:val="none" w:sz="0" w:space="0" w:color="auto"/>
        <w:left w:val="none" w:sz="0" w:space="0" w:color="auto"/>
        <w:bottom w:val="none" w:sz="0" w:space="0" w:color="auto"/>
        <w:right w:val="none" w:sz="0" w:space="0" w:color="auto"/>
      </w:divBdr>
    </w:div>
    <w:div w:id="1429543547">
      <w:bodyDiv w:val="1"/>
      <w:marLeft w:val="0"/>
      <w:marRight w:val="0"/>
      <w:marTop w:val="0"/>
      <w:marBottom w:val="0"/>
      <w:divBdr>
        <w:top w:val="none" w:sz="0" w:space="0" w:color="auto"/>
        <w:left w:val="none" w:sz="0" w:space="0" w:color="auto"/>
        <w:bottom w:val="none" w:sz="0" w:space="0" w:color="auto"/>
        <w:right w:val="none" w:sz="0" w:space="0" w:color="auto"/>
      </w:divBdr>
    </w:div>
    <w:div w:id="1463765654">
      <w:bodyDiv w:val="1"/>
      <w:marLeft w:val="0"/>
      <w:marRight w:val="0"/>
      <w:marTop w:val="0"/>
      <w:marBottom w:val="0"/>
      <w:divBdr>
        <w:top w:val="none" w:sz="0" w:space="0" w:color="auto"/>
        <w:left w:val="none" w:sz="0" w:space="0" w:color="auto"/>
        <w:bottom w:val="none" w:sz="0" w:space="0" w:color="auto"/>
        <w:right w:val="none" w:sz="0" w:space="0" w:color="auto"/>
      </w:divBdr>
    </w:div>
    <w:div w:id="18714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Kidsinthehouse" TargetMode="External"/><Relationship Id="rId13" Type="http://schemas.openxmlformats.org/officeDocument/2006/relationships/hyperlink" Target="https://bestlearning.com/?utm_source=chatgpt.com" TargetMode="External"/><Relationship Id="rId3" Type="http://schemas.openxmlformats.org/officeDocument/2006/relationships/settings" Target="settings.xml"/><Relationship Id="rId7" Type="http://schemas.openxmlformats.org/officeDocument/2006/relationships/hyperlink" Target="https://www.youtube.com/@PeacefulParentHappyKids" TargetMode="External"/><Relationship Id="rId12" Type="http://schemas.openxmlformats.org/officeDocument/2006/relationships/hyperlink" Target="https://rockymountaintoycompany.com/collections/education?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PocketfulofParenting" TargetMode="External"/><Relationship Id="rId11" Type="http://schemas.openxmlformats.org/officeDocument/2006/relationships/hyperlink" Target="https://kidsstemtoy.com/?utm_source=chatgpt.com" TargetMode="External"/><Relationship Id="rId5" Type="http://schemas.openxmlformats.org/officeDocument/2006/relationships/hyperlink" Target="https://www.youtube.com/@goodinside" TargetMode="External"/><Relationship Id="rId15" Type="http://schemas.openxmlformats.org/officeDocument/2006/relationships/fontTable" Target="fontTable.xml"/><Relationship Id="rId10" Type="http://schemas.openxmlformats.org/officeDocument/2006/relationships/hyperlink" Target="https://www.discoverytoys.us/?utm_source=chatgpt.com" TargetMode="External"/><Relationship Id="rId4" Type="http://schemas.openxmlformats.org/officeDocument/2006/relationships/webSettings" Target="webSettings.xml"/><Relationship Id="rId9" Type="http://schemas.openxmlformats.org/officeDocument/2006/relationships/hyperlink" Target="https://smartivity.com/?utm_source=chatgpt.com" TargetMode="External"/><Relationship Id="rId14" Type="http://schemas.openxmlformats.org/officeDocument/2006/relationships/hyperlink" Target="https://toyzania.com/collections/stem-kits?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12596</Words>
  <Characters>7181</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2025-11-17T17:55:00Z</dcterms:created>
  <dcterms:modified xsi:type="dcterms:W3CDTF">2025-11-17T18:01:00Z</dcterms:modified>
</cp:coreProperties>
</file>