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4141" w:rsidR="00CA4141" w:rsidP="00CA4141" w:rsidRDefault="00CA4141" w14:paraId="61E0B167" w14:textId="77777777">
      <w:pPr>
        <w:spacing w:after="0" w:line="240" w:lineRule="auto"/>
      </w:pPr>
      <w:r w:rsidRPr="00CA4141">
        <w:rPr>
          <w:rStyle w:val="Titre1Car"/>
        </w:rPr>
        <w:t>District de Moutier</w:t>
      </w:r>
      <w:r w:rsidRPr="00CA4141">
        <w:br/>
      </w:r>
      <w:r w:rsidRPr="00CA4141">
        <w:t>Pavillon</w:t>
      </w:r>
      <w:r w:rsidRPr="00CA4141">
        <w:br/>
      </w:r>
      <w:r w:rsidRPr="00CA4141">
        <w:t xml:space="preserve">Source : </w:t>
      </w:r>
      <w:hyperlink w:history="1" r:id="rId6">
        <w:r w:rsidRPr="00CA4141">
          <w:rPr>
            <w:rStyle w:val="Lienhypertexte"/>
          </w:rPr>
          <w:t>https://cap-moutier.ch/a-propos/</w:t>
        </w:r>
      </w:hyperlink>
    </w:p>
    <w:p w:rsidR="00CA4141" w:rsidP="00CA4141" w:rsidRDefault="00CA4141" w14:paraId="0402A04D" w14:textId="77777777">
      <w:pPr>
        <w:spacing w:after="0" w:line="240" w:lineRule="auto"/>
      </w:pPr>
      <w:r w:rsidRPr="00CA4141">
        <w:t>Gorge de Court</w:t>
      </w:r>
      <w:r w:rsidRPr="00CA4141">
        <w:br/>
      </w:r>
      <w:r w:rsidRPr="00CA4141">
        <w:t xml:space="preserve">Source : </w:t>
      </w:r>
      <w:hyperlink w:history="1" r:id="rId7">
        <w:r w:rsidRPr="00CA4141">
          <w:rPr>
            <w:rStyle w:val="Lienhypertexte"/>
          </w:rPr>
          <w:t>https://www.j3l.ch/fr/V4791/a-faire/sport-loisirs/randonnee/les-gorges-de-court/</w:t>
        </w:r>
      </w:hyperlink>
    </w:p>
    <w:p w:rsidRPr="00CA4141" w:rsidR="00CA4141" w:rsidP="00CA4141" w:rsidRDefault="00CA4141" w14:paraId="15B5B8C1" w14:textId="77777777">
      <w:pPr>
        <w:spacing w:after="0" w:line="240" w:lineRule="auto"/>
      </w:pPr>
    </w:p>
    <w:p w:rsidRPr="00CA4141" w:rsidR="00CA4141" w:rsidP="00CA4141" w:rsidRDefault="00CA4141" w14:paraId="73CC6251" w14:textId="77777777">
      <w:pPr>
        <w:spacing w:after="0" w:line="240" w:lineRule="auto"/>
      </w:pPr>
      <w:r w:rsidRPr="00CA4141">
        <w:rPr>
          <w:rStyle w:val="Titre1Car"/>
        </w:rPr>
        <w:t>District de Delémont</w:t>
      </w:r>
      <w:r w:rsidRPr="00CA4141">
        <w:br/>
      </w:r>
      <w:r w:rsidRPr="00CA4141">
        <w:t>Saint-Sébastien</w:t>
      </w:r>
      <w:r w:rsidRPr="00CA4141">
        <w:br/>
      </w:r>
      <w:r w:rsidRPr="00CA4141">
        <w:t xml:space="preserve">Source : </w:t>
      </w:r>
      <w:hyperlink w:history="1" r:id="rId8">
        <w:r w:rsidRPr="00CA4141">
          <w:rPr>
            <w:rStyle w:val="Lienhypertexte"/>
          </w:rPr>
          <w:t>https://www.jurapastoral.ch/batiments/eglise-catholique-saint-sebastien-a-boecourt/</w:t>
        </w:r>
      </w:hyperlink>
    </w:p>
    <w:p w:rsidRPr="00CA4141" w:rsidR="00CA4141" w:rsidP="00CA4141" w:rsidRDefault="00CA4141" w14:paraId="02E4AE0C" w14:textId="77777777">
      <w:pPr>
        <w:spacing w:after="0" w:line="240" w:lineRule="auto"/>
      </w:pPr>
      <w:r w:rsidRPr="00CA4141">
        <w:t xml:space="preserve">Balade de </w:t>
      </w:r>
      <w:proofErr w:type="spellStart"/>
      <w:r w:rsidRPr="00CA4141">
        <w:t>Séprais</w:t>
      </w:r>
      <w:proofErr w:type="spellEnd"/>
      <w:r w:rsidRPr="00CA4141">
        <w:br/>
      </w:r>
      <w:r w:rsidRPr="00CA4141">
        <w:t xml:space="preserve">Source : </w:t>
      </w:r>
      <w:hyperlink w:history="1" r:id="rId9">
        <w:r w:rsidRPr="00CA4141">
          <w:rPr>
            <w:rStyle w:val="Lienhypertexte"/>
          </w:rPr>
          <w:t>https://torpille.ch/listing/balade-de-seprais/</w:t>
        </w:r>
      </w:hyperlink>
    </w:p>
    <w:p w:rsidRPr="00CA4141" w:rsidR="00CA4141" w:rsidP="00CA4141" w:rsidRDefault="00CA4141" w14:paraId="19F5B623" w14:textId="77777777">
      <w:pPr>
        <w:spacing w:after="0" w:line="240" w:lineRule="auto"/>
      </w:pPr>
      <w:r w:rsidRPr="00CA4141">
        <w:t>Tour de l’Horloge</w:t>
      </w:r>
      <w:r w:rsidRPr="00CA4141">
        <w:br/>
      </w:r>
      <w:r w:rsidRPr="00CA4141">
        <w:t xml:space="preserve">Source : </w:t>
      </w:r>
      <w:hyperlink w:history="1" r:id="rId10">
        <w:r w:rsidRPr="00CA4141">
          <w:rPr>
            <w:rStyle w:val="Lienhypertexte"/>
          </w:rPr>
          <w:t>https://delemontregion.ch/element/tour-de-lhorloge-a-courrendlin/</w:t>
        </w:r>
      </w:hyperlink>
    </w:p>
    <w:p w:rsidRPr="00CA4141" w:rsidR="00CA4141" w:rsidP="00CA4141" w:rsidRDefault="00CA4141" w14:paraId="025923E7" w14:textId="77777777">
      <w:pPr>
        <w:spacing w:after="0" w:line="240" w:lineRule="auto"/>
      </w:pPr>
      <w:r w:rsidRPr="00CA4141">
        <w:t xml:space="preserve">Château de </w:t>
      </w:r>
      <w:proofErr w:type="spellStart"/>
      <w:r w:rsidRPr="00CA4141">
        <w:t>Soyhières</w:t>
      </w:r>
      <w:proofErr w:type="spellEnd"/>
      <w:r w:rsidRPr="00CA4141">
        <w:br/>
      </w:r>
      <w:r w:rsidRPr="00CA4141">
        <w:t xml:space="preserve">Source : </w:t>
      </w:r>
      <w:hyperlink w:history="1" r:id="rId11">
        <w:r w:rsidRPr="00CA4141">
          <w:rPr>
            <w:rStyle w:val="Lienhypertexte"/>
          </w:rPr>
          <w:t>https://www.rfj.ch/rfj/Actualite/Region/20220821-Le-chateau-de-Soyhieres-vous-connaissez.html</w:t>
        </w:r>
      </w:hyperlink>
    </w:p>
    <w:p w:rsidRPr="00CA4141" w:rsidR="00CA4141" w:rsidP="00CA4141" w:rsidRDefault="00CA4141" w14:paraId="30C30E77" w14:textId="77777777">
      <w:pPr>
        <w:spacing w:after="0" w:line="240" w:lineRule="auto"/>
      </w:pPr>
      <w:r w:rsidRPr="00CA4141">
        <w:t>Cinq loups</w:t>
      </w:r>
      <w:r w:rsidRPr="00CA4141">
        <w:br/>
      </w:r>
      <w:r w:rsidRPr="00CA4141">
        <w:t xml:space="preserve">Source : </w:t>
      </w:r>
      <w:hyperlink w:history="1" r:id="rId12">
        <w:r w:rsidRPr="00CA4141">
          <w:rPr>
            <w:rStyle w:val="Lienhypertexte"/>
          </w:rPr>
          <w:t>https://www.rfj.ch/rfj/Actualite/Region/20221203-La-traversee-de-Courroux-est-enfin-terminee.html</w:t>
        </w:r>
      </w:hyperlink>
    </w:p>
    <w:p w:rsidRPr="00CA4141" w:rsidR="00CA4141" w:rsidP="00CA4141" w:rsidRDefault="00CA4141" w14:paraId="460EB1E4" w14:textId="77777777">
      <w:pPr>
        <w:spacing w:after="0" w:line="240" w:lineRule="auto"/>
      </w:pPr>
      <w:r w:rsidRPr="00CA4141">
        <w:t>Lac Vert d’</w:t>
      </w:r>
      <w:proofErr w:type="spellStart"/>
      <w:r w:rsidRPr="00CA4141">
        <w:t>Undervelier</w:t>
      </w:r>
      <w:proofErr w:type="spellEnd"/>
      <w:r w:rsidRPr="00CA4141">
        <w:br/>
      </w:r>
      <w:r w:rsidRPr="00CA4141">
        <w:t xml:space="preserve">Source : </w:t>
      </w:r>
      <w:hyperlink w:history="1" r:id="rId13">
        <w:r w:rsidRPr="00CA4141">
          <w:rPr>
            <w:rStyle w:val="Lienhypertexte"/>
          </w:rPr>
          <w:t>https://fr.tripadvisor.ch/Attraction_Review-g10405619-d10714048-Reviews-Lac_Vert_d_Undervelier-Undervelier_Canton_of_Jura.html</w:t>
        </w:r>
      </w:hyperlink>
    </w:p>
    <w:p w:rsidRPr="00CA4141" w:rsidR="00CA4141" w:rsidP="00CA4141" w:rsidRDefault="00CA4141" w14:paraId="3CCB4D52" w14:textId="77777777">
      <w:pPr>
        <w:spacing w:after="0" w:line="240" w:lineRule="auto"/>
      </w:pPr>
      <w:r w:rsidRPr="00CA4141">
        <w:t>Chapelle Sainte-Anne (Ederswiler)</w:t>
      </w:r>
      <w:r w:rsidRPr="00CA4141">
        <w:br/>
      </w:r>
      <w:r w:rsidRPr="00CA4141">
        <w:t xml:space="preserve">Source : </w:t>
      </w:r>
      <w:hyperlink w:history="1" r:id="rId14">
        <w:r w:rsidRPr="00CA4141">
          <w:rPr>
            <w:rStyle w:val="Lienhypertexte"/>
          </w:rPr>
          <w:t>https://fr.wikipedia.org/wiki/Ederswiler</w:t>
        </w:r>
      </w:hyperlink>
    </w:p>
    <w:p w:rsidRPr="00CA4141" w:rsidR="00CA4141" w:rsidP="00CA4141" w:rsidRDefault="00CA4141" w14:paraId="5E62264B" w14:textId="77777777">
      <w:pPr>
        <w:spacing w:after="0" w:line="240" w:lineRule="auto"/>
      </w:pPr>
      <w:r w:rsidRPr="00CA4141">
        <w:t xml:space="preserve">Chapelle de </w:t>
      </w:r>
      <w:proofErr w:type="spellStart"/>
      <w:r w:rsidRPr="00CA4141">
        <w:t>Mettembert</w:t>
      </w:r>
      <w:proofErr w:type="spellEnd"/>
      <w:r w:rsidRPr="00CA4141">
        <w:t xml:space="preserve"> (dédiée à Sainte Anne)</w:t>
      </w:r>
      <w:r w:rsidRPr="00CA4141">
        <w:br/>
      </w:r>
      <w:r w:rsidRPr="00CA4141">
        <w:t xml:space="preserve">Source : </w:t>
      </w:r>
      <w:hyperlink w:history="1" r:id="rId15">
        <w:r w:rsidRPr="00CA4141">
          <w:rPr>
            <w:rStyle w:val="Lienhypertexte"/>
          </w:rPr>
          <w:t>https://delemontregion.ch/element/vitraux-de-la-chapelle-de-mettembert/</w:t>
        </w:r>
      </w:hyperlink>
    </w:p>
    <w:p w:rsidRPr="00CA4141" w:rsidR="00CA4141" w:rsidP="00CA4141" w:rsidRDefault="00CA4141" w14:paraId="7663ED79" w14:textId="77777777">
      <w:pPr>
        <w:spacing w:after="0" w:line="240" w:lineRule="auto"/>
      </w:pPr>
      <w:r w:rsidRPr="00CA4141">
        <w:t>Refuge de la Chèvre</w:t>
      </w:r>
      <w:r w:rsidRPr="00CA4141">
        <w:br/>
      </w:r>
      <w:r w:rsidRPr="00CA4141">
        <w:t xml:space="preserve">Source : </w:t>
      </w:r>
      <w:hyperlink w:history="1" r:id="rId16">
        <w:r w:rsidRPr="00CA4141">
          <w:rPr>
            <w:rStyle w:val="Lienhypertexte"/>
          </w:rPr>
          <w:t>https://www.j3l.ch/fr/P36886/hebergement/hebergement-collectif/refuge-de-la-chevre</w:t>
        </w:r>
      </w:hyperlink>
    </w:p>
    <w:p w:rsidRPr="00CA4141" w:rsidR="00CA4141" w:rsidP="00CA4141" w:rsidRDefault="00CA4141" w14:paraId="729A402D" w14:textId="77777777">
      <w:pPr>
        <w:spacing w:after="0" w:line="240" w:lineRule="auto"/>
      </w:pPr>
      <w:r w:rsidRPr="00CA4141">
        <w:t>Ferme des Vies</w:t>
      </w:r>
      <w:r w:rsidRPr="00CA4141">
        <w:br/>
      </w:r>
      <w:r w:rsidRPr="00CA4141">
        <w:t xml:space="preserve">Source : </w:t>
      </w:r>
      <w:hyperlink w:history="1" r:id="rId17">
        <w:r w:rsidRPr="00CA4141">
          <w:rPr>
            <w:rStyle w:val="Lienhypertexte"/>
          </w:rPr>
          <w:t>https://www.j3l.ch/fr/P36577/hebergement/hebergement-collectif/ferme-des-vies</w:t>
        </w:r>
      </w:hyperlink>
    </w:p>
    <w:p w:rsidRPr="00CA4141" w:rsidR="00CA4141" w:rsidP="00CA4141" w:rsidRDefault="00CA4141" w14:paraId="229CFD0E" w14:textId="77777777">
      <w:pPr>
        <w:spacing w:after="0" w:line="240" w:lineRule="auto"/>
      </w:pPr>
      <w:r w:rsidRPr="00CA4141">
        <w:t xml:space="preserve">Église Saint-Imier de </w:t>
      </w:r>
      <w:proofErr w:type="spellStart"/>
      <w:r w:rsidRPr="00CA4141">
        <w:t>Courchapoix</w:t>
      </w:r>
      <w:proofErr w:type="spellEnd"/>
      <w:r w:rsidRPr="00CA4141">
        <w:br/>
      </w:r>
      <w:r w:rsidRPr="00CA4141">
        <w:t xml:space="preserve">Source : </w:t>
      </w:r>
      <w:hyperlink w:history="1" r:id="rId18">
        <w:r w:rsidRPr="00CA4141">
          <w:rPr>
            <w:rStyle w:val="Lienhypertexte"/>
          </w:rPr>
          <w:t>https://www.jurapastoral.ch/batiments/eglise-saint-imier-de-courchapoix/</w:t>
        </w:r>
      </w:hyperlink>
    </w:p>
    <w:p w:rsidRPr="00CA4141" w:rsidR="00CA4141" w:rsidP="00CA4141" w:rsidRDefault="00CA4141" w14:paraId="7BA4BB8D" w14:textId="77777777">
      <w:pPr>
        <w:spacing w:after="0" w:line="240" w:lineRule="auto"/>
      </w:pPr>
      <w:r w:rsidRPr="00CA4141">
        <w:t xml:space="preserve">Cabane forestière La Gravalonne (près de </w:t>
      </w:r>
      <w:proofErr w:type="spellStart"/>
      <w:r w:rsidRPr="00CA4141">
        <w:t>Mervelier</w:t>
      </w:r>
      <w:proofErr w:type="spellEnd"/>
      <w:r w:rsidRPr="00CA4141">
        <w:t>)</w:t>
      </w:r>
      <w:r w:rsidRPr="00CA4141">
        <w:br/>
      </w:r>
      <w:r w:rsidRPr="00CA4141">
        <w:t xml:space="preserve">Source : </w:t>
      </w:r>
      <w:hyperlink w:history="1" r:id="rId19">
        <w:r w:rsidRPr="00CA4141">
          <w:rPr>
            <w:rStyle w:val="Lienhypertexte"/>
          </w:rPr>
          <w:t>https://delemontregion.ch/element/cabane-forestiere-la-gravalonne/</w:t>
        </w:r>
      </w:hyperlink>
    </w:p>
    <w:p w:rsidRPr="00CA4141" w:rsidR="00CA4141" w:rsidP="00CA4141" w:rsidRDefault="00CA4141" w14:paraId="79BC1CA3" w14:textId="77777777">
      <w:pPr>
        <w:spacing w:after="0" w:line="240" w:lineRule="auto"/>
      </w:pPr>
      <w:r w:rsidRPr="00CA4141">
        <w:t xml:space="preserve">Église de </w:t>
      </w:r>
      <w:proofErr w:type="spellStart"/>
      <w:r w:rsidRPr="00CA4141">
        <w:t>Movelier</w:t>
      </w:r>
      <w:proofErr w:type="spellEnd"/>
      <w:r w:rsidRPr="00CA4141">
        <w:br/>
      </w:r>
      <w:r w:rsidRPr="00CA4141">
        <w:t xml:space="preserve">Source : </w:t>
      </w:r>
      <w:hyperlink w:history="1" r:id="rId20">
        <w:r w:rsidRPr="00CA4141">
          <w:rPr>
            <w:rStyle w:val="Lienhypertexte"/>
          </w:rPr>
          <w:t>https://www.movelier.ch/paroisse.html</w:t>
        </w:r>
      </w:hyperlink>
    </w:p>
    <w:p w:rsidRPr="00CA4141" w:rsidR="00CA4141" w:rsidP="00CA4141" w:rsidRDefault="00CA4141" w14:paraId="40A38257" w14:textId="77777777">
      <w:pPr>
        <w:spacing w:after="0" w:line="240" w:lineRule="auto"/>
        <w:rPr>
          <w:lang w:val="en-GB"/>
        </w:rPr>
      </w:pPr>
      <w:proofErr w:type="spellStart"/>
      <w:r w:rsidRPr="00CA4141">
        <w:rPr>
          <w:lang w:val="en-GB"/>
        </w:rPr>
        <w:t>Löwenburg</w:t>
      </w:r>
      <w:proofErr w:type="spellEnd"/>
      <w:r w:rsidRPr="00CA4141">
        <w:rPr>
          <w:lang w:val="en-GB"/>
        </w:rPr>
        <w:br/>
      </w:r>
      <w:proofErr w:type="gramStart"/>
      <w:r w:rsidRPr="00CA4141">
        <w:rPr>
          <w:lang w:val="en-GB"/>
        </w:rPr>
        <w:t>Source :</w:t>
      </w:r>
      <w:proofErr w:type="gramEnd"/>
      <w:r w:rsidRPr="00CA4141">
        <w:rPr>
          <w:lang w:val="en-GB"/>
        </w:rPr>
        <w:t xml:space="preserve"> </w:t>
      </w:r>
      <w:hyperlink w:history="1" r:id="rId21">
        <w:r w:rsidRPr="00CA4141">
          <w:rPr>
            <w:rStyle w:val="Lienhypertexte"/>
            <w:lang w:val="en-GB"/>
          </w:rPr>
          <w:t>https://delemontregion.ch/element/musee-archeologique-du-lowenburg/</w:t>
        </w:r>
      </w:hyperlink>
    </w:p>
    <w:p w:rsidRPr="00CA4141" w:rsidR="00CA4141" w:rsidP="00CA4141" w:rsidRDefault="00CA4141" w14:paraId="5BCC1773" w14:textId="77777777">
      <w:pPr>
        <w:spacing w:after="0" w:line="240" w:lineRule="auto"/>
      </w:pPr>
      <w:r w:rsidRPr="00CA4141">
        <w:t xml:space="preserve">Tour panoramique de </w:t>
      </w:r>
      <w:proofErr w:type="spellStart"/>
      <w:r w:rsidRPr="00CA4141">
        <w:t>Pleigne</w:t>
      </w:r>
      <w:proofErr w:type="spellEnd"/>
      <w:r w:rsidRPr="00CA4141">
        <w:br/>
      </w:r>
      <w:r w:rsidRPr="00CA4141">
        <w:t xml:space="preserve">Source : </w:t>
      </w:r>
      <w:hyperlink w:history="1" r:id="rId22">
        <w:r w:rsidRPr="00CA4141">
          <w:rPr>
            <w:rStyle w:val="Lienhypertexte"/>
          </w:rPr>
          <w:t>https://torpille.ch/listing/tour-panoramique-de-pleigne/</w:t>
        </w:r>
      </w:hyperlink>
    </w:p>
    <w:p w:rsidRPr="00CA4141" w:rsidR="00CA4141" w:rsidP="00CA4141" w:rsidRDefault="00CA4141" w14:paraId="3FAC7A6F" w14:textId="13F5DC4F">
      <w:pPr>
        <w:spacing w:after="0" w:line="240" w:lineRule="auto"/>
      </w:pPr>
      <w:r w:rsidR="383BC888">
        <w:rPr/>
        <w:t xml:space="preserve">Cabane Le Grand </w:t>
      </w:r>
      <w:r w:rsidR="383BC888">
        <w:rPr/>
        <w:t>Paigre</w:t>
      </w:r>
      <w:r w:rsidR="383BC888">
        <w:rPr/>
        <w:t xml:space="preserve"> (</w:t>
      </w:r>
      <w:r w:rsidR="383BC888">
        <w:rPr/>
        <w:t>Rossemaison</w:t>
      </w:r>
      <w:r w:rsidR="383BC888">
        <w:rPr/>
        <w:t>)</w:t>
      </w:r>
      <w:r>
        <w:br/>
      </w:r>
      <w:r w:rsidR="383BC888">
        <w:rPr/>
        <w:t xml:space="preserve">Source : </w:t>
      </w:r>
      <w:hyperlink r:id="R87acf92ffa7e4f9b">
        <w:r w:rsidRPr="56B94ABB" w:rsidR="3C2861BF">
          <w:rPr>
            <w:rStyle w:val="Lienhypertexte"/>
          </w:rPr>
          <w:t>https://www.rossemaison.ch/reservations</w:t>
        </w:r>
      </w:hyperlink>
    </w:p>
    <w:p w:rsidRPr="00CA4141" w:rsidR="00CA4141" w:rsidP="00CA4141" w:rsidRDefault="00CA4141" w14:paraId="56E1BE21" w14:textId="77777777">
      <w:pPr>
        <w:spacing w:after="0" w:line="240" w:lineRule="auto"/>
      </w:pPr>
      <w:r w:rsidRPr="00CA4141">
        <w:t>Chapelle Notre-Dame-de-la-Salette (</w:t>
      </w:r>
      <w:proofErr w:type="spellStart"/>
      <w:r w:rsidRPr="00CA4141">
        <w:t>Rossemaison</w:t>
      </w:r>
      <w:proofErr w:type="spellEnd"/>
      <w:r w:rsidRPr="00CA4141">
        <w:t>)</w:t>
      </w:r>
      <w:r w:rsidRPr="00CA4141">
        <w:br/>
      </w:r>
      <w:r w:rsidRPr="00CA4141">
        <w:t xml:space="preserve">Source : </w:t>
      </w:r>
      <w:hyperlink w:history="1" r:id="rId23">
        <w:r w:rsidRPr="00CA4141">
          <w:rPr>
            <w:rStyle w:val="Lienhypertexte"/>
          </w:rPr>
          <w:t>https://www.jurapastoral.ch/batiments/chapelle-notre-dame-de-la-salette-a-rossemaison/</w:t>
        </w:r>
      </w:hyperlink>
    </w:p>
    <w:p w:rsidRPr="00CA4141" w:rsidR="00CA4141" w:rsidP="00CA4141" w:rsidRDefault="00CA4141" w14:paraId="2D47CE9B" w14:textId="77777777">
      <w:pPr>
        <w:spacing w:after="0" w:line="240" w:lineRule="auto"/>
      </w:pPr>
      <w:r w:rsidRPr="00CA4141">
        <w:t>Antenne des Ordons</w:t>
      </w:r>
      <w:r w:rsidRPr="00CA4141">
        <w:br/>
      </w:r>
      <w:r w:rsidRPr="00CA4141">
        <w:t xml:space="preserve">Source : </w:t>
      </w:r>
      <w:hyperlink w:history="1" r:id="rId24">
        <w:r w:rsidRPr="00CA4141">
          <w:rPr>
            <w:rStyle w:val="Lienhypertexte"/>
          </w:rPr>
          <w:t>https://dimanche10h00.com/2020/03/28/antenne-des-ordons/</w:t>
        </w:r>
      </w:hyperlink>
    </w:p>
    <w:p w:rsidRPr="00CA4141" w:rsidR="00CA4141" w:rsidP="00CA4141" w:rsidRDefault="00CA4141" w14:paraId="36CDE940" w14:textId="77777777">
      <w:pPr>
        <w:spacing w:after="0" w:line="240" w:lineRule="auto"/>
      </w:pPr>
      <w:r w:rsidRPr="00CA4141">
        <w:t>Hôtel Bellevue</w:t>
      </w:r>
      <w:r w:rsidRPr="00CA4141">
        <w:br/>
      </w:r>
      <w:r w:rsidRPr="00CA4141">
        <w:t xml:space="preserve">Source : </w:t>
      </w:r>
      <w:hyperlink w:history="1" r:id="rId25">
        <w:r w:rsidRPr="00CA4141">
          <w:rPr>
            <w:rStyle w:val="Lienhypertexte"/>
          </w:rPr>
          <w:t>https://www.arcinfo.ch/jura/les-vacances-annuelles-des-18-fesses-pourraient-durer-632363</w:t>
        </w:r>
      </w:hyperlink>
    </w:p>
    <w:p w:rsidRPr="00CA4141" w:rsidR="00CA4141" w:rsidP="00CA4141" w:rsidRDefault="00CA4141" w14:paraId="147A0708" w14:textId="77777777">
      <w:pPr>
        <w:spacing w:after="0" w:line="240" w:lineRule="auto"/>
      </w:pPr>
      <w:r w:rsidRPr="00CA4141">
        <w:t>Chêne millénaire de Bosses</w:t>
      </w:r>
      <w:r w:rsidRPr="00CA4141">
        <w:br/>
      </w:r>
      <w:r w:rsidRPr="00CA4141">
        <w:t xml:space="preserve">Source : </w:t>
      </w:r>
      <w:hyperlink w:history="1" r:id="rId26">
        <w:r w:rsidRPr="00CA4141">
          <w:rPr>
            <w:rStyle w:val="Lienhypertexte"/>
          </w:rPr>
          <w:t>https://delemontregion.ch/element/chene-de-bosses/</w:t>
        </w:r>
      </w:hyperlink>
    </w:p>
    <w:p w:rsidRPr="00CA4141" w:rsidR="00CA4141" w:rsidP="00CA4141" w:rsidRDefault="00CA4141" w14:paraId="286C7C06" w14:textId="77777777">
      <w:pPr>
        <w:spacing w:after="0" w:line="240" w:lineRule="auto"/>
      </w:pPr>
      <w:r w:rsidRPr="00CA4141">
        <w:t xml:space="preserve">Chapelle du </w:t>
      </w:r>
      <w:proofErr w:type="spellStart"/>
      <w:r w:rsidRPr="00CA4141">
        <w:t>Vorbourg</w:t>
      </w:r>
      <w:proofErr w:type="spellEnd"/>
      <w:r w:rsidRPr="00CA4141">
        <w:br/>
      </w:r>
      <w:r w:rsidRPr="00CA4141">
        <w:t xml:space="preserve">Source : </w:t>
      </w:r>
      <w:hyperlink w:history="1" r:id="rId27">
        <w:r w:rsidRPr="00CA4141">
          <w:rPr>
            <w:rStyle w:val="Lienhypertexte"/>
          </w:rPr>
          <w:t>https://de.wikipedia.org/wiki/Chapelle_du_Vorbourg</w:t>
        </w:r>
      </w:hyperlink>
    </w:p>
    <w:p w:rsidRPr="00CA4141" w:rsidR="00CA4141" w:rsidP="00CA4141" w:rsidRDefault="00CA4141" w14:paraId="64DEBBE8" w14:textId="77777777">
      <w:pPr>
        <w:spacing w:after="0" w:line="240" w:lineRule="auto"/>
      </w:pPr>
      <w:r w:rsidRPr="00CA4141">
        <w:t xml:space="preserve">Croix de </w:t>
      </w:r>
      <w:proofErr w:type="spellStart"/>
      <w:r w:rsidRPr="00CA4141">
        <w:t>Tchaitelat</w:t>
      </w:r>
      <w:proofErr w:type="spellEnd"/>
      <w:r w:rsidRPr="00CA4141">
        <w:br/>
      </w:r>
      <w:r w:rsidRPr="00CA4141">
        <w:t xml:space="preserve">Source : </w:t>
      </w:r>
      <w:hyperlink w:history="1" r:id="rId28">
        <w:r w:rsidRPr="00CA4141">
          <w:rPr>
            <w:rStyle w:val="Lienhypertexte"/>
          </w:rPr>
          <w:t>https://delemontregion.ch/element/une-balade-a-mervelier-1h/</w:t>
        </w:r>
      </w:hyperlink>
    </w:p>
    <w:p w:rsidRPr="00CA4141" w:rsidR="00CA4141" w:rsidP="00CA4141" w:rsidRDefault="00CA4141" w14:paraId="4FDBA94B" w14:textId="77777777">
      <w:pPr>
        <w:spacing w:after="0" w:line="240" w:lineRule="auto"/>
      </w:pPr>
      <w:r w:rsidRPr="00CA4141">
        <w:t xml:space="preserve">Chapelle Saint-Grat (Val </w:t>
      </w:r>
      <w:proofErr w:type="spellStart"/>
      <w:r w:rsidRPr="00CA4141">
        <w:t>Terbi</w:t>
      </w:r>
      <w:proofErr w:type="spellEnd"/>
      <w:r w:rsidRPr="00CA4141">
        <w:t>)</w:t>
      </w:r>
      <w:r w:rsidRPr="00CA4141">
        <w:br/>
      </w:r>
      <w:r w:rsidRPr="00CA4141">
        <w:t xml:space="preserve">Source : </w:t>
      </w:r>
      <w:hyperlink w:history="1" r:id="rId29">
        <w:r w:rsidRPr="00CA4141">
          <w:rPr>
            <w:rStyle w:val="Lienhypertexte"/>
          </w:rPr>
          <w:t>https://www.jurapastoral.ch/vallee-de-delemont-moutier/batiments/chapelle-de-la-neuvevie-mervelier/</w:t>
        </w:r>
      </w:hyperlink>
    </w:p>
    <w:p w:rsidRPr="00CA4141" w:rsidR="00CA4141" w:rsidP="00CA4141" w:rsidRDefault="00CA4141" w14:paraId="38FA7F4F" w14:textId="77777777">
      <w:pPr>
        <w:spacing w:after="0" w:line="240" w:lineRule="auto"/>
      </w:pPr>
      <w:r w:rsidRPr="00CA4141">
        <w:t xml:space="preserve">Villa gallo-romaine de Vicques (Val </w:t>
      </w:r>
      <w:proofErr w:type="spellStart"/>
      <w:r w:rsidRPr="00CA4141">
        <w:t>Terbi</w:t>
      </w:r>
      <w:proofErr w:type="spellEnd"/>
      <w:r w:rsidRPr="00CA4141">
        <w:t>)</w:t>
      </w:r>
      <w:r w:rsidRPr="00CA4141">
        <w:br/>
      </w:r>
      <w:r w:rsidRPr="00CA4141">
        <w:t xml:space="preserve">Source : </w:t>
      </w:r>
      <w:hyperlink w:history="1" r:id="rId30">
        <w:r w:rsidRPr="00CA4141">
          <w:rPr>
            <w:rStyle w:val="Lienhypertexte"/>
          </w:rPr>
          <w:t>https://delemontregion.ch/element/villa-romaine-a-vicques/</w:t>
        </w:r>
      </w:hyperlink>
    </w:p>
    <w:p w:rsidRPr="00CA4141" w:rsidR="00CA4141" w:rsidP="00CA4141" w:rsidRDefault="00CA4141" w14:paraId="7CF2C41A" w14:textId="77777777">
      <w:pPr>
        <w:spacing w:after="0" w:line="240" w:lineRule="auto"/>
      </w:pPr>
      <w:r w:rsidRPr="00CA4141">
        <w:t>Maison Chappuis (</w:t>
      </w:r>
      <w:proofErr w:type="spellStart"/>
      <w:r w:rsidRPr="00CA4141">
        <w:t>Soyhières</w:t>
      </w:r>
      <w:proofErr w:type="spellEnd"/>
      <w:r w:rsidRPr="00CA4141">
        <w:t>)</w:t>
      </w:r>
      <w:r w:rsidRPr="00CA4141">
        <w:br/>
      </w:r>
      <w:r w:rsidRPr="00CA4141">
        <w:t xml:space="preserve">Source : </w:t>
      </w:r>
      <w:hyperlink w:history="1" r:id="rId31">
        <w:r w:rsidRPr="00CA4141">
          <w:rPr>
            <w:rStyle w:val="Lienhypertexte"/>
          </w:rPr>
          <w:t>https://www.j3l.ch/fr/P184736/a-faire/culture-musees/musees/musee-maison-chappuis</w:t>
        </w:r>
      </w:hyperlink>
    </w:p>
    <w:p w:rsidRPr="00CA4141" w:rsidR="00CA4141" w:rsidP="00CA4141" w:rsidRDefault="00CA4141" w14:paraId="085A0173" w14:textId="77777777">
      <w:pPr>
        <w:spacing w:after="0" w:line="240" w:lineRule="auto"/>
      </w:pPr>
      <w:r w:rsidRPr="00CA4141">
        <w:rPr>
          <w:rStyle w:val="Titre1Car"/>
        </w:rPr>
        <w:t>District des Franches-Montagnes</w:t>
      </w:r>
      <w:r w:rsidRPr="00CA4141">
        <w:br/>
      </w:r>
      <w:r w:rsidRPr="00CA4141">
        <w:t>Intégralité des photos</w:t>
      </w:r>
      <w:r w:rsidRPr="00CA4141">
        <w:br/>
      </w:r>
      <w:r w:rsidRPr="00CA4141">
        <w:t xml:space="preserve">Source : </w:t>
      </w:r>
      <w:hyperlink w:history="1" r:id="rId32">
        <w:r w:rsidRPr="00CA4141">
          <w:rPr>
            <w:rStyle w:val="Lienhypertexte"/>
          </w:rPr>
          <w:t>https://www.franchesmontagnes.ch/</w:t>
        </w:r>
      </w:hyperlink>
    </w:p>
    <w:p w:rsidRPr="00CA4141" w:rsidR="00CA4141" w:rsidP="00CA4141" w:rsidRDefault="00CA4141" w14:paraId="7FF650BF" w14:textId="77777777">
      <w:pPr>
        <w:spacing w:after="0" w:line="240" w:lineRule="auto"/>
      </w:pPr>
      <w:r w:rsidRPr="00CA4141">
        <w:rPr>
          <w:rStyle w:val="Titre1Car"/>
        </w:rPr>
        <w:t>District de Porrentruy</w:t>
      </w:r>
      <w:r w:rsidRPr="00CA4141">
        <w:br/>
      </w:r>
      <w:r w:rsidRPr="00CA4141">
        <w:t xml:space="preserve">Tour </w:t>
      </w:r>
      <w:proofErr w:type="spellStart"/>
      <w:r w:rsidRPr="00CA4141">
        <w:t>Réfous</w:t>
      </w:r>
      <w:proofErr w:type="spellEnd"/>
      <w:r w:rsidRPr="00CA4141">
        <w:t xml:space="preserve"> des Schloss </w:t>
      </w:r>
      <w:proofErr w:type="spellStart"/>
      <w:r w:rsidRPr="00CA4141">
        <w:t>Pruntrut</w:t>
      </w:r>
      <w:proofErr w:type="spellEnd"/>
      <w:r w:rsidRPr="00CA4141">
        <w:br/>
      </w:r>
      <w:r w:rsidRPr="00CA4141">
        <w:t xml:space="preserve">Source : </w:t>
      </w:r>
      <w:hyperlink w:history="1" r:id="rId33">
        <w:r w:rsidRPr="00CA4141">
          <w:rPr>
            <w:rStyle w:val="Lienhypertexte"/>
          </w:rPr>
          <w:t>https://www.flickr.com/photos/40826712@N00/52044068016</w:t>
        </w:r>
      </w:hyperlink>
    </w:p>
    <w:p w:rsidRPr="00CA4141" w:rsidR="00CA4141" w:rsidP="00CA4141" w:rsidRDefault="00CA4141" w14:paraId="2784A387" w14:textId="77777777">
      <w:pPr>
        <w:spacing w:after="0" w:line="240" w:lineRule="auto"/>
      </w:pPr>
      <w:r w:rsidRPr="00CA4141">
        <w:t>Musée de l’Hôtel-Dieu de Porrentruy (MHDP)</w:t>
      </w:r>
      <w:r w:rsidRPr="00CA4141">
        <w:br/>
      </w:r>
      <w:r w:rsidRPr="00CA4141">
        <w:t xml:space="preserve">Source : </w:t>
      </w:r>
      <w:hyperlink w:history="1" r:id="rId34">
        <w:r w:rsidRPr="00CA4141">
          <w:rPr>
            <w:rStyle w:val="Lienhypertexte"/>
          </w:rPr>
          <w:t>https://www.loisirs.ch/loisirs/20798/musee-de-l-hotel-dieu-de-porrentruy-mhdp</w:t>
        </w:r>
      </w:hyperlink>
    </w:p>
    <w:p w:rsidRPr="00CA4141" w:rsidR="00CA4141" w:rsidP="00CA4141" w:rsidRDefault="00CA4141" w14:paraId="26823A80" w14:textId="77777777">
      <w:pPr>
        <w:spacing w:after="0" w:line="240" w:lineRule="auto"/>
      </w:pPr>
      <w:r w:rsidRPr="00CA4141">
        <w:t>Baroche – Point de vue : La Grande Roche</w:t>
      </w:r>
      <w:r w:rsidRPr="00CA4141">
        <w:br/>
      </w:r>
      <w:r w:rsidRPr="00CA4141">
        <w:t xml:space="preserve">Source : </w:t>
      </w:r>
      <w:hyperlink w:history="1" r:id="rId35">
        <w:r w:rsidRPr="00CA4141">
          <w:rPr>
            <w:rStyle w:val="Lienhypertexte"/>
          </w:rPr>
          <w:t>https://lajoiedemarcher.ch/adm_place/la-grande-roche/</w:t>
        </w:r>
      </w:hyperlink>
    </w:p>
    <w:p w:rsidRPr="00CA4141" w:rsidR="00CA4141" w:rsidP="00CA4141" w:rsidRDefault="00CA4141" w14:paraId="6D0B0CC6" w14:textId="77777777">
      <w:pPr>
        <w:spacing w:after="0" w:line="240" w:lineRule="auto"/>
      </w:pPr>
      <w:r w:rsidRPr="00CA4141">
        <w:t>Basse-</w:t>
      </w:r>
      <w:proofErr w:type="spellStart"/>
      <w:r w:rsidRPr="00CA4141">
        <w:t>Vendline</w:t>
      </w:r>
      <w:proofErr w:type="spellEnd"/>
      <w:r w:rsidRPr="00CA4141">
        <w:t xml:space="preserve"> – Étangs</w:t>
      </w:r>
      <w:r w:rsidRPr="00CA4141">
        <w:br/>
      </w:r>
      <w:r w:rsidRPr="00CA4141">
        <w:t xml:space="preserve">Source : </w:t>
      </w:r>
      <w:hyperlink w:history="1" r:id="rId36">
        <w:r w:rsidRPr="00CA4141">
          <w:rPr>
            <w:rStyle w:val="Lienhypertexte"/>
          </w:rPr>
          <w:t>https://www.basse-vendline.ch/fr/Visiter/En-images/En-images.html</w:t>
        </w:r>
      </w:hyperlink>
    </w:p>
    <w:p w:rsidRPr="00CA4141" w:rsidR="00CA4141" w:rsidP="00CA4141" w:rsidRDefault="00CA4141" w14:paraId="5BF604AF" w14:textId="77777777">
      <w:pPr>
        <w:spacing w:after="0" w:line="240" w:lineRule="auto"/>
      </w:pPr>
      <w:r w:rsidRPr="00CA4141">
        <w:t>Basse-</w:t>
      </w:r>
      <w:proofErr w:type="spellStart"/>
      <w:r w:rsidRPr="00CA4141">
        <w:t>Vendline</w:t>
      </w:r>
      <w:proofErr w:type="spellEnd"/>
      <w:r w:rsidRPr="00CA4141">
        <w:t xml:space="preserve"> – Trois puissances</w:t>
      </w:r>
      <w:r w:rsidRPr="00CA4141">
        <w:br/>
      </w:r>
      <w:r w:rsidRPr="00CA4141">
        <w:t xml:space="preserve">Source : </w:t>
      </w:r>
      <w:hyperlink w:history="1" r:id="rId37">
        <w:r w:rsidRPr="00CA4141">
          <w:rPr>
            <w:rStyle w:val="Lienhypertexte"/>
          </w:rPr>
          <w:t>https://www.basse-vendline.ch/fr/Visiter/Tourisme-et-culture/Tourisme-et-culture.html</w:t>
        </w:r>
      </w:hyperlink>
    </w:p>
    <w:p w:rsidRPr="00CA4141" w:rsidR="00CA4141" w:rsidP="00CA4141" w:rsidRDefault="00CA4141" w14:paraId="081E980D" w14:textId="77777777">
      <w:pPr>
        <w:spacing w:after="0" w:line="240" w:lineRule="auto"/>
      </w:pPr>
      <w:r w:rsidRPr="00CA4141">
        <w:t>Boncourt – Tour de Milandre</w:t>
      </w:r>
      <w:r w:rsidRPr="00CA4141">
        <w:br/>
      </w:r>
      <w:r w:rsidRPr="00CA4141">
        <w:t xml:space="preserve">Source : </w:t>
      </w:r>
      <w:hyperlink w:history="1" r:id="rId38">
        <w:r w:rsidRPr="00CA4141">
          <w:rPr>
            <w:rStyle w:val="Lienhypertexte"/>
          </w:rPr>
          <w:t>https://www.flickr.com/photos/40826712@N00/52044167933</w:t>
        </w:r>
      </w:hyperlink>
    </w:p>
    <w:p w:rsidRPr="00CA4141" w:rsidR="00CA4141" w:rsidP="00CA4141" w:rsidRDefault="00CA4141" w14:paraId="18BBE279" w14:textId="77777777">
      <w:pPr>
        <w:spacing w:after="0" w:line="240" w:lineRule="auto"/>
      </w:pPr>
      <w:r w:rsidRPr="00CA4141">
        <w:t>Boncourt – Tour panoramique du Mont Renaud</w:t>
      </w:r>
      <w:r w:rsidRPr="00CA4141">
        <w:br/>
      </w:r>
      <w:r w:rsidRPr="00CA4141">
        <w:t xml:space="preserve">Source : </w:t>
      </w:r>
      <w:hyperlink w:history="1" r:id="rId39">
        <w:r w:rsidRPr="00CA4141">
          <w:rPr>
            <w:rStyle w:val="Lienhypertexte"/>
          </w:rPr>
          <w:t>https://www.boncourt.ch/curiosit%C3%A9s/tourisme/tour-panoramique-du-mont-renaud</w:t>
        </w:r>
      </w:hyperlink>
    </w:p>
    <w:p w:rsidRPr="00CA4141" w:rsidR="00CA4141" w:rsidP="00CA4141" w:rsidRDefault="00CA4141" w14:paraId="7AEBF4D3" w14:textId="77777777">
      <w:pPr>
        <w:spacing w:after="0" w:line="240" w:lineRule="auto"/>
      </w:pPr>
      <w:r w:rsidRPr="00CA4141">
        <w:t>Saint-</w:t>
      </w:r>
      <w:proofErr w:type="spellStart"/>
      <w:r w:rsidRPr="00CA4141">
        <w:t>Ursanne</w:t>
      </w:r>
      <w:proofErr w:type="spellEnd"/>
      <w:r w:rsidRPr="00CA4141">
        <w:t xml:space="preserve"> – Collégiale</w:t>
      </w:r>
      <w:r w:rsidRPr="00CA4141">
        <w:br/>
      </w:r>
      <w:r w:rsidRPr="00CA4141">
        <w:t xml:space="preserve">Source : </w:t>
      </w:r>
      <w:hyperlink w:history="1" r:id="rId40">
        <w:r w:rsidRPr="00CA4141">
          <w:rPr>
            <w:rStyle w:val="Lienhypertexte"/>
          </w:rPr>
          <w:t>https://www.jurapastoral.ch/ajoie-clos-du-doubs/</w:t>
        </w:r>
      </w:hyperlink>
    </w:p>
    <w:p w:rsidRPr="00CA4141" w:rsidR="00CA4141" w:rsidP="00CA4141" w:rsidRDefault="00CA4141" w14:paraId="491C3DAF" w14:textId="77777777">
      <w:pPr>
        <w:spacing w:after="0" w:line="240" w:lineRule="auto"/>
      </w:pPr>
      <w:proofErr w:type="spellStart"/>
      <w:r w:rsidRPr="00CA4141">
        <w:t>Coeuve</w:t>
      </w:r>
      <w:proofErr w:type="spellEnd"/>
      <w:r w:rsidRPr="00CA4141">
        <w:t xml:space="preserve"> – Lavoirs</w:t>
      </w:r>
      <w:r w:rsidRPr="00CA4141">
        <w:br/>
      </w:r>
      <w:r w:rsidRPr="00CA4141">
        <w:t xml:space="preserve">Source : </w:t>
      </w:r>
      <w:hyperlink w:history="1" r:id="rId41">
        <w:r w:rsidRPr="00CA4141">
          <w:rPr>
            <w:rStyle w:val="Lienhypertexte"/>
          </w:rPr>
          <w:t>https://www.rfj.ch/rfj/Actualite/Region/20231206-La-balade-jurassienne-a-Coeuve.html</w:t>
        </w:r>
      </w:hyperlink>
    </w:p>
    <w:p w:rsidRPr="00CA4141" w:rsidR="00CA4141" w:rsidP="00CA4141" w:rsidRDefault="00CA4141" w14:paraId="5B77464D" w14:textId="77777777">
      <w:pPr>
        <w:spacing w:after="0" w:line="240" w:lineRule="auto"/>
      </w:pPr>
      <w:proofErr w:type="spellStart"/>
      <w:r w:rsidRPr="00CA4141">
        <w:t>Courchavon</w:t>
      </w:r>
      <w:proofErr w:type="spellEnd"/>
      <w:r w:rsidRPr="00CA4141">
        <w:t xml:space="preserve"> – Pont</w:t>
      </w:r>
      <w:r w:rsidRPr="00CA4141">
        <w:br/>
      </w:r>
      <w:r w:rsidRPr="00CA4141">
        <w:t xml:space="preserve">Source : </w:t>
      </w:r>
      <w:hyperlink w:history="1" w:anchor="album-de-la-commune" r:id="rId42">
        <w:r w:rsidRPr="00CA4141">
          <w:rPr>
            <w:rStyle w:val="Lienhypertexte"/>
          </w:rPr>
          <w:t>https://courchavon-mormont.ch/decouvrir/portrait/galerie-photo/galerie/courchavon/#album-de-la-commune</w:t>
        </w:r>
      </w:hyperlink>
    </w:p>
    <w:p w:rsidRPr="00CA4141" w:rsidR="00CA4141" w:rsidP="00CA4141" w:rsidRDefault="00CA4141" w14:paraId="09D0EF1D" w14:textId="77777777">
      <w:pPr>
        <w:spacing w:after="0" w:line="240" w:lineRule="auto"/>
      </w:pPr>
      <w:proofErr w:type="spellStart"/>
      <w:r w:rsidRPr="00CA4141">
        <w:t>Courchavon</w:t>
      </w:r>
      <w:proofErr w:type="spellEnd"/>
      <w:r w:rsidRPr="00CA4141">
        <w:t xml:space="preserve"> – </w:t>
      </w:r>
      <w:proofErr w:type="spellStart"/>
      <w:r w:rsidRPr="00CA4141">
        <w:t>Mormont</w:t>
      </w:r>
      <w:proofErr w:type="spellEnd"/>
      <w:r w:rsidRPr="00CA4141">
        <w:br/>
      </w:r>
      <w:r w:rsidRPr="00CA4141">
        <w:t xml:space="preserve">Source : </w:t>
      </w:r>
      <w:hyperlink w:history="1" w:anchor="album-de-la-commune" r:id="rId43">
        <w:r w:rsidRPr="00CA4141">
          <w:rPr>
            <w:rStyle w:val="Lienhypertexte"/>
          </w:rPr>
          <w:t>https://courchavon-mormont.ch/decouvrir/portrait/galerie-photo/galerie/mormont/#album-de-la-commune</w:t>
        </w:r>
      </w:hyperlink>
    </w:p>
    <w:p w:rsidRPr="00CA4141" w:rsidR="00CA4141" w:rsidP="00CA4141" w:rsidRDefault="00CA4141" w14:paraId="2F71D7AB" w14:textId="77777777">
      <w:pPr>
        <w:spacing w:after="0" w:line="240" w:lineRule="auto"/>
      </w:pPr>
      <w:r w:rsidRPr="00CA4141">
        <w:t>Courgenay – Pierre Percée</w:t>
      </w:r>
      <w:r w:rsidRPr="00CA4141">
        <w:br/>
      </w:r>
      <w:r w:rsidRPr="00CA4141">
        <w:t xml:space="preserve">Source : </w:t>
      </w:r>
      <w:hyperlink w:history="1" r:id="rId44">
        <w:r w:rsidRPr="00CA4141">
          <w:rPr>
            <w:rStyle w:val="Lienhypertexte"/>
          </w:rPr>
          <w:t>https://www.courgenay.ch/sehenswuerdigkeiten/3493</w:t>
        </w:r>
      </w:hyperlink>
    </w:p>
    <w:p w:rsidRPr="00CA4141" w:rsidR="00CA4141" w:rsidP="00CA4141" w:rsidRDefault="00CA4141" w14:paraId="3D6B9470" w14:textId="77777777">
      <w:pPr>
        <w:spacing w:after="0" w:line="240" w:lineRule="auto"/>
      </w:pPr>
      <w:proofErr w:type="spellStart"/>
      <w:r w:rsidRPr="00CA4141">
        <w:t>Courtedoux</w:t>
      </w:r>
      <w:proofErr w:type="spellEnd"/>
      <w:r w:rsidRPr="00CA4141">
        <w:t xml:space="preserve"> – Viaduc / Col de </w:t>
      </w:r>
      <w:proofErr w:type="spellStart"/>
      <w:r w:rsidRPr="00CA4141">
        <w:t>Montvoie</w:t>
      </w:r>
      <w:proofErr w:type="spellEnd"/>
      <w:r w:rsidRPr="00CA4141">
        <w:br/>
      </w:r>
      <w:r w:rsidRPr="00CA4141">
        <w:t xml:space="preserve">Source : </w:t>
      </w:r>
      <w:hyperlink w:history="1" r:id="rId45">
        <w:r w:rsidRPr="00CA4141">
          <w:rPr>
            <w:rStyle w:val="Lienhypertexte"/>
          </w:rPr>
          <w:t>https://lajoiedemarcher.ch/adm_place/col-de-montvoie/</w:t>
        </w:r>
      </w:hyperlink>
    </w:p>
    <w:p w:rsidRPr="00CA4141" w:rsidR="00CA4141" w:rsidP="00CA4141" w:rsidRDefault="00CA4141" w14:paraId="632A53F1" w14:textId="77777777">
      <w:pPr>
        <w:spacing w:after="0" w:line="240" w:lineRule="auto"/>
      </w:pPr>
      <w:r w:rsidRPr="00CA4141">
        <w:t>Haute-</w:t>
      </w:r>
      <w:proofErr w:type="spellStart"/>
      <w:r w:rsidRPr="00CA4141">
        <w:t>Ajoie</w:t>
      </w:r>
      <w:proofErr w:type="spellEnd"/>
      <w:r w:rsidRPr="00CA4141">
        <w:t xml:space="preserve"> – Trou du </w:t>
      </w:r>
      <w:proofErr w:type="spellStart"/>
      <w:r w:rsidRPr="00CA4141">
        <w:t>Creugenat</w:t>
      </w:r>
      <w:proofErr w:type="spellEnd"/>
      <w:r w:rsidRPr="00CA4141">
        <w:br/>
      </w:r>
      <w:r w:rsidRPr="00CA4141">
        <w:t xml:space="preserve">Source : </w:t>
      </w:r>
      <w:hyperlink w:history="1" r:id="rId46">
        <w:r w:rsidRPr="00CA4141">
          <w:rPr>
            <w:rStyle w:val="Lienhypertexte"/>
          </w:rPr>
          <w:t>https://www.rfj.ch/rfj/Actualite/Region/20220504-La-balade-jurassienne-au-Trou-du-Creugenat.html</w:t>
        </w:r>
      </w:hyperlink>
    </w:p>
    <w:p w:rsidRPr="00CA4141" w:rsidR="00CA4141" w:rsidP="00CA4141" w:rsidRDefault="00CA4141" w14:paraId="69E33AC9" w14:textId="77777777">
      <w:pPr>
        <w:spacing w:after="0" w:line="240" w:lineRule="auto"/>
      </w:pPr>
      <w:proofErr w:type="spellStart"/>
      <w:r w:rsidRPr="00CA4141">
        <w:t>Vendlincourt</w:t>
      </w:r>
      <w:proofErr w:type="spellEnd"/>
      <w:r w:rsidRPr="00CA4141">
        <w:t xml:space="preserve"> – Église paroissiale Saint-Léger</w:t>
      </w:r>
      <w:r w:rsidRPr="00CA4141">
        <w:br/>
      </w:r>
      <w:r w:rsidRPr="00CA4141">
        <w:t xml:space="preserve">Source : </w:t>
      </w:r>
      <w:hyperlink w:history="1" r:id="rId47">
        <w:r w:rsidRPr="00CA4141">
          <w:rPr>
            <w:rStyle w:val="Lienhypertexte"/>
          </w:rPr>
          <w:t>http://www.vendlincourt.ch/eglise-paroissiale-de-saint-leger</w:t>
        </w:r>
      </w:hyperlink>
    </w:p>
    <w:p w:rsidR="00E6775D" w:rsidP="00CA4141" w:rsidRDefault="00E6775D" w14:paraId="6DF7979E" w14:textId="77777777">
      <w:pPr>
        <w:spacing w:after="0" w:line="240" w:lineRule="auto"/>
      </w:pPr>
    </w:p>
    <w:sectPr w:rsidR="00E6775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791" w:rsidP="00CA4141" w:rsidRDefault="004F3791" w14:paraId="0FDA8A68" w14:textId="77777777">
      <w:pPr>
        <w:spacing w:after="0" w:line="240" w:lineRule="auto"/>
      </w:pPr>
      <w:r>
        <w:separator/>
      </w:r>
    </w:p>
  </w:endnote>
  <w:endnote w:type="continuationSeparator" w:id="0">
    <w:p w:rsidR="004F3791" w:rsidP="00CA4141" w:rsidRDefault="004F3791" w14:paraId="661C06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791" w:rsidP="00CA4141" w:rsidRDefault="004F3791" w14:paraId="7174CBE1" w14:textId="77777777">
      <w:pPr>
        <w:spacing w:after="0" w:line="240" w:lineRule="auto"/>
      </w:pPr>
      <w:r>
        <w:separator/>
      </w:r>
    </w:p>
  </w:footnote>
  <w:footnote w:type="continuationSeparator" w:id="0">
    <w:p w:rsidR="004F3791" w:rsidP="00CA4141" w:rsidRDefault="004F3791" w14:paraId="297C203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1"/>
    <w:rsid w:val="004F3791"/>
    <w:rsid w:val="005520BA"/>
    <w:rsid w:val="00946A00"/>
    <w:rsid w:val="009D74C6"/>
    <w:rsid w:val="00CA4141"/>
    <w:rsid w:val="00E6775D"/>
    <w:rsid w:val="383BC888"/>
    <w:rsid w:val="3C2861BF"/>
    <w:rsid w:val="56B9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C274"/>
  <w15:chartTrackingRefBased/>
  <w15:docId w15:val="{B09C5394-FCF8-4A6B-A355-80CD88B4FB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41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41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4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4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A41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A41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A41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A4141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A4141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A4141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A4141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A4141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A4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41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CA41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A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4141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CA41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4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41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41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A41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414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A414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414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A414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A4141"/>
  </w:style>
  <w:style w:type="paragraph" w:styleId="Pieddepage">
    <w:name w:val="footer"/>
    <w:basedOn w:val="Normal"/>
    <w:link w:val="PieddepageCar"/>
    <w:uiPriority w:val="99"/>
    <w:unhideWhenUsed/>
    <w:rsid w:val="00CA414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A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r.tripadvisor.ch/Attraction_Review-g10405619-d10714048-Reviews-Lac_Vert_d_Undervelier-Undervelier_Canton_of_Jura.html" TargetMode="External" Id="rId13" /><Relationship Type="http://schemas.openxmlformats.org/officeDocument/2006/relationships/hyperlink" Target="https://www.jurapastoral.ch/batiments/eglise-saint-imier-de-courchapoix/" TargetMode="External" Id="rId18" /><Relationship Type="http://schemas.openxmlformats.org/officeDocument/2006/relationships/hyperlink" Target="https://delemontregion.ch/element/chene-de-bosses/" TargetMode="External" Id="rId26" /><Relationship Type="http://schemas.openxmlformats.org/officeDocument/2006/relationships/hyperlink" Target="https://www.boncourt.ch/curiosit%C3%A9s/tourisme/tour-panoramique-du-mont-renaud" TargetMode="External" Id="rId39" /><Relationship Type="http://schemas.openxmlformats.org/officeDocument/2006/relationships/hyperlink" Target="https://delemontregion.ch/element/musee-archeologique-du-lowenburg/" TargetMode="External" Id="rId21" /><Relationship Type="http://schemas.openxmlformats.org/officeDocument/2006/relationships/hyperlink" Target="https://www.loisirs.ch/loisirs/20798/musee-de-l-hotel-dieu-de-porrentruy-mhdp" TargetMode="External" Id="rId34" /><Relationship Type="http://schemas.openxmlformats.org/officeDocument/2006/relationships/hyperlink" Target="https://courchavon-mormont.ch/decouvrir/portrait/galerie-photo/galerie/courchavon/" TargetMode="External" Id="rId42" /><Relationship Type="http://schemas.openxmlformats.org/officeDocument/2006/relationships/hyperlink" Target="http://www.vendlincourt.ch/eglise-paroissiale-de-saint-leger" TargetMode="External" Id="rId47" /><Relationship Type="http://schemas.openxmlformats.org/officeDocument/2006/relationships/customXml" Target="../customXml/item1.xml" Id="rId50" /><Relationship Type="http://schemas.openxmlformats.org/officeDocument/2006/relationships/hyperlink" Target="https://www.j3l.ch/fr/V4791/a-faire/sport-loisirs/randonnee/les-gorges-de-court/" TargetMode="External" Id="rId7" /><Relationship Type="http://schemas.openxmlformats.org/officeDocument/2006/relationships/settings" Target="settings.xml" Id="rId2" /><Relationship Type="http://schemas.openxmlformats.org/officeDocument/2006/relationships/hyperlink" Target="https://www.j3l.ch/fr/P36886/hebergement/hebergement-collectif/refuge-de-la-chevre" TargetMode="External" Id="rId16" /><Relationship Type="http://schemas.openxmlformats.org/officeDocument/2006/relationships/hyperlink" Target="https://www.jurapastoral.ch/vallee-de-delemont-moutier/batiments/chapelle-de-la-neuvevie-mervelier/" TargetMode="External" Id="rId29" /><Relationship Type="http://schemas.openxmlformats.org/officeDocument/2006/relationships/hyperlink" Target="https://www.rfj.ch/rfj/Actualite/Region/20220821-Le-chateau-de-Soyhieres-vous-connaissez.html" TargetMode="External" Id="rId11" /><Relationship Type="http://schemas.openxmlformats.org/officeDocument/2006/relationships/hyperlink" Target="https://dimanche10h00.com/2020/03/28/antenne-des-ordons/" TargetMode="External" Id="rId24" /><Relationship Type="http://schemas.openxmlformats.org/officeDocument/2006/relationships/hyperlink" Target="https://www.franchesmontagnes.ch/" TargetMode="External" Id="rId32" /><Relationship Type="http://schemas.openxmlformats.org/officeDocument/2006/relationships/hyperlink" Target="https://www.basse-vendline.ch/fr/Visiter/Tourisme-et-culture/Tourisme-et-culture.html" TargetMode="External" Id="rId37" /><Relationship Type="http://schemas.openxmlformats.org/officeDocument/2006/relationships/hyperlink" Target="https://www.jurapastoral.ch/ajoie-clos-du-doubs/" TargetMode="External" Id="rId40" /><Relationship Type="http://schemas.openxmlformats.org/officeDocument/2006/relationships/hyperlink" Target="https://lajoiedemarcher.ch/adm_place/col-de-montvoie/" TargetMode="External" Id="rId45" /><Relationship Type="http://schemas.openxmlformats.org/officeDocument/2006/relationships/endnotes" Target="endnotes.xml" Id="rId5" /><Relationship Type="http://schemas.openxmlformats.org/officeDocument/2006/relationships/hyperlink" Target="https://delemontregion.ch/element/vitraux-de-la-chapelle-de-mettembert/" TargetMode="External" Id="rId15" /><Relationship Type="http://schemas.openxmlformats.org/officeDocument/2006/relationships/hyperlink" Target="https://www.jurapastoral.ch/batiments/chapelle-notre-dame-de-la-salette-a-rossemaison/" TargetMode="External" Id="rId23" /><Relationship Type="http://schemas.openxmlformats.org/officeDocument/2006/relationships/hyperlink" Target="https://delemontregion.ch/element/une-balade-a-mervelier-1h/" TargetMode="External" Id="rId28" /><Relationship Type="http://schemas.openxmlformats.org/officeDocument/2006/relationships/hyperlink" Target="https://www.basse-vendline.ch/fr/Visiter/En-images/En-images.html" TargetMode="External" Id="rId36" /><Relationship Type="http://schemas.openxmlformats.org/officeDocument/2006/relationships/theme" Target="theme/theme1.xml" Id="rId49" /><Relationship Type="http://schemas.openxmlformats.org/officeDocument/2006/relationships/hyperlink" Target="https://delemontregion.ch/element/tour-de-lhorloge-a-courrendlin/" TargetMode="External" Id="rId10" /><Relationship Type="http://schemas.openxmlformats.org/officeDocument/2006/relationships/hyperlink" Target="https://delemontregion.ch/element/cabane-forestiere-la-gravalonne/" TargetMode="External" Id="rId19" /><Relationship Type="http://schemas.openxmlformats.org/officeDocument/2006/relationships/hyperlink" Target="https://www.j3l.ch/fr/P184736/a-faire/culture-musees/musees/musee-maison-chappuis" TargetMode="External" Id="rId31" /><Relationship Type="http://schemas.openxmlformats.org/officeDocument/2006/relationships/hyperlink" Target="https://www.courgenay.ch/sehenswuerdigkeiten/3493" TargetMode="External" Id="rId44" /><Relationship Type="http://schemas.openxmlformats.org/officeDocument/2006/relationships/customXml" Target="../customXml/item3.xml" Id="rId52" /><Relationship Type="http://schemas.openxmlformats.org/officeDocument/2006/relationships/footnotes" Target="footnotes.xml" Id="rId4" /><Relationship Type="http://schemas.openxmlformats.org/officeDocument/2006/relationships/hyperlink" Target="https://torpille.ch/listing/balade-de-seprais/" TargetMode="External" Id="rId9" /><Relationship Type="http://schemas.openxmlformats.org/officeDocument/2006/relationships/hyperlink" Target="https://fr.wikipedia.org/wiki/Ederswiler" TargetMode="External" Id="rId14" /><Relationship Type="http://schemas.openxmlformats.org/officeDocument/2006/relationships/hyperlink" Target="https://torpille.ch/listing/tour-panoramique-de-pleigne/" TargetMode="External" Id="rId22" /><Relationship Type="http://schemas.openxmlformats.org/officeDocument/2006/relationships/hyperlink" Target="https://de.wikipedia.org/wiki/Chapelle_du_Vorbourg" TargetMode="External" Id="rId27" /><Relationship Type="http://schemas.openxmlformats.org/officeDocument/2006/relationships/hyperlink" Target="https://delemontregion.ch/element/villa-romaine-a-vicques/" TargetMode="External" Id="rId30" /><Relationship Type="http://schemas.openxmlformats.org/officeDocument/2006/relationships/hyperlink" Target="https://lajoiedemarcher.ch/adm_place/la-grande-roche/" TargetMode="External" Id="rId35" /><Relationship Type="http://schemas.openxmlformats.org/officeDocument/2006/relationships/hyperlink" Target="https://courchavon-mormont.ch/decouvrir/portrait/galerie-photo/galerie/mormont/" TargetMode="External" Id="rId43" /><Relationship Type="http://schemas.openxmlformats.org/officeDocument/2006/relationships/fontTable" Target="fontTable.xml" Id="rId48" /><Relationship Type="http://schemas.openxmlformats.org/officeDocument/2006/relationships/hyperlink" Target="https://www.jurapastoral.ch/batiments/eglise-catholique-saint-sebastien-a-boecourt/" TargetMode="External" Id="rId8" /><Relationship Type="http://schemas.openxmlformats.org/officeDocument/2006/relationships/customXml" Target="../customXml/item2.xml" Id="rId51" /><Relationship Type="http://schemas.openxmlformats.org/officeDocument/2006/relationships/webSettings" Target="webSettings.xml" Id="rId3" /><Relationship Type="http://schemas.openxmlformats.org/officeDocument/2006/relationships/hyperlink" Target="https://www.rfj.ch/rfj/Actualite/Region/20221203-La-traversee-de-Courroux-est-enfin-terminee.html" TargetMode="External" Id="rId12" /><Relationship Type="http://schemas.openxmlformats.org/officeDocument/2006/relationships/hyperlink" Target="https://www.j3l.ch/fr/P36577/hebergement/hebergement-collectif/ferme-des-vies" TargetMode="External" Id="rId17" /><Relationship Type="http://schemas.openxmlformats.org/officeDocument/2006/relationships/hyperlink" Target="https://www.arcinfo.ch/jura/les-vacances-annuelles-des-18-fesses-pourraient-durer-632363" TargetMode="External" Id="rId25" /><Relationship Type="http://schemas.openxmlformats.org/officeDocument/2006/relationships/hyperlink" Target="https://www.flickr.com/photos/40826712@N00/52044068016" TargetMode="External" Id="rId33" /><Relationship Type="http://schemas.openxmlformats.org/officeDocument/2006/relationships/hyperlink" Target="https://www.flickr.com/photos/40826712@N00/52044167933" TargetMode="External" Id="rId38" /><Relationship Type="http://schemas.openxmlformats.org/officeDocument/2006/relationships/hyperlink" Target="https://www.rfj.ch/rfj/Actualite/Region/20220504-La-balade-jurassienne-au-Trou-du-Creugenat.html" TargetMode="External" Id="rId46" /><Relationship Type="http://schemas.openxmlformats.org/officeDocument/2006/relationships/hyperlink" Target="https://www.movelier.ch/paroisse.html" TargetMode="External" Id="rId20" /><Relationship Type="http://schemas.openxmlformats.org/officeDocument/2006/relationships/hyperlink" Target="https://www.rfj.ch/rfj/Actualite/Region/20231206-La-balade-jurassienne-a-Coeuve.html" TargetMode="External" Id="rId41" /><Relationship Type="http://schemas.openxmlformats.org/officeDocument/2006/relationships/styles" Target="styles.xml" Id="rId1" /><Relationship Type="http://schemas.openxmlformats.org/officeDocument/2006/relationships/hyperlink" Target="https://cap-moutier.ch/a-propos/" TargetMode="External" Id="rId6" /><Relationship Type="http://schemas.openxmlformats.org/officeDocument/2006/relationships/hyperlink" Target="https://www.rossemaison.ch/reservations" TargetMode="External" Id="R87acf92ffa7e4f9b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5521300FEAE4CBC5DAC6A9AB4DC7C" ma:contentTypeVersion="11" ma:contentTypeDescription="Crée un document." ma:contentTypeScope="" ma:versionID="ed2ff33434afa5dfede31e88e8647ea1">
  <xsd:schema xmlns:xsd="http://www.w3.org/2001/XMLSchema" xmlns:xs="http://www.w3.org/2001/XMLSchema" xmlns:p="http://schemas.microsoft.com/office/2006/metadata/properties" xmlns:ns2="bf2ad64d-d7bc-4e6d-b41e-4fc3e7e8ac00" targetNamespace="http://schemas.microsoft.com/office/2006/metadata/properties" ma:root="true" ma:fieldsID="79f0e7e6fbad145035d5cb6a42a905d4" ns2:_="">
    <xsd:import namespace="bf2ad64d-d7bc-4e6d-b41e-4fc3e7e8a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d64d-d7bc-4e6d-b41e-4fc3e7e8a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06a538d-c9ef-4c97-8338-b7528474d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ad64d-d7bc-4e6d-b41e-4fc3e7e8ac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E6114-ACE7-441F-A692-3960B408E156}"/>
</file>

<file path=customXml/itemProps2.xml><?xml version="1.0" encoding="utf-8"?>
<ds:datastoreItem xmlns:ds="http://schemas.openxmlformats.org/officeDocument/2006/customXml" ds:itemID="{C588B804-7420-44BA-9670-F2094E20537A}"/>
</file>

<file path=customXml/itemProps3.xml><?xml version="1.0" encoding="utf-8"?>
<ds:datastoreItem xmlns:ds="http://schemas.openxmlformats.org/officeDocument/2006/customXml" ds:itemID="{861CDE1D-2EAE-4676-861B-31DBF01DCD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 Lourenço Fatima</dc:creator>
  <cp:keywords/>
  <dc:description/>
  <cp:lastModifiedBy>Rodrigues Lourenço Fatima</cp:lastModifiedBy>
  <cp:revision>2</cp:revision>
  <dcterms:created xsi:type="dcterms:W3CDTF">2026-03-10T15:40:00Z</dcterms:created>
  <dcterms:modified xsi:type="dcterms:W3CDTF">2026-03-17T10:02:37Z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0x010100F5F5521300FEAE4CBC5DAC6A9AB4DC7C</vt:lpwstr>
  </property>
  <property fmtid="{D5CDD505-2E9C-101B-9397-08002B2CF9AE}" pid="3" name="MediaServiceImageTags">
    <vt:lpwstr/>
  </property>
</Properties>
</file>