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DF" w:rsidRPr="00DD7676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t>Low Self Worth</w:t>
      </w:r>
    </w:p>
    <w:p w:rsidR="00F543DF" w:rsidRPr="00DD7676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Made in God’s Image</w:t>
      </w:r>
    </w:p>
    <w:p w:rsidR="00F543DF" w:rsidRPr="00DD7676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Genesis 1:1-2:3</w:t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DD7676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F543DF" w:rsidRPr="00DD7676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DD7676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What’s something that has been invented you think is amazing?</w:t>
      </w:r>
    </w:p>
    <w:p w:rsidR="00F543DF" w:rsidRPr="00DD7676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DD7676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Genesis 1:1-2:3</w:t>
      </w:r>
      <w:r w:rsidRPr="00DD7676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What’s your first impression of God after reading His story of creation?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DD7676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patterns of words and/or phrases are repeated?</w:t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do these patterns tell you about creation? God? The goodness and purpose of creation?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aspect of the created world is most inspiring to you? Why?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Reflect on John 1:1-3 and Colossians 1:15-20 and discuss Jesus’s role in creation.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375E9F">
        <w:rPr>
          <w:rFonts w:ascii="Arial" w:eastAsia="Times New Roman" w:hAnsi="Arial" w:cs="Times New Roman"/>
          <w:sz w:val="24"/>
          <w:szCs w:val="20"/>
        </w:rPr>
        <w:lastRenderedPageBreak/>
        <w:t>What does it mean to you that man and woman are created “in the image of God”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? 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does knowing this affect how God desires for you to feel about yourself? 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DD7676" w:rsidRDefault="00F543DF" w:rsidP="00F543D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should this affect your relationship with God? (Psalm 139:13-18)</w:t>
      </w:r>
      <w:r w:rsidRPr="00DD7676">
        <w:rPr>
          <w:rFonts w:ascii="Arial" w:eastAsia="Times New Roman" w:hAnsi="Arial" w:cs="Times New Roman"/>
          <w:sz w:val="24"/>
          <w:szCs w:val="20"/>
        </w:rPr>
        <w:t xml:space="preserve">  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DD7676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sz w:val="24"/>
          <w:szCs w:val="20"/>
        </w:rPr>
        <w:br/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DD7676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DD7676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>In what ways has God used this study to adjust your thinking about yourself</w:t>
      </w:r>
      <w:r w:rsidRPr="00DD7676">
        <w:rPr>
          <w:rFonts w:ascii="Arial" w:eastAsia="Times New Roman" w:hAnsi="Arial" w:cs="Times New Roman"/>
          <w:sz w:val="23"/>
          <w:szCs w:val="20"/>
        </w:rPr>
        <w:t xml:space="preserve">? </w:t>
      </w:r>
      <w:r w:rsidRPr="00DD7676">
        <w:rPr>
          <w:rFonts w:ascii="Arial" w:eastAsia="Times New Roman" w:hAnsi="Arial" w:cs="Times New Roman"/>
          <w:sz w:val="23"/>
          <w:szCs w:val="20"/>
        </w:rPr>
        <w:br/>
      </w:r>
      <w:r w:rsidRPr="00DD7676">
        <w:rPr>
          <w:rFonts w:ascii="Arial" w:eastAsia="Times New Roman" w:hAnsi="Arial" w:cs="Times New Roman"/>
          <w:sz w:val="23"/>
          <w:szCs w:val="20"/>
        </w:rPr>
        <w:br/>
      </w:r>
      <w:r w:rsidRPr="00DD7676">
        <w:rPr>
          <w:rFonts w:ascii="Arial" w:eastAsia="Times New Roman" w:hAnsi="Arial" w:cs="Times New Roman"/>
          <w:sz w:val="23"/>
          <w:szCs w:val="20"/>
        </w:rPr>
        <w:br/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DD7676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DD7676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DD7676"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18721B" wp14:editId="1EDE466F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F543DF" w:rsidRDefault="00F543DF" w:rsidP="00F54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.25pt;margin-top:20.05pt;width:518.4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hgrgIAAKoFAAAOAAAAZHJzL2Uyb0RvYy54bWysVNuOmzAQfa/Uf7D8zgIJYQE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GIjipAWKHuig0VoMKDLd6TuVgNN9B256gG1g2VaqujtRfFeIi01N+J6upBR9TUkJ2fnmpvvs6oij&#10;DMiu/yRKCEMOWligoZKtaR00AwE6sPR4ZsakUsBmuIjmYQRHBZz58/l84VnuXJJM1zup9AcqWmSM&#10;FEug3sKT453SJh2STC4mGhc5axpLf8NfbIDjuAPB4ao5M2lYNp9iL95G2yhwglm4dQIvy5xVvgmc&#10;MPevF9k822wy/5eJ6wdJzcqSchNmUpYf/BlzJ42PmjhrS4mGlQbOpKTkfrdpJDoSUHZuP9t0OLm4&#10;uS/TsE2AWl6V5M8Cbz2LnTyMrp0gDxZOfO1FjufH6zj0gjjI8pcl3TFO/70k1Kc4XswWo5ouSb+q&#10;zbPf29pI0jINs6NhLYj37EQSo8EtLy21mrBmtJ+1wqR/aQXQPRFtFWtEOspVD7sBUIyMd6J8BO1K&#10;AcoCFcLAA6MW8idGPQyPFKsfByIpRs1HDvo3k2Yy5GTsJoPwAq6mWGM0mhs9TqRDJ9m+BuTxhXGx&#10;gjdSMaveSxanlwUDwRZxGl5m4jz/t16XEbv8DQAA//8DAFBLAwQUAAYACAAAACEAXiynj94AAAAK&#10;AQAADwAAAGRycy9kb3ducmV2LnhtbEyPwU7DMBBE70j8g7VI3KjdlkQQ4lQVghMSIg0Hjk6yTazG&#10;6xC7bfh7tic4zs5o9k2+md0gTjgF60nDcqFAIDW+tdRp+Kxe7x5AhGioNYMn1PCDATbF9VVustaf&#10;qcTTLnaCSyhkRkMf45hJGZoenQkLPyKxt/eTM5Hl1Ml2Mmcud4NcKZVKZyzxh96M+Nxjc9gdnYbt&#10;F5Uv9vu9/ij3pa2qR0Vv6UHr25t5+wQi4hz/wnDBZ3QomKn2R2qDGFinCSc13KsliIuvkvUaRK1h&#10;lfBJFrn8P6H4BQAA//8DAFBLAQItABQABgAIAAAAIQC2gziS/gAAAOEBAAATAAAAAAAAAAAAAAAA&#10;AAAAAABbQ29udGVudF9UeXBlc10ueG1sUEsBAi0AFAAGAAgAAAAhADj9If/WAAAAlAEAAAsAAAAA&#10;AAAAAAAAAAAALwEAAF9yZWxzLy5yZWxzUEsBAi0AFAAGAAgAAAAhABKmOGCuAgAAqgUAAA4AAAAA&#10;AAAAAAAAAAAALgIAAGRycy9lMm9Eb2MueG1sUEsBAi0AFAAGAAgAAAAhAF4sp4/eAAAACgEAAA8A&#10;AAAAAAAAAAAAAAAACAUAAGRycy9kb3ducmV2LnhtbFBLBQYAAAAABAAEAPMAAAATBgAAAAA=&#10;" o:allowincell="f" filled="f" stroked="f">
                <v:textbox inset="0,0,0,0">
                  <w:txbxContent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F543DF" w:rsidRDefault="00F543DF" w:rsidP="00F543DF"/>
                  </w:txbxContent>
                </v:textbox>
              </v:shape>
            </w:pict>
          </mc:Fallback>
        </mc:AlternateContent>
      </w:r>
      <w:r w:rsidRPr="00DD7676"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40D4E2" wp14:editId="6233C3A8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0;margin-top:14.8pt;width:537.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37NQIAAGkEAAAOAAAAZHJzL2Uyb0RvYy54bWysVMGO2jAQvVfqP1i+lxAKLCDCasWWqtK2&#10;Xe22H2Bsh7h1PO7YENiv78QBCm1PVXOIZjLj53nv2Znf7mvLdhqDAVfwvNfnTDsJyrhNwb9+Wb2Z&#10;cBaicEpYcLrgBx347eL1q3njZ3oAFVilkRGIC7PGF7yK0c+yLMhK1yL0wGtHxRKwFpFS3GQKRUPo&#10;tc0G/f44awCVR5A6BPp63xX5IuGXpZbxc1kGHZktOM0W0xvTe92+s8VczDYofGXkcQzxD1PUwjja&#10;9Ax1L6JgWzR/QNVGIgQoY09CnUFZGqkTB2KT939j81wJrxMXEif4s0zh/8HKT7tHZEYV/IYzJ2qy&#10;6Am2TmnFnkg84TZWs5tWpsaHGXU/+0dsiQb/APJ7YA6WFXXpO0RoKi0UDZe3/dnVgjYJtJStm4+g&#10;aBexjZAU25dYt4CkBdsnYw5nY/Q+Mkkfx5O35DX5J6mWDyejaT9Zl4nZabnHEN9rqFkbFBxbEi2D&#10;tIfYPYSY7FFHkkJ946ysLZm9E5bl4/E4sSTEYzNFJ8zEF6xRK2NtSnCzXlpktLTgq/QkyiTLZZt1&#10;rCn4dDQYpSmuauESop+ev0EkHumQttq+cyrFURjbxTSldUexW307n9agDqQ1Qnfe6X5SUAG+cNbQ&#10;WS94+LEVqDmzHxz5Nc2Hw/ZypGQ4uhlQgpeV9WVFOElQBY+cdeEydhdq69FsKtopT3Qd3JHHpYmn&#10;w9BNdRyWzjNFVxfmMk9dv/4Qi58A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UUdt+z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DD7676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4C3CC6" w:rsidRDefault="004C3CC6"/>
    <w:p w:rsidR="00F543DF" w:rsidRDefault="00F543DF"/>
    <w:p w:rsidR="00F543DF" w:rsidRDefault="00F543DF"/>
    <w:p w:rsidR="00F543DF" w:rsidRDefault="00F543DF"/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Low Self Worth</w:t>
      </w:r>
    </w:p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Accepted and Loved</w:t>
      </w:r>
    </w:p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Luke 19:1-10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What’s been your least favorite job growing up?  </w:t>
      </w: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Luke 19:1-10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In what ways can you best identify with Zacchaeus? (</w:t>
      </w:r>
      <w:proofErr w:type="gramStart"/>
      <w:r>
        <w:rPr>
          <w:rFonts w:ascii="Arial" w:eastAsia="Times New Roman" w:hAnsi="Arial" w:cs="Times New Roman"/>
          <w:sz w:val="24"/>
          <w:szCs w:val="20"/>
        </w:rPr>
        <w:t>wealthy</w:t>
      </w:r>
      <w:proofErr w:type="gramEnd"/>
      <w:r>
        <w:rPr>
          <w:rFonts w:ascii="Arial" w:eastAsia="Times New Roman" w:hAnsi="Arial" w:cs="Times New Roman"/>
          <w:sz w:val="24"/>
          <w:szCs w:val="20"/>
        </w:rPr>
        <w:t>, short, sinner, curious, etc.)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do you suppose was going on in Zacchaeus’s soul that he went to such measures to ‘see’ Jesus?</w:t>
      </w: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Why do you think Jesus singled him out? </w:t>
      </w: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did Zacchaeus</w:t>
      </w:r>
      <w:r w:rsidRPr="003A5FF6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respond to Jesus’ request?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What’s the significance of Jesus wanting to dine with him? 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3A5FF6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3A5FF6">
        <w:rPr>
          <w:rFonts w:ascii="Arial" w:eastAsia="Times New Roman" w:hAnsi="Arial" w:cs="Times New Roman"/>
          <w:sz w:val="24"/>
          <w:szCs w:val="20"/>
        </w:rPr>
        <w:t>If you were Zacchaeus, how would have you felt when asked to come down</w:t>
      </w:r>
      <w:r>
        <w:rPr>
          <w:rFonts w:ascii="Arial" w:eastAsia="Times New Roman" w:hAnsi="Arial" w:cs="Times New Roman"/>
          <w:sz w:val="24"/>
          <w:szCs w:val="20"/>
        </w:rPr>
        <w:t xml:space="preserve"> and receive Him into his home</w:t>
      </w:r>
      <w:r w:rsidRPr="003A5FF6">
        <w:rPr>
          <w:rFonts w:ascii="Arial" w:eastAsia="Times New Roman" w:hAnsi="Arial" w:cs="Times New Roman"/>
          <w:sz w:val="24"/>
          <w:szCs w:val="20"/>
        </w:rPr>
        <w:t xml:space="preserve">?  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Why does it bother others that Jesus dines with him?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EF3866" w:rsidRDefault="00F543DF" w:rsidP="00F543D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do Jesus’s actions towards Zacchaeus tell you about His love and acceptance of you? 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>From this lesson, how has God affirmed, assured and reminded you of His acceptance and loving relationship He desires to have with you? Is there a response He desires of you?</w:t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66AEF7" wp14:editId="4B53154B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F543DF" w:rsidRDefault="00F543DF" w:rsidP="00F54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8.25pt;margin-top:20.05pt;width:518.4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NDsAIAALEFAAAOAAAAZHJzL2Uyb0RvYy54bWysVG1vmzAQ/j5p/8HydwokhAI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ZLqJ5GMFRAWf+fD5feLZ3Lkmm651U+h0VLTJG&#10;iiW03sKT453SQARcJxcTjYucNY1tf8OfbYDjuAPB4ao5M2nYbv6IvXgbbaPACWbh1gm8LHPW+SZw&#10;wty/XmTzbLPJ/J8mrh8kNStLyk2YSVl+8GedO2l81MRZW0o0rDRwJiUl97tNI9GRgLJz+5l2QfIX&#10;bu7zNOwxcHlByZ8F3u0sdvIwunaCPFg48bUXOZ4f38ahF8RBlj+ndMc4/XdKqE9xvJgtRjX9lptn&#10;v9fcSNIyDbOjYW2Ko7MTSYwGt7y0rdWENaN9UQqT/lMpoGJTo61ijUhHuephN5yeBoAZNe9E+QgS&#10;lgIEBmKEuQdGLeR3jHqYISlW3w5EUoya9xyegRk4kyEnYzcZhBdwNcUao9Hc6HEwHTrJ9jUgjw+N&#10;izU8lYpZET9lAQzMAuaC5XKaYWbwXK6t19OkXf0CAAD//wMAUEsDBBQABgAIAAAAIQBeLKeP3gAA&#10;AAoBAAAPAAAAZHJzL2Rvd25yZXYueG1sTI/BTsMwEETvSPyDtUjcqN2WRBDiVBWCExIiDQeOTrJN&#10;rMbrELtt+Hu2JzjOzmj2Tb6Z3SBOOAXrScNyoUAgNb611Gn4rF7vHkCEaKg1gyfU8IMBNsX1VW6y&#10;1p+pxNMudoJLKGRGQx/jmEkZmh6dCQs/IrG395MzkeXUyXYyZy53g1wplUpnLPGH3oz43GNz2B2d&#10;hu0XlS/2+73+KPelrapHRW/pQevbm3n7BCLiHP/CcMFndCiYqfZHaoMYWKcJJzXcqyWIi6+S9RpE&#10;rWGV8EkWufw/ofgFAAD//wMAUEsBAi0AFAAGAAgAAAAhALaDOJL+AAAA4QEAABMAAAAAAAAAAAAA&#10;AAAAAAAAAFtDb250ZW50X1R5cGVzXS54bWxQSwECLQAUAAYACAAAACEAOP0h/9YAAACUAQAACwAA&#10;AAAAAAAAAAAAAAAvAQAAX3JlbHMvLnJlbHNQSwECLQAUAAYACAAAACEANA8zQ7ACAACxBQAADgAA&#10;AAAAAAAAAAAAAAAuAgAAZHJzL2Uyb0RvYy54bWxQSwECLQAUAAYACAAAACEAXiynj94AAAAKAQAA&#10;DwAAAAAAAAAAAAAAAAAKBQAAZHJzL2Rvd25yZXYueG1sUEsFBgAAAAAEAAQA8wAAABUGAAAAAA==&#10;" o:allowincell="f" filled="f" stroked="f">
                <v:textbox inset="0,0,0,0">
                  <w:txbxContent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F543DF" w:rsidRDefault="00F543DF" w:rsidP="00F543DF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64B6BC" wp14:editId="2BC337F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0;margin-top:14.8pt;width:537.8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TvNQIAAGkEAAAOAAAAZHJzL2Uyb0RvYy54bWysVFFv0zAQfkfiP1h+Z2lK27VR02nqGEIa&#10;MG3wA1zbaQyOz5zdptuv5+KkowWeEHmw7nx3n++7z87y6tBYttcYDLiS5xcjzrSToIzblvzrl9s3&#10;c85CFE4JC06X/EkHfrV6/WrZ+kKPoQarNDICcaFofcnrGH2RZUHWuhHhArx2FKwAGxHJxW2mULSE&#10;3thsPBrNshZQeQSpQ6Ddmz7IVwm/qrSMn6sq6Mhsyam3mFZM66Zbs9VSFFsUvjZyaEP8QxeNMI4O&#10;fYG6EVGwHZo/oBojEQJU8UJCk0FVGakTB2KTj35j81gLrxMXGk7wL2MK/w9WftrfIzOq5GPOnGhI&#10;ogfYOaUVe6DhCbe1mo27MbU+FJT96O+xIxr8HcjvgTlY15SlrxGhrbVQ1Fze5WdnBZ0TqJRt2o+g&#10;6BSxi5Amdqiw6QBpFuyQhHl6EUYfIpO0OZu/Ja1JP0mxfDKfLkZJukwUx3KPIb7X0LDOKDl2JDoG&#10;6QyxvwsxyaMGkkJ946xqLIm9F5bls9nsMnUtiiGZsI+YiS9Yo26NtcnB7WZtkVFpyW/TNxSH0zTr&#10;WFvyxXQ8TV2cxcIpxCh9f4NIPNIl7Wb7zqlkR2Fsb1OX1g3D7ubb67QB9USzRujvO71PMmrAZ85a&#10;uuslDz92AjVn9oMjvRb5ZNI9juRMppdjcvA0sjmNCCcJquSRs95cx/5B7TyabU0n5Ymug2vSuDLx&#10;eBn6roZm6T6TdfZgTv2U9esPsfoJ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6ymE7z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/>
    <w:p w:rsidR="00F543DF" w:rsidRDefault="00F543DF"/>
    <w:p w:rsidR="00F543DF" w:rsidRDefault="00F543DF"/>
    <w:p w:rsidR="00F543DF" w:rsidRDefault="00F543DF"/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Low Self Worth</w:t>
      </w:r>
    </w:p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Chosen of God</w:t>
      </w:r>
    </w:p>
    <w:p w:rsidR="00F543DF" w:rsidRPr="007A7A9F" w:rsidRDefault="00F543DF" w:rsidP="00F543DF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Ephesians 1:1-14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i/>
          <w:sz w:val="24"/>
          <w:szCs w:val="20"/>
        </w:rPr>
        <w:t>Ice Breaker: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 w:rsidRPr="007A7A9F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Who do you know that’s been adopted?</w:t>
      </w:r>
    </w:p>
    <w:p w:rsidR="00F543DF" w:rsidRPr="007A7A9F" w:rsidRDefault="00F543DF" w:rsidP="00F543DF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Ephesians 1:1-14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sz w:val="24"/>
          <w:szCs w:val="20"/>
        </w:rPr>
        <w:t>Who is Paul writing… how are they described (v. 1)?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does it impact you to think of being “chosen” by God? (also John 15:16)</w:t>
      </w: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Pr="00137520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37520">
        <w:rPr>
          <w:rFonts w:ascii="Arial" w:eastAsia="Times New Roman" w:hAnsi="Arial" w:cs="Times New Roman"/>
          <w:sz w:val="24"/>
          <w:szCs w:val="20"/>
        </w:rPr>
        <w:t>In your words, describe the “blessings in Christ” …</w:t>
      </w:r>
      <w:r>
        <w:rPr>
          <w:rFonts w:ascii="Arial" w:eastAsia="Times New Roman" w:hAnsi="Arial" w:cs="Times New Roman"/>
          <w:sz w:val="24"/>
          <w:szCs w:val="20"/>
        </w:rPr>
        <w:t>w</w:t>
      </w:r>
      <w:r w:rsidRPr="00137520">
        <w:rPr>
          <w:rFonts w:ascii="Arial" w:eastAsia="Times New Roman" w:hAnsi="Arial" w:cs="Times New Roman"/>
          <w:sz w:val="24"/>
          <w:szCs w:val="20"/>
        </w:rPr>
        <w:t>hat are seven things God has done for us, starting in v. 4?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Which of the above seem most significant to you? Why?</w:t>
      </w: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Discuss why you think the “mystery” of His will is a good word to use. 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3A5FF6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does knowing you are “adopted” affect your view of God? Yourself?</w:t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does the quality and depth of the One who has chosen you make you feel? How openly do you accept His love for you?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br/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EF3866" w:rsidRDefault="00F543DF" w:rsidP="00F543D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does this love affect your love for others? 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  <w:r w:rsidRPr="00EF3866">
        <w:rPr>
          <w:rFonts w:ascii="Arial" w:eastAsia="Times New Roman" w:hAnsi="Arial" w:cs="Times New Roman"/>
          <w:sz w:val="24"/>
          <w:szCs w:val="20"/>
        </w:rPr>
        <w:br/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 w:rsidRPr="007A7A9F"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>What is one thing from this lesson you feel especially grateful to the Lord?</w:t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  <w:r w:rsidRPr="007A7A9F">
        <w:rPr>
          <w:rFonts w:ascii="Arial" w:eastAsia="Times New Roman" w:hAnsi="Arial" w:cs="Times New Roman"/>
          <w:sz w:val="23"/>
          <w:szCs w:val="20"/>
        </w:rPr>
        <w:br/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 w:rsidRPr="007A7A9F"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  <w:r w:rsidRPr="007A7A9F"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 w:rsidRPr="007A7A9F">
        <w:rPr>
          <w:rFonts w:ascii="Arial" w:eastAsia="Times New Roman" w:hAnsi="Arial" w:cs="Times New Roman"/>
          <w:sz w:val="24"/>
          <w:szCs w:val="20"/>
        </w:rPr>
        <w:br/>
      </w:r>
    </w:p>
    <w:p w:rsidR="00F543D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508386A" wp14:editId="7768E8CF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Learn…………………………………………..……………..………….…..……………..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applying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Biblical truth for everyday living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……………………………………………………………………………...………….……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..welcoming others to our fellowship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F543DF" w:rsidRPr="007A7A9F" w:rsidRDefault="00F543DF" w:rsidP="00F543D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 w:rsidRPr="007A7A9F"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Evangelism…………………..……………………………………………………….…….. </w:t>
                            </w:r>
                            <w:proofErr w:type="gramStart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reaching</w:t>
                            </w:r>
                            <w:proofErr w:type="gramEnd"/>
                            <w:r w:rsidRPr="007A7A9F"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 xml:space="preserve"> others with the hope of Christ</w:t>
                            </w:r>
                          </w:p>
                          <w:p w:rsidR="00F543DF" w:rsidRDefault="00F543DF" w:rsidP="00F543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.25pt;margin-top:20.05pt;width:518.4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ViswIAALEFAAAOAAAAZHJzL2Uyb0RvYy54bWysVNuOmzAQfa/Uf7D8znINC2jJajeEqtL2&#10;Iu32AxwwwSrY1HZCtqv+e8cmJHt5qdryYA2e8Znbmbm6PvQd2lOpmOA59i88jCivRM34NsffHkon&#10;wUhpwmvSCU5z/EgVvl6+f3c1DhkNRCu6mkoEIFxl45DjVushc11VtbQn6kIMlIOyEbInGn7l1q0l&#10;GQG979zA82J3FLIepKioUnBbTEq8tPhNQyv9pWkU1ajLMcSm7SntuTGnu7wi2VaSoWXVMQzyF1H0&#10;hHFweoIqiCZoJ9kbqJ5VUijR6ItK9K5oGlZRmwNk43uvsrlvyUBtLlAcNZzKpP4fbPV5/1UiVuc4&#10;xIiTHlr0QA8a3YoDCk11xkFlYHQ/gJk+wDV02WaqhjtRfVeIi1VL+JbeSCnGlpIaovPNS/fZ0wlH&#10;GZDN+EnU4IbstLBAh0b2pnRQDATo0KXHU2dMKBVcxoskjBNQVaDzwzBceLZ3Lsnm54NU+gMVPTJC&#10;jiW03sKT/Z3SJhySzSbGGxcl6zrb/o6/uADD6Qacw1OjM2HYbj6lXrpO1knkREG8diKvKJybchU5&#10;celfLoqwWK0K/5fx60dZy+qacuNmZpYf/VnnjhyfOHHilhIdqw2cCUnJ7WbVSbQnwOzSfrbooDmb&#10;uS/DsEWAXF6l5AeRdxukThknl05URgsnvfQSx/PT2zT2ojQqypcp3TFO/z0lNOY4XQSLiU3noF/l&#10;5tnvbW4k65mG3dGxPsfJyYhkhoNrXtvWasK6SX5WChP+uRTQ7rnRlrGGpBNd9WFzsKMRzIOwEfUj&#10;UFgKIBiQEfYeCK2QPzEaYYfkWP3YEUkx6j5yGAOzcGZBzsJmFgiv4GmONUaTuNLTYtoNkm1bQJ4G&#10;jYsbGJWGWRKbmZqiOA4Y7AWby3GHmcXz/N9anTft8jcA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TklFYr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 w:rsidRPr="007A7A9F"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  <w:proofErr w:type="gramEnd"/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Learn…………………………………………..……………..………….…..……………..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applying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Biblical truth for everyday living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……………………………………………………………………………...………….……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..welcoming others to our fellowship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F543DF" w:rsidRPr="007A7A9F" w:rsidRDefault="00F543DF" w:rsidP="00F543DF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 w:rsidRPr="007A7A9F"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 w:rsidRPr="007A7A9F"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Evangelism…………………..……………………………………………………….…….. </w:t>
                      </w:r>
                      <w:proofErr w:type="gramStart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reaching</w:t>
                      </w:r>
                      <w:proofErr w:type="gramEnd"/>
                      <w:r w:rsidRPr="007A7A9F"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 xml:space="preserve"> others with the hope of Christ</w:t>
                      </w:r>
                    </w:p>
                    <w:p w:rsidR="00F543DF" w:rsidRDefault="00F543DF" w:rsidP="00F543DF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B85725" wp14:editId="50F3E95A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0;margin-top:14.8pt;width:537.8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VBNQIAAGkEAAAOAAAAZHJzL2Uyb0RvYy54bWysVFFv0zAQfkfiP1h+p2lK2m3R0mnaKEIa&#10;MG3wA1zbSQyOz5zdpt2v5+J0pQOeEHmw7nx3n++7z87l1a6zbKsxGHAVzydTzrSToIxrKv71y+rN&#10;OWchCqeEBacrvteBXy1fv7rsfaln0IJVGhmBuFD2vuJtjL7MsiBb3YkwAa8dBWvATkRysckUip7Q&#10;O5vNptNF1gMqjyB1CLR7Owb5MuHXtZbxc10HHZmtOPUW04ppXQ9rtrwUZYPCt0Ye2hD/0EUnjKND&#10;j1C3Igq2QfMHVGckQoA6TiR0GdS1kTpxIDb59Dc2j63wOnGh4QR/HFP4f7Dy0/YemVEVLzhzoiOJ&#10;HmDjlFbsgYYnXGM1K4Yx9T6UlP3o73EgGvwdyO+BObhpKUtfI0LfaqGouXzIz14UDE6gUrbuP4Ki&#10;U8QmQprYrsZuAKRZsF0SZn8URu8ik7S5OH9LWpN+kmJ5cT6/mCbpMlE+l3sM8b2Gjg1GxXEgMTBI&#10;Z4jtXYhJHnUgKdQ3zurOkthbYVm+WCzOUteiPCQT9jNm4gvWqJWxNjnYrG8sMiqt+Cp9h+JwmmYd&#10;6yt+MZ/NUxcvYuEUYpq+v0EkHumSDrN951SyozB2tKlL6w7DHuY76rQGtadZI4z3nd4nGS3gE2c9&#10;3fWKhx8bgZoz+8GRXhd5UQyPIznF/GxGDp5G1qcR4SRBVTxyNpo3cXxQG4+maemkPNF1cE0a1yY+&#10;X4axq0OzdJ/JevFgTv2U9esPsfwJ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+GDlQT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Pr="007A7A9F" w:rsidRDefault="00F543DF" w:rsidP="00F543DF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F543DF" w:rsidRDefault="00F543DF"/>
    <w:sectPr w:rsidR="00F543DF" w:rsidSect="00F54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1C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A676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7C472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DF"/>
    <w:rsid w:val="004C3CC6"/>
    <w:rsid w:val="00F5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Smith</dc:creator>
  <cp:lastModifiedBy>Scott Smith</cp:lastModifiedBy>
  <cp:revision>1</cp:revision>
  <dcterms:created xsi:type="dcterms:W3CDTF">2014-12-29T21:56:00Z</dcterms:created>
  <dcterms:modified xsi:type="dcterms:W3CDTF">2014-12-29T21:59:00Z</dcterms:modified>
</cp:coreProperties>
</file>