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B3F" w14:textId="77777777" w:rsidR="00D54AA5" w:rsidRPr="00D54AA5" w:rsidRDefault="004509EC" w:rsidP="00D54AA5">
      <w:pPr>
        <w:pStyle w:val="Sinespaciado"/>
        <w:jc w:val="center"/>
        <w:rPr>
          <w:rFonts w:cstheme="minorHAnsi"/>
          <w:b/>
          <w:bCs/>
          <w:sz w:val="28"/>
          <w:szCs w:val="28"/>
          <w:lang w:val="es-SV"/>
        </w:rPr>
      </w:pPr>
      <w:r w:rsidRPr="00D54AA5">
        <w:rPr>
          <w:rFonts w:cstheme="minorHAnsi"/>
          <w:b/>
          <w:bCs/>
          <w:sz w:val="28"/>
          <w:szCs w:val="28"/>
          <w:lang w:val="es-SV"/>
        </w:rPr>
        <w:t>CURSO</w:t>
      </w:r>
      <w:r w:rsidRPr="00D54AA5">
        <w:rPr>
          <w:rFonts w:cstheme="minorHAnsi"/>
          <w:b/>
          <w:bCs/>
          <w:sz w:val="28"/>
          <w:szCs w:val="28"/>
          <w:lang w:val="es-ES"/>
        </w:rPr>
        <w:t xml:space="preserve">: </w:t>
      </w:r>
      <w:r w:rsidR="00000000" w:rsidRPr="00D54AA5">
        <w:rPr>
          <w:rFonts w:cstheme="minorHAnsi"/>
          <w:b/>
          <w:bCs/>
          <w:sz w:val="28"/>
          <w:szCs w:val="28"/>
          <w:lang w:val="es-ES"/>
        </w:rPr>
        <w:t>QUESADILLA SALVADOREÑA</w:t>
      </w:r>
      <w:r w:rsidRPr="00D54AA5">
        <w:rPr>
          <w:rFonts w:cstheme="minorHAnsi"/>
          <w:b/>
          <w:bCs/>
          <w:sz w:val="28"/>
          <w:szCs w:val="28"/>
          <w:lang w:val="es-SV"/>
        </w:rPr>
        <w:t xml:space="preserve"> </w:t>
      </w:r>
    </w:p>
    <w:p w14:paraId="44A9F391" w14:textId="77777777" w:rsidR="00D54AA5" w:rsidRDefault="00D54AA5" w:rsidP="00D54AA5">
      <w:pPr>
        <w:pStyle w:val="Sinespaciado"/>
        <w:rPr>
          <w:rFonts w:ascii="Cambria" w:hAnsi="Cambria"/>
          <w:b/>
          <w:bCs/>
          <w:sz w:val="24"/>
          <w:szCs w:val="24"/>
          <w:lang w:val="es-SV"/>
        </w:rPr>
      </w:pPr>
    </w:p>
    <w:p w14:paraId="473A2BBB" w14:textId="16CA60A1" w:rsidR="00D54AA5" w:rsidRPr="00866C12" w:rsidRDefault="00866C12" w:rsidP="00D54AA5">
      <w:pPr>
        <w:pStyle w:val="Sinespaciado"/>
        <w:rPr>
          <w:rFonts w:ascii="Cambria" w:hAnsi="Cambria" w:cstheme="minorHAnsi"/>
          <w:b/>
          <w:bCs/>
          <w:sz w:val="24"/>
          <w:szCs w:val="24"/>
          <w:lang w:val="es-ES"/>
        </w:rPr>
      </w:pPr>
      <w:r w:rsidRPr="00866C12">
        <w:rPr>
          <w:rFonts w:ascii="Cambria" w:hAnsi="Cambria" w:cstheme="minorHAnsi"/>
          <w:b/>
          <w:bCs/>
          <w:sz w:val="24"/>
          <w:szCs w:val="24"/>
          <w:lang w:val="es-ES"/>
        </w:rPr>
        <w:t>Materiales</w:t>
      </w:r>
      <w:r>
        <w:rPr>
          <w:rFonts w:ascii="Cambria" w:hAnsi="Cambria" w:cstheme="minorHAnsi"/>
          <w:b/>
          <w:bCs/>
          <w:sz w:val="24"/>
          <w:szCs w:val="24"/>
          <w:lang w:val="es-ES"/>
        </w:rPr>
        <w:t>:</w:t>
      </w:r>
    </w:p>
    <w:p w14:paraId="30F7E9BC" w14:textId="77777777" w:rsidR="00866C12" w:rsidRPr="00D54AA5" w:rsidRDefault="00866C12" w:rsidP="00D54AA5">
      <w:pPr>
        <w:pStyle w:val="Sinespaciado"/>
        <w:rPr>
          <w:rFonts w:ascii="Cambria" w:hAnsi="Cambria" w:cstheme="minorHAnsi"/>
          <w:b/>
          <w:bCs/>
          <w:sz w:val="24"/>
          <w:szCs w:val="24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D54AA5" w:rsidRPr="001530D6" w14:paraId="0C3E9017" w14:textId="77777777" w:rsidTr="00866C12">
        <w:tc>
          <w:tcPr>
            <w:tcW w:w="3256" w:type="dxa"/>
          </w:tcPr>
          <w:p w14:paraId="4D71944D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Harina de arroz</w:t>
            </w:r>
          </w:p>
        </w:tc>
        <w:tc>
          <w:tcPr>
            <w:tcW w:w="2976" w:type="dxa"/>
          </w:tcPr>
          <w:p w14:paraId="19531EF9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2 tazas (240 g)</w:t>
            </w:r>
          </w:p>
        </w:tc>
        <w:tc>
          <w:tcPr>
            <w:tcW w:w="2977" w:type="dxa"/>
          </w:tcPr>
          <w:p w14:paraId="24D7F77F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$1.25 (908 g)</w:t>
            </w:r>
          </w:p>
        </w:tc>
      </w:tr>
      <w:tr w:rsidR="00D54AA5" w:rsidRPr="001530D6" w14:paraId="68CA5954" w14:textId="77777777" w:rsidTr="00866C12">
        <w:tc>
          <w:tcPr>
            <w:tcW w:w="3256" w:type="dxa"/>
          </w:tcPr>
          <w:p w14:paraId="572A8ABC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Margarina</w:t>
            </w:r>
          </w:p>
        </w:tc>
        <w:tc>
          <w:tcPr>
            <w:tcW w:w="2976" w:type="dxa"/>
          </w:tcPr>
          <w:p w14:paraId="161939F9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4 oz (114 g)</w:t>
            </w:r>
          </w:p>
        </w:tc>
        <w:tc>
          <w:tcPr>
            <w:tcW w:w="2977" w:type="dxa"/>
          </w:tcPr>
          <w:p w14:paraId="60D1B99B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$0.60 (160 g, 2 barras)</w:t>
            </w:r>
          </w:p>
        </w:tc>
      </w:tr>
      <w:tr w:rsidR="00D54AA5" w:rsidRPr="001530D6" w14:paraId="705E086C" w14:textId="77777777" w:rsidTr="00866C12">
        <w:tc>
          <w:tcPr>
            <w:tcW w:w="3256" w:type="dxa"/>
          </w:tcPr>
          <w:p w14:paraId="35D1EC8B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Azúcar</w:t>
            </w:r>
          </w:p>
        </w:tc>
        <w:tc>
          <w:tcPr>
            <w:tcW w:w="2976" w:type="dxa"/>
          </w:tcPr>
          <w:p w14:paraId="516C6218" w14:textId="77777777" w:rsidR="00D54AA5" w:rsidRPr="001530D6" w:rsidRDefault="00D54AA5" w:rsidP="00BD1E9E">
            <w:pPr>
              <w:spacing w:after="0"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¾ taza de azúcar (170 g)</w:t>
            </w:r>
          </w:p>
        </w:tc>
        <w:tc>
          <w:tcPr>
            <w:tcW w:w="2977" w:type="dxa"/>
          </w:tcPr>
          <w:p w14:paraId="45FC0524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$0.53 (500 g)</w:t>
            </w:r>
          </w:p>
        </w:tc>
      </w:tr>
      <w:tr w:rsidR="00D54AA5" w:rsidRPr="001530D6" w14:paraId="761F8D6F" w14:textId="77777777" w:rsidTr="00866C12">
        <w:trPr>
          <w:trHeight w:val="293"/>
        </w:trPr>
        <w:tc>
          <w:tcPr>
            <w:tcW w:w="3256" w:type="dxa"/>
          </w:tcPr>
          <w:p w14:paraId="627608F9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Huevos</w:t>
            </w:r>
          </w:p>
        </w:tc>
        <w:tc>
          <w:tcPr>
            <w:tcW w:w="2976" w:type="dxa"/>
          </w:tcPr>
          <w:p w14:paraId="65432E78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4</w:t>
            </w:r>
          </w:p>
        </w:tc>
        <w:tc>
          <w:tcPr>
            <w:tcW w:w="2977" w:type="dxa"/>
          </w:tcPr>
          <w:p w14:paraId="5D5A8EA7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$0.80</w:t>
            </w:r>
          </w:p>
        </w:tc>
      </w:tr>
      <w:tr w:rsidR="00D54AA5" w:rsidRPr="001530D6" w14:paraId="6633CBBE" w14:textId="77777777" w:rsidTr="00866C12">
        <w:tc>
          <w:tcPr>
            <w:tcW w:w="3256" w:type="dxa"/>
          </w:tcPr>
          <w:p w14:paraId="3381C353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Polvo para hornear</w:t>
            </w:r>
          </w:p>
        </w:tc>
        <w:tc>
          <w:tcPr>
            <w:tcW w:w="2976" w:type="dxa"/>
          </w:tcPr>
          <w:p w14:paraId="142F257D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2 cucharaditas (60 g)</w:t>
            </w:r>
          </w:p>
        </w:tc>
        <w:tc>
          <w:tcPr>
            <w:tcW w:w="2977" w:type="dxa"/>
          </w:tcPr>
          <w:p w14:paraId="6FBDFA2F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$1.25 (100 g)</w:t>
            </w:r>
          </w:p>
        </w:tc>
      </w:tr>
      <w:tr w:rsidR="00D54AA5" w:rsidRPr="001530D6" w14:paraId="575AFA85" w14:textId="77777777" w:rsidTr="00866C12">
        <w:tc>
          <w:tcPr>
            <w:tcW w:w="3256" w:type="dxa"/>
          </w:tcPr>
          <w:p w14:paraId="6C1C1CCD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Ajonjolí</w:t>
            </w:r>
          </w:p>
        </w:tc>
        <w:tc>
          <w:tcPr>
            <w:tcW w:w="2976" w:type="dxa"/>
          </w:tcPr>
          <w:p w14:paraId="0D89CA14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Al gusto</w:t>
            </w:r>
          </w:p>
        </w:tc>
        <w:tc>
          <w:tcPr>
            <w:tcW w:w="2977" w:type="dxa"/>
          </w:tcPr>
          <w:p w14:paraId="7A1A206D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$1 (75 g)</w:t>
            </w:r>
          </w:p>
        </w:tc>
      </w:tr>
      <w:tr w:rsidR="00D54AA5" w:rsidRPr="001530D6" w14:paraId="0ACA16B8" w14:textId="77777777" w:rsidTr="00866C12">
        <w:tc>
          <w:tcPr>
            <w:tcW w:w="3256" w:type="dxa"/>
          </w:tcPr>
          <w:p w14:paraId="5849A325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Queso duro blando</w:t>
            </w:r>
          </w:p>
        </w:tc>
        <w:tc>
          <w:tcPr>
            <w:tcW w:w="2976" w:type="dxa"/>
          </w:tcPr>
          <w:p w14:paraId="1C04B2B0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2 tazas (227 g)</w:t>
            </w:r>
          </w:p>
        </w:tc>
        <w:tc>
          <w:tcPr>
            <w:tcW w:w="2977" w:type="dxa"/>
          </w:tcPr>
          <w:p w14:paraId="7B47C128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$3.79 (300 g)</w:t>
            </w:r>
          </w:p>
        </w:tc>
      </w:tr>
      <w:tr w:rsidR="00D54AA5" w:rsidRPr="001530D6" w14:paraId="79E53975" w14:textId="77777777" w:rsidTr="00866C12">
        <w:tc>
          <w:tcPr>
            <w:tcW w:w="3256" w:type="dxa"/>
          </w:tcPr>
          <w:p w14:paraId="05D635A3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Crema</w:t>
            </w:r>
          </w:p>
        </w:tc>
        <w:tc>
          <w:tcPr>
            <w:tcW w:w="2976" w:type="dxa"/>
          </w:tcPr>
          <w:p w14:paraId="05D468D0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2 tazas (500 g)</w:t>
            </w:r>
          </w:p>
        </w:tc>
        <w:tc>
          <w:tcPr>
            <w:tcW w:w="2977" w:type="dxa"/>
          </w:tcPr>
          <w:p w14:paraId="40C5A8B0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>$3.70 (750 g)</w:t>
            </w:r>
          </w:p>
        </w:tc>
      </w:tr>
      <w:tr w:rsidR="00D54AA5" w:rsidRPr="001530D6" w14:paraId="34DF1B3F" w14:textId="77777777" w:rsidTr="00866C12">
        <w:tc>
          <w:tcPr>
            <w:tcW w:w="3256" w:type="dxa"/>
          </w:tcPr>
          <w:p w14:paraId="69DA2F51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 xml:space="preserve">Leche </w:t>
            </w:r>
          </w:p>
        </w:tc>
        <w:tc>
          <w:tcPr>
            <w:tcW w:w="2976" w:type="dxa"/>
          </w:tcPr>
          <w:p w14:paraId="72563354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 xml:space="preserve">1 taza (250 </w:t>
            </w:r>
            <w:proofErr w:type="spellStart"/>
            <w:r w:rsidRPr="001530D6">
              <w:rPr>
                <w:rFonts w:cstheme="minorHAnsi"/>
                <w:sz w:val="24"/>
                <w:szCs w:val="24"/>
                <w:lang w:val="es-ES"/>
              </w:rPr>
              <w:t>mL</w:t>
            </w:r>
            <w:proofErr w:type="spellEnd"/>
            <w:r w:rsidRPr="001530D6">
              <w:rPr>
                <w:rFonts w:cstheme="minorHAnsi"/>
                <w:sz w:val="24"/>
                <w:szCs w:val="24"/>
                <w:lang w:val="es-ES"/>
              </w:rPr>
              <w:t>)</w:t>
            </w:r>
          </w:p>
        </w:tc>
        <w:tc>
          <w:tcPr>
            <w:tcW w:w="2977" w:type="dxa"/>
          </w:tcPr>
          <w:p w14:paraId="6FFC15D9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1530D6">
              <w:rPr>
                <w:rFonts w:cstheme="minorHAnsi"/>
                <w:sz w:val="24"/>
                <w:szCs w:val="24"/>
                <w:lang w:val="es-ES"/>
              </w:rPr>
              <w:t xml:space="preserve">$0.67 (250 </w:t>
            </w:r>
            <w:proofErr w:type="spellStart"/>
            <w:r w:rsidRPr="001530D6">
              <w:rPr>
                <w:rFonts w:cstheme="minorHAnsi"/>
                <w:sz w:val="24"/>
                <w:szCs w:val="24"/>
                <w:lang w:val="es-ES"/>
              </w:rPr>
              <w:t>mL</w:t>
            </w:r>
            <w:proofErr w:type="spellEnd"/>
            <w:r w:rsidRPr="001530D6">
              <w:rPr>
                <w:rFonts w:cstheme="minorHAnsi"/>
                <w:sz w:val="24"/>
                <w:szCs w:val="24"/>
                <w:lang w:val="es-ES"/>
              </w:rPr>
              <w:t>)</w:t>
            </w:r>
          </w:p>
        </w:tc>
      </w:tr>
      <w:tr w:rsidR="00D54AA5" w:rsidRPr="001530D6" w14:paraId="1E3C5E8F" w14:textId="77777777" w:rsidTr="00866C12">
        <w:trPr>
          <w:gridAfter w:val="2"/>
          <w:wAfter w:w="5953" w:type="dxa"/>
        </w:trPr>
        <w:tc>
          <w:tcPr>
            <w:tcW w:w="3256" w:type="dxa"/>
          </w:tcPr>
          <w:p w14:paraId="6E250BA3" w14:textId="77777777" w:rsidR="00D54AA5" w:rsidRPr="001530D6" w:rsidRDefault="00D54AA5" w:rsidP="00BD1E9E">
            <w:pPr>
              <w:spacing w:after="0" w:line="276" w:lineRule="auto"/>
              <w:jc w:val="center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866C12">
              <w:rPr>
                <w:rFonts w:cstheme="minorHAnsi"/>
                <w:sz w:val="24"/>
                <w:szCs w:val="24"/>
                <w:lang w:val="es-ES"/>
              </w:rPr>
              <w:t>TOTAL $13.62 (para 2 quesadillas grandes)</w:t>
            </w:r>
          </w:p>
        </w:tc>
      </w:tr>
    </w:tbl>
    <w:p w14:paraId="0B9B244F" w14:textId="46F1D9B7" w:rsidR="001D31FB" w:rsidRPr="00D54AA5" w:rsidRDefault="001D31FB" w:rsidP="00D54AA5">
      <w:pPr>
        <w:pStyle w:val="Sinespaciado"/>
        <w:rPr>
          <w:rFonts w:ascii="Cambria" w:hAnsi="Cambria" w:cstheme="minorHAnsi"/>
          <w:b/>
          <w:bCs/>
          <w:sz w:val="24"/>
          <w:szCs w:val="24"/>
          <w:lang w:val="es-ES"/>
        </w:rPr>
      </w:pPr>
    </w:p>
    <w:p w14:paraId="64A4CFA5" w14:textId="44A1744A" w:rsidR="00D54AA5" w:rsidRDefault="00D54AA5" w:rsidP="00D54AA5">
      <w:pPr>
        <w:pStyle w:val="Sinespaciado"/>
        <w:jc w:val="right"/>
        <w:rPr>
          <w:rFonts w:ascii="Cambria" w:hAnsi="Cambria"/>
          <w:b/>
          <w:bCs/>
          <w:sz w:val="24"/>
          <w:szCs w:val="24"/>
          <w:lang w:val="es-SV"/>
        </w:rPr>
      </w:pPr>
      <w:r>
        <w:rPr>
          <w:rFonts w:ascii="Cambria" w:hAnsi="Cambria"/>
          <w:b/>
          <w:bCs/>
          <w:sz w:val="24"/>
          <w:szCs w:val="24"/>
          <w:lang w:val="es-SV"/>
        </w:rPr>
        <w:t>Duración:</w:t>
      </w:r>
      <w:r>
        <w:rPr>
          <w:rFonts w:ascii="Cambria" w:hAnsi="Cambria"/>
          <w:b/>
          <w:bCs/>
          <w:sz w:val="24"/>
          <w:szCs w:val="24"/>
          <w:lang w:val="es-SV"/>
        </w:rPr>
        <w:t xml:space="preserve"> una hora y media</w:t>
      </w:r>
    </w:p>
    <w:p w14:paraId="3C279092" w14:textId="77777777" w:rsidR="00D54AA5" w:rsidRDefault="00D54AA5" w:rsidP="00D54AA5">
      <w:pPr>
        <w:rPr>
          <w:rFonts w:cstheme="minorHAnsi"/>
          <w:b/>
          <w:bCs/>
          <w:sz w:val="28"/>
          <w:szCs w:val="28"/>
          <w:lang w:val="es-ES"/>
        </w:rPr>
      </w:pPr>
    </w:p>
    <w:p w14:paraId="689C41D8" w14:textId="77777777" w:rsidR="00D54AA5" w:rsidRPr="00D54AA5" w:rsidRDefault="00D54AA5" w:rsidP="00D54AA5">
      <w:pPr>
        <w:rPr>
          <w:rFonts w:cstheme="minorHAnsi"/>
          <w:b/>
          <w:bCs/>
          <w:sz w:val="28"/>
          <w:szCs w:val="28"/>
          <w:lang w:val="es-ES"/>
        </w:rPr>
      </w:pPr>
    </w:p>
    <w:p w14:paraId="18395468" w14:textId="149BE832" w:rsidR="001D31FB" w:rsidRPr="00D54AA5" w:rsidRDefault="00D54AA5" w:rsidP="00D54AA5">
      <w:pPr>
        <w:jc w:val="center"/>
        <w:rPr>
          <w:rFonts w:cstheme="minorHAnsi"/>
          <w:b/>
          <w:bCs/>
          <w:sz w:val="28"/>
          <w:szCs w:val="28"/>
          <w:lang w:val="es-ES"/>
        </w:rPr>
      </w:pPr>
      <w:r w:rsidRPr="00D54AA5">
        <w:rPr>
          <w:rFonts w:cstheme="minorHAnsi"/>
          <w:b/>
          <w:bCs/>
          <w:sz w:val="28"/>
          <w:szCs w:val="28"/>
          <w:lang w:val="es-ES"/>
        </w:rPr>
        <w:t>PROCESO PASO A PASO</w:t>
      </w:r>
    </w:p>
    <w:p w14:paraId="21CC78EF" w14:textId="4C751D90" w:rsidR="001D31FB" w:rsidRPr="00D54AA5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D54AA5">
        <w:rPr>
          <w:rFonts w:cstheme="minorHAnsi"/>
          <w:b/>
          <w:bCs/>
          <w:sz w:val="24"/>
          <w:szCs w:val="24"/>
          <w:lang w:val="es-ES"/>
        </w:rPr>
        <w:t>Rayar el queso</w:t>
      </w:r>
    </w:p>
    <w:p w14:paraId="3C4838A0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Rayar bien el queso duro blando (227 g) para su uso más tarde.</w:t>
      </w:r>
    </w:p>
    <w:p w14:paraId="23DCB81F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39B116C3" w14:textId="43FC0457" w:rsidR="001D31FB" w:rsidRPr="00D54AA5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D54AA5">
        <w:rPr>
          <w:rFonts w:cstheme="minorHAnsi"/>
          <w:b/>
          <w:bCs/>
          <w:sz w:val="24"/>
          <w:szCs w:val="24"/>
          <w:lang w:val="es-ES"/>
        </w:rPr>
        <w:t>Separar la yema de la clara</w:t>
      </w:r>
    </w:p>
    <w:p w14:paraId="59C2F900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 xml:space="preserve">Poner por separado la yema de la clara en </w:t>
      </w:r>
      <w:proofErr w:type="spellStart"/>
      <w:r w:rsidRPr="001530D6">
        <w:rPr>
          <w:rFonts w:cstheme="minorHAnsi"/>
          <w:sz w:val="24"/>
          <w:szCs w:val="24"/>
          <w:lang w:val="es-ES"/>
        </w:rPr>
        <w:t>bowls</w:t>
      </w:r>
      <w:proofErr w:type="spellEnd"/>
      <w:r w:rsidRPr="001530D6">
        <w:rPr>
          <w:rFonts w:cstheme="minorHAnsi"/>
          <w:sz w:val="24"/>
          <w:szCs w:val="24"/>
          <w:lang w:val="es-ES"/>
        </w:rPr>
        <w:t xml:space="preserve"> para poder batir mejor.</w:t>
      </w:r>
    </w:p>
    <w:p w14:paraId="68235A66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27D75DC0" w14:textId="363F4E14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Batir la clara</w:t>
      </w:r>
    </w:p>
    <w:p w14:paraId="0C34660C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 xml:space="preserve">Batir bien la clara a punto de nieve, de manera que no se caiga a la hora de darle vuelta al </w:t>
      </w:r>
      <w:proofErr w:type="spellStart"/>
      <w:r w:rsidRPr="001530D6">
        <w:rPr>
          <w:rFonts w:cstheme="minorHAnsi"/>
          <w:sz w:val="24"/>
          <w:szCs w:val="24"/>
          <w:lang w:val="es-ES"/>
        </w:rPr>
        <w:t>bowl</w:t>
      </w:r>
      <w:proofErr w:type="spellEnd"/>
      <w:r w:rsidRPr="001530D6">
        <w:rPr>
          <w:rFonts w:cstheme="minorHAnsi"/>
          <w:sz w:val="24"/>
          <w:szCs w:val="24"/>
          <w:lang w:val="es-ES"/>
        </w:rPr>
        <w:t xml:space="preserve"> y lo ponemos de un lado de momento.</w:t>
      </w:r>
    </w:p>
    <w:p w14:paraId="29950E17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513B7EEC" w14:textId="35A33241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Mezclar yemas con azúcar</w:t>
      </w:r>
    </w:p>
    <w:p w14:paraId="72811626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Mezcla bien las 4 yemas con los ¾ de azúcar bien.</w:t>
      </w:r>
    </w:p>
    <w:p w14:paraId="7DABD515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5D3B97A7" w14:textId="50CBAB0C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Agregar margarina</w:t>
      </w:r>
    </w:p>
    <w:p w14:paraId="5235D894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A la mezcla anterior de yemas y azúcar le agregaremos la margarina (4 oz) hasta que queden bien unificados.</w:t>
      </w:r>
    </w:p>
    <w:p w14:paraId="31BB0441" w14:textId="77777777" w:rsidR="00D54AA5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1713378A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404B675C" w14:textId="306DD77B" w:rsidR="00D54AA5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lastRenderedPageBreak/>
        <w:t>Agregar queso rallado y crema</w:t>
      </w:r>
    </w:p>
    <w:p w14:paraId="202A3D86" w14:textId="4A447BBA" w:rsidR="001D31FB" w:rsidRPr="00D54AA5" w:rsidRDefault="00000000" w:rsidP="00D54AA5">
      <w:pPr>
        <w:pStyle w:val="Prrafodelista"/>
        <w:rPr>
          <w:rFonts w:cstheme="minorHAnsi"/>
          <w:b/>
          <w:bCs/>
          <w:sz w:val="24"/>
          <w:szCs w:val="24"/>
          <w:lang w:val="es-ES"/>
        </w:rPr>
      </w:pPr>
      <w:r w:rsidRPr="00D54AA5">
        <w:rPr>
          <w:rFonts w:cstheme="minorHAnsi"/>
          <w:sz w:val="24"/>
          <w:szCs w:val="24"/>
          <w:lang w:val="es-ES"/>
        </w:rPr>
        <w:t xml:space="preserve">Agrega a la mezcla de yemas, azúcar y margarina el queso (227 g) que previamente se </w:t>
      </w:r>
      <w:proofErr w:type="spellStart"/>
      <w:r w:rsidRPr="00D54AA5">
        <w:rPr>
          <w:rFonts w:cstheme="minorHAnsi"/>
          <w:sz w:val="24"/>
          <w:szCs w:val="24"/>
          <w:lang w:val="es-ES"/>
        </w:rPr>
        <w:t>rayo</w:t>
      </w:r>
      <w:proofErr w:type="spellEnd"/>
      <w:r w:rsidRPr="00D54AA5">
        <w:rPr>
          <w:rFonts w:cstheme="minorHAnsi"/>
          <w:sz w:val="24"/>
          <w:szCs w:val="24"/>
          <w:lang w:val="es-ES"/>
        </w:rPr>
        <w:t xml:space="preserve"> junto con la crema (500 g) y bate todo junto.</w:t>
      </w:r>
    </w:p>
    <w:p w14:paraId="4A9EF516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0F8703E4" w14:textId="00F067A6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Agregar leche</w:t>
      </w:r>
    </w:p>
    <w:p w14:paraId="49ACFCDF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 xml:space="preserve">Mientras batimos la mezcla vamos agregando de a poco la leche (1 taza o 250 </w:t>
      </w:r>
      <w:proofErr w:type="spellStart"/>
      <w:r w:rsidRPr="001530D6">
        <w:rPr>
          <w:rFonts w:cstheme="minorHAnsi"/>
          <w:sz w:val="24"/>
          <w:szCs w:val="24"/>
          <w:lang w:val="es-ES"/>
        </w:rPr>
        <w:t>mL</w:t>
      </w:r>
      <w:proofErr w:type="spellEnd"/>
      <w:r w:rsidRPr="001530D6">
        <w:rPr>
          <w:rFonts w:cstheme="minorHAnsi"/>
          <w:sz w:val="24"/>
          <w:szCs w:val="24"/>
          <w:lang w:val="es-ES"/>
        </w:rPr>
        <w:t>).</w:t>
      </w:r>
    </w:p>
    <w:p w14:paraId="121DAC38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0C6DD5F3" w14:textId="21C4F63E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Mezclar polvo de hornear con la harina de arroz</w:t>
      </w:r>
    </w:p>
    <w:p w14:paraId="084593F0" w14:textId="77777777" w:rsidR="00D54AA5" w:rsidRDefault="00000000">
      <w:pPr>
        <w:pStyle w:val="Prrafodelista"/>
        <w:tabs>
          <w:tab w:val="right" w:pos="8838"/>
        </w:tabs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Mezclamos bien estos 2 ingredientes para luego integrarlo a la mezcla y mezclamos.</w:t>
      </w:r>
    </w:p>
    <w:p w14:paraId="6CB58412" w14:textId="17649219" w:rsidR="001D31FB" w:rsidRPr="001530D6" w:rsidRDefault="00000000">
      <w:pPr>
        <w:pStyle w:val="Prrafodelista"/>
        <w:tabs>
          <w:tab w:val="right" w:pos="8838"/>
        </w:tabs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ab/>
      </w:r>
    </w:p>
    <w:p w14:paraId="0A989A9B" w14:textId="1C275F13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Mezclar con clara</w:t>
      </w:r>
    </w:p>
    <w:p w14:paraId="1B6FEDB9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Ahora agregamos las claras a la mezcla que venimos haciendo e integramos bien.</w:t>
      </w:r>
    </w:p>
    <w:p w14:paraId="459FED33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2FFF9BA3" w14:textId="2D7723DF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Verter en moldes</w:t>
      </w:r>
    </w:p>
    <w:p w14:paraId="7C02965A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Ahora la mezcla la verteremos en 2 moldes de 13x9 para hacer 2 quesadillas con papel para hornear abajo, lo vertimos de manera que quede uniforme y quede la mezcla mitad y mitad para que las quesadillas salgan exactas e iguales.</w:t>
      </w:r>
    </w:p>
    <w:p w14:paraId="0CC1F7B4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0A4EE83E" w14:textId="77777777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 xml:space="preserve">Ajonjolí </w:t>
      </w:r>
    </w:p>
    <w:p w14:paraId="10305B95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Ahora agregaremos el ajonjolí al gusto para la decoración de este sabroso clásico salvadoreño.</w:t>
      </w:r>
    </w:p>
    <w:p w14:paraId="5B5591DF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2A361A6D" w14:textId="4EA7FA8A" w:rsidR="001D31FB" w:rsidRPr="001530D6" w:rsidRDefault="00D54AA5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MX"/>
        </w:rPr>
        <w:t>Precalentar</w:t>
      </w:r>
      <w:r w:rsidR="00000000" w:rsidRPr="001530D6">
        <w:rPr>
          <w:rFonts w:cstheme="minorHAnsi"/>
          <w:b/>
          <w:bCs/>
          <w:sz w:val="24"/>
          <w:szCs w:val="24"/>
          <w:lang w:val="es-ES"/>
        </w:rPr>
        <w:t xml:space="preserve"> el horno</w:t>
      </w:r>
    </w:p>
    <w:p w14:paraId="78A0A362" w14:textId="29EDC1AA" w:rsidR="001D31FB" w:rsidRDefault="00D54AA5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MX"/>
        </w:rPr>
        <w:t>Precalentamos</w:t>
      </w:r>
      <w:r w:rsidR="00000000" w:rsidRPr="001530D6">
        <w:rPr>
          <w:rFonts w:cstheme="minorHAnsi"/>
          <w:sz w:val="24"/>
          <w:szCs w:val="24"/>
          <w:lang w:val="es-ES"/>
        </w:rPr>
        <w:t xml:space="preserve"> el horno a 350 grados Fahrenheit o 176-200 Celsius aprox</w:t>
      </w:r>
      <w:r>
        <w:rPr>
          <w:rFonts w:cstheme="minorHAnsi"/>
          <w:sz w:val="24"/>
          <w:szCs w:val="24"/>
          <w:lang w:val="es-ES"/>
        </w:rPr>
        <w:t>imadamente</w:t>
      </w:r>
      <w:r w:rsidR="00000000" w:rsidRPr="001530D6">
        <w:rPr>
          <w:rFonts w:cstheme="minorHAnsi"/>
          <w:sz w:val="24"/>
          <w:szCs w:val="24"/>
          <w:lang w:val="es-ES"/>
        </w:rPr>
        <w:t>.</w:t>
      </w:r>
    </w:p>
    <w:p w14:paraId="6E8E98FB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45A8D3FF" w14:textId="1D435E22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Hornear</w:t>
      </w:r>
    </w:p>
    <w:p w14:paraId="78D9BEF7" w14:textId="77777777" w:rsidR="001D31FB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Ahora si hornearemos por aproximadamente de 30 a 35 minutos las 2 mezclas.</w:t>
      </w:r>
    </w:p>
    <w:p w14:paraId="786DB193" w14:textId="77777777" w:rsidR="00D54AA5" w:rsidRPr="001530D6" w:rsidRDefault="00D54AA5">
      <w:pPr>
        <w:pStyle w:val="Prrafodelista"/>
        <w:rPr>
          <w:rFonts w:cstheme="minorHAnsi"/>
          <w:sz w:val="24"/>
          <w:szCs w:val="24"/>
          <w:lang w:val="es-ES"/>
        </w:rPr>
      </w:pPr>
    </w:p>
    <w:p w14:paraId="5480080F" w14:textId="3C7EFFFD" w:rsidR="001D31FB" w:rsidRPr="001530D6" w:rsidRDefault="00000000" w:rsidP="00D54AA5">
      <w:pPr>
        <w:pStyle w:val="Prrafodelista"/>
        <w:numPr>
          <w:ilvl w:val="0"/>
          <w:numId w:val="3"/>
        </w:numPr>
        <w:rPr>
          <w:rFonts w:cstheme="minorHAnsi"/>
          <w:b/>
          <w:bCs/>
          <w:sz w:val="24"/>
          <w:szCs w:val="24"/>
          <w:lang w:val="es-ES"/>
        </w:rPr>
      </w:pPr>
      <w:r w:rsidRPr="001530D6">
        <w:rPr>
          <w:rFonts w:cstheme="minorHAnsi"/>
          <w:b/>
          <w:bCs/>
          <w:sz w:val="24"/>
          <w:szCs w:val="24"/>
          <w:lang w:val="es-ES"/>
        </w:rPr>
        <w:t>Dejar enfriar por 15 minutos</w:t>
      </w:r>
    </w:p>
    <w:p w14:paraId="4EC20AE1" w14:textId="77777777" w:rsidR="001D31FB" w:rsidRPr="001530D6" w:rsidRDefault="00000000">
      <w:pPr>
        <w:pStyle w:val="Prrafodelista"/>
        <w:rPr>
          <w:rFonts w:cstheme="minorHAnsi"/>
          <w:sz w:val="24"/>
          <w:szCs w:val="24"/>
          <w:lang w:val="es-ES"/>
        </w:rPr>
      </w:pPr>
      <w:r w:rsidRPr="001530D6">
        <w:rPr>
          <w:rFonts w:cstheme="minorHAnsi"/>
          <w:sz w:val="24"/>
          <w:szCs w:val="24"/>
          <w:lang w:val="es-ES"/>
        </w:rPr>
        <w:t>Dejamos enfriando por 15 minutos para que se entibie para el consumo o venta.</w:t>
      </w:r>
    </w:p>
    <w:p w14:paraId="05283501" w14:textId="77777777" w:rsidR="001D31FB" w:rsidRDefault="001D31FB">
      <w:pPr>
        <w:pStyle w:val="Prrafodelista"/>
        <w:rPr>
          <w:sz w:val="24"/>
          <w:szCs w:val="24"/>
          <w:lang w:val="es-ES"/>
        </w:rPr>
      </w:pPr>
    </w:p>
    <w:p w14:paraId="09E7D159" w14:textId="77777777" w:rsidR="001D31FB" w:rsidRDefault="001D31FB">
      <w:pPr>
        <w:rPr>
          <w:lang w:val="es-MX"/>
        </w:rPr>
      </w:pPr>
    </w:p>
    <w:sectPr w:rsidR="001D3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BBF8" w14:textId="77777777" w:rsidR="004A4893" w:rsidRDefault="004A4893">
      <w:pPr>
        <w:spacing w:line="240" w:lineRule="auto"/>
      </w:pPr>
      <w:r>
        <w:separator/>
      </w:r>
    </w:p>
  </w:endnote>
  <w:endnote w:type="continuationSeparator" w:id="0">
    <w:p w14:paraId="64E26961" w14:textId="77777777" w:rsidR="004A4893" w:rsidRDefault="004A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013A" w14:textId="77777777" w:rsidR="007C65C8" w:rsidRDefault="007C65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5DA2" w14:textId="77777777" w:rsidR="007C65C8" w:rsidRDefault="007C65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FF03" w14:textId="77777777" w:rsidR="007C65C8" w:rsidRDefault="007C65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0C14" w14:textId="77777777" w:rsidR="004A4893" w:rsidRDefault="004A4893">
      <w:pPr>
        <w:spacing w:after="0"/>
      </w:pPr>
      <w:r>
        <w:separator/>
      </w:r>
    </w:p>
  </w:footnote>
  <w:footnote w:type="continuationSeparator" w:id="0">
    <w:p w14:paraId="253F209C" w14:textId="77777777" w:rsidR="004A4893" w:rsidRDefault="004A48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4F9C" w14:textId="3A4632DF" w:rsidR="007C65C8" w:rsidRDefault="007C65C8">
    <w:pPr>
      <w:pStyle w:val="Encabezado"/>
    </w:pPr>
    <w:r>
      <w:rPr>
        <w:noProof/>
      </w:rPr>
      <w:pict w14:anchorId="321A7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20563" o:spid="_x0000_s1026" type="#_x0000_t75" style="position:absolute;margin-left:0;margin-top:0;width:441.7pt;height:441.7pt;z-index:-251657216;mso-position-horizontal:center;mso-position-horizontal-relative:margin;mso-position-vertical:center;mso-position-vertical-relative:margin" o:allowincell="f">
          <v:imagedata r:id="rId1" o:title="JUVECOOP mont SIN FOND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8725" w14:textId="3B8B8DD3" w:rsidR="007C65C8" w:rsidRDefault="007C65C8">
    <w:pPr>
      <w:pStyle w:val="Encabezado"/>
    </w:pPr>
    <w:r>
      <w:rPr>
        <w:noProof/>
      </w:rPr>
      <w:pict w14:anchorId="73CCA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20564" o:spid="_x0000_s1027" type="#_x0000_t75" style="position:absolute;margin-left:0;margin-top:0;width:441.7pt;height:441.7pt;z-index:-251656192;mso-position-horizontal:center;mso-position-horizontal-relative:margin;mso-position-vertical:center;mso-position-vertical-relative:margin" o:allowincell="f">
          <v:imagedata r:id="rId1" o:title="JUVECOOP mont SIN FOND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35FD" w14:textId="4F15BD20" w:rsidR="007C65C8" w:rsidRDefault="007C65C8">
    <w:pPr>
      <w:pStyle w:val="Encabezado"/>
    </w:pPr>
    <w:r>
      <w:rPr>
        <w:noProof/>
      </w:rPr>
      <w:pict w14:anchorId="10056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20562" o:spid="_x0000_s1025" type="#_x0000_t75" style="position:absolute;margin-left:0;margin-top:0;width:441.7pt;height:441.7pt;z-index:-251658240;mso-position-horizontal:center;mso-position-horizontal-relative:margin;mso-position-vertical:center;mso-position-vertical-relative:margin" o:allowincell="f">
          <v:imagedata r:id="rId1" o:title="JUVECOOP mont SIN FOND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335"/>
    <w:multiLevelType w:val="multilevel"/>
    <w:tmpl w:val="0380733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0DFE"/>
    <w:multiLevelType w:val="multilevel"/>
    <w:tmpl w:val="B4800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5BD2"/>
    <w:multiLevelType w:val="hybridMultilevel"/>
    <w:tmpl w:val="C062F2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51167">
    <w:abstractNumId w:val="0"/>
  </w:num>
  <w:num w:numId="2" w16cid:durableId="887033496">
    <w:abstractNumId w:val="1"/>
  </w:num>
  <w:num w:numId="3" w16cid:durableId="18012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C1"/>
    <w:rsid w:val="00007AC4"/>
    <w:rsid w:val="001530D6"/>
    <w:rsid w:val="00163958"/>
    <w:rsid w:val="001D31FB"/>
    <w:rsid w:val="0020707E"/>
    <w:rsid w:val="00293ACF"/>
    <w:rsid w:val="002B403D"/>
    <w:rsid w:val="00336BBE"/>
    <w:rsid w:val="003948F2"/>
    <w:rsid w:val="004509EC"/>
    <w:rsid w:val="00472442"/>
    <w:rsid w:val="004A4893"/>
    <w:rsid w:val="0055212C"/>
    <w:rsid w:val="005C54FC"/>
    <w:rsid w:val="007C65C8"/>
    <w:rsid w:val="007D03B7"/>
    <w:rsid w:val="00841A8C"/>
    <w:rsid w:val="00866C12"/>
    <w:rsid w:val="00B87A93"/>
    <w:rsid w:val="00BC48B8"/>
    <w:rsid w:val="00BD1E9E"/>
    <w:rsid w:val="00C55251"/>
    <w:rsid w:val="00D01F4D"/>
    <w:rsid w:val="00D54AA5"/>
    <w:rsid w:val="00DB28F5"/>
    <w:rsid w:val="00DD1DC1"/>
    <w:rsid w:val="00E05BC4"/>
    <w:rsid w:val="00E3445B"/>
    <w:rsid w:val="00F31EC8"/>
    <w:rsid w:val="00F91CEF"/>
    <w:rsid w:val="00F97B6F"/>
    <w:rsid w:val="20B77752"/>
    <w:rsid w:val="262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1C4B6E"/>
  <w15:docId w15:val="{6649F838-16C3-491D-89EA-7AC3F05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5oscura1">
    <w:name w:val="Tabla con cuadrícula 5 oscura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1">
    <w:name w:val="Tabla de cuadrícula 41"/>
    <w:basedOn w:val="Tabla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C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5C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C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5C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4509EC"/>
    <w:rPr>
      <w:rFonts w:eastAsiaTheme="minorEastAs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Marmol</dc:creator>
  <cp:lastModifiedBy>Josselin Lizeth Colocho Álvarez</cp:lastModifiedBy>
  <cp:revision>2</cp:revision>
  <dcterms:created xsi:type="dcterms:W3CDTF">2025-11-28T06:23:00Z</dcterms:created>
  <dcterms:modified xsi:type="dcterms:W3CDTF">2025-11-28T06:23:00Z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3082-12.2.0.21936</vt:lpwstr>
  </property>
  <property fmtid="{D5CDD505-2E9C-101B-9397-08002B2CF9AE}" pid="3" name="ICV">
    <vt:lpwstr>553558954E334989B3829855D09A778B_12</vt:lpwstr>
  </property>
</Properties>
</file>