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6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A0241" w:rsidRPr="0094491D" w:rsidTr="00BA0241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BA0241" w:rsidRPr="0094491D" w:rsidTr="00BA0241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BA0241" w:rsidRPr="0094491D" w:rsidTr="00BA0241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BA0241" w:rsidRPr="0094491D" w:rsidTr="00BA0241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241" w:rsidRPr="0094491D" w:rsidRDefault="00BA0241" w:rsidP="00BA0241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6363E7" w:rsidRDefault="00BA024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62" w:rsidRPr="006363E7" w:rsidRDefault="00D61062" w:rsidP="00D61062">
      <w:pPr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  <w:b/>
        </w:rPr>
        <w:t xml:space="preserve">Leia as informações abaixo para responder as questões 01 e 02. </w:t>
      </w:r>
    </w:p>
    <w:p w:rsidR="00D61062" w:rsidRPr="006363E7" w:rsidRDefault="00D61062" w:rsidP="00D61062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61062" w:rsidRPr="006363E7" w:rsidRDefault="00D61062" w:rsidP="00D61062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363E7">
        <w:rPr>
          <w:rFonts w:asciiTheme="minorHAnsi" w:hAnsiTheme="minorHAnsi" w:cstheme="minorHAnsi"/>
          <w:b/>
          <w:sz w:val="23"/>
          <w:szCs w:val="23"/>
        </w:rPr>
        <w:t>Voçoroca: entenda o fenômeno geológico que pode fazer cidade brasileira desaparecer</w:t>
      </w:r>
    </w:p>
    <w:p w:rsidR="00D61062" w:rsidRPr="006363E7" w:rsidRDefault="00D61062" w:rsidP="00D61062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363E7">
        <w:rPr>
          <w:rFonts w:asciiTheme="minorHAnsi" w:hAnsiTheme="minorHAnsi" w:cstheme="minorHAnsi"/>
          <w:i/>
          <w:sz w:val="22"/>
          <w:szCs w:val="22"/>
        </w:rPr>
        <w:t>Fenômeno é chamado de voçoroca. Enormes crateras vêm se formando há mais de 30 anos e situação piora durante o período chuvoso.</w:t>
      </w:r>
    </w:p>
    <w:p w:rsidR="00D61062" w:rsidRPr="006363E7" w:rsidRDefault="00D61062" w:rsidP="00D61062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D61062" w:rsidRPr="006363E7" w:rsidRDefault="00D61062" w:rsidP="00D61062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Um fenômeno geológico pode fazer desaparecer a cidade Buriticupu, que fica a 417 km de São Luís, no Maranhão. São enormes abismos provocados pela chamada “voçoroca”, que acontece em áreas onde a vegetação é escassa [...]. </w:t>
      </w:r>
    </w:p>
    <w:p w:rsidR="00D61062" w:rsidRPr="006363E7" w:rsidRDefault="00D61062" w:rsidP="00D61062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>A cidade convive com a voçoroca, palavra de origem tupi</w:t>
      </w:r>
      <w:r w:rsidRPr="006363E7">
        <w:rPr>
          <w:rFonts w:asciiTheme="minorHAnsi" w:hAnsiTheme="minorHAnsi" w:cstheme="minorHAnsi"/>
          <w:sz w:val="23"/>
          <w:szCs w:val="23"/>
        </w:rPr>
        <w:noBreakHyphen/>
        <w:t xml:space="preserve">guarani que significa terra rasgada, há mais de 30 anos. E a situação piora no período chuvoso. [...] As primeiras voçorocas se formaram a partir da rápida expansão urbana de Buriticupu [...]. </w:t>
      </w:r>
    </w:p>
    <w:p w:rsidR="00D61062" w:rsidRPr="006363E7" w:rsidRDefault="00D61062" w:rsidP="00D61062">
      <w:pPr>
        <w:jc w:val="right"/>
        <w:rPr>
          <w:rFonts w:asciiTheme="minorHAnsi" w:hAnsiTheme="minorHAnsi" w:cstheme="minorHAnsi"/>
          <w:sz w:val="12"/>
          <w:szCs w:val="12"/>
        </w:rPr>
      </w:pPr>
      <w:r w:rsidRPr="006363E7">
        <w:rPr>
          <w:rFonts w:asciiTheme="minorHAnsi" w:hAnsiTheme="minorHAnsi" w:cstheme="minorHAnsi"/>
          <w:sz w:val="12"/>
          <w:szCs w:val="12"/>
        </w:rPr>
        <w:t xml:space="preserve">VOÇOROCA: entenda o fenômeno geológico que pode fazer cidade brasileira desaparecer. G1, 29 mar. 2023. Disponível em: https://linker.fit/WWxdnWPfrdmoJal. Acesso em: 29 fev. 2024. Fragmento. </w:t>
      </w:r>
    </w:p>
    <w:p w:rsidR="00D61062" w:rsidRPr="006363E7" w:rsidRDefault="00D61062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D61062" w:rsidRPr="006363E7" w:rsidRDefault="00D61062" w:rsidP="00D61062">
      <w:pPr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 xml:space="preserve">De acordo com esse texto, o fenômeno mencionado piora durante o período chuvoso, porque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 xml:space="preserve">A) a água das chuvas remove as partículas do solo desprotegido.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 xml:space="preserve">B) a infiltração da água torna o solo pobre em nutrientes.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 xml:space="preserve">C) o choque de temperatura entre o ar quente e a água da chuva danifica o solo.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 xml:space="preserve">D) o transbordamento da água dos rios encharca áreas antes secas do solo. </w:t>
      </w: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D61062" w:rsidRPr="006363E7" w:rsidRDefault="00D61062" w:rsidP="00D61062">
      <w:pPr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O fenômeno mencionado nesse texto interfere no ciclo da água ao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A) acelerar o processo de evaporação da água dos rios.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B) diminuir a capacidade de infiltração de água no solo.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C) prejudicar a condensação da água durante a formação das nuvens. </w:t>
      </w:r>
    </w:p>
    <w:p w:rsidR="00D61062" w:rsidRPr="006363E7" w:rsidRDefault="00D61062" w:rsidP="00D61062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>D) reduzir a perda de água nos organismos por meio da transpiração.</w:t>
      </w:r>
    </w:p>
    <w:p w:rsidR="00874118" w:rsidRPr="006363E7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375733" w:rsidRPr="006363E7" w:rsidRDefault="00375733" w:rsidP="00375733">
      <w:pPr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  <w:b/>
        </w:rPr>
        <w:t xml:space="preserve">Leia as informações abaixo para responder as questões 03 e 04. </w:t>
      </w:r>
    </w:p>
    <w:p w:rsidR="00375733" w:rsidRPr="006363E7" w:rsidRDefault="00375733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2"/>
          <w:szCs w:val="12"/>
        </w:rPr>
      </w:pP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>O vidro é feito de uma mistura de matérias</w:t>
      </w:r>
      <w:r w:rsidRPr="006363E7">
        <w:rPr>
          <w:rFonts w:asciiTheme="minorHAnsi" w:hAnsiTheme="minorHAnsi" w:cstheme="minorHAnsi"/>
          <w:sz w:val="22"/>
          <w:szCs w:val="22"/>
        </w:rPr>
        <w:noBreakHyphen/>
        <w:t xml:space="preserve">primas naturais. [...]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>Hoje o vidro está muito presente em nossa civilização e pode ser moldado de qualquer maneira: nos para</w:t>
      </w:r>
      <w:r w:rsidRPr="006363E7">
        <w:rPr>
          <w:rFonts w:asciiTheme="minorHAnsi" w:hAnsiTheme="minorHAnsi" w:cstheme="minorHAnsi"/>
          <w:sz w:val="22"/>
          <w:szCs w:val="22"/>
        </w:rPr>
        <w:noBreakHyphen/>
        <w:t xml:space="preserve">brisas e janelas dos automóveis, lâmpadas, garrafas, compotas, garrafões, frascos, recipientes, copos, janelas, lentes, tela de televisores e monitores, fibra ótica etc.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>As matérias</w:t>
      </w:r>
      <w:r w:rsidRPr="006363E7">
        <w:rPr>
          <w:rFonts w:asciiTheme="minorHAnsi" w:hAnsiTheme="minorHAnsi" w:cstheme="minorHAnsi"/>
          <w:sz w:val="22"/>
          <w:szCs w:val="22"/>
        </w:rPr>
        <w:noBreakHyphen/>
        <w:t xml:space="preserve">primas do vidro sempre foram as mesmas há milhares de anos. Somente a tecnologia é que mudou, acelerando o processo e possibilitando maior diversidade para seu uso. [...]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363E7">
        <w:rPr>
          <w:rFonts w:asciiTheme="minorHAnsi" w:hAnsiTheme="minorHAnsi" w:cstheme="minorHAnsi"/>
          <w:sz w:val="22"/>
          <w:szCs w:val="22"/>
        </w:rPr>
        <w:t>Dentre as principais vantagens do vidro está o fato dele ser 100% reciclável, ou seja, ele pode ser usado e posteriormente utilizado como matéria</w:t>
      </w:r>
      <w:r w:rsidRPr="006363E7">
        <w:rPr>
          <w:rFonts w:asciiTheme="minorHAnsi" w:hAnsiTheme="minorHAnsi" w:cstheme="minorHAnsi"/>
          <w:sz w:val="22"/>
          <w:szCs w:val="22"/>
        </w:rPr>
        <w:noBreakHyphen/>
        <w:t xml:space="preserve">prima [...].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2"/>
          <w:szCs w:val="12"/>
        </w:rPr>
      </w:pPr>
      <w:r w:rsidRPr="006363E7">
        <w:rPr>
          <w:rFonts w:asciiTheme="minorHAnsi" w:hAnsiTheme="minorHAnsi" w:cstheme="minorHAnsi"/>
          <w:sz w:val="12"/>
          <w:szCs w:val="12"/>
        </w:rPr>
        <w:t xml:space="preserve">VIDRO: história, composição, tipos, produção e reciclagem. </w:t>
      </w:r>
      <w:proofErr w:type="spellStart"/>
      <w:r w:rsidRPr="006363E7">
        <w:rPr>
          <w:rFonts w:asciiTheme="minorHAnsi" w:hAnsiTheme="minorHAnsi" w:cstheme="minorHAnsi"/>
          <w:sz w:val="12"/>
          <w:szCs w:val="12"/>
        </w:rPr>
        <w:t>Recicloteca</w:t>
      </w:r>
      <w:proofErr w:type="spellEnd"/>
      <w:r w:rsidRPr="006363E7">
        <w:rPr>
          <w:rFonts w:asciiTheme="minorHAnsi" w:hAnsiTheme="minorHAnsi" w:cstheme="minorHAnsi"/>
          <w:sz w:val="12"/>
          <w:szCs w:val="12"/>
        </w:rPr>
        <w:t xml:space="preserve"> </w:t>
      </w:r>
      <w:r w:rsidRPr="006363E7">
        <w:rPr>
          <w:rFonts w:asciiTheme="minorHAnsi" w:hAnsiTheme="minorHAnsi" w:cstheme="minorHAnsi"/>
          <w:sz w:val="12"/>
          <w:szCs w:val="12"/>
        </w:rPr>
        <w:noBreakHyphen/>
        <w:t xml:space="preserve"> Centro de Informações sobre Reciclagem e Meio Ambiente. Disponível em: https://linker.fit/cvVJPnCCcheldmt. Acesso em: 29 jan. 2024. Adaptado para fins didáticos. Adaptado: Reforma Ortográfica. Fragmento.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Uma das propriedades que permitem que o material citado nesse texto seja utilizado de diversas formas no dia a dia é a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A) compressibilidade.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B) dureza.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C) elasticidade.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D) massa. </w:t>
      </w:r>
    </w:p>
    <w:p w:rsidR="00874118" w:rsidRPr="006363E7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A vantagem mencionada nesse texto permite que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A) mais energia seja usada na fabricação do material.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B) mais resíduos sejam liberados no meio ambiente.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 xml:space="preserve">C) menos recursos sejam retirados do meio ambiente. </w:t>
      </w:r>
    </w:p>
    <w:p w:rsidR="00375733" w:rsidRPr="006363E7" w:rsidRDefault="00375733" w:rsidP="0037573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6363E7">
        <w:rPr>
          <w:rFonts w:asciiTheme="minorHAnsi" w:hAnsiTheme="minorHAnsi" w:cstheme="minorHAnsi"/>
          <w:sz w:val="23"/>
          <w:szCs w:val="23"/>
        </w:rPr>
        <w:t>D) menos tempo seja preciso para o material se decompor.</w:t>
      </w:r>
    </w:p>
    <w:p w:rsidR="00874118" w:rsidRPr="006363E7" w:rsidRDefault="00874118" w:rsidP="00B21071">
      <w:pPr>
        <w:jc w:val="both"/>
        <w:rPr>
          <w:rFonts w:asciiTheme="minorHAnsi" w:hAnsiTheme="minorHAnsi" w:cstheme="minorHAnsi"/>
        </w:rPr>
      </w:pPr>
    </w:p>
    <w:p w:rsidR="00D86467" w:rsidRPr="006363E7" w:rsidRDefault="00C372A2" w:rsidP="00D86467">
      <w:pPr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</w:rPr>
        <w:t xml:space="preserve"> </w:t>
      </w:r>
      <w:r w:rsidR="008B3D5D" w:rsidRPr="006363E7">
        <w:rPr>
          <w:rFonts w:asciiTheme="minorHAnsi" w:hAnsiTheme="minorHAnsi" w:cstheme="minorHAnsi"/>
          <w:sz w:val="16"/>
          <w:szCs w:val="16"/>
        </w:rPr>
        <w:t xml:space="preserve"> </w:t>
      </w:r>
      <w:r w:rsidR="00D86467" w:rsidRPr="006363E7">
        <w:rPr>
          <w:rFonts w:asciiTheme="minorHAnsi" w:hAnsiTheme="minorHAnsi" w:cstheme="minorHAnsi"/>
          <w:b/>
        </w:rPr>
        <w:t xml:space="preserve">Leia e observe as informações abaixo para responder as questões 05, 06 e 07. </w:t>
      </w:r>
    </w:p>
    <w:p w:rsidR="00C372A2" w:rsidRPr="006363E7" w:rsidRDefault="00C372A2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 imagem abaixo mostra um cientista em um dia de trabalho.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143250" cy="2363011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70" cy="236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  <w:sz w:val="16"/>
          <w:szCs w:val="16"/>
        </w:rPr>
        <w:t xml:space="preserve">Disponível em: https://linker.fit/kUjTnvMXYBMcVvf. Acesso em: 25 jan. 2024. Adaptado para fins didáticos.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Nessa imagem, esse cientista utiliza um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microscópio, que permite visualizar seres minúsculos.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monóculo, que permite visualizar objetos em distâncias curtas.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periscópio, que permite ver além de algum obstáculo.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D) telescópio, que permite a observação de objetos em longas distâncias.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8550B" w:rsidRPr="006363E7" w:rsidRDefault="00A8550B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6363E7" w:rsidRDefault="00040C8E" w:rsidP="00D86467">
      <w:pPr>
        <w:pStyle w:val="NormalWeb"/>
        <w:shd w:val="clear" w:color="auto" w:fill="FFFFFF"/>
        <w:spacing w:before="0" w:after="0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6363E7">
        <w:t xml:space="preserve">  </w:t>
      </w:r>
      <w:r w:rsidR="00B21071" w:rsidRPr="006363E7">
        <w:rPr>
          <w:rFonts w:ascii="Comic Sans MS" w:hAnsi="Comic Sans MS" w:cs="Courier New"/>
          <w:b/>
          <w:sz w:val="20"/>
          <w:szCs w:val="20"/>
        </w:rPr>
        <w:t>D</w:t>
      </w:r>
      <w:r w:rsidR="00B21071" w:rsidRPr="006363E7">
        <w:rPr>
          <w:rFonts w:ascii="Arial" w:hAnsi="Arial" w:cs="Arial"/>
          <w:b/>
          <w:sz w:val="22"/>
          <w:szCs w:val="22"/>
        </w:rPr>
        <w:t xml:space="preserve"> </w:t>
      </w:r>
      <w:r w:rsidR="00B21071"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2107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="00B2107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="00B21071"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De acordo com essa imagem, a Lua está em qual fase?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Cheia.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Nova.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Quarto crescente.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D) Quarto minguante. </w:t>
      </w:r>
    </w:p>
    <w:p w:rsidR="00A8550B" w:rsidRPr="006363E7" w:rsidRDefault="00A8550B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O movimento que o astro observado realiza em volta da Terra, com duração de, aproximadamente, 28 dias é denominado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rotação.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revolução.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precessão. </w:t>
      </w:r>
    </w:p>
    <w:p w:rsidR="00D86467" w:rsidRPr="006363E7" w:rsidRDefault="00D86467" w:rsidP="00D864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</w:rPr>
        <w:t xml:space="preserve">D) </w:t>
      </w:r>
      <w:proofErr w:type="spellStart"/>
      <w:r w:rsidRPr="006363E7">
        <w:rPr>
          <w:rFonts w:asciiTheme="minorHAnsi" w:hAnsiTheme="minorHAnsi" w:cstheme="minorHAnsi"/>
        </w:rPr>
        <w:t>nutação</w:t>
      </w:r>
      <w:proofErr w:type="spellEnd"/>
      <w:r w:rsidRPr="006363E7">
        <w:rPr>
          <w:rFonts w:asciiTheme="minorHAnsi" w:hAnsiTheme="minorHAnsi" w:cstheme="minorHAnsi"/>
        </w:rPr>
        <w:t>.</w:t>
      </w:r>
    </w:p>
    <w:p w:rsidR="00874118" w:rsidRPr="006363E7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D47BA" w:rsidRPr="006363E7" w:rsidRDefault="005D47BA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  <w:b/>
        </w:rPr>
        <w:t>Leia e observe as informações abaixo para responder as questões 08 e 09.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  <w:noProof/>
          <w:sz w:val="16"/>
          <w:szCs w:val="16"/>
          <w:lang w:eastAsia="pt-BR"/>
        </w:rPr>
        <w:drawing>
          <wp:inline distT="0" distB="0" distL="0" distR="0">
            <wp:extent cx="3276600" cy="195834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  <w:sz w:val="16"/>
          <w:szCs w:val="16"/>
        </w:rPr>
        <w:t xml:space="preserve">Disponível em: https://linker.fit/rrlHKLtemMxrqFi. Acesso em: 23 fev. 2024. Adaptado para fins didáticos. 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8550B" w:rsidRPr="006363E7" w:rsidRDefault="00A8550B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E688D" w:rsidRPr="006363E7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O que acontece na etapa do ciclo da água representada nessa imagem? </w:t>
      </w:r>
    </w:p>
    <w:p w:rsidR="005D47BA" w:rsidRPr="006363E7" w:rsidRDefault="005D47BA" w:rsidP="006363E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As gotículas de água se unem e, com o peso da gravidade, caem. </w:t>
      </w:r>
    </w:p>
    <w:p w:rsidR="005D47BA" w:rsidRPr="006363E7" w:rsidRDefault="005D47BA" w:rsidP="006363E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As plantas liberam, através da transpiração, a água para a atmosfera. </w:t>
      </w:r>
    </w:p>
    <w:p w:rsidR="005D47BA" w:rsidRPr="006363E7" w:rsidRDefault="005D47BA" w:rsidP="006363E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O Sol aquece a água fazendo com que ela passe do estado líquido para o gasoso. </w:t>
      </w:r>
    </w:p>
    <w:p w:rsidR="005D47BA" w:rsidRPr="006363E7" w:rsidRDefault="005D47BA" w:rsidP="006363E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D) O vapor de água sobe até camadas mais altas da atmosfera e se condensa. </w:t>
      </w:r>
    </w:p>
    <w:p w:rsidR="00A8550B" w:rsidRPr="006363E7" w:rsidRDefault="00A8550B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8550B" w:rsidRPr="006363E7" w:rsidRDefault="00A8550B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Durante essa brincadeira, as sensações percebidas por Helena e seus amigos são resultados do trabalho, em conjunto, do sistema 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circulatório com o processo de digestão. 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digestivo com os gases respiratórios. 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esquelético com o posicionamento do corpo. </w:t>
      </w:r>
    </w:p>
    <w:p w:rsidR="005D47BA" w:rsidRPr="006363E7" w:rsidRDefault="005D47BA" w:rsidP="005D47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>D) nervoso com os órgãos do sentido.</w:t>
      </w:r>
    </w:p>
    <w:p w:rsidR="009D3C7C" w:rsidRPr="006363E7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6363E7" w:rsidRDefault="0087411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04D28" w:rsidRPr="006363E7" w:rsidRDefault="00704D2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550B" w:rsidRPr="006363E7" w:rsidRDefault="00A8550B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6363E7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Observe, na imagem abaixo, a representação do ciclo da água.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131820" cy="279654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  <w:sz w:val="16"/>
          <w:szCs w:val="16"/>
        </w:rPr>
        <w:t xml:space="preserve">Disponível em: https://meulink.fit/heHXlMnLBIfJjbe. Acesso em: 1 abr. 2024.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Nessa imagem, durante a etapa indicada por 4, ocorre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a absorção da energia vinda dos raios solares.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a eliminação da água dos organismos para a atmosfera.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o abastecimento dos reservatórios de água para consumo. </w:t>
      </w:r>
    </w:p>
    <w:p w:rsidR="00093DBF" w:rsidRPr="006363E7" w:rsidRDefault="00C9022E" w:rsidP="00C9022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>D) o retorno da água evaporada à superfície terrestre.</w:t>
      </w:r>
    </w:p>
    <w:p w:rsidR="00093DBF" w:rsidRPr="006363E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6363E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6363E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>D</w:t>
      </w:r>
      <w:r w:rsidRPr="006363E7">
        <w:rPr>
          <w:rFonts w:ascii="Arial" w:hAnsi="Arial" w:cs="Arial"/>
          <w:b/>
          <w:sz w:val="22"/>
          <w:szCs w:val="22"/>
        </w:rPr>
        <w:t xml:space="preserve">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Observe, nas imagens abaixo, um material que pode ser utilizado na fabricação de sofás antes e depois de receber a aplicação de uma força.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325880"/>
            <wp:effectExtent l="19050" t="0" r="762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proofErr w:type="gramStart"/>
      <w:r w:rsidRPr="006363E7">
        <w:rPr>
          <w:rFonts w:asciiTheme="minorHAnsi" w:hAnsiTheme="minorHAnsi" w:cstheme="minorHAnsi"/>
        </w:rPr>
        <w:t>Antes Depois</w:t>
      </w:r>
      <w:proofErr w:type="gramEnd"/>
      <w:r w:rsidRPr="006363E7">
        <w:rPr>
          <w:rFonts w:asciiTheme="minorHAnsi" w:hAnsiTheme="minorHAnsi" w:cstheme="minorHAnsi"/>
        </w:rPr>
        <w:t xml:space="preserve">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63E7">
        <w:rPr>
          <w:rFonts w:asciiTheme="minorHAnsi" w:hAnsiTheme="minorHAnsi" w:cstheme="minorHAnsi"/>
          <w:sz w:val="16"/>
          <w:szCs w:val="16"/>
        </w:rPr>
        <w:t xml:space="preserve">Disponível em: https://meulink.fit/IjmxszizieIIpou. Acesso em: 27 mar. 2024. Disponível em: https://meulink.fit/uGNifVwbvrxjAgD. Acesso em: 27 mar. 2024. Adaptado para fins didáticos.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 propriedade do material que permite a deformação causada por essa mão é a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>A) compressibilidade.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divisibilidade. </w:t>
      </w:r>
    </w:p>
    <w:p w:rsidR="00C9022E" w:rsidRPr="006363E7" w:rsidRDefault="00C9022E" w:rsidP="00C902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dureza. </w:t>
      </w:r>
    </w:p>
    <w:p w:rsidR="007E688D" w:rsidRPr="006363E7" w:rsidRDefault="00C9022E" w:rsidP="00C902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>D) elasticidade.</w:t>
      </w:r>
    </w:p>
    <w:p w:rsidR="00A8550B" w:rsidRPr="006363E7" w:rsidRDefault="00A8550B" w:rsidP="00A8550B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63E7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63E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6363E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63E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63E7">
        <w:rPr>
          <w:rFonts w:ascii="Comic Sans MS" w:hAnsi="Comic Sans MS" w:cs="Courier New"/>
          <w:b/>
          <w:sz w:val="20"/>
          <w:szCs w:val="20"/>
        </w:rPr>
        <w:t>◊</w:t>
      </w: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Leia, abaixo, algumas atitudes de um consumidor consciente. </w:t>
      </w: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  <w:b/>
        </w:rPr>
        <w:t>1 – Recicla. Certifica</w:t>
      </w:r>
      <w:r w:rsidRPr="006363E7">
        <w:rPr>
          <w:rFonts w:asciiTheme="minorHAnsi" w:hAnsiTheme="minorHAnsi" w:cstheme="minorHAnsi"/>
          <w:b/>
        </w:rPr>
        <w:noBreakHyphen/>
        <w:t xml:space="preserve">se de que as embalagens de plástico, vidro, papel ou metal serão corretamente descartadas. </w:t>
      </w: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b/>
        </w:rPr>
      </w:pPr>
      <w:r w:rsidRPr="006363E7">
        <w:rPr>
          <w:rFonts w:asciiTheme="minorHAnsi" w:hAnsiTheme="minorHAnsi" w:cstheme="minorHAnsi"/>
          <w:b/>
        </w:rPr>
        <w:t xml:space="preserve">2 – Reduz. Evita compras não programadas e, antes de adquirir um novo produto, avalia a sua real necessidade. </w:t>
      </w: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  <w:b/>
        </w:rPr>
        <w:t>3 – Reutiliza. Oferece um novo propósito para um produto que seria jogado no lixo.</w:t>
      </w:r>
      <w:r w:rsidRPr="006363E7">
        <w:rPr>
          <w:rFonts w:asciiTheme="minorHAnsi" w:hAnsiTheme="minorHAnsi" w:cstheme="minorHAnsi"/>
        </w:rPr>
        <w:t xml:space="preserve"> </w:t>
      </w: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12"/>
          <w:szCs w:val="12"/>
        </w:rPr>
      </w:pPr>
    </w:p>
    <w:p w:rsidR="00E30A0D" w:rsidRPr="006363E7" w:rsidRDefault="00E30A0D" w:rsidP="00E30A0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De acordo com esse quadro, esse tipo de consumidor tem como objetivo promover </w:t>
      </w:r>
    </w:p>
    <w:p w:rsidR="00E30A0D" w:rsidRPr="006363E7" w:rsidRDefault="00E30A0D" w:rsidP="005A09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A) a industrialização na região em que mora. </w:t>
      </w:r>
    </w:p>
    <w:p w:rsidR="00E30A0D" w:rsidRPr="006363E7" w:rsidRDefault="00E30A0D" w:rsidP="005A09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B) a preservação dos recursos naturais. </w:t>
      </w:r>
    </w:p>
    <w:p w:rsidR="00E30A0D" w:rsidRPr="006363E7" w:rsidRDefault="00E30A0D" w:rsidP="005A09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 xml:space="preserve">C) o aumento na geração de resíduos. </w:t>
      </w:r>
    </w:p>
    <w:p w:rsidR="00E30A0D" w:rsidRDefault="00E30A0D" w:rsidP="005A09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63E7">
        <w:rPr>
          <w:rFonts w:asciiTheme="minorHAnsi" w:hAnsiTheme="minorHAnsi" w:cstheme="minorHAnsi"/>
        </w:rPr>
        <w:t>D) o crescimento do comércio local.</w:t>
      </w:r>
    </w:p>
    <w:p w:rsidR="006738AD" w:rsidRDefault="006738AD" w:rsidP="005A09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738AD" w:rsidRPr="006363E7" w:rsidRDefault="006738AD" w:rsidP="006738AD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B      (03):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D      (06):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D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C      (11): A      (12): B</w:t>
      </w:r>
    </w:p>
    <w:p w:rsidR="00874118" w:rsidRPr="006363E7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A09C2" w:rsidRPr="006363E7" w:rsidRDefault="005A09C2" w:rsidP="005A09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5A09C2" w:rsidRPr="006363E7" w:rsidSect="00BA0241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65" w:rsidRDefault="00E61165" w:rsidP="009C58D0">
      <w:r>
        <w:separator/>
      </w:r>
    </w:p>
  </w:endnote>
  <w:endnote w:type="continuationSeparator" w:id="0">
    <w:p w:rsidR="00E61165" w:rsidRDefault="00E6116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65" w:rsidRDefault="00E61165" w:rsidP="009C58D0">
      <w:r>
        <w:separator/>
      </w:r>
    </w:p>
  </w:footnote>
  <w:footnote w:type="continuationSeparator" w:id="0">
    <w:p w:rsidR="00E61165" w:rsidRDefault="00E6116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2630"/>
    <w:rsid w:val="00134014"/>
    <w:rsid w:val="0014453F"/>
    <w:rsid w:val="00144F54"/>
    <w:rsid w:val="001477B6"/>
    <w:rsid w:val="00152AD4"/>
    <w:rsid w:val="001555E1"/>
    <w:rsid w:val="001614E7"/>
    <w:rsid w:val="00176A8C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A7CE3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388F"/>
    <w:rsid w:val="003351B6"/>
    <w:rsid w:val="00343205"/>
    <w:rsid w:val="00361DB7"/>
    <w:rsid w:val="0037014E"/>
    <w:rsid w:val="00371136"/>
    <w:rsid w:val="00375733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F656E"/>
    <w:rsid w:val="00452776"/>
    <w:rsid w:val="00453D84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6200"/>
    <w:rsid w:val="005353EF"/>
    <w:rsid w:val="005539BA"/>
    <w:rsid w:val="005A09C2"/>
    <w:rsid w:val="005A6853"/>
    <w:rsid w:val="005A6EF8"/>
    <w:rsid w:val="005C5890"/>
    <w:rsid w:val="005D47BA"/>
    <w:rsid w:val="005D7785"/>
    <w:rsid w:val="00621582"/>
    <w:rsid w:val="00621D9A"/>
    <w:rsid w:val="0062716A"/>
    <w:rsid w:val="00627CBE"/>
    <w:rsid w:val="0063439E"/>
    <w:rsid w:val="006363E7"/>
    <w:rsid w:val="00641683"/>
    <w:rsid w:val="006738AD"/>
    <w:rsid w:val="00681823"/>
    <w:rsid w:val="00696DDD"/>
    <w:rsid w:val="006A26B1"/>
    <w:rsid w:val="006A5E6F"/>
    <w:rsid w:val="006B37BA"/>
    <w:rsid w:val="006C6977"/>
    <w:rsid w:val="006D1CEF"/>
    <w:rsid w:val="006D1E2F"/>
    <w:rsid w:val="006E582C"/>
    <w:rsid w:val="006F166D"/>
    <w:rsid w:val="006F185E"/>
    <w:rsid w:val="007017A2"/>
    <w:rsid w:val="007030EC"/>
    <w:rsid w:val="00704D28"/>
    <w:rsid w:val="00711B45"/>
    <w:rsid w:val="007412B0"/>
    <w:rsid w:val="00755BD8"/>
    <w:rsid w:val="00757BB7"/>
    <w:rsid w:val="0077016B"/>
    <w:rsid w:val="00776160"/>
    <w:rsid w:val="007871EB"/>
    <w:rsid w:val="007937EE"/>
    <w:rsid w:val="007A7B61"/>
    <w:rsid w:val="007B25FC"/>
    <w:rsid w:val="007C0F86"/>
    <w:rsid w:val="007C37EA"/>
    <w:rsid w:val="007C3AFD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C53DF"/>
    <w:rsid w:val="009C58D0"/>
    <w:rsid w:val="009D11D5"/>
    <w:rsid w:val="009D359E"/>
    <w:rsid w:val="009D3C7C"/>
    <w:rsid w:val="00A111CF"/>
    <w:rsid w:val="00A327CA"/>
    <w:rsid w:val="00A33947"/>
    <w:rsid w:val="00A341E5"/>
    <w:rsid w:val="00A74898"/>
    <w:rsid w:val="00A8550B"/>
    <w:rsid w:val="00A94163"/>
    <w:rsid w:val="00AB5BCF"/>
    <w:rsid w:val="00AB5E9A"/>
    <w:rsid w:val="00AC48DA"/>
    <w:rsid w:val="00AC78A3"/>
    <w:rsid w:val="00AD04B6"/>
    <w:rsid w:val="00AD21C2"/>
    <w:rsid w:val="00AD317B"/>
    <w:rsid w:val="00AE6F18"/>
    <w:rsid w:val="00AF10E1"/>
    <w:rsid w:val="00AF684F"/>
    <w:rsid w:val="00B04C70"/>
    <w:rsid w:val="00B11324"/>
    <w:rsid w:val="00B14A96"/>
    <w:rsid w:val="00B21071"/>
    <w:rsid w:val="00B32985"/>
    <w:rsid w:val="00B51413"/>
    <w:rsid w:val="00B746CB"/>
    <w:rsid w:val="00B832FB"/>
    <w:rsid w:val="00B83C7E"/>
    <w:rsid w:val="00B87AF9"/>
    <w:rsid w:val="00B90E61"/>
    <w:rsid w:val="00BA0241"/>
    <w:rsid w:val="00BB1055"/>
    <w:rsid w:val="00BB5CC3"/>
    <w:rsid w:val="00BB70F6"/>
    <w:rsid w:val="00BC49FA"/>
    <w:rsid w:val="00BC6056"/>
    <w:rsid w:val="00BD4DA9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022E"/>
    <w:rsid w:val="00C947B3"/>
    <w:rsid w:val="00CC6A06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61062"/>
    <w:rsid w:val="00D86467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0A0D"/>
    <w:rsid w:val="00E35F6C"/>
    <w:rsid w:val="00E3727B"/>
    <w:rsid w:val="00E575A8"/>
    <w:rsid w:val="00E61165"/>
    <w:rsid w:val="00E64C6F"/>
    <w:rsid w:val="00E664F3"/>
    <w:rsid w:val="00E70446"/>
    <w:rsid w:val="00E77EBF"/>
    <w:rsid w:val="00EA2175"/>
    <w:rsid w:val="00EB183A"/>
    <w:rsid w:val="00EB5806"/>
    <w:rsid w:val="00EC6FDE"/>
    <w:rsid w:val="00F12826"/>
    <w:rsid w:val="00F16961"/>
    <w:rsid w:val="00F16D17"/>
    <w:rsid w:val="00F47C24"/>
    <w:rsid w:val="00F53B14"/>
    <w:rsid w:val="00F670EF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B306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BA0241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7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2025-11-22T16:48:00Z</dcterms:created>
  <dcterms:modified xsi:type="dcterms:W3CDTF">2025-11-22T16:48:00Z</dcterms:modified>
</cp:coreProperties>
</file>