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Y="-86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9048A" w:rsidRPr="0049048A" w:rsidTr="0049048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9048A" w:rsidRPr="0049048A" w:rsidRDefault="003B2E2F" w:rsidP="0049048A">
            <w:pPr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49048A" w:rsidRPr="0049048A" w:rsidTr="0049048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48A" w:rsidRPr="0049048A" w:rsidRDefault="0049048A" w:rsidP="0049048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49048A">
              <w:rPr>
                <w:rFonts w:cs="Times New Roman"/>
                <w:sz w:val="28"/>
                <w:lang w:eastAsia="en-US"/>
              </w:rPr>
              <w:t>Escola:</w:t>
            </w:r>
          </w:p>
        </w:tc>
      </w:tr>
      <w:tr w:rsidR="0049048A" w:rsidRPr="0049048A" w:rsidTr="0049048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48A" w:rsidRPr="0049048A" w:rsidRDefault="0049048A" w:rsidP="0049048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49048A">
              <w:rPr>
                <w:rFonts w:cs="Times New Roman"/>
                <w:sz w:val="28"/>
                <w:lang w:eastAsia="en-US"/>
              </w:rPr>
              <w:t>Professor (a):</w:t>
            </w:r>
            <w:r w:rsidRPr="0049048A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48A" w:rsidRPr="0049048A" w:rsidRDefault="0049048A" w:rsidP="0049048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49048A">
              <w:rPr>
                <w:rFonts w:cs="Times New Roman"/>
                <w:sz w:val="28"/>
                <w:lang w:eastAsia="en-US"/>
              </w:rPr>
              <w:t>Data:____/_____/______</w:t>
            </w:r>
            <w:r w:rsidRPr="0049048A"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49048A" w:rsidRPr="0049048A" w:rsidTr="0049048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48A" w:rsidRPr="0049048A" w:rsidRDefault="0049048A" w:rsidP="0049048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49048A">
              <w:rPr>
                <w:rFonts w:cs="Times New Roman"/>
                <w:sz w:val="28"/>
                <w:lang w:eastAsia="en-US"/>
              </w:rPr>
              <w:t>Estudante:</w:t>
            </w:r>
            <w:r w:rsidRPr="0049048A">
              <w:rPr>
                <w:rFonts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48A" w:rsidRPr="0049048A" w:rsidRDefault="0049048A" w:rsidP="0049048A">
            <w:pPr>
              <w:suppressAutoHyphens w:val="0"/>
              <w:spacing w:line="254" w:lineRule="auto"/>
              <w:rPr>
                <w:rFonts w:cs="Times New Roman"/>
                <w:lang w:eastAsia="en-US"/>
              </w:rPr>
            </w:pPr>
            <w:r w:rsidRPr="0049048A">
              <w:rPr>
                <w:rFonts w:cs="Times New Roman"/>
                <w:sz w:val="28"/>
                <w:lang w:eastAsia="en-US"/>
              </w:rPr>
              <w:t>Turma:</w:t>
            </w:r>
          </w:p>
        </w:tc>
      </w:tr>
    </w:tbl>
    <w:p w:rsidR="00611F14" w:rsidRDefault="00611F14">
      <w:pPr>
        <w:rPr>
          <w:rFonts w:ascii="Arial" w:eastAsia="Arial" w:hAnsi="Arial" w:cs="Arial"/>
          <w:sz w:val="12"/>
          <w:szCs w:val="12"/>
        </w:rPr>
      </w:pPr>
    </w:p>
    <w:p w:rsidR="00611F14" w:rsidRDefault="00BA49C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>
            <wp:extent cx="1812913" cy="3043251"/>
            <wp:effectExtent l="0" t="0" r="0" b="0"/>
            <wp:docPr id="4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913" cy="3043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611F14">
      <w:pPr>
        <w:jc w:val="center"/>
        <w:rPr>
          <w:rFonts w:ascii="Arial" w:eastAsia="Arial" w:hAnsi="Arial" w:cs="Arial"/>
          <w:sz w:val="10"/>
          <w:szCs w:val="10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0"/>
          <w:id w:val="-947542737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(BPW). Carlos deseja cercar o terreno que adquiriu recentemente. Para isso, ele precisa do perímetro (medida do contorno) desse terreno.</w:t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figura abaixo, pode-se ver a forma desse terreno e suas dimensões em metros.</w:t>
      </w: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828674" cy="1170697"/>
            <wp:effectExtent l="0" t="0" r="0" b="0"/>
            <wp:docPr id="4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674" cy="1170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perímetro aproximado desse terreno é:</w:t>
      </w:r>
    </w:p>
    <w:p w:rsidR="00611F14" w:rsidRDefault="00BA49CC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</w:rPr>
              <m:t>228</m:t>
            </m:r>
          </m:e>
        </m:rad>
      </m:oMath>
      <w:r>
        <w:rPr>
          <w:rFonts w:ascii="Calibri" w:eastAsia="Calibri" w:hAnsi="Calibri" w:cs="Calibri"/>
        </w:rPr>
        <w:t xml:space="preserve"> metros.</w:t>
      </w:r>
    </w:p>
    <w:p w:rsidR="00611F14" w:rsidRDefault="00BA49CC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64,4 metros.</w:t>
      </w:r>
    </w:p>
    <w:p w:rsidR="00611F14" w:rsidRDefault="00BA49CC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51,1 metros.</w:t>
      </w:r>
    </w:p>
    <w:p w:rsidR="00611F14" w:rsidRDefault="00BA49CC">
      <w:pPr>
        <w:ind w:left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32,2 metros.</w:t>
      </w:r>
    </w:p>
    <w:p w:rsidR="00611F14" w:rsidRDefault="00611F14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1"/>
          <w:id w:val="-17379730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(BPW). Dona Maria foi ao mercado e comprou 0,720 kg de cenouras. Na figura a seguir, vemos o preço do produto por quilo.</w:t>
      </w: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307577" cy="1241118"/>
            <wp:effectExtent l="0" t="0" r="0" b="0"/>
            <wp:docPr id="4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577" cy="12411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o preço que Dona Maria pagou pelas cenouras?</w:t>
      </w:r>
    </w:p>
    <w:p w:rsidR="00611F14" w:rsidRDefault="00BA49C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R$ 2,25.</w:t>
      </w:r>
    </w:p>
    <w:p w:rsidR="00611F14" w:rsidRDefault="00BA49C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R$ 3,42.</w:t>
      </w:r>
    </w:p>
    <w:p w:rsidR="00611F14" w:rsidRDefault="00BA49C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R$ 4,03.</w:t>
      </w:r>
    </w:p>
    <w:p w:rsidR="00611F14" w:rsidRDefault="00BA49CC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R$ 5,47.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3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2"/>
          <w:id w:val="59466644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(BPW).  Um consultor de finanças determinou que o lucro da empresa “Bons Negócios” pode ser determinado pela fórmula: </w:t>
      </w:r>
      <w:r>
        <w:rPr>
          <w:rFonts w:ascii="Calibri" w:eastAsia="Calibri" w:hAnsi="Calibri" w:cs="Calibri"/>
          <w:b/>
          <w:i/>
        </w:rPr>
        <w:t>L = – n² + 10n</w:t>
      </w:r>
      <w:r>
        <w:rPr>
          <w:rFonts w:ascii="Calibri" w:eastAsia="Calibri" w:hAnsi="Calibri" w:cs="Calibri"/>
        </w:rPr>
        <w:t xml:space="preserve">, sendo </w:t>
      </w:r>
      <w:r>
        <w:rPr>
          <w:rFonts w:ascii="Calibri" w:eastAsia="Calibri" w:hAnsi="Calibri" w:cs="Calibri"/>
          <w:b/>
          <w:i/>
        </w:rPr>
        <w:t xml:space="preserve">L </w:t>
      </w:r>
      <w:r>
        <w:rPr>
          <w:rFonts w:ascii="Calibri" w:eastAsia="Calibri" w:hAnsi="Calibri" w:cs="Calibri"/>
        </w:rPr>
        <w:t>o valor do lucro ou prejuízo desta empresa, em mil reais, de acordo com o número de peças vendidas (</w:t>
      </w:r>
      <w:r>
        <w:rPr>
          <w:rFonts w:ascii="Calibri" w:eastAsia="Calibri" w:hAnsi="Calibri" w:cs="Calibri"/>
          <w:b/>
          <w:i/>
        </w:rPr>
        <w:t>n</w:t>
      </w:r>
      <w:r>
        <w:rPr>
          <w:rFonts w:ascii="Calibri" w:eastAsia="Calibri" w:hAnsi="Calibri" w:cs="Calibri"/>
        </w:rPr>
        <w:t>).</w:t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mês passado, a empresa vendeu </w:t>
      </w:r>
      <w:r>
        <w:rPr>
          <w:rFonts w:ascii="Calibri" w:eastAsia="Calibri" w:hAnsi="Calibri" w:cs="Calibri"/>
          <w:b/>
        </w:rPr>
        <w:t xml:space="preserve">7 </w:t>
      </w:r>
      <w:r>
        <w:rPr>
          <w:rFonts w:ascii="Calibri" w:eastAsia="Calibri" w:hAnsi="Calibri" w:cs="Calibri"/>
        </w:rPr>
        <w:t>peças (</w:t>
      </w:r>
      <w:r>
        <w:rPr>
          <w:rFonts w:ascii="Calibri" w:eastAsia="Calibri" w:hAnsi="Calibri" w:cs="Calibri"/>
          <w:b/>
          <w:i/>
        </w:rPr>
        <w:t xml:space="preserve">n </w:t>
      </w:r>
      <w:r>
        <w:rPr>
          <w:rFonts w:ascii="Calibri" w:eastAsia="Calibri" w:hAnsi="Calibri" w:cs="Calibri"/>
        </w:rPr>
        <w:t>= 7).</w:t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Sendo assim, é possível afirmar que a empresa no mês passado teve um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lucro de 21 mil reais.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prejuízo de 21 mil reais.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prejuízo de 56 mil reais.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lucro de 56 mil reais.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4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3"/>
          <w:id w:val="126102413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(BPW). Observe a sequência de figuras.</w:t>
      </w:r>
    </w:p>
    <w:p w:rsidR="00611F14" w:rsidRDefault="00611F14">
      <w:pPr>
        <w:jc w:val="both"/>
        <w:rPr>
          <w:rFonts w:ascii="Calibri" w:eastAsia="Calibri" w:hAnsi="Calibri" w:cs="Calibri"/>
          <w:sz w:val="16"/>
          <w:szCs w:val="16"/>
        </w:rPr>
      </w:pP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214370" cy="1440815"/>
            <wp:effectExtent l="0" t="0" r="0" b="0"/>
            <wp:docPr id="4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1440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611F14">
      <w:pPr>
        <w:jc w:val="both"/>
        <w:rPr>
          <w:rFonts w:ascii="Calibri" w:eastAsia="Calibri" w:hAnsi="Calibri" w:cs="Calibri"/>
          <w:sz w:val="16"/>
          <w:szCs w:val="16"/>
        </w:rPr>
      </w:pP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figura de número </w:t>
      </w:r>
      <w:r>
        <w:rPr>
          <w:rFonts w:ascii="Calibri" w:eastAsia="Calibri" w:hAnsi="Calibri" w:cs="Calibri"/>
          <w:b/>
          <w:i/>
        </w:rPr>
        <w:t>n</w:t>
      </w:r>
      <w:r>
        <w:rPr>
          <w:rFonts w:ascii="Calibri" w:eastAsia="Calibri" w:hAnsi="Calibri" w:cs="Calibri"/>
        </w:rPr>
        <w:t>, quantos quadrados serão usados?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3n.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3n + 1.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3 (n + 1).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(n + 1)³.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5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4"/>
          <w:id w:val="25117257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(BPW). Veja a conversa desses jovens.</w:t>
      </w:r>
    </w:p>
    <w:p w:rsidR="00611F14" w:rsidRDefault="00611F14">
      <w:pPr>
        <w:jc w:val="both"/>
        <w:rPr>
          <w:rFonts w:ascii="Calibri" w:eastAsia="Calibri" w:hAnsi="Calibri" w:cs="Calibri"/>
          <w:sz w:val="12"/>
          <w:szCs w:val="12"/>
        </w:rPr>
      </w:pP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097782" cy="2079333"/>
            <wp:effectExtent l="0" t="0" r="0" b="0"/>
            <wp:docPr id="4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782" cy="2079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Essa situação pode ser representada pela equação: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3x – 5 = 55.</w:t>
      </w:r>
    </w:p>
    <w:p w:rsidR="00611F14" w:rsidRDefault="00BA49CC">
      <w:pPr>
        <w:ind w:left="180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(B) 4x – 5 = 55.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4x – 7 = 55.</w:t>
      </w:r>
    </w:p>
    <w:p w:rsidR="00611F14" w:rsidRDefault="00BA49CC">
      <w:pPr>
        <w:ind w:left="1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5x – 7 = 55.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6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5"/>
          <w:id w:val="-92249457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Pedro e Paulo se conheceram há 8 anos. Quando se conheceram, Paulo tinha 8 anos. O gráfico abaixo mostra as idades de Pedro e Paulo ao longo desses 8 anos.</w:t>
      </w: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50795" cy="2155579"/>
            <wp:effectExtent l="0" t="0" r="0" b="0"/>
            <wp:docPr id="4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155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611F1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Observando este gráfico, podemos afirmar que:</w:t>
      </w:r>
    </w:p>
    <w:p w:rsidR="00611F14" w:rsidRDefault="00BA49CC">
      <w:pPr>
        <w:ind w:left="5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a idade de Pedro hoje é 32 anos.</w:t>
      </w:r>
    </w:p>
    <w:p w:rsidR="00611F14" w:rsidRDefault="00BA49CC">
      <w:pPr>
        <w:ind w:left="5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a idade de Paulo, após 8 anos, é 24 anos.</w:t>
      </w:r>
    </w:p>
    <w:p w:rsidR="00611F14" w:rsidRDefault="00BA49CC">
      <w:pPr>
        <w:ind w:left="5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a diferença entre as idades de Pedro e Paulo, após 8 anos, é 16 anos.</w:t>
      </w:r>
    </w:p>
    <w:p w:rsidR="00611F14" w:rsidRDefault="00BA49CC">
      <w:pPr>
        <w:ind w:left="5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a idade de Pedro hoje é 24 anos.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7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6"/>
          <w:id w:val="686093566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Observe:</w:t>
      </w:r>
    </w:p>
    <w:p w:rsidR="00611F14" w:rsidRDefault="00BA49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214370" cy="1780540"/>
            <wp:effectExtent l="0" t="0" r="0" b="0"/>
            <wp:docPr id="4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178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BA49CC">
      <w:pPr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(Folha de São Paulo, 29.06.2008)</w:t>
      </w:r>
    </w:p>
    <w:p w:rsidR="00611F14" w:rsidRDefault="00611F1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relação à dosagem de álcool no sangue dos motoristas, de acordo com a tabela apresentada, o Brasil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é um dos países mais exigentes.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está na média da tolerância mundial.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é um dos países menos exigentes.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é o único país a tolerar 2 decigramas por litro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8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–––––––––––––––––––––––––––</w:t>
      </w:r>
      <w:sdt>
        <w:sdtPr>
          <w:tag w:val="goog_rdk_7"/>
          <w:id w:val="44488888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(BPW). O conteúdo desta garrafa será distribuído igualmente entre 10 copos com a mesma capacidade. A capacidade mínima de cada copo deverá ser de</w:t>
      </w: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093364" cy="1350496"/>
            <wp:effectExtent l="0" t="0" r="0" b="0"/>
            <wp:docPr id="4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364" cy="135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611F14">
      <w:pPr>
        <w:jc w:val="both"/>
        <w:rPr>
          <w:rFonts w:ascii="Calibri" w:eastAsia="Calibri" w:hAnsi="Calibri" w:cs="Calibri"/>
          <w:sz w:val="16"/>
          <w:szCs w:val="16"/>
        </w:rPr>
      </w:pP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500 mL.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450 mL.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250 mL.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200 mL.</w:t>
      </w:r>
    </w:p>
    <w:p w:rsidR="00611F14" w:rsidRDefault="00611F14">
      <w:pPr>
        <w:jc w:val="center"/>
        <w:rPr>
          <w:rFonts w:ascii="Calibri" w:eastAsia="Calibri" w:hAnsi="Calibri" w:cs="Calibri"/>
        </w:rPr>
      </w:pPr>
    </w:p>
    <w:p w:rsidR="00611F14" w:rsidRDefault="00611F14">
      <w:pPr>
        <w:jc w:val="center"/>
        <w:rPr>
          <w:rFonts w:ascii="Calibri" w:eastAsia="Calibri" w:hAnsi="Calibri" w:cs="Calibri"/>
        </w:rPr>
      </w:pPr>
    </w:p>
    <w:p w:rsidR="00611F14" w:rsidRDefault="00BA49CC">
      <w:pPr>
        <w:jc w:val="center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 xml:space="preserve">D29 </w:t>
      </w:r>
      <w:r>
        <w:rPr>
          <w:rFonts w:ascii="Comic Sans MS" w:eastAsia="Comic Sans MS" w:hAnsi="Comic Sans MS" w:cs="Comic Sans MS"/>
          <w:b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sz w:val="20"/>
          <w:szCs w:val="20"/>
          <w:highlight w:val="black"/>
        </w:rPr>
        <w:t xml:space="preserve"> 9 </w:t>
      </w:r>
      <w:r>
        <w:rPr>
          <w:rFonts w:ascii="Arial Black" w:eastAsia="Arial Black" w:hAnsi="Arial Black" w:cs="Arial Black"/>
          <w:b/>
          <w:sz w:val="22"/>
          <w:szCs w:val="22"/>
        </w:rPr>
        <w:t>–––––––––––––––––––––––––––</w:t>
      </w:r>
      <w:sdt>
        <w:sdtPr>
          <w:tag w:val="goog_rdk_8"/>
          <w:id w:val="999464951"/>
        </w:sdtPr>
        <w:sdtEndPr/>
        <w:sdtContent>
          <w:r>
            <w:rPr>
              <w:rFonts w:ascii="Gungsuh" w:eastAsia="Gungsuh" w:hAnsi="Gungsuh" w:cs="Gungsuh"/>
              <w:b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prática da natação, a perda energética é de aproximadamente 6 kcal por minuto. Joana pratica natação durante 1 hora por dia, 5 dias na semana. Semanalmente, ela perde, aproximadamente,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300 kcal.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1 100 kcal.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1 500 kcal.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1 800 kcal</w:t>
      </w: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lastRenderedPageBreak/>
        <w:t>D26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10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9"/>
          <w:id w:val="41105820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Vinte e quatro atletas estão participando de um campeonato de atletismo nas seguintes modalidades: corrida de 100 m, corrida com obstáculos e salto em altura. Cada atleta participa de, apenas, uma modalidade. </w:t>
      </w:r>
      <w:r>
        <w:rPr>
          <w:rFonts w:ascii="Calibri" w:eastAsia="Calibri" w:hAnsi="Calibri" w:cs="Calibri"/>
          <w:sz w:val="36"/>
          <w:szCs w:val="36"/>
          <w:vertAlign w:val="subscript"/>
        </w:rPr>
        <w:object w:dxaOrig="218" w:dyaOrig="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31.2pt" o:ole="">
            <v:imagedata r:id="rId15" o:title=""/>
          </v:shape>
          <o:OLEObject Type="Embed" ProgID="Equation.3" ShapeID="_x0000_i1025" DrawAspect="Content" ObjectID="_1825305839" r:id="rId16"/>
        </w:object>
      </w:r>
      <w:r>
        <w:rPr>
          <w:rFonts w:ascii="Calibri" w:eastAsia="Calibri" w:hAnsi="Calibri" w:cs="Calibri"/>
        </w:rPr>
        <w:t xml:space="preserve"> deles estão na corrida de 100 m e </w:t>
      </w:r>
      <w:r>
        <w:rPr>
          <w:rFonts w:ascii="Calibri" w:eastAsia="Calibri" w:hAnsi="Calibri" w:cs="Calibri"/>
          <w:sz w:val="36"/>
          <w:szCs w:val="36"/>
          <w:vertAlign w:val="subscript"/>
        </w:rPr>
        <w:object w:dxaOrig="240" w:dyaOrig="622">
          <v:shape id="_x0000_i1026" type="#_x0000_t75" style="width:12pt;height:31.2pt" o:ole="">
            <v:imagedata r:id="rId17" o:title=""/>
          </v:shape>
          <o:OLEObject Type="Embed" ProgID="Equation.3" ShapeID="_x0000_i1026" DrawAspect="Content" ObjectID="_1825305840" r:id="rId18"/>
        </w:object>
      </w:r>
      <w:r>
        <w:rPr>
          <w:rFonts w:ascii="Calibri" w:eastAsia="Calibri" w:hAnsi="Calibri" w:cs="Calibri"/>
        </w:rPr>
        <w:t xml:space="preserve"> estão na corrida de obstáculos. </w:t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 modalidade salto em altura participam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18 atletas.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15 atletas.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8 atletas.  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3 atletas.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 Black" w:eastAsia="Arial Black" w:hAnsi="Arial Black" w:cs="Arial Black"/>
          <w:b/>
          <w:color w:val="000000"/>
          <w:sz w:val="20"/>
          <w:szCs w:val="20"/>
        </w:rPr>
      </w:pP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D28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11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0"/>
          <w:id w:val="-1614439244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Devido à greve dos Correios, João recebeu com atraso um boleto bancário no valor de R$ 360,00. Ele teve que pagar essa prestação com uma multa de 10%. O valor total que ele pagou por essa prestação foi de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R$ 400,00.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R$ 396,00.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R$ 390,00.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R$ 366,00.</w:t>
      </w: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D36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12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1"/>
          <w:id w:val="35524291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Dario foi a uma loja de material elétrico comprar fio para fazer uma instalação elétrica. Na loja, verificando que o fio de que necessitava era vendido em 4 diferentes tipos de embalagem, ele optou pela compra da embalagem em que o metro de fio sairia mais barato.</w:t>
      </w:r>
    </w:p>
    <w:p w:rsidR="00611F14" w:rsidRDefault="00BA49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673985" cy="1579245"/>
            <wp:effectExtent l="0" t="0" r="0" b="0"/>
            <wp:docPr id="4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1579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Assinale a alternativa que apresenta a opção feita por Dario.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Embalagem 1.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Embalagem 2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Embalagem 3.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Embalagem 4</w:t>
      </w:r>
    </w:p>
    <w:p w:rsidR="00611F14" w:rsidRDefault="00BA49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lightGray"/>
        </w:rPr>
        <w:t xml:space="preserve">   Questão </w:t>
      </w:r>
      <w:r>
        <w:rPr>
          <w:rFonts w:ascii="Comic Sans MS" w:eastAsia="Comic Sans MS" w:hAnsi="Comic Sans MS" w:cs="Comic Sans MS"/>
          <w:b/>
          <w:color w:val="000000"/>
          <w:sz w:val="20"/>
          <w:szCs w:val="20"/>
          <w:highlight w:val="black"/>
        </w:rPr>
        <w:t xml:space="preserve"> 13 </w:t>
      </w:r>
      <w:r>
        <w:rPr>
          <w:rFonts w:ascii="Arial Black" w:eastAsia="Arial Black" w:hAnsi="Arial Black" w:cs="Arial Black"/>
          <w:b/>
          <w:color w:val="000000"/>
          <w:sz w:val="22"/>
          <w:szCs w:val="22"/>
        </w:rPr>
        <w:t>–––––––––––––––––––––––––</w:t>
      </w:r>
      <w:sdt>
        <w:sdtPr>
          <w:tag w:val="goog_rdk_12"/>
          <w:id w:val="-93089589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0"/>
              <w:szCs w:val="20"/>
            </w:rPr>
            <w:t>◊</w:t>
          </w:r>
        </w:sdtContent>
      </w:sdt>
    </w:p>
    <w:p w:rsidR="00611F14" w:rsidRDefault="00BA49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Ontem, em sua oficina mecânica, José consertou 36 veículos. Pela manhã, ele consertou o triplo de veículos que consertou à tarde. Na parte da tarde, ele consertou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(A) 12 veículos.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(B) 9 veículos.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(C) 8 veículos.</w:t>
      </w:r>
    </w:p>
    <w:p w:rsidR="00611F14" w:rsidRDefault="00BA49CC">
      <w:pPr>
        <w:ind w:left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(D) 5 veículos.</w:t>
      </w:r>
    </w:p>
    <w:p w:rsidR="00611F14" w:rsidRDefault="00611F14">
      <w:pPr>
        <w:jc w:val="both"/>
        <w:rPr>
          <w:rFonts w:ascii="Calibri" w:eastAsia="Calibri" w:hAnsi="Calibri" w:cs="Calibri"/>
        </w:rPr>
      </w:pPr>
    </w:p>
    <w:p w:rsidR="00611F14" w:rsidRDefault="0049048A" w:rsidP="004904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B      (03):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C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B      (12):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(13): B</w:t>
      </w: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11F14" w:rsidRDefault="00611F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11F14" w:rsidSect="0049048A">
      <w:headerReference w:type="default" r:id="rId20"/>
      <w:footerReference w:type="default" r:id="rId21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num="2" w:sep="1" w:space="720" w:equalWidth="0">
        <w:col w:w="5066" w:space="357"/>
        <w:col w:w="506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8B5" w:rsidRDefault="00E338B5">
      <w:r>
        <w:separator/>
      </w:r>
    </w:p>
  </w:endnote>
  <w:endnote w:type="continuationSeparator" w:id="0">
    <w:p w:rsidR="00E338B5" w:rsidRDefault="00E3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14" w:rsidRDefault="00BA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048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8B5" w:rsidRDefault="00E338B5">
      <w:r>
        <w:separator/>
      </w:r>
    </w:p>
  </w:footnote>
  <w:footnote w:type="continuationSeparator" w:id="0">
    <w:p w:rsidR="00E338B5" w:rsidRDefault="00E3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14" w:rsidRDefault="00BA49CC" w:rsidP="00490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  <w:r>
      <w:rPr>
        <w:rFonts w:ascii="Droid Sans Mono" w:eastAsia="Droid Sans Mono" w:hAnsi="Droid Sans Mono" w:cs="Droid Sans Mono"/>
        <w:color w:val="000000"/>
      </w:rPr>
      <w:t xml:space="preserve"> </w:t>
    </w:r>
  </w:p>
  <w:p w:rsidR="00611F14" w:rsidRDefault="00BA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roid Sans Mono" w:eastAsia="Droid Sans Mono" w:hAnsi="Droid Sans Mono" w:cs="Droid Sans Mono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39" name="Conector de Seta Reta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8540" y="3853660"/>
                        <a:ext cx="64579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9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14"/>
    <w:rsid w:val="003B2E2F"/>
    <w:rsid w:val="0049048A"/>
    <w:rsid w:val="00611F14"/>
    <w:rsid w:val="00BA49CC"/>
    <w:rsid w:val="00E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84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0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">
    <w:name w:val="TableGrid"/>
    <w:rsid w:val="0049048A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9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+3bSmzvps23AoCXmsiHSq3atA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kCgIxMhIeChwIB0IYCg1Db21pYyBTYW5zIE1TEgdHdW5nc3VoOAByITFKVFRyeG9WbEtFOTkwbzk0M3JqWTNUejJTTzR2bU9B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3</cp:revision>
  <dcterms:created xsi:type="dcterms:W3CDTF">2025-11-22T12:22:00Z</dcterms:created>
  <dcterms:modified xsi:type="dcterms:W3CDTF">2025-11-22T12:38:00Z</dcterms:modified>
</cp:coreProperties>
</file>