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C22E1D" w:rsidRPr="00A450D1" w:rsidTr="004D6FC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C22E1D" w:rsidRPr="00A450D1" w:rsidRDefault="00C22E1D" w:rsidP="004D6FC6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C22E1D" w:rsidRPr="00A450D1" w:rsidTr="004D6FC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E1D" w:rsidRPr="00A450D1" w:rsidRDefault="00C22E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C22E1D" w:rsidRPr="00A450D1" w:rsidTr="004D6FC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E1D" w:rsidRPr="00A450D1" w:rsidRDefault="00C22E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A450D1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E1D" w:rsidRPr="00A450D1" w:rsidRDefault="00C22E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A450D1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A450D1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A450D1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C22E1D" w:rsidRPr="00A450D1" w:rsidTr="004D6FC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E1D" w:rsidRPr="00A450D1" w:rsidRDefault="00C22E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A450D1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A450D1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A450D1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E1D" w:rsidRPr="00A450D1" w:rsidRDefault="00C22E1D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A450D1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A450D1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3C707C" w:rsidRDefault="00C22E1D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D002B35" wp14:editId="6A868571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3C707C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E95D6B" w:rsidRPr="003C707C" w:rsidRDefault="00E95D6B" w:rsidP="00E95D6B">
      <w:pPr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Leia o texto abaixo e responda as questões 01, 02 e 03. </w:t>
      </w:r>
    </w:p>
    <w:p w:rsidR="00E95D6B" w:rsidRPr="003C707C" w:rsidRDefault="00E95D6B" w:rsidP="00E95D6B">
      <w:pPr>
        <w:jc w:val="center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>Iguaria</w:t>
      </w:r>
    </w:p>
    <w:p w:rsidR="00E95D6B" w:rsidRPr="003C707C" w:rsidRDefault="00E95D6B" w:rsidP="00E95D6B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Eu </w:t>
      </w:r>
      <w:proofErr w:type="spellStart"/>
      <w:r w:rsidRPr="003C707C">
        <w:rPr>
          <w:rFonts w:asciiTheme="minorHAnsi" w:hAnsiTheme="minorHAnsi" w:cstheme="minorHAnsi"/>
        </w:rPr>
        <w:t>tô</w:t>
      </w:r>
      <w:proofErr w:type="spellEnd"/>
      <w:r w:rsidRPr="003C707C">
        <w:rPr>
          <w:rFonts w:asciiTheme="minorHAnsi" w:hAnsiTheme="minorHAnsi" w:cstheme="minorHAnsi"/>
        </w:rPr>
        <w:t xml:space="preserve"> aqui sem rumo, travada e perdida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Hoje me deu medo da vida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Hoje eu senti falta de você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De te amar por telepatia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Quando você estancou minha ferida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Que de você vem paz resolvida, ai, ai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Que falta que </w:t>
      </w:r>
      <w:proofErr w:type="gramStart"/>
      <w:r w:rsidRPr="003C707C">
        <w:rPr>
          <w:rFonts w:asciiTheme="minorHAnsi" w:hAnsiTheme="minorHAnsi" w:cstheme="minorHAnsi"/>
        </w:rPr>
        <w:t>tu faz</w:t>
      </w:r>
      <w:proofErr w:type="gramEnd"/>
      <w:r w:rsidRPr="003C707C">
        <w:rPr>
          <w:rFonts w:asciiTheme="minorHAnsi" w:hAnsiTheme="minorHAnsi" w:cstheme="minorHAnsi"/>
        </w:rPr>
        <w:t xml:space="preserve">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Do teu lado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Eu me sinto tranquila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Às vezes me assusta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Esse amor avassalador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Você é algo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Que há muito tempo eu não via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Há muito tempo eu não tinha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Cuidado que recém curou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Tem gente que amanhece com você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3C707C">
        <w:rPr>
          <w:rFonts w:asciiTheme="minorHAnsi" w:hAnsiTheme="minorHAnsi" w:cstheme="minorHAnsi"/>
        </w:rPr>
        <w:t>Tеm</w:t>
      </w:r>
      <w:proofErr w:type="spellEnd"/>
      <w:r w:rsidRPr="003C707C">
        <w:rPr>
          <w:rFonts w:asciiTheme="minorHAnsi" w:hAnsiTheme="minorHAnsi" w:cstheme="minorHAnsi"/>
        </w:rPr>
        <w:t xml:space="preserve"> gente que é o </w:t>
      </w:r>
      <w:proofErr w:type="spellStart"/>
      <w:r w:rsidRPr="003C707C">
        <w:rPr>
          <w:rFonts w:asciiTheme="minorHAnsi" w:hAnsiTheme="minorHAnsi" w:cstheme="minorHAnsi"/>
        </w:rPr>
        <w:t>sеu</w:t>
      </w:r>
      <w:proofErr w:type="spellEnd"/>
      <w:r w:rsidRPr="003C707C">
        <w:rPr>
          <w:rFonts w:asciiTheme="minorHAnsi" w:hAnsiTheme="minorHAnsi" w:cstheme="minorHAnsi"/>
        </w:rPr>
        <w:t xml:space="preserve"> amanhecer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Tem gente que acontece, nada a ver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Tem gente e tem eu e você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Tem gente que amanhece com você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Tem gente que é o seu amanhecer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Tem gente que acontece, nada a ver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Tem gente e tem eu e você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Deságua em mim como chuva </w:t>
      </w:r>
    </w:p>
    <w:p w:rsidR="00E95D6B" w:rsidRPr="003C707C" w:rsidRDefault="00E95D6B" w:rsidP="00E95D6B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Como sempre, como nunca [...] </w:t>
      </w:r>
    </w:p>
    <w:p w:rsidR="00E95D6B" w:rsidRPr="003C707C" w:rsidRDefault="00E95D6B" w:rsidP="00E95D6B">
      <w:pPr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 xml:space="preserve">SONZA, Luísa. Iguaria. Disponível em: https://www.vagalume.com.br/luisa. Acesso em: 3 out. 2023. Fragmento. </w:t>
      </w:r>
    </w:p>
    <w:p w:rsidR="00E95D6B" w:rsidRPr="003C707C" w:rsidRDefault="00E95D6B" w:rsidP="00E95D6B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3C707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0619B2" w:rsidRPr="003C707C">
        <w:rPr>
          <w:rFonts w:ascii="Comic Sans MS" w:hAnsi="Comic Sans MS" w:cs="Courier New"/>
          <w:b/>
          <w:sz w:val="20"/>
          <w:szCs w:val="20"/>
        </w:rPr>
        <w:t>4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E95D6B" w:rsidRPr="003C707C" w:rsidRDefault="00E95D6B" w:rsidP="00E95D6B">
      <w:pPr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Na terceira estrofe desse texto, infere</w:t>
      </w:r>
      <w:r w:rsidRPr="003C707C">
        <w:rPr>
          <w:rFonts w:asciiTheme="minorHAnsi" w:hAnsiTheme="minorHAnsi" w:cstheme="minorHAnsi"/>
        </w:rPr>
        <w:noBreakHyphen/>
        <w:t xml:space="preserve">se que o eu lírico </w:t>
      </w:r>
    </w:p>
    <w:p w:rsidR="00E95D6B" w:rsidRPr="003C707C" w:rsidRDefault="00E95D6B" w:rsidP="00E95D6B">
      <w:pPr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acha que cada relacionamento é diferente do outro. </w:t>
      </w:r>
    </w:p>
    <w:p w:rsidR="00E95D6B" w:rsidRPr="003C707C" w:rsidRDefault="00E95D6B" w:rsidP="00E95D6B">
      <w:pPr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espera o amanhecer para terminar o seu relacionamento. </w:t>
      </w:r>
    </w:p>
    <w:p w:rsidR="00E95D6B" w:rsidRPr="003C707C" w:rsidRDefault="00E95D6B" w:rsidP="00E95D6B">
      <w:pPr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pensa que cada amanhecer marca um recomeço. </w:t>
      </w:r>
    </w:p>
    <w:p w:rsidR="00E95D6B" w:rsidRPr="003C707C" w:rsidRDefault="00E95D6B" w:rsidP="00E95D6B">
      <w:pPr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D) sente saudade de um amor tranquilo em sua vida. </w:t>
      </w:r>
    </w:p>
    <w:p w:rsidR="00681823" w:rsidRPr="003C707C" w:rsidRDefault="00681823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874118" w:rsidRPr="003C707C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3C707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E95D6B" w:rsidRPr="003C707C" w:rsidRDefault="00E95D6B" w:rsidP="00E95D6B">
      <w:pPr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Nesse texto, o trecho que apresenta ideias opostas é: </w:t>
      </w:r>
    </w:p>
    <w:p w:rsidR="00E95D6B" w:rsidRPr="003C707C" w:rsidRDefault="00E95D6B" w:rsidP="00E95D6B">
      <w:pPr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“Que há muito tempo eu não via”. (2ª estrofe) </w:t>
      </w:r>
    </w:p>
    <w:p w:rsidR="00E95D6B" w:rsidRPr="003C707C" w:rsidRDefault="00E95D6B" w:rsidP="00E95D6B">
      <w:pPr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“Cuidado que recém curou”. (2ª estrofe) </w:t>
      </w:r>
    </w:p>
    <w:p w:rsidR="00E95D6B" w:rsidRPr="003C707C" w:rsidRDefault="00E95D6B" w:rsidP="00E95D6B">
      <w:pPr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“Deságua em mim como chuva”. (4ª estrofe) </w:t>
      </w:r>
    </w:p>
    <w:p w:rsidR="00E95D6B" w:rsidRPr="003C707C" w:rsidRDefault="00E95D6B" w:rsidP="00E95D6B">
      <w:pPr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D) “Como sempre, como nunca”. (4ª estrofe) </w:t>
      </w:r>
    </w:p>
    <w:p w:rsidR="00E95D6B" w:rsidRPr="003C707C" w:rsidRDefault="00E95D6B" w:rsidP="00E95D6B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E95D6B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E95D6B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E95D6B">
      <w:pPr>
        <w:jc w:val="both"/>
        <w:rPr>
          <w:rFonts w:asciiTheme="minorHAnsi" w:hAnsiTheme="minorHAnsi" w:cstheme="minorHAnsi"/>
        </w:rPr>
      </w:pPr>
    </w:p>
    <w:p w:rsidR="00B21071" w:rsidRPr="003C707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0619B2" w:rsidRPr="003C707C">
        <w:rPr>
          <w:rFonts w:ascii="Comic Sans MS" w:hAnsi="Comic Sans MS" w:cs="Courier New"/>
          <w:b/>
          <w:sz w:val="20"/>
          <w:szCs w:val="20"/>
        </w:rPr>
        <w:t>13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E95D6B" w:rsidRPr="003C707C" w:rsidRDefault="00E95D6B" w:rsidP="00E95D6B">
      <w:pPr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Nesse texto, no trecho “Eu </w:t>
      </w:r>
      <w:proofErr w:type="spellStart"/>
      <w:r w:rsidRPr="003C707C">
        <w:rPr>
          <w:rFonts w:asciiTheme="minorHAnsi" w:hAnsiTheme="minorHAnsi" w:cstheme="minorHAnsi"/>
        </w:rPr>
        <w:t>tô</w:t>
      </w:r>
      <w:proofErr w:type="spellEnd"/>
      <w:r w:rsidRPr="003C707C">
        <w:rPr>
          <w:rFonts w:asciiTheme="minorHAnsi" w:hAnsiTheme="minorHAnsi" w:cstheme="minorHAnsi"/>
        </w:rPr>
        <w:t xml:space="preserve"> aqui sem </w:t>
      </w:r>
      <w:proofErr w:type="gramStart"/>
      <w:r w:rsidRPr="003C707C">
        <w:rPr>
          <w:rFonts w:asciiTheme="minorHAnsi" w:hAnsiTheme="minorHAnsi" w:cstheme="minorHAnsi"/>
        </w:rPr>
        <w:t>rumo,...</w:t>
      </w:r>
      <w:proofErr w:type="gramEnd"/>
      <w:r w:rsidRPr="003C707C">
        <w:rPr>
          <w:rFonts w:asciiTheme="minorHAnsi" w:hAnsiTheme="minorHAnsi" w:cstheme="minorHAnsi"/>
        </w:rPr>
        <w:t xml:space="preserve">” (1ª estrofe), a linguagem utilizada é comum em </w:t>
      </w:r>
    </w:p>
    <w:p w:rsidR="00E95D6B" w:rsidRPr="003C707C" w:rsidRDefault="00E95D6B" w:rsidP="00E95D6B">
      <w:pPr>
        <w:ind w:left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A) bate</w:t>
      </w:r>
      <w:r w:rsidRPr="003C707C">
        <w:rPr>
          <w:rFonts w:asciiTheme="minorHAnsi" w:hAnsiTheme="minorHAnsi" w:cstheme="minorHAnsi"/>
        </w:rPr>
        <w:noBreakHyphen/>
        <w:t xml:space="preserve">papo entre amigos. </w:t>
      </w:r>
    </w:p>
    <w:p w:rsidR="00E95D6B" w:rsidRPr="003C707C" w:rsidRDefault="00E95D6B" w:rsidP="00E95D6B">
      <w:pPr>
        <w:ind w:left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editais de concursos. </w:t>
      </w:r>
    </w:p>
    <w:p w:rsidR="00E95D6B" w:rsidRPr="003C707C" w:rsidRDefault="00E95D6B" w:rsidP="00E95D6B">
      <w:pPr>
        <w:ind w:left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entrevistas de emprego. </w:t>
      </w:r>
    </w:p>
    <w:p w:rsidR="00E95D6B" w:rsidRPr="003C707C" w:rsidRDefault="00E95D6B" w:rsidP="00E95D6B">
      <w:pPr>
        <w:ind w:left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D) livros de ciências.</w:t>
      </w:r>
    </w:p>
    <w:p w:rsidR="00C001AB" w:rsidRPr="003C707C" w:rsidRDefault="00C001AB" w:rsidP="00B21071">
      <w:pPr>
        <w:jc w:val="both"/>
        <w:rPr>
          <w:rFonts w:asciiTheme="minorHAnsi" w:hAnsiTheme="minorHAnsi" w:cstheme="minorHAnsi"/>
        </w:rPr>
      </w:pPr>
    </w:p>
    <w:p w:rsidR="00874118" w:rsidRPr="003C707C" w:rsidRDefault="00874118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jc w:val="both"/>
        <w:rPr>
          <w:rFonts w:asciiTheme="minorHAnsi" w:hAnsiTheme="minorHAnsi" w:cstheme="minorHAnsi"/>
        </w:rPr>
      </w:pPr>
    </w:p>
    <w:p w:rsidR="00B21071" w:rsidRPr="003C707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0619B2" w:rsidRPr="003C707C">
        <w:rPr>
          <w:rFonts w:ascii="Comic Sans MS" w:hAnsi="Comic Sans MS" w:cs="Courier New"/>
          <w:b/>
          <w:sz w:val="20"/>
          <w:szCs w:val="20"/>
        </w:rPr>
        <w:t>6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3D2CCD" w:rsidRPr="003C707C" w:rsidRDefault="003D2CCD" w:rsidP="00B21071">
      <w:pPr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Leia o texto abaixo. </w:t>
      </w:r>
    </w:p>
    <w:p w:rsidR="003D2CCD" w:rsidRPr="003C707C" w:rsidRDefault="003D2CCD" w:rsidP="00B2107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3D2CCD" w:rsidRPr="003C707C" w:rsidRDefault="003D2CCD" w:rsidP="003D2CCD">
      <w:pPr>
        <w:jc w:val="center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lastRenderedPageBreak/>
        <w:t xml:space="preserve">Rebecca, a menina de 9 que aprendeu sozinha a tocar piano, bate 2,5 milhões de </w:t>
      </w:r>
      <w:proofErr w:type="spellStart"/>
      <w:r w:rsidRPr="003C707C">
        <w:rPr>
          <w:rFonts w:asciiTheme="minorHAnsi" w:hAnsiTheme="minorHAnsi" w:cstheme="minorHAnsi"/>
          <w:b/>
        </w:rPr>
        <w:t>views</w:t>
      </w:r>
      <w:proofErr w:type="spellEnd"/>
    </w:p>
    <w:p w:rsidR="003D2CCD" w:rsidRPr="003C707C" w:rsidRDefault="003D2CCD" w:rsidP="003D2CC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3D2CCD" w:rsidRPr="003C707C" w:rsidRDefault="003D2CCD" w:rsidP="003D2CCD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Aos 9 anos, uma menina que aprendeu sozinha a tocar piano está arrancando aplausos. A pequena musicista mal vê um piano e pronto: espetáculo certo. Num shopping center, a menina tocou e foi aplaudida, fotografada e filmada. Os vídeos dela batem mais de 2,5 milhões de visualizações. </w:t>
      </w:r>
    </w:p>
    <w:p w:rsidR="003D2CCD" w:rsidRPr="003C707C" w:rsidRDefault="003D2CCD" w:rsidP="003D2CCD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Rebecca </w:t>
      </w:r>
      <w:proofErr w:type="spellStart"/>
      <w:r w:rsidRPr="003C707C">
        <w:rPr>
          <w:rFonts w:asciiTheme="minorHAnsi" w:hAnsiTheme="minorHAnsi" w:cstheme="minorHAnsi"/>
        </w:rPr>
        <w:t>Seziba</w:t>
      </w:r>
      <w:proofErr w:type="spellEnd"/>
      <w:r w:rsidRPr="003C707C">
        <w:rPr>
          <w:rFonts w:asciiTheme="minorHAnsi" w:hAnsiTheme="minorHAnsi" w:cstheme="minorHAnsi"/>
        </w:rPr>
        <w:t xml:space="preserve"> mora na Cidade do Cabo, África do Sul. Ela jamais fez aulas de piano [...]. Ao tocar o instrumento dá um verdadeiro show. [...] </w:t>
      </w:r>
    </w:p>
    <w:p w:rsidR="003D2CCD" w:rsidRPr="003C707C" w:rsidRDefault="003D2CCD" w:rsidP="003D2CCD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Rebecca tem mais dois irmãos, ambos adolescentes, e também aprenderam sozinhos a tocar piano. </w:t>
      </w:r>
    </w:p>
    <w:p w:rsidR="003D2CCD" w:rsidRPr="003C707C" w:rsidRDefault="003D2CCD" w:rsidP="003D2CCD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Porém, é a menina que se destaca. </w:t>
      </w:r>
    </w:p>
    <w:p w:rsidR="003D2CCD" w:rsidRPr="003C707C" w:rsidRDefault="003D2CCD" w:rsidP="003D2CCD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Em todos os vídeos, Rebecca aparece tocando peças diferentes. [...] </w:t>
      </w:r>
    </w:p>
    <w:p w:rsidR="003D2CCD" w:rsidRPr="003C707C" w:rsidRDefault="003D2CCD" w:rsidP="003D2CCD">
      <w:pPr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Uma brasileira se derreteu pela garotinha. “Simplesmente encantada com o seu talento você e incrível garotinha, brilhe sempre”, disse a internauta. [...] </w:t>
      </w:r>
    </w:p>
    <w:p w:rsidR="00F06B9E" w:rsidRPr="003C707C" w:rsidRDefault="003D2CCD" w:rsidP="00F06B9E">
      <w:pPr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 xml:space="preserve">GIRALDI, Renata. Rebecca, a menina de 9 que aprendeu sozinha a tocar piano [...]. In: </w:t>
      </w:r>
      <w:proofErr w:type="spellStart"/>
      <w:r w:rsidRPr="003C707C">
        <w:rPr>
          <w:rFonts w:asciiTheme="minorHAnsi" w:hAnsiTheme="minorHAnsi" w:cstheme="minorHAnsi"/>
          <w:sz w:val="16"/>
          <w:szCs w:val="16"/>
        </w:rPr>
        <w:t>SóNotíciaBoa</w:t>
      </w:r>
      <w:proofErr w:type="spellEnd"/>
      <w:r w:rsidRPr="003C707C">
        <w:rPr>
          <w:rFonts w:asciiTheme="minorHAnsi" w:hAnsiTheme="minorHAnsi" w:cstheme="minorHAnsi"/>
          <w:sz w:val="16"/>
          <w:szCs w:val="16"/>
        </w:rPr>
        <w:t xml:space="preserve">. Disponível em: </w:t>
      </w:r>
      <w:r w:rsidR="00F06B9E" w:rsidRPr="003C707C">
        <w:rPr>
          <w:rFonts w:asciiTheme="minorHAnsi" w:hAnsiTheme="minorHAnsi" w:cstheme="minorHAnsi"/>
          <w:sz w:val="16"/>
          <w:szCs w:val="16"/>
        </w:rPr>
        <w:t>https://shre.ink/ayZv</w:t>
      </w:r>
      <w:r w:rsidRPr="003C707C">
        <w:rPr>
          <w:rFonts w:asciiTheme="minorHAnsi" w:hAnsiTheme="minorHAnsi" w:cstheme="minorHAnsi"/>
          <w:sz w:val="16"/>
          <w:szCs w:val="16"/>
        </w:rPr>
        <w:t xml:space="preserve">. Acesso em: 1 ago. 2023. Fragmento. </w:t>
      </w:r>
    </w:p>
    <w:p w:rsidR="00F06B9E" w:rsidRPr="003C707C" w:rsidRDefault="00F06B9E" w:rsidP="003D2CCD">
      <w:pPr>
        <w:ind w:firstLine="567"/>
        <w:jc w:val="both"/>
        <w:rPr>
          <w:rFonts w:asciiTheme="minorHAnsi" w:hAnsiTheme="minorHAnsi" w:cstheme="minorHAnsi"/>
        </w:rPr>
      </w:pPr>
    </w:p>
    <w:p w:rsidR="00F06B9E" w:rsidRPr="003C707C" w:rsidRDefault="003D2CCD" w:rsidP="00F06B9E">
      <w:pPr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O assunto desse texto é </w:t>
      </w:r>
    </w:p>
    <w:p w:rsidR="00F06B9E" w:rsidRPr="003C707C" w:rsidRDefault="003D2CCD" w:rsidP="00F06B9E">
      <w:pPr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a cidade em que mora a família de Rebecca. </w:t>
      </w:r>
    </w:p>
    <w:p w:rsidR="00F06B9E" w:rsidRPr="003C707C" w:rsidRDefault="003D2CCD" w:rsidP="00F06B9E">
      <w:pPr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a criação de um grupo musical a partir de uma família. </w:t>
      </w:r>
    </w:p>
    <w:p w:rsidR="00F06B9E" w:rsidRPr="003C707C" w:rsidRDefault="003D2CCD" w:rsidP="00F06B9E">
      <w:pPr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a fama da menina que aprendeu a tocar piano sozinha. </w:t>
      </w:r>
    </w:p>
    <w:p w:rsidR="00874118" w:rsidRPr="003C707C" w:rsidRDefault="003D2CCD" w:rsidP="00F06B9E">
      <w:pPr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D) a internauta que comentou o vídeo de Rebecca.</w:t>
      </w:r>
    </w:p>
    <w:p w:rsidR="00B21071" w:rsidRPr="003C707C" w:rsidRDefault="00C372A2" w:rsidP="00F06B9E">
      <w:pPr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 </w:t>
      </w:r>
    </w:p>
    <w:p w:rsidR="00C372A2" w:rsidRPr="003C707C" w:rsidRDefault="00F06B9E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 xml:space="preserve"> </w:t>
      </w:r>
    </w:p>
    <w:p w:rsidR="00B21071" w:rsidRPr="003C707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0619B2" w:rsidRPr="003C707C">
        <w:rPr>
          <w:rFonts w:ascii="Comic Sans MS" w:hAnsi="Comic Sans MS" w:cs="Courier New"/>
          <w:b/>
          <w:sz w:val="20"/>
          <w:szCs w:val="20"/>
        </w:rPr>
        <w:t>1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6E36FD" w:rsidRPr="003C707C" w:rsidRDefault="006E36FD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Leia o texto abaixo. </w:t>
      </w:r>
    </w:p>
    <w:p w:rsidR="006E36FD" w:rsidRPr="003C707C" w:rsidRDefault="006E36FD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>Dona Cotinha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Era a professora da floresta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Ensinava a todos os bichinhos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 quando começava o dia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Tudo virava festa.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 A tartaruga sempre atrasada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O coelho era tão apressado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O tatu só queria virar bola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 chegava na madrugada.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 aula era embaixo do carvalho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Os passarinhos ensaiavam o canto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Enquanto a professora coruja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Cochilava pousada no galho. [...]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As aulas eram de alegrias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De horas bem animadas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Vinham bichos de todo canto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 não faltavam estripulias.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 xml:space="preserve">RODRIGUES, Irá. Dona Cotinha. In: Recanto das letras. 2022. Disponível em: https://www.recantodasletras.com.br/infantil/7645942. Acesso em: 11 nov. 2022. Fragmento.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De acordo com esse texto, quem só queria virar bola?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A coruja.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A tartaruga. </w:t>
      </w:r>
    </w:p>
    <w:p w:rsidR="006E36FD" w:rsidRPr="003C707C" w:rsidRDefault="006E36FD" w:rsidP="006E36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O coelho. </w:t>
      </w:r>
    </w:p>
    <w:p w:rsidR="00874118" w:rsidRPr="003C707C" w:rsidRDefault="006E36FD" w:rsidP="006E36F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D) O tatu.</w:t>
      </w:r>
    </w:p>
    <w:p w:rsidR="007937EE" w:rsidRPr="003C707C" w:rsidRDefault="00040C8E" w:rsidP="00B21071">
      <w:pPr>
        <w:pStyle w:val="NormalWeb"/>
        <w:shd w:val="clear" w:color="auto" w:fill="FFFFFF"/>
        <w:spacing w:before="0" w:after="0"/>
        <w:jc w:val="both"/>
      </w:pPr>
      <w:r w:rsidRPr="003C707C">
        <w:t xml:space="preserve">  </w:t>
      </w:r>
    </w:p>
    <w:p w:rsidR="00B21071" w:rsidRPr="003C707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716D66" w:rsidRPr="003C707C">
        <w:rPr>
          <w:rFonts w:ascii="Comic Sans MS" w:hAnsi="Comic Sans MS" w:cs="Courier New"/>
          <w:b/>
          <w:sz w:val="20"/>
          <w:szCs w:val="20"/>
        </w:rPr>
        <w:t>12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Leia o texto abaixo.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>Receita de Empadinha de leite condensado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Ingredientes da Massa: </w:t>
      </w:r>
    </w:p>
    <w:p w:rsidR="00827E95" w:rsidRPr="003C707C" w:rsidRDefault="00827E95" w:rsidP="00827E95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2 xícaras (chá) de farinha de trigo </w:t>
      </w:r>
    </w:p>
    <w:p w:rsidR="00827E95" w:rsidRPr="003C707C" w:rsidRDefault="00827E95" w:rsidP="00827E95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5 colheres (sopa) de manteiga </w:t>
      </w:r>
    </w:p>
    <w:p w:rsidR="00827E95" w:rsidRPr="003C707C" w:rsidRDefault="00827E95" w:rsidP="00827E95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1 gema </w:t>
      </w:r>
    </w:p>
    <w:p w:rsidR="00827E95" w:rsidRPr="003C707C" w:rsidRDefault="00827E95" w:rsidP="00827E95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2 colheres (sopa) de açúcar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left="66"/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Ingredientes do Recheio: </w:t>
      </w:r>
    </w:p>
    <w:p w:rsidR="00827E95" w:rsidRPr="003C707C" w:rsidRDefault="00827E95" w:rsidP="00827E95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1 e 1/2 lata de leite condensado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left="66"/>
        <w:jc w:val="both"/>
        <w:rPr>
          <w:rFonts w:asciiTheme="minorHAnsi" w:hAnsiTheme="minorHAnsi" w:cstheme="minorHAnsi"/>
        </w:rPr>
      </w:pP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left="66"/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Modo de preparo: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firstLine="501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Em uma tigela, misture a farinha, a margarina, a gema e o açúcar até ficar homogêneo. Abra a massa com um rolo e forre o fundo e as laterais de forminhas para empada.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firstLine="501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Logo depois, regue com o leite condensado na empadinha até um pouco mais do meio da forminha. Leve ao forno médio, preaquecido, por 40 minutos ou até dourar levemente.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firstLine="501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Por último, retire do forno, deixe esfriar, desenforme e sirva. [...]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>Disponível em: https://l1nq.com/0Un5c. Acesso em: 7 jul. Fragmento. 2023.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Esse texto serve para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dar um aviso.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ensinar uma tarefa. </w:t>
      </w:r>
    </w:p>
    <w:p w:rsidR="00827E95" w:rsidRPr="003C707C" w:rsidRDefault="00827E95" w:rsidP="00827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narrar uma história. </w:t>
      </w:r>
    </w:p>
    <w:p w:rsidR="00040C8E" w:rsidRPr="003C707C" w:rsidRDefault="00827E95" w:rsidP="00827E9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D) vender um produto.</w:t>
      </w:r>
    </w:p>
    <w:p w:rsidR="00874118" w:rsidRPr="003C707C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3C707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716D66" w:rsidRPr="003C707C">
        <w:rPr>
          <w:rFonts w:ascii="Comic Sans MS" w:hAnsi="Comic Sans MS" w:cs="Courier New"/>
          <w:b/>
          <w:sz w:val="20"/>
          <w:szCs w:val="20"/>
        </w:rPr>
        <w:t>10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Leia o texto abaixo.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lastRenderedPageBreak/>
        <w:t>O rapto das cebolinhas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[...] CORONEL - Gaspar, vá correndo chamar Florípedes e Simeão. Quero todo mundo aqui. (Sai Gaspar)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- Ah! [...] Quem teria a coragem de fazer uma coisa destas? (Chamando) Lúcia, Maneco! Onde estão os meus netos? Maneco, anda cá [...]. Lúcia, acorda, menina. [...] (Entram Lúcia e Maneco, aflitos) [...]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LÚCIA - O que é que aconteceu, que você está tão nervoso, hem, vovô?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- Vocês não podem imaginar o que aconteceu?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MANECO - De ruim ou de bom?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- De péssimo, ora! [...]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MANECO - O pé de tomate secou? </w:t>
      </w:r>
    </w:p>
    <w:p w:rsidR="0089664D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- Não.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LÚCIA - O tacho de melado quebrou?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- Não. [...]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MANECO - A água do poço vazou? </w:t>
      </w:r>
    </w:p>
    <w:p w:rsidR="0089664D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- Não.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LÚCIA - E a horta inundou...[...]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- Nada disso, nada disso; antes fosse. Olhem lá dentro. (Aponta para dentro da cerca. Os dois meninos entram no cercado)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MANECO - Oh!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LÚCIA - Que horror! Pobre vovô! (Para a plateia) Arrancaram o pé de cebolinha. (Para o avô) Quem foi? [...]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- Não sei ainda. Temos que descobrir. Ainda ficaram dois pés. Os últimos. [...] LÚCIA - Fique mais calmo, vovô. Não se amole tanto. Mandaremos vir outras mudas iguais e elas vão crescer que nem capim.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- (indignado) Lúcia, minha neta, não torne a dizer esse absurdo. Você sabe muito bem que estas cebolinhas são diferentes. São cebolinhas da Índia. Quem toma chá dessas cebolinhas tem vida longa e alegria! E estas são as últimas que existem no Brasil... [...]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CORONEL – [...] Irei até a cidade contratar um detetive [...].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 xml:space="preserve">MACHADO, Maria Clara. O rapto das cebolinhas. Disponível em: https://shre.ink/2dGF. Acesso em: 21 ago. 2023. Fragmento.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22C17" w:rsidRPr="003C707C" w:rsidRDefault="00A22C17" w:rsidP="0091555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22C17" w:rsidRPr="003C707C" w:rsidRDefault="00A22C17" w:rsidP="0091555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22C17" w:rsidRPr="003C707C" w:rsidRDefault="00A22C17" w:rsidP="0091555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22C17" w:rsidRPr="003C707C" w:rsidRDefault="00A22C17" w:rsidP="0091555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22C17" w:rsidRPr="003C707C" w:rsidRDefault="00A22C17" w:rsidP="0091555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22C17" w:rsidRPr="003C707C" w:rsidRDefault="00A22C17" w:rsidP="0091555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Nesse texto, a história termina quando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Lúcia fala para o coronel que comprará mais mudas.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Lúcia pergunta ao coronel o que aconteceu. </w:t>
      </w:r>
    </w:p>
    <w:p w:rsidR="00915559" w:rsidRPr="003C707C" w:rsidRDefault="00915559" w:rsidP="0091555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o coronel diz que irá contratar um detetive. </w:t>
      </w:r>
    </w:p>
    <w:p w:rsidR="00874118" w:rsidRPr="003C707C" w:rsidRDefault="00915559" w:rsidP="0091555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D) o coronel reúne sua família para conversar.</w:t>
      </w:r>
    </w:p>
    <w:p w:rsidR="00874118" w:rsidRPr="003C707C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3C707C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22C17" w:rsidRPr="003C707C" w:rsidRDefault="00A22C17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22C17" w:rsidRPr="003C707C" w:rsidRDefault="00A22C17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3C707C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BB1CF6" w:rsidRPr="003C707C">
        <w:rPr>
          <w:rFonts w:ascii="Comic Sans MS" w:hAnsi="Comic Sans MS" w:cs="Courier New"/>
          <w:b/>
          <w:sz w:val="20"/>
          <w:szCs w:val="20"/>
        </w:rPr>
        <w:t>2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Leia o texto abaixo.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>Os mais velhos personagens de desenhos animados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3C707C">
        <w:rPr>
          <w:rFonts w:asciiTheme="minorHAnsi" w:hAnsiTheme="minorHAnsi" w:cstheme="minorHAnsi"/>
          <w:b/>
          <w:u w:val="single"/>
        </w:rPr>
        <w:t xml:space="preserve">Tom e Jerry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 dupla de rivais mais famosa dos desenhos animados está unida desde 1940. Criados pelos lendários William Hanna e Joseph Barbera em 1940, eles possuem 78 anos e ainda hoje figuram em novos desenhos animados [...].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3C707C">
        <w:rPr>
          <w:rFonts w:asciiTheme="minorHAnsi" w:hAnsiTheme="minorHAnsi" w:cstheme="minorHAnsi"/>
          <w:b/>
          <w:u w:val="single"/>
        </w:rPr>
        <w:t xml:space="preserve">Mickey Mouse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O camundongo mais famoso do mundo foi criado [...] em 1928, fazendo com que ele tenha nada menos que 90 anos. Em sua estreia no cinema também esteve a namorada do personagem Minnie Mouse, que tem a mesma idade. [...]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3C707C">
        <w:rPr>
          <w:rFonts w:asciiTheme="minorHAnsi" w:hAnsiTheme="minorHAnsi" w:cstheme="minorHAnsi"/>
          <w:b/>
          <w:u w:val="single"/>
        </w:rPr>
        <w:t xml:space="preserve">Patolino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O famoso pato rabugento [...] tem cerca de 81 anos. Ele começou como um personagem bastante biruta nos desenhos, mas aos poucos, foi ganhando uma nova personalidade em contraponto ao Pernalonga.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3C707C">
        <w:rPr>
          <w:rFonts w:asciiTheme="minorHAnsi" w:hAnsiTheme="minorHAnsi" w:cstheme="minorHAnsi"/>
          <w:b/>
          <w:u w:val="single"/>
        </w:rPr>
        <w:t xml:space="preserve">Pernalonga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Ele foi criado um ano depois de seu colega, Patolino, e tem cerca de 80 anos. É um dos personagens mais famosos [...] e por muitos anos, foi </w:t>
      </w:r>
      <w:proofErr w:type="gramStart"/>
      <w:r w:rsidRPr="003C707C">
        <w:rPr>
          <w:rFonts w:asciiTheme="minorHAnsi" w:hAnsiTheme="minorHAnsi" w:cstheme="minorHAnsi"/>
        </w:rPr>
        <w:t>o mascote</w:t>
      </w:r>
      <w:proofErr w:type="gramEnd"/>
      <w:r w:rsidRPr="003C707C">
        <w:rPr>
          <w:rFonts w:asciiTheme="minorHAnsi" w:hAnsiTheme="minorHAnsi" w:cstheme="minorHAnsi"/>
        </w:rPr>
        <w:t xml:space="preserve"> do estúdio.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 xml:space="preserve">VIEIRA, Pedro. Os mais velhos personagens de desenhos animados. 2018. Disponível em: https://acesse.one/MWtfi. Acesso em: 3 mai. 2023. Fragmento.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Nesse texto, no trecho “... fazendo com que </w:t>
      </w:r>
      <w:r w:rsidRPr="003C707C">
        <w:rPr>
          <w:rFonts w:asciiTheme="minorHAnsi" w:hAnsiTheme="minorHAnsi" w:cstheme="minorHAnsi"/>
          <w:b/>
          <w:u w:val="single"/>
        </w:rPr>
        <w:t>ele</w:t>
      </w:r>
      <w:r w:rsidRPr="003C707C">
        <w:rPr>
          <w:rFonts w:asciiTheme="minorHAnsi" w:hAnsiTheme="minorHAnsi" w:cstheme="minorHAnsi"/>
        </w:rPr>
        <w:t xml:space="preserve"> tenha nada menos que 90 anos.”, a palavra destacada substitui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Jerry.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Mickey Mouse. </w:t>
      </w:r>
    </w:p>
    <w:p w:rsidR="00144C70" w:rsidRPr="003C707C" w:rsidRDefault="00144C70" w:rsidP="00144C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Patolino. </w:t>
      </w:r>
    </w:p>
    <w:p w:rsidR="00F16D17" w:rsidRPr="003C707C" w:rsidRDefault="00144C70" w:rsidP="00144C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D) Pernalonga.</w:t>
      </w:r>
    </w:p>
    <w:p w:rsidR="00093DBF" w:rsidRPr="003C707C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A22C17" w:rsidRPr="003C707C" w:rsidRDefault="00A22C1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12DF5" w:rsidRPr="003C707C" w:rsidRDefault="00012DF5" w:rsidP="00012DF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Leia os textos abaixo e responda as questões 09 e 10. </w:t>
      </w:r>
    </w:p>
    <w:p w:rsidR="00012DF5" w:rsidRPr="003C707C" w:rsidRDefault="00012DF5" w:rsidP="00012DF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 xml:space="preserve">Texto 1 </w:t>
      </w:r>
    </w:p>
    <w:p w:rsidR="00012DF5" w:rsidRPr="003C707C" w:rsidRDefault="00012DF5" w:rsidP="00012DF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012DF5" w:rsidRPr="003C707C" w:rsidRDefault="00012DF5" w:rsidP="00012DF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lastRenderedPageBreak/>
        <w:t>Crítica: ‘</w:t>
      </w:r>
      <w:proofErr w:type="spellStart"/>
      <w:r w:rsidRPr="003C707C">
        <w:rPr>
          <w:rFonts w:asciiTheme="minorHAnsi" w:hAnsiTheme="minorHAnsi" w:cstheme="minorHAnsi"/>
          <w:b/>
        </w:rPr>
        <w:t>Lilo</w:t>
      </w:r>
      <w:proofErr w:type="spellEnd"/>
      <w:r w:rsidRPr="003C707C">
        <w:rPr>
          <w:rFonts w:asciiTheme="minorHAnsi" w:hAnsiTheme="minorHAnsi" w:cstheme="minorHAnsi"/>
          <w:b/>
        </w:rPr>
        <w:t xml:space="preserve">, </w:t>
      </w:r>
      <w:proofErr w:type="spellStart"/>
      <w:r w:rsidRPr="003C707C">
        <w:rPr>
          <w:rFonts w:asciiTheme="minorHAnsi" w:hAnsiTheme="minorHAnsi" w:cstheme="minorHAnsi"/>
          <w:b/>
        </w:rPr>
        <w:t>Lilo</w:t>
      </w:r>
      <w:proofErr w:type="spellEnd"/>
      <w:r w:rsidRPr="003C707C">
        <w:rPr>
          <w:rFonts w:asciiTheme="minorHAnsi" w:hAnsiTheme="minorHAnsi" w:cstheme="minorHAnsi"/>
          <w:b/>
        </w:rPr>
        <w:t>, Crocodilo’ é filme simpático que abraça e conforta</w:t>
      </w:r>
    </w:p>
    <w:p w:rsidR="00012DF5" w:rsidRPr="003C707C" w:rsidRDefault="00012DF5" w:rsidP="00012DF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5B4BAB" w:rsidRPr="003C707C" w:rsidRDefault="00012DF5" w:rsidP="00012DF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3C707C">
        <w:rPr>
          <w:rFonts w:asciiTheme="minorHAnsi" w:hAnsiTheme="minorHAnsi" w:cstheme="minorHAnsi"/>
          <w:sz w:val="23"/>
          <w:szCs w:val="23"/>
        </w:rPr>
        <w:t>‘</w:t>
      </w:r>
      <w:proofErr w:type="spellStart"/>
      <w:r w:rsidRPr="003C707C">
        <w:rPr>
          <w:rFonts w:asciiTheme="minorHAnsi" w:hAnsiTheme="minorHAnsi" w:cstheme="minorHAnsi"/>
          <w:sz w:val="23"/>
          <w:szCs w:val="23"/>
        </w:rPr>
        <w:t>Lilo</w:t>
      </w:r>
      <w:proofErr w:type="spellEnd"/>
      <w:r w:rsidRPr="003C707C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3C707C">
        <w:rPr>
          <w:rFonts w:asciiTheme="minorHAnsi" w:hAnsiTheme="minorHAnsi" w:cstheme="minorHAnsi"/>
          <w:sz w:val="23"/>
          <w:szCs w:val="23"/>
        </w:rPr>
        <w:t>Lilo</w:t>
      </w:r>
      <w:proofErr w:type="spellEnd"/>
      <w:r w:rsidRPr="003C707C">
        <w:rPr>
          <w:rFonts w:asciiTheme="minorHAnsi" w:hAnsiTheme="minorHAnsi" w:cstheme="minorHAnsi"/>
          <w:sz w:val="23"/>
          <w:szCs w:val="23"/>
        </w:rPr>
        <w:t xml:space="preserve">, Crocodilo’ conta a história de </w:t>
      </w:r>
      <w:proofErr w:type="spellStart"/>
      <w:r w:rsidRPr="003C707C">
        <w:rPr>
          <w:rFonts w:asciiTheme="minorHAnsi" w:hAnsiTheme="minorHAnsi" w:cstheme="minorHAnsi"/>
          <w:sz w:val="23"/>
          <w:szCs w:val="23"/>
        </w:rPr>
        <w:t>Lilo</w:t>
      </w:r>
      <w:proofErr w:type="spellEnd"/>
      <w:r w:rsidRPr="003C707C">
        <w:rPr>
          <w:rFonts w:asciiTheme="minorHAnsi" w:hAnsiTheme="minorHAnsi" w:cstheme="minorHAnsi"/>
          <w:sz w:val="23"/>
          <w:szCs w:val="23"/>
        </w:rPr>
        <w:t xml:space="preserve"> [...], um crocodilo que tem a habilidade de cantar. [...] </w:t>
      </w:r>
    </w:p>
    <w:p w:rsidR="005B4BAB" w:rsidRPr="003C707C" w:rsidRDefault="00012DF5" w:rsidP="00012DF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3C707C">
        <w:rPr>
          <w:rFonts w:asciiTheme="minorHAnsi" w:hAnsiTheme="minorHAnsi" w:cstheme="minorHAnsi"/>
          <w:sz w:val="23"/>
          <w:szCs w:val="23"/>
        </w:rPr>
        <w:t xml:space="preserve">Obviamente, </w:t>
      </w:r>
      <w:proofErr w:type="spellStart"/>
      <w:r w:rsidRPr="003C707C">
        <w:rPr>
          <w:rFonts w:asciiTheme="minorHAnsi" w:hAnsiTheme="minorHAnsi" w:cstheme="minorHAnsi"/>
          <w:sz w:val="23"/>
          <w:szCs w:val="23"/>
        </w:rPr>
        <w:t>Lilo</w:t>
      </w:r>
      <w:proofErr w:type="spellEnd"/>
      <w:r w:rsidRPr="003C707C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3C707C">
        <w:rPr>
          <w:rFonts w:asciiTheme="minorHAnsi" w:hAnsiTheme="minorHAnsi" w:cstheme="minorHAnsi"/>
          <w:sz w:val="23"/>
          <w:szCs w:val="23"/>
        </w:rPr>
        <w:t>Lilo</w:t>
      </w:r>
      <w:proofErr w:type="spellEnd"/>
      <w:r w:rsidRPr="003C707C">
        <w:rPr>
          <w:rFonts w:asciiTheme="minorHAnsi" w:hAnsiTheme="minorHAnsi" w:cstheme="minorHAnsi"/>
          <w:sz w:val="23"/>
          <w:szCs w:val="23"/>
        </w:rPr>
        <w:t xml:space="preserve">, Crocodilo foge de alguma originalidade: tem momentos que lembra </w:t>
      </w:r>
      <w:proofErr w:type="spellStart"/>
      <w:r w:rsidRPr="003C707C">
        <w:rPr>
          <w:rFonts w:asciiTheme="minorHAnsi" w:hAnsiTheme="minorHAnsi" w:cstheme="minorHAnsi"/>
          <w:sz w:val="23"/>
          <w:szCs w:val="23"/>
        </w:rPr>
        <w:t>Paddington</w:t>
      </w:r>
      <w:proofErr w:type="spellEnd"/>
      <w:r w:rsidRPr="003C707C">
        <w:rPr>
          <w:rFonts w:asciiTheme="minorHAnsi" w:hAnsiTheme="minorHAnsi" w:cstheme="minorHAnsi"/>
          <w:sz w:val="23"/>
          <w:szCs w:val="23"/>
        </w:rPr>
        <w:t xml:space="preserve">, outros lembra Meu Monstro de Estimação e até mesmo Stuart Little. Não há muito frescor aqui, batendo sempre em teclas que já vimos. A mensagem também já é muito usada: a de que devemos ser nós mesmos e respeitar as limitações do outro. Batida, mas bonitinha. </w:t>
      </w:r>
    </w:p>
    <w:p w:rsidR="005B4BAB" w:rsidRPr="003C707C" w:rsidRDefault="00012DF5" w:rsidP="00012DF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3C707C">
        <w:rPr>
          <w:rFonts w:asciiTheme="minorHAnsi" w:hAnsiTheme="minorHAnsi" w:cstheme="minorHAnsi"/>
          <w:sz w:val="23"/>
          <w:szCs w:val="23"/>
        </w:rPr>
        <w:t>De resto, destaca</w:t>
      </w:r>
      <w:r w:rsidRPr="003C707C">
        <w:rPr>
          <w:rFonts w:asciiTheme="minorHAnsi" w:hAnsiTheme="minorHAnsi" w:cstheme="minorHAnsi"/>
          <w:sz w:val="23"/>
          <w:szCs w:val="23"/>
        </w:rPr>
        <w:noBreakHyphen/>
        <w:t>se a atuação de Javier Bardem [...]. Ele está totalmente fora de seu costume, talvez em uma preparação para A Pequena Sereia, cantando, dançando, interagindo com um crocodilo [...] e se divertindo à beça. Claro que é bom ver ele sério em cena, em papéis mais densos. Mas que beleza encontrá</w:t>
      </w:r>
      <w:r w:rsidRPr="003C707C">
        <w:rPr>
          <w:rFonts w:asciiTheme="minorHAnsi" w:hAnsiTheme="minorHAnsi" w:cstheme="minorHAnsi"/>
          <w:sz w:val="23"/>
          <w:szCs w:val="23"/>
        </w:rPr>
        <w:noBreakHyphen/>
        <w:t xml:space="preserve">lo tão leve e divertido assim. </w:t>
      </w:r>
    </w:p>
    <w:p w:rsidR="005B4BAB" w:rsidRPr="003C707C" w:rsidRDefault="00012DF5" w:rsidP="00012DF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3C707C">
        <w:rPr>
          <w:rFonts w:asciiTheme="minorHAnsi" w:hAnsiTheme="minorHAnsi" w:cstheme="minorHAnsi"/>
          <w:sz w:val="23"/>
          <w:szCs w:val="23"/>
        </w:rPr>
        <w:t xml:space="preserve">[...] </w:t>
      </w:r>
      <w:proofErr w:type="spellStart"/>
      <w:r w:rsidRPr="003C707C">
        <w:rPr>
          <w:rFonts w:asciiTheme="minorHAnsi" w:hAnsiTheme="minorHAnsi" w:cstheme="minorHAnsi"/>
          <w:sz w:val="23"/>
          <w:szCs w:val="23"/>
        </w:rPr>
        <w:t>Lilo</w:t>
      </w:r>
      <w:proofErr w:type="spellEnd"/>
      <w:r w:rsidRPr="003C707C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3C707C">
        <w:rPr>
          <w:rFonts w:asciiTheme="minorHAnsi" w:hAnsiTheme="minorHAnsi" w:cstheme="minorHAnsi"/>
          <w:sz w:val="23"/>
          <w:szCs w:val="23"/>
        </w:rPr>
        <w:t>Lilo</w:t>
      </w:r>
      <w:proofErr w:type="spellEnd"/>
      <w:r w:rsidRPr="003C707C">
        <w:rPr>
          <w:rFonts w:asciiTheme="minorHAnsi" w:hAnsiTheme="minorHAnsi" w:cstheme="minorHAnsi"/>
          <w:sz w:val="23"/>
          <w:szCs w:val="23"/>
        </w:rPr>
        <w:t xml:space="preserve">, Crocodilo diverte e encanta e, mesmo com pautas batidas, deve fazer o público sair da sala de cinema com um sorrisão estampado no rosto e cantarolando a canção original – que, se houver justiça, será indicada ao Oscar. Se tiver crianças em casa, vale a pena a visita aos cinemas. Faz tempo que não surge um filme tão bonitinho assim. [...]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>Mans, Matheus. Crítica: ‘</w:t>
      </w:r>
      <w:proofErr w:type="spellStart"/>
      <w:r w:rsidRPr="003C707C">
        <w:rPr>
          <w:rFonts w:asciiTheme="minorHAnsi" w:hAnsiTheme="minorHAnsi" w:cstheme="minorHAnsi"/>
          <w:sz w:val="16"/>
          <w:szCs w:val="16"/>
        </w:rPr>
        <w:t>Lilo</w:t>
      </w:r>
      <w:proofErr w:type="spellEnd"/>
      <w:r w:rsidRPr="003C707C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C707C">
        <w:rPr>
          <w:rFonts w:asciiTheme="minorHAnsi" w:hAnsiTheme="minorHAnsi" w:cstheme="minorHAnsi"/>
          <w:sz w:val="16"/>
          <w:szCs w:val="16"/>
        </w:rPr>
        <w:t>Lilo</w:t>
      </w:r>
      <w:proofErr w:type="spellEnd"/>
      <w:r w:rsidRPr="003C707C">
        <w:rPr>
          <w:rFonts w:asciiTheme="minorHAnsi" w:hAnsiTheme="minorHAnsi" w:cstheme="minorHAnsi"/>
          <w:sz w:val="16"/>
          <w:szCs w:val="16"/>
        </w:rPr>
        <w:t xml:space="preserve">, Crocodilo’ é filme simpático que abraça e conforta. In: Esquina da Cultura. Disponível em: </w:t>
      </w:r>
      <w:r w:rsidR="005B4BAB" w:rsidRPr="003C707C">
        <w:rPr>
          <w:rFonts w:asciiTheme="minorHAnsi" w:hAnsiTheme="minorHAnsi" w:cstheme="minorHAnsi"/>
          <w:sz w:val="16"/>
          <w:szCs w:val="16"/>
        </w:rPr>
        <w:t>https://l1nq.com/j5vEf</w:t>
      </w:r>
      <w:r w:rsidRPr="003C707C">
        <w:rPr>
          <w:rFonts w:asciiTheme="minorHAnsi" w:hAnsiTheme="minorHAnsi" w:cstheme="minorHAnsi"/>
          <w:sz w:val="16"/>
          <w:szCs w:val="16"/>
        </w:rPr>
        <w:t xml:space="preserve">. Acesso em: 24 jan. 2023. Fragmento. 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Texto 2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3C707C">
        <w:rPr>
          <w:rFonts w:asciiTheme="minorHAnsi" w:hAnsiTheme="minorHAnsi" w:cstheme="minorHAnsi"/>
          <w:b/>
        </w:rPr>
        <w:t>‘</w:t>
      </w:r>
      <w:proofErr w:type="spellStart"/>
      <w:r w:rsidRPr="003C707C">
        <w:rPr>
          <w:rFonts w:asciiTheme="minorHAnsi" w:hAnsiTheme="minorHAnsi" w:cstheme="minorHAnsi"/>
          <w:b/>
        </w:rPr>
        <w:t>Lilo</w:t>
      </w:r>
      <w:proofErr w:type="spellEnd"/>
      <w:r w:rsidRPr="003C707C">
        <w:rPr>
          <w:rFonts w:asciiTheme="minorHAnsi" w:hAnsiTheme="minorHAnsi" w:cstheme="minorHAnsi"/>
          <w:b/>
        </w:rPr>
        <w:t xml:space="preserve">, </w:t>
      </w:r>
      <w:proofErr w:type="spellStart"/>
      <w:r w:rsidRPr="003C707C">
        <w:rPr>
          <w:rFonts w:asciiTheme="minorHAnsi" w:hAnsiTheme="minorHAnsi" w:cstheme="minorHAnsi"/>
          <w:b/>
        </w:rPr>
        <w:t>Lilo</w:t>
      </w:r>
      <w:proofErr w:type="spellEnd"/>
      <w:r w:rsidRPr="003C707C">
        <w:rPr>
          <w:rFonts w:asciiTheme="minorHAnsi" w:hAnsiTheme="minorHAnsi" w:cstheme="minorHAnsi"/>
          <w:b/>
        </w:rPr>
        <w:t xml:space="preserve">, Crocodilo’ tem voz de Marcus </w:t>
      </w:r>
      <w:proofErr w:type="spellStart"/>
      <w:r w:rsidRPr="003C707C">
        <w:rPr>
          <w:rFonts w:asciiTheme="minorHAnsi" w:hAnsiTheme="minorHAnsi" w:cstheme="minorHAnsi"/>
          <w:b/>
        </w:rPr>
        <w:t>Eni</w:t>
      </w:r>
      <w:proofErr w:type="spellEnd"/>
      <w:r w:rsidRPr="003C707C">
        <w:rPr>
          <w:rFonts w:asciiTheme="minorHAnsi" w:hAnsiTheme="minorHAnsi" w:cstheme="minorHAnsi"/>
          <w:b/>
        </w:rPr>
        <w:t>, o ‘pai’ do macaquinho Severino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Todos os banheiros do mundo têm bichinhos de vez em quando. Podem ser aqueles mosquitinhos de asas redondas que ficam no ralo e no teto, pode ser um pernilongo, uma lagartixa, as aleluias no verão. Mas só um banheiro de todo o planeta tem um crocodilo morando dentro.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O nome do bicho é 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, e ele está mais para pessoa do que para animal [...].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 canta. 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 fala, caminha em duas patas, gosta de comer caviar. E ele também usa cachecol. 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 é o protagonista do filme “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, 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, Crocodilo”, que estreou recentemente nos cinemas. [...]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Aqui no Brasil, há também uma versão do filme com as vozes em português – o filme dublado. Quem foi escolhido para dar vida a 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 foi o Marcus </w:t>
      </w:r>
      <w:proofErr w:type="spellStart"/>
      <w:r w:rsidRPr="003C707C">
        <w:rPr>
          <w:rFonts w:asciiTheme="minorHAnsi" w:hAnsiTheme="minorHAnsi" w:cstheme="minorHAnsi"/>
        </w:rPr>
        <w:t>Eni</w:t>
      </w:r>
      <w:proofErr w:type="spellEnd"/>
      <w:r w:rsidRPr="003C707C">
        <w:rPr>
          <w:rFonts w:asciiTheme="minorHAnsi" w:hAnsiTheme="minorHAnsi" w:cstheme="minorHAnsi"/>
        </w:rPr>
        <w:t xml:space="preserve">, famoso na internet por ser “pai” do macaquinho Severino [...].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Morando sozinho em um apartamento na cidade, o crocodilo um dia se depara com a família </w:t>
      </w:r>
      <w:r w:rsidRPr="003C707C">
        <w:rPr>
          <w:rFonts w:asciiTheme="minorHAnsi" w:hAnsiTheme="minorHAnsi" w:cstheme="minorHAnsi"/>
        </w:rPr>
        <w:t xml:space="preserve">que se muda para lá, sem saber que o animal existe. Joshua é o filho da família, tem 10 anos, e acaba encantado com aquele réptil cantor tão surpreendente e cativante. [...]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>FRANCO, Marcella. ‘</w:t>
      </w:r>
      <w:proofErr w:type="spellStart"/>
      <w:r w:rsidRPr="003C707C">
        <w:rPr>
          <w:rFonts w:asciiTheme="minorHAnsi" w:hAnsiTheme="minorHAnsi" w:cstheme="minorHAnsi"/>
          <w:sz w:val="16"/>
          <w:szCs w:val="16"/>
        </w:rPr>
        <w:t>Lilo</w:t>
      </w:r>
      <w:proofErr w:type="spellEnd"/>
      <w:r w:rsidRPr="003C707C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3C707C">
        <w:rPr>
          <w:rFonts w:asciiTheme="minorHAnsi" w:hAnsiTheme="minorHAnsi" w:cstheme="minorHAnsi"/>
          <w:sz w:val="16"/>
          <w:szCs w:val="16"/>
        </w:rPr>
        <w:t>Lilo</w:t>
      </w:r>
      <w:proofErr w:type="spellEnd"/>
      <w:r w:rsidRPr="003C707C">
        <w:rPr>
          <w:rFonts w:asciiTheme="minorHAnsi" w:hAnsiTheme="minorHAnsi" w:cstheme="minorHAnsi"/>
          <w:sz w:val="16"/>
          <w:szCs w:val="16"/>
        </w:rPr>
        <w:t xml:space="preserve">, Crocodilo’ tem voz de Marcus </w:t>
      </w:r>
      <w:proofErr w:type="spellStart"/>
      <w:r w:rsidRPr="003C707C">
        <w:rPr>
          <w:rFonts w:asciiTheme="minorHAnsi" w:hAnsiTheme="minorHAnsi" w:cstheme="minorHAnsi"/>
          <w:sz w:val="16"/>
          <w:szCs w:val="16"/>
        </w:rPr>
        <w:t>Eni</w:t>
      </w:r>
      <w:proofErr w:type="spellEnd"/>
      <w:r w:rsidRPr="003C707C">
        <w:rPr>
          <w:rFonts w:asciiTheme="minorHAnsi" w:hAnsiTheme="minorHAnsi" w:cstheme="minorHAnsi"/>
          <w:sz w:val="16"/>
          <w:szCs w:val="16"/>
        </w:rPr>
        <w:t xml:space="preserve">, o ‘pai’ do macaquinho Severino. In: Folha de </w:t>
      </w:r>
      <w:proofErr w:type="spellStart"/>
      <w:proofErr w:type="gramStart"/>
      <w:r w:rsidRPr="003C707C">
        <w:rPr>
          <w:rFonts w:asciiTheme="minorHAnsi" w:hAnsiTheme="minorHAnsi" w:cstheme="minorHAnsi"/>
          <w:sz w:val="16"/>
          <w:szCs w:val="16"/>
        </w:rPr>
        <w:t>S.Paulo</w:t>
      </w:r>
      <w:proofErr w:type="spellEnd"/>
      <w:proofErr w:type="gramEnd"/>
      <w:r w:rsidRPr="003C707C">
        <w:rPr>
          <w:rFonts w:asciiTheme="minorHAnsi" w:hAnsiTheme="minorHAnsi" w:cstheme="minorHAnsi"/>
          <w:sz w:val="16"/>
          <w:szCs w:val="16"/>
        </w:rPr>
        <w:t xml:space="preserve">. 2022. Disponível em: </w:t>
      </w:r>
      <w:r w:rsidR="005B4BAB" w:rsidRPr="003C707C">
        <w:rPr>
          <w:rFonts w:asciiTheme="minorHAnsi" w:hAnsiTheme="minorHAnsi" w:cstheme="minorHAnsi"/>
          <w:sz w:val="16"/>
          <w:szCs w:val="16"/>
        </w:rPr>
        <w:t>http://bit.ly/3WSel1Q</w:t>
      </w:r>
      <w:r w:rsidRPr="003C707C">
        <w:rPr>
          <w:rFonts w:asciiTheme="minorHAnsi" w:hAnsiTheme="minorHAnsi" w:cstheme="minorHAnsi"/>
          <w:sz w:val="16"/>
          <w:szCs w:val="16"/>
        </w:rPr>
        <w:t xml:space="preserve">. Acesso em: 24 jan. 2023. Fragmento. 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BB1CF6" w:rsidRPr="003C707C">
        <w:rPr>
          <w:rFonts w:ascii="Comic Sans MS" w:hAnsi="Comic Sans MS" w:cs="Courier New"/>
          <w:b/>
          <w:sz w:val="20"/>
          <w:szCs w:val="20"/>
        </w:rPr>
        <w:t>21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Esses textos têm em comum o fato de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abordarem que é comum ter bichinhos em todos os banheiros do mundo.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B) compararem o filme “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, 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, Crocodilo” ao filme “Stuart Little”.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demonstrarem que o crocodilo 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 é um personagem que canta. </w:t>
      </w:r>
    </w:p>
    <w:p w:rsidR="005B4BAB" w:rsidRPr="003C707C" w:rsidRDefault="00012DF5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D) mencionarem o nome do dublador do protagonista do filme. 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6E4111" w:rsidRPr="003C707C" w:rsidRDefault="006E4111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6E4111" w:rsidRPr="003C707C" w:rsidRDefault="006E4111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</w:p>
    <w:p w:rsidR="00B21071" w:rsidRPr="003C707C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BB1CF6" w:rsidRPr="003C707C">
        <w:rPr>
          <w:rFonts w:ascii="Comic Sans MS" w:hAnsi="Comic Sans MS" w:cs="Courier New"/>
          <w:b/>
          <w:sz w:val="20"/>
          <w:szCs w:val="20"/>
        </w:rPr>
        <w:t>14</w:t>
      </w:r>
      <w:r w:rsidRPr="003C707C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No Texto 2, o trecho que traz uma opinião é 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A) “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 canta. 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 fala, caminha em duas patas, gosta de comer caviar.”. (3° parágrafo) 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B) “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 é o protagonista do filme ‘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 xml:space="preserve">, </w:t>
      </w:r>
      <w:proofErr w:type="spellStart"/>
      <w:r w:rsidRPr="003C707C">
        <w:rPr>
          <w:rFonts w:asciiTheme="minorHAnsi" w:hAnsiTheme="minorHAnsi" w:cstheme="minorHAnsi"/>
        </w:rPr>
        <w:t>Lilo</w:t>
      </w:r>
      <w:proofErr w:type="spellEnd"/>
      <w:r w:rsidRPr="003C707C">
        <w:rPr>
          <w:rFonts w:asciiTheme="minorHAnsi" w:hAnsiTheme="minorHAnsi" w:cstheme="minorHAnsi"/>
        </w:rPr>
        <w:t>, Crocodilo</w:t>
      </w:r>
      <w:proofErr w:type="gramStart"/>
      <w:r w:rsidRPr="003C707C">
        <w:rPr>
          <w:rFonts w:asciiTheme="minorHAnsi" w:hAnsiTheme="minorHAnsi" w:cstheme="minorHAnsi"/>
        </w:rPr>
        <w:t>’,...</w:t>
      </w:r>
      <w:proofErr w:type="gramEnd"/>
      <w:r w:rsidRPr="003C707C">
        <w:rPr>
          <w:rFonts w:asciiTheme="minorHAnsi" w:hAnsiTheme="minorHAnsi" w:cstheme="minorHAnsi"/>
        </w:rPr>
        <w:t xml:space="preserve">”. (3° parágrafo) 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“... há também uma versão do filme com as vozes em português...”. (4° parágrafo) 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D) “... aquele réptil cantor tão surpreendente e cativante.”. (5° parágrafo)</w:t>
      </w:r>
    </w:p>
    <w:p w:rsidR="005B4BAB" w:rsidRPr="003C707C" w:rsidRDefault="005B4BAB" w:rsidP="005B4BAB">
      <w:pPr>
        <w:pStyle w:val="NormalWeb"/>
        <w:shd w:val="clear" w:color="auto" w:fill="FFFFFF"/>
        <w:spacing w:before="0" w:after="0"/>
        <w:jc w:val="right"/>
      </w:pPr>
    </w:p>
    <w:p w:rsidR="006E4111" w:rsidRPr="003C707C" w:rsidRDefault="006E4111" w:rsidP="005B4BAB">
      <w:pPr>
        <w:pStyle w:val="NormalWeb"/>
        <w:shd w:val="clear" w:color="auto" w:fill="FFFFFF"/>
        <w:spacing w:before="0" w:after="0"/>
        <w:jc w:val="right"/>
      </w:pPr>
    </w:p>
    <w:p w:rsidR="006E4111" w:rsidRPr="003C707C" w:rsidRDefault="006E4111" w:rsidP="005B4BAB">
      <w:pPr>
        <w:pStyle w:val="NormalWeb"/>
        <w:shd w:val="clear" w:color="auto" w:fill="FFFFFF"/>
        <w:spacing w:before="0" w:after="0"/>
        <w:jc w:val="right"/>
      </w:pPr>
    </w:p>
    <w:p w:rsidR="006E4111" w:rsidRPr="003C707C" w:rsidRDefault="006E4111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A22C17" w:rsidRPr="003C707C" w:rsidRDefault="00A22C17" w:rsidP="005B4BAB">
      <w:pPr>
        <w:pStyle w:val="NormalWeb"/>
        <w:shd w:val="clear" w:color="auto" w:fill="FFFFFF"/>
        <w:spacing w:before="0" w:after="0"/>
        <w:jc w:val="right"/>
      </w:pPr>
    </w:p>
    <w:p w:rsidR="006E4111" w:rsidRPr="003C707C" w:rsidRDefault="006E4111" w:rsidP="005B4BAB">
      <w:pPr>
        <w:pStyle w:val="NormalWeb"/>
        <w:shd w:val="clear" w:color="auto" w:fill="FFFFFF"/>
        <w:spacing w:before="0" w:after="0"/>
        <w:jc w:val="right"/>
      </w:pPr>
    </w:p>
    <w:p w:rsidR="00B21071" w:rsidRPr="003C707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BB1CF6" w:rsidRPr="003C707C">
        <w:rPr>
          <w:rFonts w:ascii="Comic Sans MS" w:hAnsi="Comic Sans MS" w:cs="Courier New"/>
          <w:b/>
          <w:sz w:val="20"/>
          <w:szCs w:val="20"/>
        </w:rPr>
        <w:t>12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D44919" w:rsidRPr="003C707C" w:rsidRDefault="00D44919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Leia o texto abaixo. </w:t>
      </w:r>
    </w:p>
    <w:p w:rsidR="00D44919" w:rsidRPr="003C707C" w:rsidRDefault="00D44919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3C707C">
        <w:rPr>
          <w:noProof/>
          <w:lang w:eastAsia="pt-BR"/>
        </w:rPr>
        <w:lastRenderedPageBreak/>
        <w:drawing>
          <wp:inline distT="0" distB="0" distL="0" distR="0">
            <wp:extent cx="3275965" cy="3603562"/>
            <wp:effectExtent l="19050" t="0" r="635" b="0"/>
            <wp:docPr id="3" name="Imagem 1" descr="https://mentirinhas.com.br/wp-content/uploads/2023/08/mentirinhas_2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ntirinhas.com.br/wp-content/uploads/2023/08/mentirinhas_205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603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919" w:rsidRPr="003C707C" w:rsidRDefault="00D44919" w:rsidP="00D44919">
      <w:pPr>
        <w:pStyle w:val="NormalWeb"/>
        <w:shd w:val="clear" w:color="auto" w:fill="FFFFFF"/>
        <w:spacing w:before="0" w:after="0" w:line="276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>COALA, Fábio. Mentirinhas #2049. In: Mentirinhas. 2023. Disponível em: https://encr.pw/Yj4JD. Acesso em: 4 set. 2023.</w:t>
      </w:r>
    </w:p>
    <w:p w:rsidR="00D44919" w:rsidRPr="003C707C" w:rsidRDefault="00D44919" w:rsidP="00D44919">
      <w:pPr>
        <w:pStyle w:val="NormalWeb"/>
        <w:shd w:val="clear" w:color="auto" w:fill="FFFFFF"/>
        <w:spacing w:before="0" w:after="0" w:line="276" w:lineRule="auto"/>
        <w:jc w:val="right"/>
        <w:rPr>
          <w:rFonts w:asciiTheme="minorHAnsi" w:hAnsiTheme="minorHAnsi" w:cstheme="minorHAnsi"/>
          <w:sz w:val="16"/>
          <w:szCs w:val="16"/>
        </w:rPr>
      </w:pPr>
    </w:p>
    <w:p w:rsidR="00D44919" w:rsidRPr="003C707C" w:rsidRDefault="00D44919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Esse texto foi escrito para </w:t>
      </w:r>
    </w:p>
    <w:p w:rsidR="00D44919" w:rsidRPr="003C707C" w:rsidRDefault="00D44919" w:rsidP="00D44919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defender uma opinião. </w:t>
      </w:r>
    </w:p>
    <w:p w:rsidR="00D44919" w:rsidRPr="003C707C" w:rsidRDefault="00D44919" w:rsidP="00D44919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descrever uma cena. </w:t>
      </w:r>
    </w:p>
    <w:p w:rsidR="00D44919" w:rsidRPr="003C707C" w:rsidRDefault="00D44919" w:rsidP="00D44919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divertir o leitor. </w:t>
      </w:r>
    </w:p>
    <w:p w:rsidR="007E688D" w:rsidRPr="003C707C" w:rsidRDefault="00D44919" w:rsidP="00D44919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D) instruir o leitor.</w:t>
      </w:r>
    </w:p>
    <w:p w:rsidR="001E5AFC" w:rsidRPr="003C707C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A22C17" w:rsidRPr="003C707C" w:rsidRDefault="00A22C17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1E5AFC" w:rsidRPr="003C707C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B21071" w:rsidRPr="003C707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3C707C">
        <w:rPr>
          <w:rFonts w:ascii="Comic Sans MS" w:hAnsi="Comic Sans MS" w:cs="Courier New"/>
          <w:b/>
          <w:sz w:val="20"/>
          <w:szCs w:val="20"/>
        </w:rPr>
        <w:t>D</w:t>
      </w:r>
      <w:r w:rsidR="00BB1CF6" w:rsidRPr="003C707C">
        <w:rPr>
          <w:rFonts w:ascii="Comic Sans MS" w:hAnsi="Comic Sans MS" w:cs="Courier New"/>
          <w:b/>
          <w:sz w:val="20"/>
          <w:szCs w:val="20"/>
        </w:rPr>
        <w:t>4</w:t>
      </w:r>
      <w:r w:rsidRPr="003C707C">
        <w:rPr>
          <w:rFonts w:ascii="Arial" w:hAnsi="Arial" w:cs="Arial"/>
          <w:b/>
          <w:sz w:val="22"/>
          <w:szCs w:val="22"/>
        </w:rPr>
        <w:t xml:space="preserve">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C707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3C707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3C707C">
        <w:rPr>
          <w:rFonts w:ascii="Arial Black" w:hAnsi="Arial Black" w:cs="Arial"/>
          <w:b/>
          <w:sz w:val="22"/>
          <w:szCs w:val="22"/>
        </w:rPr>
        <w:t>––––</w:t>
      </w:r>
      <w:r w:rsidRPr="003C707C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3C707C">
        <w:rPr>
          <w:rFonts w:ascii="Arial Black" w:hAnsi="Arial Black" w:cs="Arial"/>
          <w:b/>
          <w:sz w:val="22"/>
          <w:szCs w:val="22"/>
        </w:rPr>
        <w:t>–––</w:t>
      </w:r>
      <w:r w:rsidRPr="003C707C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3C707C">
        <w:rPr>
          <w:rFonts w:ascii="Comic Sans MS" w:hAnsi="Comic Sans MS" w:cs="Courier New"/>
          <w:b/>
          <w:sz w:val="20"/>
          <w:szCs w:val="20"/>
        </w:rPr>
        <w:t>◊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Leia o texto abaixo.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[...] Para Líbero Perim, dormir era algo parado no tempo. O fundo do mar deve ser assim, imaginava ele, como uma tranquila noite de sono. Adormecia e acordava na mesma posição. A última coisa que via de noite, ao fechar a janela, era sempre a primeira que via pela manhã, ao abri</w:t>
      </w:r>
      <w:r w:rsidRPr="003C707C">
        <w:rPr>
          <w:rFonts w:asciiTheme="minorHAnsi" w:hAnsiTheme="minorHAnsi" w:cstheme="minorHAnsi"/>
        </w:rPr>
        <w:noBreakHyphen/>
        <w:t xml:space="preserve">la. Certo dia, porém, a primeira coisa que saltou aos seus olhos não foi a última que vira na noite anterior. A torre da igreja no fim da cidade e, atrás dela, o morro, talvez colina, onde um toldo azul reluzia sobre a grama. Correndo, sempre correndo, ainda de meias nos pés, desviou dos livros empilhados no chão, desceu as escadas e derrapou sala adentro, onde Massimo, com uma expressão emocionada, segurava três ingressos.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Três ingressos para o circo. [...]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E assim teve início aquele dia, o dia do circo, como todos os outros: abriu os olhos. Mas não estaria sonhando ainda? O toldo azul sobre a grama, </w:t>
      </w:r>
      <w:r w:rsidRPr="003C707C">
        <w:rPr>
          <w:rFonts w:asciiTheme="minorHAnsi" w:hAnsiTheme="minorHAnsi" w:cstheme="minorHAnsi"/>
        </w:rPr>
        <w:t>ele correndo, as meias nos pés, desviando dos livros empilhados no chão, derrapando para a sala onde Massimo, com uma expressão emocionada, segurava três ingressos.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Três ingressos para o circo.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– O que é o circo, </w:t>
      </w:r>
      <w:proofErr w:type="spellStart"/>
      <w:r w:rsidRPr="003C707C">
        <w:rPr>
          <w:rFonts w:asciiTheme="minorHAnsi" w:hAnsiTheme="minorHAnsi" w:cstheme="minorHAnsi"/>
        </w:rPr>
        <w:t>Pa</w:t>
      </w:r>
      <w:proofErr w:type="spellEnd"/>
      <w:r w:rsidRPr="003C707C">
        <w:rPr>
          <w:rFonts w:asciiTheme="minorHAnsi" w:hAnsiTheme="minorHAnsi" w:cstheme="minorHAnsi"/>
        </w:rPr>
        <w:t xml:space="preserve">?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Massimo também jamais estivera em um, mas respondeu com a firmeza que a condição paterna exigia e com a convicção que os anos de leitura possibilitavam: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– Um pequeno milagre, Líbero, um pequeno milagre estupendo! [...]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firstLine="567"/>
        <w:jc w:val="right"/>
        <w:rPr>
          <w:rFonts w:asciiTheme="minorHAnsi" w:hAnsiTheme="minorHAnsi" w:cstheme="minorHAnsi"/>
          <w:sz w:val="16"/>
          <w:szCs w:val="16"/>
        </w:rPr>
      </w:pPr>
      <w:r w:rsidRPr="003C707C">
        <w:rPr>
          <w:rFonts w:asciiTheme="minorHAnsi" w:hAnsiTheme="minorHAnsi" w:cstheme="minorHAnsi"/>
          <w:sz w:val="16"/>
          <w:szCs w:val="16"/>
        </w:rPr>
        <w:t xml:space="preserve">SETUBAL, Alfredo </w:t>
      </w:r>
      <w:proofErr w:type="spellStart"/>
      <w:r w:rsidRPr="003C707C">
        <w:rPr>
          <w:rFonts w:asciiTheme="minorHAnsi" w:hAnsiTheme="minorHAnsi" w:cstheme="minorHAnsi"/>
          <w:sz w:val="16"/>
          <w:szCs w:val="16"/>
        </w:rPr>
        <w:t>Nugent</w:t>
      </w:r>
      <w:proofErr w:type="spellEnd"/>
      <w:r w:rsidRPr="003C707C">
        <w:rPr>
          <w:rFonts w:asciiTheme="minorHAnsi" w:hAnsiTheme="minorHAnsi" w:cstheme="minorHAnsi"/>
          <w:sz w:val="16"/>
          <w:szCs w:val="16"/>
        </w:rPr>
        <w:t xml:space="preserve">. O livro de Líbero. 1. ed. Rio de Janeiro: Intrínseca. 2020. p. 14-16. Fragmento.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firstLine="567"/>
        <w:jc w:val="right"/>
        <w:rPr>
          <w:rFonts w:asciiTheme="minorHAnsi" w:hAnsiTheme="minorHAnsi" w:cstheme="minorHAnsi"/>
          <w:sz w:val="16"/>
          <w:szCs w:val="16"/>
        </w:rPr>
      </w:pP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Entende</w:t>
      </w:r>
      <w:r w:rsidRPr="003C707C">
        <w:rPr>
          <w:rFonts w:asciiTheme="minorHAnsi" w:hAnsiTheme="minorHAnsi" w:cstheme="minorHAnsi"/>
        </w:rPr>
        <w:noBreakHyphen/>
        <w:t xml:space="preserve">se desse texto que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A) Líbero desejava ouvir o barulho do fundo do mar.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B) Líbero gostava de correr sobre a grama. </w:t>
      </w:r>
    </w:p>
    <w:p w:rsidR="00764FAC" w:rsidRPr="003C707C" w:rsidRDefault="00764FAC" w:rsidP="00764FA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 xml:space="preserve">C) Massimo quer comprar mais livros para seu filho ler. </w:t>
      </w:r>
    </w:p>
    <w:p w:rsidR="00470422" w:rsidRPr="003C707C" w:rsidRDefault="00764FAC" w:rsidP="00764FAC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3C707C">
        <w:rPr>
          <w:rFonts w:asciiTheme="minorHAnsi" w:hAnsiTheme="minorHAnsi" w:cstheme="minorHAnsi"/>
        </w:rPr>
        <w:t>D) Massimo sabe o que é circo porque já leu em livros.</w:t>
      </w:r>
    </w:p>
    <w:p w:rsidR="00874118" w:rsidRPr="003C707C" w:rsidRDefault="00874118" w:rsidP="00764FA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E4111" w:rsidRPr="003C707C" w:rsidRDefault="006E4111" w:rsidP="00764FA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E4111" w:rsidRPr="003C707C" w:rsidRDefault="006E4111" w:rsidP="00764FA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E4111" w:rsidRPr="003C707C" w:rsidRDefault="00C22E1D" w:rsidP="00C22E1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A      (02): D      (03):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C      (05): D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C      (08): B      (09):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D      (11): C      (12): D</w:t>
      </w:r>
    </w:p>
    <w:p w:rsidR="006E4111" w:rsidRPr="003C707C" w:rsidRDefault="006E4111" w:rsidP="00764FA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E4111" w:rsidRPr="003C707C" w:rsidRDefault="006E4111" w:rsidP="00764FA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74118" w:rsidRPr="003C707C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01E92" w:rsidRPr="003C707C" w:rsidRDefault="00F01E9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3C707C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01E92" w:rsidRPr="003C707C" w:rsidRDefault="00F01E9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01E92" w:rsidRPr="003C707C" w:rsidRDefault="00F01E9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01E92" w:rsidRPr="003C707C" w:rsidRDefault="00F01E9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F01E92" w:rsidRPr="003C707C" w:rsidRDefault="00F01E92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sectPr w:rsidR="00F01E92" w:rsidRPr="003C707C" w:rsidSect="00C22E1D">
      <w:footerReference w:type="default" r:id="rId9"/>
      <w:headerReference w:type="first" r:id="rId1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FF6" w:rsidRDefault="008F0FF6" w:rsidP="009C58D0">
      <w:r>
        <w:separator/>
      </w:r>
    </w:p>
  </w:endnote>
  <w:endnote w:type="continuationSeparator" w:id="0">
    <w:p w:rsidR="008F0FF6" w:rsidRDefault="008F0FF6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FF6" w:rsidRDefault="008F0FF6" w:rsidP="009C58D0">
      <w:r>
        <w:separator/>
      </w:r>
    </w:p>
  </w:footnote>
  <w:footnote w:type="continuationSeparator" w:id="0">
    <w:p w:rsidR="008F0FF6" w:rsidRDefault="008F0FF6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2A5A"/>
    <w:multiLevelType w:val="hybridMultilevel"/>
    <w:tmpl w:val="09742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2DF5"/>
    <w:rsid w:val="0002462E"/>
    <w:rsid w:val="00026F31"/>
    <w:rsid w:val="00032312"/>
    <w:rsid w:val="00035169"/>
    <w:rsid w:val="00040C8E"/>
    <w:rsid w:val="0004164B"/>
    <w:rsid w:val="00051415"/>
    <w:rsid w:val="00060D81"/>
    <w:rsid w:val="000619B2"/>
    <w:rsid w:val="00073D8A"/>
    <w:rsid w:val="0008315D"/>
    <w:rsid w:val="00092E34"/>
    <w:rsid w:val="00093DBF"/>
    <w:rsid w:val="000969EF"/>
    <w:rsid w:val="000A7FC0"/>
    <w:rsid w:val="000B036B"/>
    <w:rsid w:val="000C06EC"/>
    <w:rsid w:val="00134014"/>
    <w:rsid w:val="0014453F"/>
    <w:rsid w:val="00144C70"/>
    <w:rsid w:val="001477B6"/>
    <w:rsid w:val="00152AD4"/>
    <w:rsid w:val="001555E1"/>
    <w:rsid w:val="001614E7"/>
    <w:rsid w:val="001809BC"/>
    <w:rsid w:val="001911D4"/>
    <w:rsid w:val="00196CCA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36C9"/>
    <w:rsid w:val="002315FB"/>
    <w:rsid w:val="0023230E"/>
    <w:rsid w:val="002B2465"/>
    <w:rsid w:val="002B6294"/>
    <w:rsid w:val="002C3948"/>
    <w:rsid w:val="002D44AD"/>
    <w:rsid w:val="002D70D7"/>
    <w:rsid w:val="002E5AF8"/>
    <w:rsid w:val="002E6A25"/>
    <w:rsid w:val="002F3F89"/>
    <w:rsid w:val="0030123D"/>
    <w:rsid w:val="00311A50"/>
    <w:rsid w:val="003232FB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C707C"/>
    <w:rsid w:val="003D2CCD"/>
    <w:rsid w:val="003F656E"/>
    <w:rsid w:val="004336B4"/>
    <w:rsid w:val="00452776"/>
    <w:rsid w:val="00460DAD"/>
    <w:rsid w:val="00470422"/>
    <w:rsid w:val="00474C35"/>
    <w:rsid w:val="00476150"/>
    <w:rsid w:val="00485B5B"/>
    <w:rsid w:val="004B0A6F"/>
    <w:rsid w:val="004C0F69"/>
    <w:rsid w:val="004F04C9"/>
    <w:rsid w:val="004F1E85"/>
    <w:rsid w:val="00503A36"/>
    <w:rsid w:val="0051625C"/>
    <w:rsid w:val="00526200"/>
    <w:rsid w:val="005A6853"/>
    <w:rsid w:val="005A6EF8"/>
    <w:rsid w:val="005B4BAB"/>
    <w:rsid w:val="005C5890"/>
    <w:rsid w:val="005D7785"/>
    <w:rsid w:val="00621582"/>
    <w:rsid w:val="00621D9A"/>
    <w:rsid w:val="0062716A"/>
    <w:rsid w:val="00627CBE"/>
    <w:rsid w:val="0063439E"/>
    <w:rsid w:val="00681823"/>
    <w:rsid w:val="00687079"/>
    <w:rsid w:val="00696DDD"/>
    <w:rsid w:val="006B37BA"/>
    <w:rsid w:val="006D1CEF"/>
    <w:rsid w:val="006D1E2F"/>
    <w:rsid w:val="006E36FD"/>
    <w:rsid w:val="006E4111"/>
    <w:rsid w:val="006F166D"/>
    <w:rsid w:val="006F185E"/>
    <w:rsid w:val="007030EC"/>
    <w:rsid w:val="00704D28"/>
    <w:rsid w:val="00711B45"/>
    <w:rsid w:val="00716D66"/>
    <w:rsid w:val="007412B0"/>
    <w:rsid w:val="00757BB7"/>
    <w:rsid w:val="00764FAC"/>
    <w:rsid w:val="00776160"/>
    <w:rsid w:val="007871EB"/>
    <w:rsid w:val="007937EE"/>
    <w:rsid w:val="007C0F86"/>
    <w:rsid w:val="007C37EA"/>
    <w:rsid w:val="007E688D"/>
    <w:rsid w:val="007F0F14"/>
    <w:rsid w:val="00827E95"/>
    <w:rsid w:val="0083332F"/>
    <w:rsid w:val="00850E6D"/>
    <w:rsid w:val="00866E61"/>
    <w:rsid w:val="00874118"/>
    <w:rsid w:val="0089664D"/>
    <w:rsid w:val="008A1B97"/>
    <w:rsid w:val="008B4A80"/>
    <w:rsid w:val="008B5119"/>
    <w:rsid w:val="008C2031"/>
    <w:rsid w:val="008E16FF"/>
    <w:rsid w:val="008F0FF6"/>
    <w:rsid w:val="008F2EDF"/>
    <w:rsid w:val="008F61D0"/>
    <w:rsid w:val="00912CA3"/>
    <w:rsid w:val="00915559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969BC"/>
    <w:rsid w:val="009A7735"/>
    <w:rsid w:val="009B0E72"/>
    <w:rsid w:val="009C53DF"/>
    <w:rsid w:val="009C58D0"/>
    <w:rsid w:val="009D11D5"/>
    <w:rsid w:val="009D359E"/>
    <w:rsid w:val="009D3C7C"/>
    <w:rsid w:val="00A22C17"/>
    <w:rsid w:val="00A327CA"/>
    <w:rsid w:val="00A341E5"/>
    <w:rsid w:val="00A74898"/>
    <w:rsid w:val="00A94163"/>
    <w:rsid w:val="00AB1514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51413"/>
    <w:rsid w:val="00B832FB"/>
    <w:rsid w:val="00B83C7E"/>
    <w:rsid w:val="00B87AF9"/>
    <w:rsid w:val="00B90E61"/>
    <w:rsid w:val="00BB1055"/>
    <w:rsid w:val="00BB1CF6"/>
    <w:rsid w:val="00BB5CC3"/>
    <w:rsid w:val="00BB70F6"/>
    <w:rsid w:val="00BC6056"/>
    <w:rsid w:val="00BE10EB"/>
    <w:rsid w:val="00C001AB"/>
    <w:rsid w:val="00C22D75"/>
    <w:rsid w:val="00C22E1D"/>
    <w:rsid w:val="00C2440C"/>
    <w:rsid w:val="00C372A2"/>
    <w:rsid w:val="00C42E1E"/>
    <w:rsid w:val="00C564DB"/>
    <w:rsid w:val="00C738D6"/>
    <w:rsid w:val="00C74E76"/>
    <w:rsid w:val="00C82625"/>
    <w:rsid w:val="00C947B3"/>
    <w:rsid w:val="00CD02F9"/>
    <w:rsid w:val="00CD6634"/>
    <w:rsid w:val="00CE6E87"/>
    <w:rsid w:val="00CF0F77"/>
    <w:rsid w:val="00D0386F"/>
    <w:rsid w:val="00D07821"/>
    <w:rsid w:val="00D4044C"/>
    <w:rsid w:val="00D44919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95D6B"/>
    <w:rsid w:val="00EA2175"/>
    <w:rsid w:val="00EC4824"/>
    <w:rsid w:val="00EC6FDE"/>
    <w:rsid w:val="00F01E92"/>
    <w:rsid w:val="00F06B9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2BBBA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C22E1D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C2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2191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2025-11-22T11:48:00Z</dcterms:created>
  <dcterms:modified xsi:type="dcterms:W3CDTF">2025-11-22T11:48:00Z</dcterms:modified>
</cp:coreProperties>
</file>