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9F4C33" w14:paraId="3D0F6491" w14:textId="77777777" w:rsidTr="009F4C3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256C0BDA" w14:textId="77777777" w:rsidR="009F4C33" w:rsidRDefault="009F4C33">
            <w:pPr>
              <w:suppressAutoHyphens w:val="0"/>
              <w:spacing w:line="252" w:lineRule="auto"/>
              <w:jc w:val="center"/>
              <w:rPr>
                <w:rFonts w:cs="Calibri"/>
                <w:lang w:eastAsia="en-US"/>
              </w:rPr>
            </w:pPr>
            <w:bookmarkStart w:id="0" w:name="_Hlk214706922"/>
            <w:r>
              <w:rPr>
                <w:rFonts w:ascii="Arial" w:hAnsi="Arial" w:cs="Times New Roman"/>
                <w:sz w:val="28"/>
                <w:lang w:eastAsia="en-US"/>
              </w:rPr>
              <w:t>SIMULADO DE GEOGRAFIA</w:t>
            </w:r>
          </w:p>
        </w:tc>
      </w:tr>
      <w:tr w:rsidR="009F4C33" w14:paraId="7FAF22DC" w14:textId="77777777" w:rsidTr="009F4C33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1D543" w14:textId="77777777" w:rsidR="009F4C33" w:rsidRDefault="009F4C33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r>
              <w:rPr>
                <w:rFonts w:ascii="Arial" w:hAnsi="Arial" w:cs="Times New Roman"/>
                <w:sz w:val="28"/>
                <w:lang w:eastAsia="en-US"/>
              </w:rPr>
              <w:t>Escola:</w:t>
            </w:r>
          </w:p>
        </w:tc>
      </w:tr>
      <w:tr w:rsidR="009F4C33" w14:paraId="090808B6" w14:textId="77777777" w:rsidTr="009F4C33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9429C" w14:textId="77777777" w:rsidR="009F4C33" w:rsidRDefault="009F4C33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r>
              <w:rPr>
                <w:rFonts w:ascii="Arial" w:hAnsi="Arial" w:cs="Times New Roman"/>
                <w:sz w:val="28"/>
                <w:lang w:eastAsia="en-US"/>
              </w:rPr>
              <w:t>Professor (a):</w:t>
            </w:r>
            <w:r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D6211" w14:textId="77777777" w:rsidR="009F4C33" w:rsidRDefault="009F4C33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proofErr w:type="gramStart"/>
            <w:r>
              <w:rPr>
                <w:rFonts w:ascii="Arial" w:hAnsi="Arial" w:cs="Times New Roman"/>
                <w:sz w:val="28"/>
                <w:lang w:eastAsia="en-US"/>
              </w:rPr>
              <w:t>Data:_</w:t>
            </w:r>
            <w:proofErr w:type="gramEnd"/>
            <w:r>
              <w:rPr>
                <w:rFonts w:ascii="Arial" w:hAnsi="Arial" w:cs="Times New Roman"/>
                <w:sz w:val="28"/>
                <w:lang w:eastAsia="en-US"/>
              </w:rPr>
              <w:t>___/_____/______</w:t>
            </w:r>
            <w:r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</w:tr>
      <w:tr w:rsidR="009F4C33" w14:paraId="7538B332" w14:textId="77777777" w:rsidTr="009F4C33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DC20" w14:textId="77777777" w:rsidR="009F4C33" w:rsidRDefault="009F4C33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proofErr w:type="spellStart"/>
            <w:r>
              <w:rPr>
                <w:rFonts w:ascii="Arial" w:hAnsi="Arial" w:cs="Times New Roman"/>
                <w:sz w:val="28"/>
                <w:lang w:eastAsia="en-US"/>
              </w:rPr>
              <w:t>Estudante</w:t>
            </w:r>
            <w:proofErr w:type="spellEnd"/>
            <w:r>
              <w:rPr>
                <w:rFonts w:ascii="Arial" w:hAnsi="Arial" w:cs="Times New Roman"/>
                <w:sz w:val="28"/>
                <w:lang w:eastAsia="en-US"/>
              </w:rPr>
              <w:t>:</w:t>
            </w:r>
            <w:r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37F54" w14:textId="77777777" w:rsidR="009F4C33" w:rsidRDefault="009F4C33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proofErr w:type="spellStart"/>
            <w:r>
              <w:rPr>
                <w:rFonts w:ascii="Arial" w:hAnsi="Arial" w:cs="Times New Roman"/>
                <w:sz w:val="28"/>
                <w:lang w:eastAsia="en-US"/>
              </w:rPr>
              <w:t>Turma</w:t>
            </w:r>
            <w:proofErr w:type="spellEnd"/>
            <w:r>
              <w:rPr>
                <w:rFonts w:ascii="Arial" w:hAnsi="Arial" w:cs="Times New Roman"/>
                <w:sz w:val="28"/>
                <w:lang w:eastAsia="en-US"/>
              </w:rPr>
              <w:t>:</w:t>
            </w:r>
          </w:p>
        </w:tc>
        <w:bookmarkEnd w:id="0"/>
      </w:tr>
    </w:tbl>
    <w:p w14:paraId="21C65BFE" w14:textId="77777777" w:rsidR="00224648" w:rsidRPr="006F71C3" w:rsidRDefault="00224648" w:rsidP="00B07877">
      <w:pPr>
        <w:rPr>
          <w:rFonts w:ascii="Arial" w:hAnsi="Arial" w:cs="Arial"/>
          <w:sz w:val="12"/>
          <w:szCs w:val="12"/>
        </w:rPr>
      </w:pPr>
    </w:p>
    <w:p w14:paraId="21C65BFF" w14:textId="17B385ED" w:rsidR="00FD1821" w:rsidRPr="006F71C3" w:rsidRDefault="00FD1821">
      <w:pPr>
        <w:jc w:val="center"/>
        <w:rPr>
          <w:rFonts w:ascii="Arial" w:hAnsi="Arial" w:cs="Arial"/>
          <w:sz w:val="22"/>
          <w:szCs w:val="22"/>
        </w:rPr>
      </w:pPr>
    </w:p>
    <w:p w14:paraId="21C65C00" w14:textId="60FB08ED" w:rsidR="00A156D4" w:rsidRPr="006F71C3" w:rsidRDefault="009F4C33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19925081" wp14:editId="1D2727A0">
            <wp:extent cx="1691640" cy="2026920"/>
            <wp:effectExtent l="0" t="0" r="381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65C01" w14:textId="77777777" w:rsidR="00C42F57" w:rsidRPr="006F71C3" w:rsidRDefault="00C42F57">
      <w:pPr>
        <w:jc w:val="center"/>
        <w:rPr>
          <w:rFonts w:ascii="Arial" w:hAnsi="Arial" w:cs="Arial"/>
          <w:sz w:val="10"/>
          <w:szCs w:val="10"/>
        </w:rPr>
      </w:pPr>
    </w:p>
    <w:p w14:paraId="21C65C02" w14:textId="77777777" w:rsidR="00C42F57" w:rsidRPr="006F71C3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F71C3">
        <w:rPr>
          <w:rFonts w:ascii="Comic Sans MS" w:hAnsi="Comic Sans MS" w:cs="Courier New"/>
          <w:b/>
          <w:sz w:val="20"/>
          <w:szCs w:val="20"/>
        </w:rPr>
        <w:t>D</w:t>
      </w:r>
      <w:r w:rsidRPr="006F71C3">
        <w:rPr>
          <w:rFonts w:ascii="Arial" w:hAnsi="Arial" w:cs="Arial"/>
          <w:b/>
          <w:sz w:val="22"/>
          <w:szCs w:val="22"/>
        </w:rPr>
        <w:t xml:space="preserve">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F71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21C65C03" w14:textId="77777777" w:rsidR="009B2164" w:rsidRPr="006F71C3" w:rsidRDefault="009B2164" w:rsidP="009B2164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(</w:t>
      </w:r>
      <w:r w:rsidRPr="006F71C3">
        <w:rPr>
          <w:rFonts w:asciiTheme="minorHAnsi" w:hAnsiTheme="minorHAnsi" w:cstheme="minorHAnsi"/>
          <w:sz w:val="18"/>
          <w:szCs w:val="18"/>
        </w:rPr>
        <w:t>http://inacioalcantara.blogspot.com.br</w:t>
      </w:r>
      <w:r w:rsidRPr="006F71C3">
        <w:rPr>
          <w:rFonts w:asciiTheme="minorHAnsi" w:hAnsiTheme="minorHAnsi" w:cstheme="minorHAnsi"/>
          <w:sz w:val="22"/>
          <w:szCs w:val="22"/>
        </w:rPr>
        <w:t xml:space="preserve">). Um dos problemas encontrados pelos países europeus é a produção de energia, de forma segura e que não agrida ao meio ambiente. </w:t>
      </w:r>
    </w:p>
    <w:p w14:paraId="21C65C04" w14:textId="77777777" w:rsidR="009B2164" w:rsidRPr="006F71C3" w:rsidRDefault="009B2164" w:rsidP="009B2164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Uma das fontes de energias limpas, que estão sendo bem divulgadas e que muitos estão investindo é a energia</w:t>
      </w:r>
    </w:p>
    <w:p w14:paraId="21C65C05" w14:textId="77777777" w:rsidR="009B2164" w:rsidRPr="006F71C3" w:rsidRDefault="009B2164" w:rsidP="009B2164">
      <w:pPr>
        <w:ind w:left="142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A) nuclear.</w:t>
      </w:r>
    </w:p>
    <w:p w14:paraId="21C65C06" w14:textId="77777777" w:rsidR="009B2164" w:rsidRPr="006F71C3" w:rsidRDefault="009B2164" w:rsidP="009B2164">
      <w:pPr>
        <w:ind w:left="142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B) eólica.</w:t>
      </w:r>
    </w:p>
    <w:p w14:paraId="21C65C07" w14:textId="77777777" w:rsidR="009B2164" w:rsidRPr="006F71C3" w:rsidRDefault="009B2164" w:rsidP="009B2164">
      <w:pPr>
        <w:ind w:left="142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C) termelétrica</w:t>
      </w:r>
    </w:p>
    <w:p w14:paraId="21C65C08" w14:textId="77777777" w:rsidR="009B2164" w:rsidRPr="006F71C3" w:rsidRDefault="009B2164" w:rsidP="009B2164">
      <w:pPr>
        <w:ind w:left="142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D) hidrelétrica.</w:t>
      </w:r>
    </w:p>
    <w:p w14:paraId="21C65C09" w14:textId="77777777" w:rsidR="00DC47F2" w:rsidRPr="006F71C3" w:rsidRDefault="00DC47F2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0A" w14:textId="77777777" w:rsidR="009B2164" w:rsidRPr="006F71C3" w:rsidRDefault="009B2164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0B" w14:textId="77777777" w:rsidR="00E75B41" w:rsidRPr="006F71C3" w:rsidRDefault="00E75B41" w:rsidP="006F215E">
      <w:pPr>
        <w:ind w:left="426" w:hanging="284"/>
        <w:jc w:val="both"/>
        <w:rPr>
          <w:rFonts w:ascii="Arial" w:hAnsi="Arial" w:cs="Arial"/>
          <w:b/>
          <w:bCs/>
          <w:lang w:eastAsia="pt-BR"/>
        </w:rPr>
      </w:pPr>
    </w:p>
    <w:p w14:paraId="21C65C0C" w14:textId="77777777" w:rsidR="00E34B84" w:rsidRPr="006F71C3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F71C3">
        <w:rPr>
          <w:rFonts w:ascii="Comic Sans MS" w:hAnsi="Comic Sans MS" w:cs="Courier New"/>
          <w:b/>
          <w:sz w:val="20"/>
          <w:szCs w:val="20"/>
        </w:rPr>
        <w:t>D</w:t>
      </w:r>
      <w:r w:rsidRPr="006F71C3">
        <w:rPr>
          <w:rFonts w:ascii="Arial" w:hAnsi="Arial" w:cs="Arial"/>
          <w:b/>
          <w:sz w:val="22"/>
          <w:szCs w:val="22"/>
        </w:rPr>
        <w:t xml:space="preserve">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F71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21C65C0D" w14:textId="77777777" w:rsidR="009B2164" w:rsidRPr="006F71C3" w:rsidRDefault="009B2164" w:rsidP="009B2164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(</w:t>
      </w:r>
      <w:r w:rsidRPr="006F71C3">
        <w:rPr>
          <w:rFonts w:asciiTheme="minorHAnsi" w:hAnsiTheme="minorHAnsi" w:cstheme="minorHAnsi"/>
          <w:sz w:val="20"/>
          <w:szCs w:val="20"/>
        </w:rPr>
        <w:t>http://regininha-atividadesescolares.blogspot.com.br</w:t>
      </w:r>
      <w:r w:rsidRPr="006F71C3">
        <w:rPr>
          <w:rFonts w:asciiTheme="minorHAnsi" w:hAnsiTheme="minorHAnsi" w:cstheme="minorHAnsi"/>
          <w:sz w:val="22"/>
          <w:szCs w:val="22"/>
        </w:rPr>
        <w:t>). A pretensão do Islã de criar Estados islâmicos e tornar-se uma nova força mundial, exigindo uma unidade entre religião e política nos países por ele governados, pode ser designada como</w:t>
      </w:r>
    </w:p>
    <w:p w14:paraId="21C65C0E" w14:textId="77777777" w:rsidR="009B2164" w:rsidRPr="006F71C3" w:rsidRDefault="006F71C3" w:rsidP="009B2164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9B2164" w:rsidRPr="006F71C3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B2164" w:rsidRPr="006F71C3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="009B2164" w:rsidRPr="006F71C3">
        <w:rPr>
          <w:rFonts w:asciiTheme="minorHAnsi" w:hAnsiTheme="minorHAnsi" w:cstheme="minorHAnsi"/>
          <w:sz w:val="22"/>
          <w:szCs w:val="22"/>
        </w:rPr>
        <w:t>fundamentalismo.</w:t>
      </w:r>
    </w:p>
    <w:p w14:paraId="21C65C0F" w14:textId="77777777" w:rsidR="009B2164" w:rsidRPr="006F71C3" w:rsidRDefault="006F71C3" w:rsidP="009B2164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B</w:t>
      </w:r>
      <w:r w:rsidR="009B2164" w:rsidRPr="006F71C3">
        <w:rPr>
          <w:rFonts w:asciiTheme="minorHAnsi" w:hAnsiTheme="minorHAnsi" w:cstheme="minorHAnsi"/>
          <w:sz w:val="22"/>
          <w:szCs w:val="22"/>
        </w:rPr>
        <w:t>) laicização.</w:t>
      </w:r>
    </w:p>
    <w:p w14:paraId="21C65C10" w14:textId="77777777" w:rsidR="009B2164" w:rsidRPr="006F71C3" w:rsidRDefault="006F71C3" w:rsidP="009B2164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C</w:t>
      </w:r>
      <w:r w:rsidR="009B2164" w:rsidRPr="006F71C3">
        <w:rPr>
          <w:rFonts w:asciiTheme="minorHAnsi" w:hAnsiTheme="minorHAnsi" w:cstheme="minorHAnsi"/>
          <w:sz w:val="22"/>
          <w:szCs w:val="22"/>
        </w:rPr>
        <w:t>) racionalismo.</w:t>
      </w:r>
    </w:p>
    <w:p w14:paraId="21C65C11" w14:textId="77777777" w:rsidR="009B2164" w:rsidRPr="006F71C3" w:rsidRDefault="006F71C3" w:rsidP="009B2164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D</w:t>
      </w:r>
      <w:r w:rsidR="009B2164" w:rsidRPr="006F71C3">
        <w:rPr>
          <w:rFonts w:asciiTheme="minorHAnsi" w:hAnsiTheme="minorHAnsi" w:cstheme="minorHAnsi"/>
          <w:sz w:val="22"/>
          <w:szCs w:val="22"/>
        </w:rPr>
        <w:t>) modernismo.</w:t>
      </w:r>
    </w:p>
    <w:p w14:paraId="21C65C12" w14:textId="77777777" w:rsidR="00DC47F2" w:rsidRPr="006F71C3" w:rsidRDefault="00DC47F2" w:rsidP="00C06380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6"/>
          <w:szCs w:val="6"/>
          <w:lang w:eastAsia="pt-BR"/>
        </w:rPr>
      </w:pPr>
    </w:p>
    <w:p w14:paraId="21C65C13" w14:textId="77777777" w:rsidR="005861F1" w:rsidRPr="006F71C3" w:rsidRDefault="005861F1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21C65C14" w14:textId="77777777" w:rsidR="00C06380" w:rsidRPr="006F71C3" w:rsidRDefault="00C06380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10"/>
          <w:szCs w:val="10"/>
          <w:lang w:eastAsia="pt-BR"/>
        </w:rPr>
      </w:pPr>
    </w:p>
    <w:p w14:paraId="21C65C15" w14:textId="77777777" w:rsidR="00C06380" w:rsidRPr="006F71C3" w:rsidRDefault="00C06380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21C65C16" w14:textId="77777777" w:rsidR="009B2164" w:rsidRPr="006F71C3" w:rsidRDefault="009B2164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21C65C17" w14:textId="77777777" w:rsidR="009B2164" w:rsidRPr="006F71C3" w:rsidRDefault="009B2164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21C65C18" w14:textId="77777777" w:rsidR="009B2164" w:rsidRPr="006F71C3" w:rsidRDefault="009B2164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21C65C19" w14:textId="77777777" w:rsidR="00E34B84" w:rsidRPr="006F71C3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F71C3">
        <w:rPr>
          <w:rFonts w:ascii="Comic Sans MS" w:hAnsi="Comic Sans MS" w:cs="Courier New"/>
          <w:b/>
          <w:sz w:val="20"/>
          <w:szCs w:val="20"/>
        </w:rPr>
        <w:t>D</w:t>
      </w:r>
      <w:r w:rsidRPr="006F71C3">
        <w:rPr>
          <w:rFonts w:ascii="Arial" w:hAnsi="Arial" w:cs="Arial"/>
          <w:b/>
          <w:sz w:val="22"/>
          <w:szCs w:val="22"/>
        </w:rPr>
        <w:t xml:space="preserve">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F71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21C65C1A" w14:textId="77777777" w:rsidR="009B2164" w:rsidRPr="006F71C3" w:rsidRDefault="009B2164" w:rsidP="009B2164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(</w:t>
      </w:r>
      <w:r w:rsidRPr="006F71C3">
        <w:rPr>
          <w:rFonts w:asciiTheme="minorHAnsi" w:hAnsiTheme="minorHAnsi" w:cstheme="minorHAnsi"/>
          <w:sz w:val="20"/>
          <w:szCs w:val="20"/>
        </w:rPr>
        <w:t>http://regininha-atividadesescolares.blogspot.com.br</w:t>
      </w:r>
      <w:r w:rsidRPr="006F71C3">
        <w:rPr>
          <w:rFonts w:asciiTheme="minorHAnsi" w:hAnsiTheme="minorHAnsi" w:cstheme="minorHAnsi"/>
          <w:sz w:val="22"/>
          <w:szCs w:val="22"/>
        </w:rPr>
        <w:t>). Um dos conflitos que ocorrem no território da antiga União Soviética, é a luta da pela separação da Chechênia da Federação Russa. Além do separatismo da Chechênia apresentar uma ameaça do domínio da Rússia sobre outras repúblicas autônomas, o que desperta também o interesse russo sobre o território é que</w:t>
      </w:r>
    </w:p>
    <w:p w14:paraId="21C65C1B" w14:textId="77777777" w:rsidR="009B2164" w:rsidRPr="006F71C3" w:rsidRDefault="009B2164" w:rsidP="009B2164">
      <w:pPr>
        <w:shd w:val="clear" w:color="auto" w:fill="FFFFFF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A) o território checheno é rico em petróleo.</w:t>
      </w:r>
    </w:p>
    <w:p w14:paraId="21C65C1C" w14:textId="77777777" w:rsidR="009B2164" w:rsidRPr="006F71C3" w:rsidRDefault="009B2164" w:rsidP="009B2164">
      <w:pPr>
        <w:shd w:val="clear" w:color="auto" w:fill="FFFFFF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B) a Chechênia fica na rota para o oceano.</w:t>
      </w:r>
    </w:p>
    <w:p w14:paraId="21C65C1D" w14:textId="77777777" w:rsidR="009B2164" w:rsidRPr="006F71C3" w:rsidRDefault="009B2164" w:rsidP="009B2164">
      <w:pPr>
        <w:shd w:val="clear" w:color="auto" w:fill="FFFFFF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bCs/>
          <w:sz w:val="22"/>
          <w:szCs w:val="22"/>
        </w:rPr>
        <w:t>C)</w:t>
      </w:r>
      <w:r w:rsidRPr="006F71C3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6F71C3">
        <w:rPr>
          <w:rFonts w:asciiTheme="minorHAnsi" w:hAnsiTheme="minorHAnsi" w:cstheme="minorHAnsi"/>
          <w:sz w:val="22"/>
          <w:szCs w:val="22"/>
        </w:rPr>
        <w:t>no território checheno localiza-se na rota de um dos principais oleodutos russos.</w:t>
      </w:r>
    </w:p>
    <w:p w14:paraId="21C65C1E" w14:textId="77777777" w:rsidR="009B2164" w:rsidRPr="006F71C3" w:rsidRDefault="009B2164" w:rsidP="009B2164">
      <w:pPr>
        <w:shd w:val="clear" w:color="auto" w:fill="FFFFFF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D) a Chechênia é uma grande produtora agrícola, importante na produção de alimentos.</w:t>
      </w:r>
    </w:p>
    <w:p w14:paraId="21C65C1F" w14:textId="77777777" w:rsidR="00CB4522" w:rsidRPr="006F71C3" w:rsidRDefault="00CB452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21C65C20" w14:textId="77777777" w:rsidR="00E5141A" w:rsidRPr="006F71C3" w:rsidRDefault="00E5141A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14:paraId="21C65C21" w14:textId="77777777" w:rsidR="00E34B84" w:rsidRPr="006F71C3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F71C3">
        <w:rPr>
          <w:rFonts w:ascii="Comic Sans MS" w:hAnsi="Comic Sans MS" w:cs="Courier New"/>
          <w:b/>
          <w:sz w:val="20"/>
          <w:szCs w:val="20"/>
        </w:rPr>
        <w:t>D</w:t>
      </w:r>
      <w:r w:rsidRPr="006F71C3">
        <w:rPr>
          <w:rFonts w:ascii="Arial" w:hAnsi="Arial" w:cs="Arial"/>
          <w:b/>
          <w:sz w:val="22"/>
          <w:szCs w:val="22"/>
        </w:rPr>
        <w:t xml:space="preserve">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F71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21C65C22" w14:textId="77777777" w:rsidR="009B2164" w:rsidRPr="006F71C3" w:rsidRDefault="009B2164" w:rsidP="009B2164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(</w:t>
      </w:r>
      <w:r w:rsidRPr="006F71C3">
        <w:rPr>
          <w:rFonts w:asciiTheme="minorHAnsi" w:hAnsiTheme="minorHAnsi" w:cstheme="minorHAnsi"/>
          <w:sz w:val="20"/>
          <w:szCs w:val="20"/>
        </w:rPr>
        <w:t>http://regininha-atividadesescolares.blogspot.com.br</w:t>
      </w:r>
      <w:r w:rsidRPr="006F71C3">
        <w:rPr>
          <w:rFonts w:asciiTheme="minorHAnsi" w:hAnsiTheme="minorHAnsi" w:cstheme="minorHAnsi"/>
          <w:sz w:val="22"/>
          <w:szCs w:val="22"/>
        </w:rPr>
        <w:t>). “O termo ‘Tigres Asiáticos’ se refere a quatro países da Ásia (Hong Kong, Cingapura, Coreia do Sul e Taiwan), que a partir da década de 1970 alcançaram um acelerado desenvolvimento industrial e econômico. Em razão da agressividade administrativa e da localização desses países, eles receberam tal denominação.</w:t>
      </w:r>
    </w:p>
    <w:p w14:paraId="21C65C23" w14:textId="77777777" w:rsidR="009B2164" w:rsidRPr="006F71C3" w:rsidRDefault="009B2164" w:rsidP="009B2164">
      <w:pPr>
        <w:shd w:val="clear" w:color="auto" w:fill="FFFFFF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Foram vários os fatores responsáveis pelo desenvolvimento econômico dos Tigres Asiáticos. Implantou-se nestes países um modelo industrial caracterizado como IOE (Industrialização Orientada para a Exportação). Esse modelo econômico é fundamentalmente exportador, dessa forma, sua produção é diversificada e voltada para o mercado de países desenvolvidos, no entanto, o consumo interno não é incentivado, uma vez que os impostos inseridos nos produtos são elevados.”</w:t>
      </w:r>
    </w:p>
    <w:p w14:paraId="21C65C24" w14:textId="77777777" w:rsidR="009B2164" w:rsidRPr="006F71C3" w:rsidRDefault="009B2164" w:rsidP="009B2164">
      <w:pPr>
        <w:shd w:val="clear" w:color="auto" w:fill="FFFFFF"/>
        <w:jc w:val="right"/>
        <w:rPr>
          <w:rFonts w:asciiTheme="minorHAnsi" w:hAnsiTheme="minorHAnsi" w:cstheme="minorHAnsi"/>
          <w:sz w:val="14"/>
          <w:szCs w:val="14"/>
        </w:rPr>
      </w:pPr>
      <w:r w:rsidRPr="006F71C3">
        <w:rPr>
          <w:rFonts w:asciiTheme="minorHAnsi" w:hAnsiTheme="minorHAnsi" w:cstheme="minorHAnsi"/>
          <w:sz w:val="14"/>
          <w:szCs w:val="14"/>
        </w:rPr>
        <w:t>fonte:</w:t>
      </w:r>
      <w:r w:rsidRPr="006F71C3">
        <w:rPr>
          <w:rStyle w:val="apple-converted-space"/>
          <w:rFonts w:asciiTheme="minorHAnsi" w:hAnsiTheme="minorHAnsi" w:cstheme="minorHAnsi"/>
          <w:sz w:val="14"/>
          <w:szCs w:val="14"/>
        </w:rPr>
        <w:t> </w:t>
      </w:r>
      <w:hyperlink r:id="rId8" w:history="1">
        <w:r w:rsidRPr="006F71C3">
          <w:rPr>
            <w:rStyle w:val="Hyperlink"/>
            <w:rFonts w:asciiTheme="minorHAnsi" w:hAnsiTheme="minorHAnsi" w:cstheme="minorHAnsi"/>
            <w:color w:val="auto"/>
            <w:sz w:val="14"/>
            <w:szCs w:val="14"/>
          </w:rPr>
          <w:t>http://mundoeducacao.uol.com.br/geografia/tigres-asiaticos.htm</w:t>
        </w:r>
      </w:hyperlink>
      <w:r w:rsidRPr="006F71C3">
        <w:rPr>
          <w:rFonts w:asciiTheme="minorHAnsi" w:hAnsiTheme="minorHAnsi" w:cstheme="minorHAnsi"/>
          <w:sz w:val="14"/>
          <w:szCs w:val="14"/>
        </w:rPr>
        <w:t>, acesso em: 26/09/2011</w:t>
      </w:r>
    </w:p>
    <w:p w14:paraId="21C65C25" w14:textId="77777777" w:rsidR="009B2164" w:rsidRPr="006F71C3" w:rsidRDefault="009B2164" w:rsidP="009B2164">
      <w:pPr>
        <w:shd w:val="clear" w:color="auto" w:fill="FFFFFF"/>
        <w:jc w:val="right"/>
        <w:rPr>
          <w:rFonts w:asciiTheme="minorHAnsi" w:hAnsiTheme="minorHAnsi" w:cstheme="minorHAnsi"/>
          <w:sz w:val="14"/>
          <w:szCs w:val="14"/>
        </w:rPr>
      </w:pPr>
    </w:p>
    <w:p w14:paraId="21C65C26" w14:textId="77777777" w:rsidR="009B2164" w:rsidRPr="006F71C3" w:rsidRDefault="009B2164" w:rsidP="009B216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O texto nos sugere que</w:t>
      </w:r>
    </w:p>
    <w:p w14:paraId="21C65C27" w14:textId="77777777" w:rsidR="009B2164" w:rsidRPr="006F71C3" w:rsidRDefault="009B2164" w:rsidP="009B2164">
      <w:pPr>
        <w:shd w:val="clear" w:color="auto" w:fill="FFFFFF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 xml:space="preserve">A) </w:t>
      </w:r>
      <w:proofErr w:type="gramStart"/>
      <w:r w:rsidRPr="006F71C3">
        <w:rPr>
          <w:rFonts w:asciiTheme="minorHAnsi" w:hAnsiTheme="minorHAnsi" w:cstheme="minorHAnsi"/>
          <w:sz w:val="22"/>
          <w:szCs w:val="22"/>
        </w:rPr>
        <w:t>os Tigres Asiáticos tem</w:t>
      </w:r>
      <w:proofErr w:type="gramEnd"/>
      <w:r w:rsidRPr="006F71C3">
        <w:rPr>
          <w:rFonts w:asciiTheme="minorHAnsi" w:hAnsiTheme="minorHAnsi" w:cstheme="minorHAnsi"/>
          <w:sz w:val="22"/>
          <w:szCs w:val="22"/>
        </w:rPr>
        <w:t xml:space="preserve"> um crescimento econômico médio, onde sua industrialização voltada exclusivamente para o mercado interno.</w:t>
      </w:r>
    </w:p>
    <w:p w14:paraId="21C65C28" w14:textId="77777777" w:rsidR="009B2164" w:rsidRPr="006F71C3" w:rsidRDefault="009B2164" w:rsidP="009B2164">
      <w:pPr>
        <w:shd w:val="clear" w:color="auto" w:fill="FFFFFF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bCs/>
          <w:sz w:val="22"/>
          <w:szCs w:val="22"/>
        </w:rPr>
        <w:t>B)</w:t>
      </w:r>
      <w:r w:rsidRPr="006F71C3"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  <w:t> </w:t>
      </w:r>
      <w:r w:rsidRPr="006F71C3">
        <w:rPr>
          <w:rFonts w:asciiTheme="minorHAnsi" w:hAnsiTheme="minorHAnsi" w:cstheme="minorHAnsi"/>
          <w:sz w:val="22"/>
          <w:szCs w:val="22"/>
        </w:rPr>
        <w:t>o crescimento econômico e industrial dos Tigres Asiáticos se deu pelo fato de sua produção, além de ser diversificada, é voltada para os países desenvolvidos.</w:t>
      </w:r>
    </w:p>
    <w:p w14:paraId="21C65C29" w14:textId="77777777" w:rsidR="009B2164" w:rsidRPr="006F71C3" w:rsidRDefault="009B2164" w:rsidP="009B2164">
      <w:pPr>
        <w:shd w:val="clear" w:color="auto" w:fill="FFFFFF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C) o modelo industrial conhecido como IOE (Industrialização Orientada para a Exportação) impulsionou o consumo interno.</w:t>
      </w:r>
    </w:p>
    <w:p w14:paraId="21C65C2A" w14:textId="77777777" w:rsidR="009B2164" w:rsidRPr="006F71C3" w:rsidRDefault="009B2164" w:rsidP="009B2164">
      <w:pPr>
        <w:shd w:val="clear" w:color="auto" w:fill="FFFFFF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D) Os países subdesenvolvidos, como o Brasil e México, são os principais focos da produção industrial dos Tigres Asiáticos, onde estes adquirem boa parte de sua produção.</w:t>
      </w:r>
    </w:p>
    <w:p w14:paraId="21C65C2B" w14:textId="77777777" w:rsidR="007C152B" w:rsidRPr="006F71C3" w:rsidRDefault="007C152B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21C65C2C" w14:textId="77777777" w:rsidR="007C152B" w:rsidRPr="006F71C3" w:rsidRDefault="007C152B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21C65C2D" w14:textId="77777777" w:rsidR="00DC47F2" w:rsidRPr="006F71C3" w:rsidRDefault="00DC47F2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21C65C2E" w14:textId="77777777" w:rsidR="00E34B84" w:rsidRPr="006F71C3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F71C3">
        <w:rPr>
          <w:rFonts w:ascii="Comic Sans MS" w:hAnsi="Comic Sans MS" w:cs="Courier New"/>
          <w:b/>
          <w:sz w:val="20"/>
          <w:szCs w:val="20"/>
        </w:rPr>
        <w:lastRenderedPageBreak/>
        <w:t>D</w:t>
      </w:r>
      <w:r w:rsidRPr="006F71C3">
        <w:rPr>
          <w:rFonts w:ascii="Arial" w:hAnsi="Arial" w:cs="Arial"/>
          <w:b/>
          <w:sz w:val="22"/>
          <w:szCs w:val="22"/>
        </w:rPr>
        <w:t xml:space="preserve">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F71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21C65C2F" w14:textId="77777777" w:rsidR="009B2164" w:rsidRPr="006F71C3" w:rsidRDefault="009B2164" w:rsidP="009B2164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(</w:t>
      </w:r>
      <w:r w:rsidRPr="006F71C3">
        <w:rPr>
          <w:rFonts w:asciiTheme="minorHAnsi" w:hAnsiTheme="minorHAnsi" w:cstheme="minorHAnsi"/>
          <w:sz w:val="20"/>
          <w:szCs w:val="20"/>
        </w:rPr>
        <w:t>http://regininha-atividadesescolares.blogspot.com.br</w:t>
      </w:r>
      <w:r w:rsidRPr="006F71C3">
        <w:rPr>
          <w:rFonts w:asciiTheme="minorHAnsi" w:hAnsiTheme="minorHAnsi" w:cstheme="minorHAnsi"/>
          <w:sz w:val="22"/>
          <w:szCs w:val="22"/>
        </w:rPr>
        <w:t xml:space="preserve">). A União Europeia tem como objetivo a eliminação do controle das fronteiras dos países participantes, de modo que permita o livre trânsito de pessoas entre os países; fim das barreiras comerciais, proporcionando uma economia livre e concorrencial; adoção da moeda única em 2002. Esta moeda, hoje, é oficial em 16 dos 27 países da União Europeia. </w:t>
      </w:r>
    </w:p>
    <w:p w14:paraId="21C65C30" w14:textId="77777777" w:rsidR="009B2164" w:rsidRPr="006F71C3" w:rsidRDefault="009B2164" w:rsidP="009B2164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A moeda oficial da UE é o</w:t>
      </w:r>
    </w:p>
    <w:p w14:paraId="21C65C31" w14:textId="77777777" w:rsidR="009B2164" w:rsidRPr="006F71C3" w:rsidRDefault="009B2164" w:rsidP="009B2164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A) real</w:t>
      </w:r>
    </w:p>
    <w:p w14:paraId="21C65C32" w14:textId="77777777" w:rsidR="009B2164" w:rsidRPr="006F71C3" w:rsidRDefault="009B2164" w:rsidP="009B2164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B) dólar</w:t>
      </w:r>
    </w:p>
    <w:p w14:paraId="21C65C33" w14:textId="77777777" w:rsidR="009B2164" w:rsidRPr="006F71C3" w:rsidRDefault="009B2164" w:rsidP="009B2164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C) cruzeiro</w:t>
      </w:r>
    </w:p>
    <w:p w14:paraId="21C65C34" w14:textId="77777777" w:rsidR="009B2164" w:rsidRPr="006F71C3" w:rsidRDefault="009B2164" w:rsidP="009B2164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bCs/>
          <w:sz w:val="22"/>
          <w:szCs w:val="22"/>
        </w:rPr>
        <w:t>D)</w:t>
      </w:r>
      <w:r w:rsidRPr="006F71C3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6F71C3">
        <w:rPr>
          <w:rFonts w:asciiTheme="minorHAnsi" w:hAnsiTheme="minorHAnsi" w:cstheme="minorHAnsi"/>
          <w:sz w:val="22"/>
          <w:szCs w:val="22"/>
        </w:rPr>
        <w:t>euro</w:t>
      </w:r>
    </w:p>
    <w:p w14:paraId="21C65C35" w14:textId="77777777" w:rsidR="00AD6CA7" w:rsidRPr="006F71C3" w:rsidRDefault="00AD6CA7" w:rsidP="00AB59DC">
      <w:pPr>
        <w:ind w:left="14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1C65C36" w14:textId="77777777" w:rsidR="00DC47F2" w:rsidRPr="006F71C3" w:rsidRDefault="00DC47F2" w:rsidP="00AB59DC">
      <w:pPr>
        <w:ind w:left="142"/>
        <w:jc w:val="both"/>
        <w:rPr>
          <w:rFonts w:ascii="Arial" w:hAnsi="Arial" w:cs="Arial"/>
        </w:rPr>
      </w:pPr>
    </w:p>
    <w:p w14:paraId="21C65C37" w14:textId="77777777" w:rsidR="00E34B84" w:rsidRPr="006F71C3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F71C3">
        <w:rPr>
          <w:rFonts w:ascii="Comic Sans MS" w:hAnsi="Comic Sans MS" w:cs="Courier New"/>
          <w:b/>
          <w:sz w:val="20"/>
          <w:szCs w:val="20"/>
        </w:rPr>
        <w:t>D</w:t>
      </w:r>
      <w:r w:rsidRPr="006F71C3">
        <w:rPr>
          <w:rFonts w:ascii="Arial" w:hAnsi="Arial" w:cs="Arial"/>
          <w:b/>
          <w:sz w:val="22"/>
          <w:szCs w:val="22"/>
        </w:rPr>
        <w:t xml:space="preserve">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F71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21C65C38" w14:textId="77777777" w:rsidR="009B2164" w:rsidRPr="006F71C3" w:rsidRDefault="009B2164" w:rsidP="009B2164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(</w:t>
      </w:r>
      <w:r w:rsidRPr="006F71C3">
        <w:rPr>
          <w:rFonts w:asciiTheme="minorHAnsi" w:hAnsiTheme="minorHAnsi" w:cstheme="minorHAnsi"/>
          <w:sz w:val="20"/>
          <w:szCs w:val="20"/>
        </w:rPr>
        <w:t>http://regininha-atividadesescolares.blogspot.com.br</w:t>
      </w:r>
      <w:r w:rsidRPr="006F71C3">
        <w:rPr>
          <w:rFonts w:asciiTheme="minorHAnsi" w:hAnsiTheme="minorHAnsi" w:cstheme="minorHAnsi"/>
          <w:sz w:val="22"/>
          <w:szCs w:val="22"/>
        </w:rPr>
        <w:t xml:space="preserve">). A população asiática está em constante crescimento, apesar da existência de políticas oficiais de controle de natalidade em muitos países como a China, que adotou a norma de um filho por casal no meio urbano e dois no meio rural, caso o primeiro tenha sido </w:t>
      </w:r>
      <w:proofErr w:type="gramStart"/>
      <w:r w:rsidRPr="006F71C3">
        <w:rPr>
          <w:rFonts w:asciiTheme="minorHAnsi" w:hAnsiTheme="minorHAnsi" w:cstheme="minorHAnsi"/>
          <w:sz w:val="22"/>
          <w:szCs w:val="22"/>
        </w:rPr>
        <w:t>menina</w:t>
      </w:r>
      <w:proofErr w:type="gramEnd"/>
      <w:r w:rsidRPr="006F71C3">
        <w:rPr>
          <w:rFonts w:asciiTheme="minorHAnsi" w:hAnsiTheme="minorHAnsi" w:cstheme="minorHAnsi"/>
          <w:sz w:val="22"/>
          <w:szCs w:val="22"/>
        </w:rPr>
        <w:t xml:space="preserve">, e a Índia, que promoveu políticas de conscientização e de planejamento familiar. </w:t>
      </w:r>
    </w:p>
    <w:p w14:paraId="21C65C39" w14:textId="77777777" w:rsidR="009B2164" w:rsidRPr="006F71C3" w:rsidRDefault="009B2164" w:rsidP="009B2164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O efeito dessas políticas é</w:t>
      </w:r>
    </w:p>
    <w:p w14:paraId="21C65C3A" w14:textId="77777777" w:rsidR="009B2164" w:rsidRPr="006F71C3" w:rsidRDefault="009B2164" w:rsidP="009B2164">
      <w:pPr>
        <w:shd w:val="clear" w:color="auto" w:fill="FFFFFF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bCs/>
          <w:sz w:val="22"/>
          <w:szCs w:val="22"/>
        </w:rPr>
        <w:t>A)</w:t>
      </w:r>
      <w:r w:rsidRPr="006F71C3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6F71C3">
        <w:rPr>
          <w:rFonts w:asciiTheme="minorHAnsi" w:hAnsiTheme="minorHAnsi" w:cstheme="minorHAnsi"/>
          <w:sz w:val="22"/>
          <w:szCs w:val="22"/>
        </w:rPr>
        <w:t>a redução do crescimento demográfico nesses países.</w:t>
      </w:r>
    </w:p>
    <w:p w14:paraId="21C65C3B" w14:textId="77777777" w:rsidR="009B2164" w:rsidRPr="006F71C3" w:rsidRDefault="009B2164" w:rsidP="009B2164">
      <w:pPr>
        <w:shd w:val="clear" w:color="auto" w:fill="FFFFFF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B) o crescimento da população masculina para o trabalho nas indústrias.</w:t>
      </w:r>
    </w:p>
    <w:p w14:paraId="21C65C3C" w14:textId="77777777" w:rsidR="009B2164" w:rsidRPr="006F71C3" w:rsidRDefault="009B2164" w:rsidP="009B2164">
      <w:pPr>
        <w:shd w:val="clear" w:color="auto" w:fill="FFFFFF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C) o aumento do consumo de alimentos nade China, visto que o crescimento demográfico aumentará.</w:t>
      </w:r>
    </w:p>
    <w:p w14:paraId="21C65C3D" w14:textId="77777777" w:rsidR="009B2164" w:rsidRPr="006F71C3" w:rsidRDefault="009B2164" w:rsidP="009B2164">
      <w:pPr>
        <w:shd w:val="clear" w:color="auto" w:fill="FFFFFF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 xml:space="preserve">D) o incentivo para que os casais tenham mais filhos, visto que </w:t>
      </w:r>
      <w:proofErr w:type="gramStart"/>
      <w:r w:rsidRPr="006F71C3">
        <w:rPr>
          <w:rFonts w:asciiTheme="minorHAnsi" w:hAnsiTheme="minorHAnsi" w:cstheme="minorHAnsi"/>
          <w:sz w:val="22"/>
          <w:szCs w:val="22"/>
        </w:rPr>
        <w:t>necessita-se</w:t>
      </w:r>
      <w:proofErr w:type="gramEnd"/>
      <w:r w:rsidRPr="006F71C3">
        <w:rPr>
          <w:rFonts w:asciiTheme="minorHAnsi" w:hAnsiTheme="minorHAnsi" w:cstheme="minorHAnsi"/>
          <w:sz w:val="22"/>
          <w:szCs w:val="22"/>
        </w:rPr>
        <w:t xml:space="preserve"> aumentar a oferta de mão de obra.</w:t>
      </w:r>
    </w:p>
    <w:p w14:paraId="21C65C3E" w14:textId="77777777" w:rsidR="00DC47F2" w:rsidRPr="006F71C3" w:rsidRDefault="00DC47F2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21C65C3F" w14:textId="77777777" w:rsidR="00DC47F2" w:rsidRPr="006F71C3" w:rsidRDefault="00DC47F2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21C65C40" w14:textId="77777777" w:rsidR="009B2164" w:rsidRPr="006F71C3" w:rsidRDefault="009B2164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21C65C41" w14:textId="77777777" w:rsidR="00E34B84" w:rsidRPr="006F71C3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F71C3">
        <w:rPr>
          <w:rFonts w:ascii="Comic Sans MS" w:hAnsi="Comic Sans MS" w:cs="Courier New"/>
          <w:b/>
          <w:sz w:val="20"/>
          <w:szCs w:val="20"/>
        </w:rPr>
        <w:t>D</w:t>
      </w:r>
      <w:r w:rsidRPr="006F71C3">
        <w:rPr>
          <w:rFonts w:ascii="Arial" w:hAnsi="Arial" w:cs="Arial"/>
          <w:b/>
          <w:sz w:val="22"/>
          <w:szCs w:val="22"/>
        </w:rPr>
        <w:t xml:space="preserve">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F71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21C65C42" w14:textId="77777777" w:rsidR="009B2164" w:rsidRPr="006F71C3" w:rsidRDefault="009B2164" w:rsidP="009B2164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(</w:t>
      </w:r>
      <w:r w:rsidRPr="006F71C3">
        <w:rPr>
          <w:rFonts w:asciiTheme="minorHAnsi" w:hAnsiTheme="minorHAnsi" w:cstheme="minorHAnsi"/>
          <w:sz w:val="20"/>
          <w:szCs w:val="20"/>
        </w:rPr>
        <w:t>http://regininha-atividadesescolares.blogspot.com.br</w:t>
      </w:r>
      <w:r w:rsidRPr="006F71C3">
        <w:rPr>
          <w:rFonts w:asciiTheme="minorHAnsi" w:hAnsiTheme="minorHAnsi" w:cstheme="minorHAnsi"/>
          <w:sz w:val="22"/>
          <w:szCs w:val="22"/>
        </w:rPr>
        <w:t>).  Os princípios do hinduísmo favoreceram um sistema de castas que não permitia a mobilidade social. a sociedade era tradicionalmente dividida em camadas chamadas castas. Os integrantes de uma não podiam casar com os de outra. O sistema de castas, apesar de extinto por lei, ainda se mantém vivo na cultura do povo</w:t>
      </w:r>
    </w:p>
    <w:p w14:paraId="21C65C43" w14:textId="77777777" w:rsidR="009B2164" w:rsidRPr="006F71C3" w:rsidRDefault="009B2164" w:rsidP="009B2164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A) druso</w:t>
      </w:r>
    </w:p>
    <w:p w14:paraId="21C65C44" w14:textId="77777777" w:rsidR="009B2164" w:rsidRPr="006F71C3" w:rsidRDefault="009B2164" w:rsidP="009B2164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B) chinês</w:t>
      </w:r>
    </w:p>
    <w:p w14:paraId="21C65C45" w14:textId="77777777" w:rsidR="009B2164" w:rsidRPr="006F71C3" w:rsidRDefault="009B2164" w:rsidP="009B2164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C) muçulmano</w:t>
      </w:r>
    </w:p>
    <w:p w14:paraId="21C65C46" w14:textId="77777777" w:rsidR="009B2164" w:rsidRPr="006F71C3" w:rsidRDefault="009B2164" w:rsidP="009B2164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bCs/>
          <w:sz w:val="22"/>
          <w:szCs w:val="22"/>
        </w:rPr>
        <w:t>D)</w:t>
      </w:r>
      <w:r w:rsidRPr="006F71C3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6F71C3">
        <w:rPr>
          <w:rFonts w:asciiTheme="minorHAnsi" w:hAnsiTheme="minorHAnsi" w:cstheme="minorHAnsi"/>
          <w:sz w:val="22"/>
          <w:szCs w:val="22"/>
        </w:rPr>
        <w:t>indiano</w:t>
      </w:r>
    </w:p>
    <w:p w14:paraId="21C65C47" w14:textId="77777777" w:rsidR="005E4607" w:rsidRPr="006F71C3" w:rsidRDefault="005E4607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21C65C48" w14:textId="77777777" w:rsidR="00DC47F2" w:rsidRPr="006F71C3" w:rsidRDefault="00DC47F2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21C65C49" w14:textId="77777777" w:rsidR="007B6875" w:rsidRPr="006F71C3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6F71C3">
        <w:rPr>
          <w:rFonts w:ascii="Comic Sans MS" w:hAnsi="Comic Sans MS" w:cs="Courier New"/>
          <w:b/>
          <w:sz w:val="20"/>
          <w:szCs w:val="20"/>
        </w:rPr>
        <w:t>D</w:t>
      </w:r>
      <w:r w:rsidRPr="006F71C3">
        <w:rPr>
          <w:rFonts w:ascii="Arial" w:hAnsi="Arial" w:cs="Arial"/>
          <w:b/>
          <w:sz w:val="22"/>
          <w:szCs w:val="22"/>
        </w:rPr>
        <w:t xml:space="preserve">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F71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21C65C4A" w14:textId="77777777" w:rsidR="009B2164" w:rsidRPr="006F71C3" w:rsidRDefault="009B2164" w:rsidP="009B2164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(</w:t>
      </w:r>
      <w:r w:rsidRPr="006F71C3">
        <w:rPr>
          <w:rFonts w:asciiTheme="minorHAnsi" w:hAnsiTheme="minorHAnsi" w:cstheme="minorHAnsi"/>
          <w:sz w:val="18"/>
          <w:szCs w:val="18"/>
        </w:rPr>
        <w:t>http://regininha-atividadesescolares.blogspot.com.br</w:t>
      </w:r>
      <w:r w:rsidRPr="006F71C3">
        <w:rPr>
          <w:rFonts w:asciiTheme="minorHAnsi" w:hAnsiTheme="minorHAnsi" w:cstheme="minorHAnsi"/>
          <w:sz w:val="22"/>
          <w:szCs w:val="22"/>
        </w:rPr>
        <w:t>).  A queda do muro de Berlim (1989), e o fim da União Soviética (1991) significaram o fim da bipolarização política entre os Estados Unidos e a antiga União Soviética (Capitalismo X Socialismo). Dentre as consequências do fim da bipolarização, podemos destacar</w:t>
      </w:r>
    </w:p>
    <w:p w14:paraId="21C65C4B" w14:textId="77777777" w:rsidR="009B2164" w:rsidRPr="006F71C3" w:rsidRDefault="009B2164" w:rsidP="009B2164">
      <w:pPr>
        <w:shd w:val="clear" w:color="auto" w:fill="FFFFFF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A) o fim da propriedade privada nos países socialistas.</w:t>
      </w:r>
    </w:p>
    <w:p w14:paraId="21C65C4C" w14:textId="77777777" w:rsidR="009B2164" w:rsidRPr="006F71C3" w:rsidRDefault="009B2164" w:rsidP="009B2164">
      <w:pPr>
        <w:shd w:val="clear" w:color="auto" w:fill="FFFFFF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bCs/>
          <w:sz w:val="22"/>
          <w:szCs w:val="22"/>
        </w:rPr>
        <w:t>B)</w:t>
      </w:r>
      <w:r w:rsidRPr="006F71C3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6F71C3">
        <w:rPr>
          <w:rFonts w:asciiTheme="minorHAnsi" w:hAnsiTheme="minorHAnsi" w:cstheme="minorHAnsi"/>
          <w:sz w:val="22"/>
          <w:szCs w:val="22"/>
        </w:rPr>
        <w:t>o fim das economias planificadas (controlada pelo governo) do chamado bloco socialista europeu, passando a ter a livre concorrência.</w:t>
      </w:r>
    </w:p>
    <w:p w14:paraId="21C65C4D" w14:textId="77777777" w:rsidR="009B2164" w:rsidRPr="006F71C3" w:rsidRDefault="009B2164" w:rsidP="009B2164">
      <w:pPr>
        <w:shd w:val="clear" w:color="auto" w:fill="FFFFFF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C) a adesão ao socialismo dos países que adotavam o capitalismo, com forte apoio dos EUA&gt;</w:t>
      </w:r>
    </w:p>
    <w:p w14:paraId="21C65C4E" w14:textId="77777777" w:rsidR="009B2164" w:rsidRPr="006F71C3" w:rsidRDefault="009B2164" w:rsidP="009B2164">
      <w:pPr>
        <w:shd w:val="clear" w:color="auto" w:fill="FFFFFF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 xml:space="preserve">D) o início de uma nova </w:t>
      </w:r>
      <w:proofErr w:type="spellStart"/>
      <w:r w:rsidRPr="006F71C3">
        <w:rPr>
          <w:rFonts w:asciiTheme="minorHAnsi" w:hAnsiTheme="minorHAnsi" w:cstheme="minorHAnsi"/>
          <w:sz w:val="22"/>
          <w:szCs w:val="22"/>
        </w:rPr>
        <w:t>influencia</w:t>
      </w:r>
      <w:proofErr w:type="spellEnd"/>
      <w:r w:rsidRPr="006F71C3">
        <w:rPr>
          <w:rFonts w:asciiTheme="minorHAnsi" w:hAnsiTheme="minorHAnsi" w:cstheme="minorHAnsi"/>
          <w:sz w:val="22"/>
          <w:szCs w:val="22"/>
        </w:rPr>
        <w:t xml:space="preserve"> política, oriunda dos países em desenvolvimento.</w:t>
      </w:r>
    </w:p>
    <w:p w14:paraId="21C65C4F" w14:textId="77777777" w:rsidR="00AD6CA7" w:rsidRPr="006F71C3" w:rsidRDefault="00AD6CA7" w:rsidP="007B6875">
      <w:pPr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21C65C50" w14:textId="77777777" w:rsidR="009E071D" w:rsidRPr="006F71C3" w:rsidRDefault="009E071D" w:rsidP="007B6875">
      <w:pPr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21C65C51" w14:textId="77777777" w:rsidR="00DC47F2" w:rsidRPr="006F71C3" w:rsidRDefault="00DC47F2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21C65C52" w14:textId="77777777" w:rsidR="00E34B84" w:rsidRPr="006F71C3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F71C3">
        <w:rPr>
          <w:rFonts w:ascii="Comic Sans MS" w:hAnsi="Comic Sans MS" w:cs="Courier New"/>
          <w:b/>
          <w:sz w:val="20"/>
          <w:szCs w:val="20"/>
        </w:rPr>
        <w:t>D</w:t>
      </w:r>
      <w:r w:rsidRPr="006F71C3">
        <w:rPr>
          <w:rFonts w:ascii="Arial" w:hAnsi="Arial" w:cs="Arial"/>
          <w:b/>
          <w:sz w:val="22"/>
          <w:szCs w:val="22"/>
        </w:rPr>
        <w:t xml:space="preserve">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F71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21C65C53" w14:textId="77777777" w:rsidR="009B2164" w:rsidRPr="006F71C3" w:rsidRDefault="009B2164" w:rsidP="009B2164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(</w:t>
      </w:r>
      <w:r w:rsidRPr="006F71C3">
        <w:rPr>
          <w:rFonts w:asciiTheme="minorHAnsi" w:hAnsiTheme="minorHAnsi" w:cstheme="minorHAnsi"/>
          <w:sz w:val="20"/>
          <w:szCs w:val="20"/>
        </w:rPr>
        <w:t>http://inacioalcantara.blogspot.com.br</w:t>
      </w:r>
      <w:r w:rsidRPr="006F71C3">
        <w:rPr>
          <w:rFonts w:asciiTheme="minorHAnsi" w:hAnsiTheme="minorHAnsi" w:cstheme="minorHAnsi"/>
          <w:sz w:val="22"/>
          <w:szCs w:val="22"/>
        </w:rPr>
        <w:t xml:space="preserve">). Devido ao rápido desenvolvimento econômico durante a década de 1970, além da localização, quatro países da Ásia ficaram conhecidos mundialmente como os “Tigres Asiáticos”. </w:t>
      </w:r>
    </w:p>
    <w:p w14:paraId="21C65C54" w14:textId="77777777" w:rsidR="009B2164" w:rsidRPr="006F71C3" w:rsidRDefault="009B2164" w:rsidP="009B2164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Essas quatro nações são</w:t>
      </w:r>
    </w:p>
    <w:p w14:paraId="21C65C55" w14:textId="77777777" w:rsidR="009B2164" w:rsidRPr="006F71C3" w:rsidRDefault="009B2164" w:rsidP="009B2164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A) Indonésia, Coreia do Sul, China e Taiwan (Formosa).</w:t>
      </w:r>
    </w:p>
    <w:p w14:paraId="21C65C56" w14:textId="77777777" w:rsidR="009B2164" w:rsidRPr="006F71C3" w:rsidRDefault="009B2164" w:rsidP="009B2164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B) Índia, Cingapura, Coreia do Norte e Hong Kong.</w:t>
      </w:r>
    </w:p>
    <w:p w14:paraId="21C65C57" w14:textId="77777777" w:rsidR="009B2164" w:rsidRPr="006F71C3" w:rsidRDefault="009B2164" w:rsidP="009B2164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C) Coreia do Sul, Hong Kong, Taiwan (Formosa) e Cingapura.</w:t>
      </w:r>
    </w:p>
    <w:p w14:paraId="21C65C58" w14:textId="77777777" w:rsidR="009B2164" w:rsidRPr="006F71C3" w:rsidRDefault="009B2164" w:rsidP="009B2164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D) Taiwan (Formosa), Coreia do Sul, Malásia e Cingapura.</w:t>
      </w:r>
    </w:p>
    <w:p w14:paraId="21C65C59" w14:textId="77777777" w:rsidR="00DC47F2" w:rsidRPr="006F71C3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5A" w14:textId="77777777" w:rsidR="00DC47F2" w:rsidRPr="006F71C3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5B" w14:textId="77777777" w:rsidR="00DC47F2" w:rsidRPr="006F71C3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5C" w14:textId="77777777" w:rsidR="00E34B84" w:rsidRPr="006F71C3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F71C3">
        <w:rPr>
          <w:rFonts w:ascii="Comic Sans MS" w:hAnsi="Comic Sans MS" w:cs="Courier New"/>
          <w:b/>
          <w:sz w:val="20"/>
          <w:szCs w:val="20"/>
        </w:rPr>
        <w:t>D</w:t>
      </w:r>
      <w:r w:rsidRPr="006F71C3">
        <w:rPr>
          <w:rFonts w:ascii="Arial" w:hAnsi="Arial" w:cs="Arial"/>
          <w:b/>
          <w:sz w:val="22"/>
          <w:szCs w:val="22"/>
        </w:rPr>
        <w:t xml:space="preserve">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F71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21C65C5D" w14:textId="77777777" w:rsidR="009E071D" w:rsidRPr="006F71C3" w:rsidRDefault="009E071D" w:rsidP="009E071D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(</w:t>
      </w:r>
      <w:r w:rsidRPr="006F71C3">
        <w:rPr>
          <w:rFonts w:asciiTheme="minorHAnsi" w:hAnsiTheme="minorHAnsi" w:cstheme="minorHAnsi"/>
          <w:sz w:val="20"/>
          <w:szCs w:val="20"/>
        </w:rPr>
        <w:t>http://inacioalcantara.blogspot.com.br</w:t>
      </w:r>
      <w:r w:rsidRPr="006F71C3">
        <w:rPr>
          <w:rFonts w:asciiTheme="minorHAnsi" w:hAnsiTheme="minorHAnsi" w:cstheme="minorHAnsi"/>
          <w:sz w:val="22"/>
          <w:szCs w:val="22"/>
        </w:rPr>
        <w:t xml:space="preserve">). A Ásia Setentrional localiza-se na Zona Glacial Ártica, ocupada por campos de exploração de petróleo e gás. Somente um país abrange a Ásia Setentrional, sendo o maior país do mundo em extensão. </w:t>
      </w:r>
    </w:p>
    <w:p w14:paraId="21C65C5E" w14:textId="77777777" w:rsidR="009E071D" w:rsidRPr="006F71C3" w:rsidRDefault="009E071D" w:rsidP="009E071D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Esse país é</w:t>
      </w:r>
    </w:p>
    <w:p w14:paraId="21C65C5F" w14:textId="77777777" w:rsidR="009E071D" w:rsidRPr="006F71C3" w:rsidRDefault="009E071D" w:rsidP="009E071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A) os Estados Unidos.              </w:t>
      </w:r>
    </w:p>
    <w:p w14:paraId="21C65C60" w14:textId="77777777" w:rsidR="009E071D" w:rsidRPr="006F71C3" w:rsidRDefault="009E071D" w:rsidP="009E071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B) a Inglaterra.</w:t>
      </w:r>
    </w:p>
    <w:p w14:paraId="21C65C61" w14:textId="77777777" w:rsidR="009E071D" w:rsidRPr="006F71C3" w:rsidRDefault="009E071D" w:rsidP="009E071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C) o Canadá.                            </w:t>
      </w:r>
    </w:p>
    <w:p w14:paraId="21C65C62" w14:textId="77777777" w:rsidR="009E071D" w:rsidRPr="006F71C3" w:rsidRDefault="009E071D" w:rsidP="009E071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D) a Rússia.</w:t>
      </w:r>
    </w:p>
    <w:p w14:paraId="21C65C63" w14:textId="77777777" w:rsidR="005861F1" w:rsidRPr="006F71C3" w:rsidRDefault="005861F1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64" w14:textId="77777777" w:rsidR="00253CFC" w:rsidRPr="006F71C3" w:rsidRDefault="00253CFC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65" w14:textId="77777777" w:rsidR="00253CFC" w:rsidRPr="006F71C3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66" w14:textId="77777777" w:rsidR="009E071D" w:rsidRPr="006F71C3" w:rsidRDefault="009E071D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67" w14:textId="77777777" w:rsidR="009E071D" w:rsidRPr="006F71C3" w:rsidRDefault="009E071D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68" w14:textId="77777777" w:rsidR="009E071D" w:rsidRPr="006F71C3" w:rsidRDefault="009E071D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69" w14:textId="77777777" w:rsidR="009E071D" w:rsidRPr="006F71C3" w:rsidRDefault="009E071D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6A" w14:textId="77777777" w:rsidR="009E071D" w:rsidRPr="006F71C3" w:rsidRDefault="009E071D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6B" w14:textId="77777777" w:rsidR="00253CFC" w:rsidRPr="006F71C3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6C" w14:textId="77777777" w:rsidR="00253CFC" w:rsidRPr="006F71C3" w:rsidRDefault="00253CFC" w:rsidP="00253CF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F71C3">
        <w:rPr>
          <w:rFonts w:ascii="Comic Sans MS" w:hAnsi="Comic Sans MS" w:cs="Courier New"/>
          <w:b/>
          <w:sz w:val="20"/>
          <w:szCs w:val="20"/>
        </w:rPr>
        <w:t>D</w:t>
      </w:r>
      <w:r w:rsidRPr="006F71C3">
        <w:rPr>
          <w:rFonts w:ascii="Arial" w:hAnsi="Arial" w:cs="Arial"/>
          <w:b/>
          <w:sz w:val="22"/>
          <w:szCs w:val="22"/>
        </w:rPr>
        <w:t xml:space="preserve">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F71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21C65C6D" w14:textId="77777777" w:rsidR="009E071D" w:rsidRPr="006F71C3" w:rsidRDefault="009E071D" w:rsidP="009E071D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(</w:t>
      </w:r>
      <w:r w:rsidRPr="006F71C3">
        <w:rPr>
          <w:rFonts w:asciiTheme="minorHAnsi" w:hAnsiTheme="minorHAnsi" w:cstheme="minorHAnsi"/>
          <w:sz w:val="20"/>
          <w:szCs w:val="20"/>
        </w:rPr>
        <w:t>http://inacioalcantara.blogspot.com.br</w:t>
      </w:r>
      <w:r w:rsidRPr="006F71C3">
        <w:rPr>
          <w:rFonts w:asciiTheme="minorHAnsi" w:hAnsiTheme="minorHAnsi" w:cstheme="minorHAnsi"/>
          <w:sz w:val="22"/>
          <w:szCs w:val="22"/>
        </w:rPr>
        <w:t xml:space="preserve">). Os princípios do hinduísmo favoreceram um sistema de castas que não </w:t>
      </w:r>
      <w:r w:rsidRPr="006F71C3">
        <w:rPr>
          <w:rFonts w:asciiTheme="minorHAnsi" w:hAnsiTheme="minorHAnsi" w:cstheme="minorHAnsi"/>
          <w:sz w:val="22"/>
          <w:szCs w:val="22"/>
        </w:rPr>
        <w:lastRenderedPageBreak/>
        <w:t xml:space="preserve">permitia a mobilidade social. A sociedade era tradicionalmente dividida em camadas chamadas castas. Os integrantes de uma não podiam casar com os de outra. </w:t>
      </w:r>
    </w:p>
    <w:p w14:paraId="21C65C6E" w14:textId="77777777" w:rsidR="009E071D" w:rsidRPr="006F71C3" w:rsidRDefault="009E071D" w:rsidP="009E071D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O sistema de castas, apesar de extinto por lei, ainda se mantém vivo na cultura do povo</w:t>
      </w:r>
    </w:p>
    <w:p w14:paraId="21C65C6F" w14:textId="77777777" w:rsidR="009E071D" w:rsidRPr="006F71C3" w:rsidRDefault="009E071D" w:rsidP="009E071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A) druso                                   </w:t>
      </w:r>
    </w:p>
    <w:p w14:paraId="21C65C70" w14:textId="77777777" w:rsidR="009E071D" w:rsidRPr="006F71C3" w:rsidRDefault="009E071D" w:rsidP="009E071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B) chinês</w:t>
      </w:r>
    </w:p>
    <w:p w14:paraId="21C65C71" w14:textId="77777777" w:rsidR="009E071D" w:rsidRPr="006F71C3" w:rsidRDefault="009E071D" w:rsidP="009E071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C) muçulmano                          </w:t>
      </w:r>
    </w:p>
    <w:p w14:paraId="21C65C72" w14:textId="77777777" w:rsidR="009E071D" w:rsidRPr="006F71C3" w:rsidRDefault="009E071D" w:rsidP="009E071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D) indiano</w:t>
      </w:r>
    </w:p>
    <w:p w14:paraId="21C65C73" w14:textId="77777777" w:rsidR="00253CFC" w:rsidRPr="006F71C3" w:rsidRDefault="00253CFC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74" w14:textId="77777777" w:rsidR="00253CFC" w:rsidRPr="006F71C3" w:rsidRDefault="00253CFC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75" w14:textId="77777777" w:rsidR="00253CFC" w:rsidRPr="006F71C3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76" w14:textId="77777777" w:rsidR="00253CFC" w:rsidRPr="006F71C3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77" w14:textId="77777777" w:rsidR="00253CFC" w:rsidRPr="006F71C3" w:rsidRDefault="00253CFC" w:rsidP="00253CF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F71C3">
        <w:rPr>
          <w:rFonts w:ascii="Comic Sans MS" w:hAnsi="Comic Sans MS" w:cs="Courier New"/>
          <w:b/>
          <w:sz w:val="20"/>
          <w:szCs w:val="20"/>
        </w:rPr>
        <w:t>D</w:t>
      </w:r>
      <w:r w:rsidRPr="006F71C3">
        <w:rPr>
          <w:rFonts w:ascii="Arial" w:hAnsi="Arial" w:cs="Arial"/>
          <w:b/>
          <w:sz w:val="22"/>
          <w:szCs w:val="22"/>
        </w:rPr>
        <w:t xml:space="preserve">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F71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6F71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F71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21C65C78" w14:textId="77777777" w:rsidR="009E071D" w:rsidRPr="006F71C3" w:rsidRDefault="009E071D" w:rsidP="009E071D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(</w:t>
      </w:r>
      <w:r w:rsidRPr="006F71C3">
        <w:rPr>
          <w:rFonts w:asciiTheme="minorHAnsi" w:hAnsiTheme="minorHAnsi" w:cstheme="minorHAnsi"/>
          <w:sz w:val="20"/>
          <w:szCs w:val="20"/>
        </w:rPr>
        <w:t>http://inacioalcantara.blogspot.com.br</w:t>
      </w:r>
      <w:r w:rsidRPr="006F71C3">
        <w:rPr>
          <w:rFonts w:asciiTheme="minorHAnsi" w:hAnsiTheme="minorHAnsi" w:cstheme="minorHAnsi"/>
          <w:sz w:val="22"/>
          <w:szCs w:val="22"/>
        </w:rPr>
        <w:t xml:space="preserve">). O Talibã não ia gostar nada disso. Em uma ensolarada tarde de inverno em Lahore – a capital do Punjab, a mais rica e populosa das quatro províncias do país –, a intelectualidade local comparece em peso à exibição nacional na Faculdade Nacional de Artes. No pátio principal, homens e mulheres misturam-se sem tensão, fumando e bebericando </w:t>
      </w:r>
      <w:proofErr w:type="spellStart"/>
      <w:r w:rsidRPr="006F71C3">
        <w:rPr>
          <w:rFonts w:asciiTheme="minorHAnsi" w:hAnsiTheme="minorHAnsi" w:cstheme="minorHAnsi"/>
          <w:sz w:val="22"/>
          <w:szCs w:val="22"/>
        </w:rPr>
        <w:t>Red</w:t>
      </w:r>
      <w:proofErr w:type="spellEnd"/>
      <w:r w:rsidRPr="006F71C3">
        <w:rPr>
          <w:rFonts w:asciiTheme="minorHAnsi" w:hAnsiTheme="minorHAnsi" w:cstheme="minorHAnsi"/>
          <w:sz w:val="22"/>
          <w:szCs w:val="22"/>
        </w:rPr>
        <w:t xml:space="preserve"> Bull. Alguns homens exibem rabos de cavalo, e um deles tem um piercing na sobrancelha. No entanto, são muitos os sinais de que estamos no Paquistão – as mulheres, por exemplo, usam por cima do jeans a tradicional túnica que vai até as coxas, e algumas trazem o cabelo coberto.</w:t>
      </w:r>
    </w:p>
    <w:p w14:paraId="21C65C79" w14:textId="77777777" w:rsidR="009E071D" w:rsidRPr="006F71C3" w:rsidRDefault="009E071D" w:rsidP="009E071D">
      <w:pPr>
        <w:jc w:val="right"/>
        <w:rPr>
          <w:rFonts w:asciiTheme="minorHAnsi" w:hAnsiTheme="minorHAnsi" w:cstheme="minorHAnsi"/>
          <w:sz w:val="14"/>
          <w:szCs w:val="14"/>
        </w:rPr>
      </w:pPr>
      <w:r w:rsidRPr="006F71C3">
        <w:rPr>
          <w:rFonts w:asciiTheme="minorHAnsi" w:hAnsiTheme="minorHAnsi" w:cstheme="minorHAnsi"/>
          <w:sz w:val="14"/>
          <w:szCs w:val="14"/>
        </w:rPr>
        <w:t xml:space="preserve">Fonte: “Perigo no coração do Paquistão”. Revista </w:t>
      </w:r>
      <w:proofErr w:type="spellStart"/>
      <w:r w:rsidRPr="006F71C3">
        <w:rPr>
          <w:rFonts w:asciiTheme="minorHAnsi" w:hAnsiTheme="minorHAnsi" w:cstheme="minorHAnsi"/>
          <w:sz w:val="14"/>
          <w:szCs w:val="14"/>
        </w:rPr>
        <w:t>National</w:t>
      </w:r>
      <w:proofErr w:type="spellEnd"/>
      <w:r w:rsidRPr="006F71C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F71C3">
        <w:rPr>
          <w:rFonts w:asciiTheme="minorHAnsi" w:hAnsiTheme="minorHAnsi" w:cstheme="minorHAnsi"/>
          <w:sz w:val="14"/>
          <w:szCs w:val="14"/>
        </w:rPr>
        <w:t>Geographic</w:t>
      </w:r>
      <w:proofErr w:type="spellEnd"/>
      <w:r w:rsidRPr="006F71C3">
        <w:rPr>
          <w:rFonts w:asciiTheme="minorHAnsi" w:hAnsiTheme="minorHAnsi" w:cstheme="minorHAnsi"/>
          <w:sz w:val="14"/>
          <w:szCs w:val="14"/>
        </w:rPr>
        <w:t xml:space="preserve"> Brasil, edição nº 124, julho de 2010, pág. 116.</w:t>
      </w:r>
    </w:p>
    <w:p w14:paraId="21C65C7A" w14:textId="77777777" w:rsidR="009E071D" w:rsidRPr="006F71C3" w:rsidRDefault="009E071D" w:rsidP="009E071D">
      <w:pPr>
        <w:jc w:val="right"/>
        <w:rPr>
          <w:rFonts w:asciiTheme="minorHAnsi" w:hAnsiTheme="minorHAnsi" w:cstheme="minorHAnsi"/>
          <w:sz w:val="14"/>
          <w:szCs w:val="14"/>
        </w:rPr>
      </w:pPr>
    </w:p>
    <w:p w14:paraId="21C65C7B" w14:textId="77777777" w:rsidR="009E071D" w:rsidRPr="006F71C3" w:rsidRDefault="009E071D" w:rsidP="009E071D">
      <w:pPr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O relato sobre Lahore e a região do Punjab, no Paquistão, revela</w:t>
      </w:r>
    </w:p>
    <w:p w14:paraId="21C65C7C" w14:textId="77777777" w:rsidR="009E071D" w:rsidRPr="006F71C3" w:rsidRDefault="009E071D" w:rsidP="009E071D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A) o crescimento entre a população local da intolerância em relação a hábitos ocidentais.</w:t>
      </w:r>
    </w:p>
    <w:p w14:paraId="21C65C7D" w14:textId="77777777" w:rsidR="009E071D" w:rsidRPr="006F71C3" w:rsidRDefault="009E071D" w:rsidP="009E071D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B) um país plenamente ocidentalizado, com o abandono das tradições culturais pela população.</w:t>
      </w:r>
    </w:p>
    <w:p w14:paraId="21C65C7E" w14:textId="77777777" w:rsidR="009E071D" w:rsidRPr="006F71C3" w:rsidRDefault="009E071D" w:rsidP="009E071D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C) mudanças culturais no país, combinando-se tradições locais e influências externas.</w:t>
      </w:r>
    </w:p>
    <w:p w14:paraId="21C65C7F" w14:textId="77777777" w:rsidR="009E071D" w:rsidRPr="006F71C3" w:rsidRDefault="009E071D" w:rsidP="009E071D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F71C3">
        <w:rPr>
          <w:rFonts w:asciiTheme="minorHAnsi" w:hAnsiTheme="minorHAnsi" w:cstheme="minorHAnsi"/>
          <w:sz w:val="22"/>
          <w:szCs w:val="22"/>
        </w:rPr>
        <w:t>D) a predominância de traços culturais tradicionais, impostos por seitas religiosas radicais.</w:t>
      </w:r>
    </w:p>
    <w:p w14:paraId="21C65C80" w14:textId="77777777" w:rsidR="009E071D" w:rsidRPr="006F71C3" w:rsidRDefault="009E071D" w:rsidP="009E07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C65C81" w14:textId="77777777" w:rsidR="00253CFC" w:rsidRPr="006F71C3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1C65C82" w14:textId="44B4F1B8" w:rsidR="00253CFC" w:rsidRPr="006F71C3" w:rsidRDefault="009F4C33" w:rsidP="009F4C33">
      <w:pPr>
        <w:suppressAutoHyphens w:val="0"/>
        <w:autoSpaceDE w:val="0"/>
        <w:autoSpaceDN w:val="0"/>
        <w:adjustRightInd w:val="0"/>
        <w:ind w:left="142"/>
        <w:jc w:val="center"/>
        <w:rPr>
          <w:rFonts w:ascii="Calibri" w:hAnsi="Calibri" w:cs="Calibri"/>
          <w:sz w:val="22"/>
          <w:szCs w:val="22"/>
          <w:lang w:eastAsia="pt-BR"/>
        </w:rPr>
      </w:pP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 xml:space="preserve">Gabarito:     </w:t>
      </w:r>
      <w:bookmarkStart w:id="1" w:name="_GoBack"/>
      <w:bookmarkEnd w:id="1"/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(01): B      (02): A      (03): C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(04): B      (05): D      (06): A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(07): D      (08): B      (09): C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(10): D      (11): D      (12): C</w:t>
      </w:r>
    </w:p>
    <w:sectPr w:rsidR="00253CFC" w:rsidRPr="006F71C3" w:rsidSect="009F4C33">
      <w:headerReference w:type="default" r:id="rId9"/>
      <w:footerReference w:type="default" r:id="rId10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0291C" w14:textId="77777777" w:rsidR="00EC3BCC" w:rsidRDefault="00EC3BCC">
      <w:r>
        <w:separator/>
      </w:r>
    </w:p>
  </w:endnote>
  <w:endnote w:type="continuationSeparator" w:id="0">
    <w:p w14:paraId="4835749C" w14:textId="77777777" w:rsidR="00EC3BCC" w:rsidRDefault="00EC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65C8C" w14:textId="77777777" w:rsidR="009C60EA" w:rsidRDefault="00A6705A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F71C3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AAF1D" w14:textId="77777777" w:rsidR="00EC3BCC" w:rsidRDefault="00EC3BCC">
      <w:r>
        <w:separator/>
      </w:r>
    </w:p>
  </w:footnote>
  <w:footnote w:type="continuationSeparator" w:id="0">
    <w:p w14:paraId="3CC223DE" w14:textId="77777777" w:rsidR="00EC3BCC" w:rsidRDefault="00EC3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65C8B" w14:textId="40ABBE62"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24FBC"/>
    <w:rsid w:val="00045BE3"/>
    <w:rsid w:val="0006118A"/>
    <w:rsid w:val="00065BDC"/>
    <w:rsid w:val="0007082F"/>
    <w:rsid w:val="00071BBB"/>
    <w:rsid w:val="00084214"/>
    <w:rsid w:val="00086A20"/>
    <w:rsid w:val="000A6321"/>
    <w:rsid w:val="000B5EA5"/>
    <w:rsid w:val="000D2A1D"/>
    <w:rsid w:val="000E6BB0"/>
    <w:rsid w:val="000F4F9A"/>
    <w:rsid w:val="000F51CC"/>
    <w:rsid w:val="00102DC4"/>
    <w:rsid w:val="001149AF"/>
    <w:rsid w:val="0012037E"/>
    <w:rsid w:val="001253E6"/>
    <w:rsid w:val="0014029E"/>
    <w:rsid w:val="0015195C"/>
    <w:rsid w:val="0015365F"/>
    <w:rsid w:val="0016061B"/>
    <w:rsid w:val="0016204F"/>
    <w:rsid w:val="00171B16"/>
    <w:rsid w:val="00183060"/>
    <w:rsid w:val="00186A04"/>
    <w:rsid w:val="00190B4C"/>
    <w:rsid w:val="00192B37"/>
    <w:rsid w:val="001A0BFF"/>
    <w:rsid w:val="001A5AF0"/>
    <w:rsid w:val="001A78A0"/>
    <w:rsid w:val="001C72E7"/>
    <w:rsid w:val="001C768D"/>
    <w:rsid w:val="001E1542"/>
    <w:rsid w:val="001F2F8B"/>
    <w:rsid w:val="001F3B59"/>
    <w:rsid w:val="001F4DF0"/>
    <w:rsid w:val="001F4F62"/>
    <w:rsid w:val="001F5628"/>
    <w:rsid w:val="002042B9"/>
    <w:rsid w:val="00212314"/>
    <w:rsid w:val="00222138"/>
    <w:rsid w:val="002225E3"/>
    <w:rsid w:val="00224648"/>
    <w:rsid w:val="00235836"/>
    <w:rsid w:val="00242101"/>
    <w:rsid w:val="002466D0"/>
    <w:rsid w:val="00253CFC"/>
    <w:rsid w:val="002A044E"/>
    <w:rsid w:val="002B08A4"/>
    <w:rsid w:val="002B5C73"/>
    <w:rsid w:val="002C0166"/>
    <w:rsid w:val="002C34A8"/>
    <w:rsid w:val="002D4830"/>
    <w:rsid w:val="002F25D5"/>
    <w:rsid w:val="002F2E27"/>
    <w:rsid w:val="00300E73"/>
    <w:rsid w:val="003266B7"/>
    <w:rsid w:val="00332FF1"/>
    <w:rsid w:val="00344F53"/>
    <w:rsid w:val="003457A7"/>
    <w:rsid w:val="00353156"/>
    <w:rsid w:val="00354DFA"/>
    <w:rsid w:val="00356CB0"/>
    <w:rsid w:val="00360F2D"/>
    <w:rsid w:val="00371F63"/>
    <w:rsid w:val="00374203"/>
    <w:rsid w:val="00377E56"/>
    <w:rsid w:val="003824C7"/>
    <w:rsid w:val="00383739"/>
    <w:rsid w:val="0039337E"/>
    <w:rsid w:val="00393EFC"/>
    <w:rsid w:val="003A10B5"/>
    <w:rsid w:val="003B0123"/>
    <w:rsid w:val="003B3407"/>
    <w:rsid w:val="003B6EEF"/>
    <w:rsid w:val="003C7233"/>
    <w:rsid w:val="003E11EE"/>
    <w:rsid w:val="003F2DFD"/>
    <w:rsid w:val="003F7329"/>
    <w:rsid w:val="004021AA"/>
    <w:rsid w:val="00407615"/>
    <w:rsid w:val="00422B46"/>
    <w:rsid w:val="004662C2"/>
    <w:rsid w:val="004667EF"/>
    <w:rsid w:val="004674FA"/>
    <w:rsid w:val="004761ED"/>
    <w:rsid w:val="0049552A"/>
    <w:rsid w:val="004963DD"/>
    <w:rsid w:val="004A1EFD"/>
    <w:rsid w:val="004A2D06"/>
    <w:rsid w:val="004A64E0"/>
    <w:rsid w:val="004B60A0"/>
    <w:rsid w:val="004C565F"/>
    <w:rsid w:val="004E234C"/>
    <w:rsid w:val="004F2AE7"/>
    <w:rsid w:val="004F58D0"/>
    <w:rsid w:val="004F70E3"/>
    <w:rsid w:val="00505638"/>
    <w:rsid w:val="00514FB4"/>
    <w:rsid w:val="005209E3"/>
    <w:rsid w:val="0053385E"/>
    <w:rsid w:val="005440D8"/>
    <w:rsid w:val="005529C2"/>
    <w:rsid w:val="0055657C"/>
    <w:rsid w:val="0056675B"/>
    <w:rsid w:val="0057199C"/>
    <w:rsid w:val="00575244"/>
    <w:rsid w:val="00576404"/>
    <w:rsid w:val="00585BB6"/>
    <w:rsid w:val="005861F1"/>
    <w:rsid w:val="005A72CF"/>
    <w:rsid w:val="005C15BC"/>
    <w:rsid w:val="005D2143"/>
    <w:rsid w:val="005E3475"/>
    <w:rsid w:val="005E4607"/>
    <w:rsid w:val="005E6AAA"/>
    <w:rsid w:val="005F1B61"/>
    <w:rsid w:val="00612700"/>
    <w:rsid w:val="00615576"/>
    <w:rsid w:val="00620EE0"/>
    <w:rsid w:val="00621B2A"/>
    <w:rsid w:val="00622327"/>
    <w:rsid w:val="0064692F"/>
    <w:rsid w:val="00647FC3"/>
    <w:rsid w:val="00650C70"/>
    <w:rsid w:val="006B1D59"/>
    <w:rsid w:val="006B2BEE"/>
    <w:rsid w:val="006F215E"/>
    <w:rsid w:val="006F71C3"/>
    <w:rsid w:val="00722CA0"/>
    <w:rsid w:val="007241B6"/>
    <w:rsid w:val="00733508"/>
    <w:rsid w:val="00737276"/>
    <w:rsid w:val="007530CB"/>
    <w:rsid w:val="00760602"/>
    <w:rsid w:val="007678F4"/>
    <w:rsid w:val="00777B77"/>
    <w:rsid w:val="00784A2C"/>
    <w:rsid w:val="007B6875"/>
    <w:rsid w:val="007C152B"/>
    <w:rsid w:val="007D130E"/>
    <w:rsid w:val="007E51DD"/>
    <w:rsid w:val="007F6267"/>
    <w:rsid w:val="00805021"/>
    <w:rsid w:val="008061D9"/>
    <w:rsid w:val="00825630"/>
    <w:rsid w:val="00825DA2"/>
    <w:rsid w:val="0082626C"/>
    <w:rsid w:val="00830F48"/>
    <w:rsid w:val="00854CA4"/>
    <w:rsid w:val="0086135A"/>
    <w:rsid w:val="00881066"/>
    <w:rsid w:val="00882670"/>
    <w:rsid w:val="00893E7E"/>
    <w:rsid w:val="008B2A66"/>
    <w:rsid w:val="008E07DA"/>
    <w:rsid w:val="008E11BB"/>
    <w:rsid w:val="00905F13"/>
    <w:rsid w:val="00941A27"/>
    <w:rsid w:val="00953B1E"/>
    <w:rsid w:val="0095752B"/>
    <w:rsid w:val="00970454"/>
    <w:rsid w:val="00972AF0"/>
    <w:rsid w:val="00976460"/>
    <w:rsid w:val="00985880"/>
    <w:rsid w:val="009967F9"/>
    <w:rsid w:val="009A66CD"/>
    <w:rsid w:val="009B2164"/>
    <w:rsid w:val="009C60EA"/>
    <w:rsid w:val="009C663C"/>
    <w:rsid w:val="009D5D94"/>
    <w:rsid w:val="009D73A9"/>
    <w:rsid w:val="009E071D"/>
    <w:rsid w:val="009E3B57"/>
    <w:rsid w:val="009F0640"/>
    <w:rsid w:val="009F4C33"/>
    <w:rsid w:val="009F6307"/>
    <w:rsid w:val="00A14E36"/>
    <w:rsid w:val="00A156D4"/>
    <w:rsid w:val="00A40140"/>
    <w:rsid w:val="00A61677"/>
    <w:rsid w:val="00A6705A"/>
    <w:rsid w:val="00AA5521"/>
    <w:rsid w:val="00AB59DC"/>
    <w:rsid w:val="00AC1EA7"/>
    <w:rsid w:val="00AC48CF"/>
    <w:rsid w:val="00AD62EB"/>
    <w:rsid w:val="00AD6CA7"/>
    <w:rsid w:val="00AF28B8"/>
    <w:rsid w:val="00AF339F"/>
    <w:rsid w:val="00AF3B7B"/>
    <w:rsid w:val="00AF6892"/>
    <w:rsid w:val="00B02858"/>
    <w:rsid w:val="00B07877"/>
    <w:rsid w:val="00B15888"/>
    <w:rsid w:val="00B310E5"/>
    <w:rsid w:val="00B33EC9"/>
    <w:rsid w:val="00B364F3"/>
    <w:rsid w:val="00B37BD8"/>
    <w:rsid w:val="00B734FB"/>
    <w:rsid w:val="00B8365C"/>
    <w:rsid w:val="00B83DD2"/>
    <w:rsid w:val="00B848E0"/>
    <w:rsid w:val="00BB1CA2"/>
    <w:rsid w:val="00BB5588"/>
    <w:rsid w:val="00BD5E02"/>
    <w:rsid w:val="00BE095C"/>
    <w:rsid w:val="00BE6C04"/>
    <w:rsid w:val="00C0236E"/>
    <w:rsid w:val="00C06380"/>
    <w:rsid w:val="00C168BC"/>
    <w:rsid w:val="00C42F57"/>
    <w:rsid w:val="00C44B88"/>
    <w:rsid w:val="00C76E88"/>
    <w:rsid w:val="00C7784D"/>
    <w:rsid w:val="00CB4522"/>
    <w:rsid w:val="00CB579D"/>
    <w:rsid w:val="00CB70AD"/>
    <w:rsid w:val="00CC4C4A"/>
    <w:rsid w:val="00CE116F"/>
    <w:rsid w:val="00CF3554"/>
    <w:rsid w:val="00D22181"/>
    <w:rsid w:val="00D34F30"/>
    <w:rsid w:val="00D566E8"/>
    <w:rsid w:val="00D65842"/>
    <w:rsid w:val="00D80218"/>
    <w:rsid w:val="00D82B0F"/>
    <w:rsid w:val="00D9719A"/>
    <w:rsid w:val="00DA0D94"/>
    <w:rsid w:val="00DA661D"/>
    <w:rsid w:val="00DB2557"/>
    <w:rsid w:val="00DB7199"/>
    <w:rsid w:val="00DC2CB2"/>
    <w:rsid w:val="00DC47F2"/>
    <w:rsid w:val="00DD1818"/>
    <w:rsid w:val="00DD6F48"/>
    <w:rsid w:val="00DF24DF"/>
    <w:rsid w:val="00E25C8B"/>
    <w:rsid w:val="00E34B84"/>
    <w:rsid w:val="00E5141A"/>
    <w:rsid w:val="00E75B41"/>
    <w:rsid w:val="00E91C61"/>
    <w:rsid w:val="00E93E59"/>
    <w:rsid w:val="00EA61F7"/>
    <w:rsid w:val="00EA7F13"/>
    <w:rsid w:val="00EB2A68"/>
    <w:rsid w:val="00EB2D41"/>
    <w:rsid w:val="00EC05C0"/>
    <w:rsid w:val="00EC3BCC"/>
    <w:rsid w:val="00EC433E"/>
    <w:rsid w:val="00EE0378"/>
    <w:rsid w:val="00F06071"/>
    <w:rsid w:val="00F52677"/>
    <w:rsid w:val="00F54470"/>
    <w:rsid w:val="00F55417"/>
    <w:rsid w:val="00F70D5C"/>
    <w:rsid w:val="00F77EF6"/>
    <w:rsid w:val="00F91A9D"/>
    <w:rsid w:val="00F94B5E"/>
    <w:rsid w:val="00F972B5"/>
    <w:rsid w:val="00FB29F3"/>
    <w:rsid w:val="00FD1821"/>
    <w:rsid w:val="00FD4E9F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C65BFB"/>
  <w15:docId w15:val="{CA3CEEC3-70C4-4AFB-8A87-EFDDE63B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character" w:customStyle="1" w:styleId="apple-converted-space">
    <w:name w:val="apple-converted-space"/>
    <w:basedOn w:val="Fontepargpadro"/>
    <w:rsid w:val="009B2164"/>
  </w:style>
  <w:style w:type="table" w:customStyle="1" w:styleId="TableGrid">
    <w:name w:val="TableGrid"/>
    <w:rsid w:val="009F4C33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9F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9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doeducacao.uol.com.br/geografia/tigres-asiaticos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9B3F5-8127-4909-BC90-6B1925BC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2025-11-27T12:13:00Z</dcterms:created>
  <dcterms:modified xsi:type="dcterms:W3CDTF">2025-11-27T12:13:00Z</dcterms:modified>
</cp:coreProperties>
</file>