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071" w:rsidRPr="004D1D29" w:rsidRDefault="00B21071" w:rsidP="00B21071">
      <w:pPr>
        <w:jc w:val="center"/>
        <w:rPr>
          <w:rFonts w:ascii="Arial" w:hAnsi="Arial" w:cs="Arial"/>
          <w:noProof/>
          <w:sz w:val="22"/>
          <w:szCs w:val="22"/>
          <w:lang w:eastAsia="pt-BR"/>
        </w:rPr>
      </w:pPr>
    </w:p>
    <w:tbl>
      <w:tblPr>
        <w:tblStyle w:val="TableGrid"/>
        <w:tblpPr w:vertAnchor="text" w:horzAnchor="margin" w:tblpXSpec="center" w:tblpY="182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D15198" w:rsidRPr="0094491D" w:rsidTr="00A97347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D15198" w:rsidRPr="0094491D" w:rsidRDefault="00D15198" w:rsidP="00A97347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bookmarkStart w:id="0" w:name="_Hlk214706922"/>
            <w:r>
              <w:rPr>
                <w:rFonts w:ascii="Arial" w:hAnsi="Arial"/>
                <w:sz w:val="28"/>
                <w:lang w:eastAsia="en-US"/>
              </w:rPr>
              <w:t>SIMULADO DE CIÊNCIAS</w:t>
            </w:r>
          </w:p>
        </w:tc>
      </w:tr>
      <w:tr w:rsidR="00D15198" w:rsidRPr="0094491D" w:rsidTr="00A97347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198" w:rsidRPr="0094491D" w:rsidRDefault="00D15198" w:rsidP="00A97347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D15198" w:rsidRPr="0094491D" w:rsidTr="00A97347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198" w:rsidRPr="0094491D" w:rsidRDefault="00D15198" w:rsidP="00A97347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Professor (a):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198" w:rsidRPr="0094491D" w:rsidRDefault="00D15198" w:rsidP="00A97347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94491D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94491D">
              <w:rPr>
                <w:rFonts w:ascii="Arial" w:hAnsi="Arial"/>
                <w:sz w:val="28"/>
                <w:lang w:eastAsia="en-US"/>
              </w:rPr>
              <w:t>___/_____/______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D15198" w:rsidRPr="0094491D" w:rsidTr="00A97347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198" w:rsidRPr="0094491D" w:rsidRDefault="00D15198" w:rsidP="00A97347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94491D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94491D">
              <w:rPr>
                <w:rFonts w:ascii="Arial" w:hAnsi="Arial"/>
                <w:sz w:val="28"/>
                <w:lang w:eastAsia="en-US"/>
              </w:rPr>
              <w:t>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198" w:rsidRPr="0094491D" w:rsidRDefault="00D15198" w:rsidP="00A97347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94491D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94491D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bookmarkEnd w:id="0"/>
    <w:p w:rsidR="006C6977" w:rsidRPr="004D1D29" w:rsidRDefault="00D15198" w:rsidP="00D15198">
      <w:pPr>
        <w:jc w:val="center"/>
        <w:rPr>
          <w:rFonts w:ascii="Arial" w:hAnsi="Arial" w:cs="Arial"/>
          <w:sz w:val="22"/>
          <w:szCs w:val="2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08A5E204" wp14:editId="5EDC71B8">
            <wp:extent cx="1691787" cy="2027096"/>
            <wp:effectExtent l="0" t="0" r="381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4D1D29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D1D29">
        <w:rPr>
          <w:rFonts w:ascii="Comic Sans MS" w:hAnsi="Comic Sans MS" w:cs="Courier New"/>
          <w:b/>
          <w:sz w:val="20"/>
          <w:szCs w:val="20"/>
        </w:rPr>
        <w:t>D</w:t>
      </w:r>
      <w:r w:rsidRPr="004D1D29">
        <w:rPr>
          <w:rFonts w:ascii="Arial" w:hAnsi="Arial" w:cs="Arial"/>
          <w:b/>
          <w:sz w:val="22"/>
          <w:szCs w:val="22"/>
        </w:rPr>
        <w:t xml:space="preserve"> </w:t>
      </w:r>
      <w:r w:rsidRPr="004D1D2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D1D2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D1D2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4D1D2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4D1D2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4D1D2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D1D2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D1D29">
        <w:rPr>
          <w:rFonts w:ascii="Comic Sans MS" w:hAnsi="Comic Sans MS" w:cs="Courier New"/>
          <w:b/>
          <w:sz w:val="20"/>
          <w:szCs w:val="20"/>
        </w:rPr>
        <w:t>◊</w:t>
      </w:r>
    </w:p>
    <w:p w:rsidR="00E07A96" w:rsidRPr="004D1D29" w:rsidRDefault="00E07A96" w:rsidP="00E07A96">
      <w:pPr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A imagem abaixo apresenta a transformação de um comprimido efervescente quando este é adicionado em água.</w:t>
      </w:r>
    </w:p>
    <w:p w:rsidR="00E07A96" w:rsidRPr="004D1D29" w:rsidRDefault="00E07A96" w:rsidP="00E07A96">
      <w:pPr>
        <w:jc w:val="center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648940" cy="1897380"/>
            <wp:effectExtent l="1905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940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A96" w:rsidRPr="004D1D29" w:rsidRDefault="00E07A96" w:rsidP="00E07A96">
      <w:pPr>
        <w:jc w:val="right"/>
        <w:rPr>
          <w:rFonts w:asciiTheme="minorHAnsi" w:hAnsiTheme="minorHAnsi" w:cstheme="minorHAnsi"/>
          <w:sz w:val="16"/>
          <w:szCs w:val="16"/>
        </w:rPr>
      </w:pPr>
      <w:r w:rsidRPr="004D1D29">
        <w:rPr>
          <w:rFonts w:asciiTheme="minorHAnsi" w:hAnsiTheme="minorHAnsi" w:cstheme="minorHAnsi"/>
          <w:sz w:val="16"/>
          <w:szCs w:val="16"/>
        </w:rPr>
        <w:t>Disponível em: &lt;https://bit.ly/3yIBDwK&gt;. Acesso em: 20 dez. 2021.</w:t>
      </w:r>
    </w:p>
    <w:p w:rsidR="00E07A96" w:rsidRPr="004D1D29" w:rsidRDefault="00E07A96" w:rsidP="00E07A96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E07A96" w:rsidRPr="004D1D29" w:rsidRDefault="00E07A96" w:rsidP="00E07A96">
      <w:pPr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A evidência de que esse comprimido sofreu uma transformação química está na </w:t>
      </w:r>
    </w:p>
    <w:p w:rsidR="00003891" w:rsidRPr="004D1D29" w:rsidRDefault="00003891" w:rsidP="00003891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A) precipitação de um sólido.</w:t>
      </w:r>
    </w:p>
    <w:p w:rsidR="00E07A96" w:rsidRPr="004D1D29" w:rsidRDefault="00E07A96" w:rsidP="00E07A96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B) mudança de cor.</w:t>
      </w:r>
    </w:p>
    <w:p w:rsidR="00003891" w:rsidRPr="004D1D29" w:rsidRDefault="00003891" w:rsidP="00003891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C) liberação de um gás.</w:t>
      </w:r>
    </w:p>
    <w:p w:rsidR="00E07A96" w:rsidRPr="004D1D29" w:rsidRDefault="00E07A96" w:rsidP="00E07A96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D) presença de luz.</w:t>
      </w:r>
    </w:p>
    <w:p w:rsidR="00E07A96" w:rsidRPr="004D1D29" w:rsidRDefault="00E07A96" w:rsidP="00E07A96"/>
    <w:p w:rsidR="002417DF" w:rsidRPr="004D1D29" w:rsidRDefault="002417DF" w:rsidP="00E07A96"/>
    <w:p w:rsidR="002417DF" w:rsidRPr="004D1D29" w:rsidRDefault="002417DF" w:rsidP="00E07A96"/>
    <w:p w:rsidR="002417DF" w:rsidRPr="004D1D29" w:rsidRDefault="002417DF" w:rsidP="00E07A96"/>
    <w:p w:rsidR="002417DF" w:rsidRPr="004D1D29" w:rsidRDefault="002417DF" w:rsidP="00E07A96"/>
    <w:p w:rsidR="002417DF" w:rsidRPr="004D1D29" w:rsidRDefault="002417DF" w:rsidP="00E07A96"/>
    <w:p w:rsidR="00B21071" w:rsidRPr="004D1D29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D1D29">
        <w:rPr>
          <w:rFonts w:ascii="Comic Sans MS" w:hAnsi="Comic Sans MS" w:cs="Courier New"/>
          <w:b/>
          <w:sz w:val="20"/>
          <w:szCs w:val="20"/>
        </w:rPr>
        <w:t>D</w:t>
      </w:r>
      <w:r w:rsidRPr="004D1D29">
        <w:rPr>
          <w:rFonts w:ascii="Arial" w:hAnsi="Arial" w:cs="Arial"/>
          <w:b/>
          <w:sz w:val="22"/>
          <w:szCs w:val="22"/>
        </w:rPr>
        <w:t xml:space="preserve"> </w:t>
      </w:r>
      <w:r w:rsidRPr="004D1D2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D1D2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D1D2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4D1D2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4D1D2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4D1D2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D1D2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D1D29">
        <w:rPr>
          <w:rFonts w:ascii="Comic Sans MS" w:hAnsi="Comic Sans MS" w:cs="Courier New"/>
          <w:b/>
          <w:sz w:val="20"/>
          <w:szCs w:val="20"/>
        </w:rPr>
        <w:t>◊</w:t>
      </w:r>
    </w:p>
    <w:p w:rsidR="002417DF" w:rsidRPr="004D1D29" w:rsidRDefault="002417DF" w:rsidP="002417DF">
      <w:pPr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Observe as imagens abaixo.</w:t>
      </w:r>
    </w:p>
    <w:p w:rsidR="002417DF" w:rsidRPr="004D1D29" w:rsidRDefault="002417DF" w:rsidP="002417DF">
      <w:pPr>
        <w:jc w:val="both"/>
        <w:rPr>
          <w:rFonts w:asciiTheme="minorHAnsi" w:hAnsiTheme="minorHAnsi" w:cstheme="minorHAnsi"/>
        </w:rPr>
      </w:pPr>
    </w:p>
    <w:p w:rsidR="00FC7E7A" w:rsidRPr="004D1D29" w:rsidRDefault="002417DF" w:rsidP="00FC7E7A">
      <w:pPr>
        <w:jc w:val="both"/>
        <w:rPr>
          <w:rFonts w:asciiTheme="minorHAnsi" w:hAnsiTheme="minorHAnsi" w:cstheme="minorHAnsi"/>
          <w:b/>
        </w:rPr>
      </w:pPr>
      <w:r w:rsidRPr="004D1D29">
        <w:rPr>
          <w:rFonts w:asciiTheme="minorHAnsi" w:hAnsiTheme="minorHAnsi" w:cstheme="minorHAnsi"/>
          <w:b/>
        </w:rPr>
        <w:t>I - Botões de plástico</w:t>
      </w:r>
      <w:r w:rsidR="00FC7E7A" w:rsidRPr="004D1D29">
        <w:rPr>
          <w:rFonts w:asciiTheme="minorHAnsi" w:hAnsiTheme="minorHAnsi" w:cstheme="minorHAnsi"/>
          <w:b/>
        </w:rPr>
        <w:t xml:space="preserve">             II - Garrafas de vidro</w:t>
      </w:r>
    </w:p>
    <w:p w:rsidR="00EA5241" w:rsidRPr="004D1D29" w:rsidRDefault="00EA5241" w:rsidP="002417DF">
      <w:pPr>
        <w:jc w:val="both"/>
        <w:rPr>
          <w:rFonts w:asciiTheme="minorHAnsi" w:hAnsiTheme="minorHAnsi" w:cstheme="minorHAnsi"/>
        </w:rPr>
      </w:pPr>
      <w:r w:rsidRPr="004D1D29">
        <w:rPr>
          <w:noProof/>
          <w:lang w:eastAsia="pt-BR"/>
        </w:rPr>
        <w:drawing>
          <wp:inline distT="0" distB="0" distL="0" distR="0">
            <wp:extent cx="1392251" cy="905602"/>
            <wp:effectExtent l="19050" t="0" r="0" b="0"/>
            <wp:docPr id="6" name="Imagem 2" descr="https://4.bp.blogspot.com/--Y_5CEwi5-o/U8LAjOD7tjI/AAAAAAAAAZs/wJibPQgi43U/s1600/MAS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4.bp.blogspot.com/--Y_5CEwi5-o/U8LAjOD7tjI/AAAAAAAAAZs/wJibPQgi43U/s1600/MASS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33" cy="90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7E7A" w:rsidRPr="004D1D29">
        <w:rPr>
          <w:rFonts w:asciiTheme="minorHAnsi" w:hAnsiTheme="minorHAnsi" w:cstheme="minorHAnsi"/>
        </w:rPr>
        <w:t xml:space="preserve">            </w:t>
      </w:r>
      <w:r w:rsidR="00FC7E7A" w:rsidRPr="004D1D29">
        <w:rPr>
          <w:noProof/>
          <w:lang w:eastAsia="pt-BR"/>
        </w:rPr>
        <w:drawing>
          <wp:inline distT="0" distB="0" distL="0" distR="0">
            <wp:extent cx="1325221" cy="881272"/>
            <wp:effectExtent l="19050" t="0" r="8279" b="0"/>
            <wp:docPr id="1" name="Imagem 5" descr="https://www.pensamentoverde.com.br/wp-content/uploads/2013/06/garrafa-de-vid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pensamentoverde.com.br/wp-content/uploads/2013/06/garrafa-de-vidr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427" cy="881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E7A" w:rsidRPr="004D1D29" w:rsidRDefault="002417DF" w:rsidP="002417DF">
      <w:pPr>
        <w:jc w:val="both"/>
        <w:rPr>
          <w:rFonts w:asciiTheme="minorHAnsi" w:hAnsiTheme="minorHAnsi" w:cstheme="minorHAnsi"/>
          <w:sz w:val="12"/>
          <w:szCs w:val="12"/>
        </w:rPr>
      </w:pPr>
      <w:r w:rsidRPr="004D1D29">
        <w:rPr>
          <w:rFonts w:asciiTheme="minorHAnsi" w:hAnsiTheme="minorHAnsi" w:cstheme="minorHAnsi"/>
          <w:sz w:val="12"/>
          <w:szCs w:val="12"/>
        </w:rPr>
        <w:t>Disponível em: &lt;https://goo.gl/</w:t>
      </w:r>
      <w:proofErr w:type="spellStart"/>
      <w:r w:rsidRPr="004D1D29">
        <w:rPr>
          <w:rFonts w:asciiTheme="minorHAnsi" w:hAnsiTheme="minorHAnsi" w:cstheme="minorHAnsi"/>
          <w:sz w:val="12"/>
          <w:szCs w:val="12"/>
        </w:rPr>
        <w:t>NRwVEp</w:t>
      </w:r>
      <w:proofErr w:type="spellEnd"/>
      <w:r w:rsidRPr="004D1D29">
        <w:rPr>
          <w:rFonts w:asciiTheme="minorHAnsi" w:hAnsiTheme="minorHAnsi" w:cstheme="minorHAnsi"/>
          <w:sz w:val="12"/>
          <w:szCs w:val="12"/>
        </w:rPr>
        <w:t>&gt;. </w:t>
      </w:r>
      <w:r w:rsidR="00FC7E7A" w:rsidRPr="004D1D29">
        <w:rPr>
          <w:rFonts w:asciiTheme="minorHAnsi" w:hAnsiTheme="minorHAnsi" w:cstheme="minorHAnsi"/>
          <w:sz w:val="12"/>
          <w:szCs w:val="12"/>
        </w:rPr>
        <w:t xml:space="preserve">                                    Disponível em: &lt;https://goo.gl/</w:t>
      </w:r>
      <w:proofErr w:type="spellStart"/>
      <w:r w:rsidR="00FC7E7A" w:rsidRPr="004D1D29">
        <w:rPr>
          <w:rFonts w:asciiTheme="minorHAnsi" w:hAnsiTheme="minorHAnsi" w:cstheme="minorHAnsi"/>
          <w:sz w:val="12"/>
          <w:szCs w:val="12"/>
        </w:rPr>
        <w:t>nYzwmC</w:t>
      </w:r>
      <w:proofErr w:type="spellEnd"/>
      <w:r w:rsidR="00FC7E7A" w:rsidRPr="004D1D29">
        <w:rPr>
          <w:rFonts w:asciiTheme="minorHAnsi" w:hAnsiTheme="minorHAnsi" w:cstheme="minorHAnsi"/>
          <w:sz w:val="12"/>
          <w:szCs w:val="12"/>
        </w:rPr>
        <w:t>&gt;.</w:t>
      </w:r>
    </w:p>
    <w:p w:rsidR="00FC7E7A" w:rsidRPr="004D1D29" w:rsidRDefault="002417DF" w:rsidP="00FC7E7A">
      <w:pPr>
        <w:jc w:val="both"/>
        <w:rPr>
          <w:rFonts w:asciiTheme="minorHAnsi" w:hAnsiTheme="minorHAnsi" w:cstheme="minorHAnsi"/>
          <w:sz w:val="12"/>
          <w:szCs w:val="12"/>
        </w:rPr>
      </w:pPr>
      <w:r w:rsidRPr="004D1D29">
        <w:rPr>
          <w:rFonts w:asciiTheme="minorHAnsi" w:hAnsiTheme="minorHAnsi" w:cstheme="minorHAnsi"/>
          <w:sz w:val="12"/>
          <w:szCs w:val="12"/>
        </w:rPr>
        <w:t>Acesso em: 18 jan. 2017.</w:t>
      </w:r>
      <w:r w:rsidR="00FC7E7A" w:rsidRPr="004D1D29">
        <w:rPr>
          <w:rFonts w:asciiTheme="minorHAnsi" w:hAnsiTheme="minorHAnsi" w:cstheme="minorHAnsi"/>
          <w:sz w:val="12"/>
          <w:szCs w:val="12"/>
        </w:rPr>
        <w:t xml:space="preserve">                                                                                                   Acesso em: 18 jan. 2017.</w:t>
      </w:r>
    </w:p>
    <w:p w:rsidR="00FC7E7A" w:rsidRPr="004D1D29" w:rsidRDefault="00FC7E7A" w:rsidP="002417DF">
      <w:pPr>
        <w:jc w:val="both"/>
        <w:rPr>
          <w:rFonts w:asciiTheme="minorHAnsi" w:hAnsiTheme="minorHAnsi" w:cstheme="minorHAnsi"/>
          <w:sz w:val="12"/>
          <w:szCs w:val="12"/>
        </w:rPr>
      </w:pPr>
    </w:p>
    <w:p w:rsidR="00FC7E7A" w:rsidRPr="004D1D29" w:rsidRDefault="002417DF" w:rsidP="00FC7E7A">
      <w:pPr>
        <w:jc w:val="both"/>
        <w:rPr>
          <w:rFonts w:asciiTheme="minorHAnsi" w:hAnsiTheme="minorHAnsi" w:cstheme="minorHAnsi"/>
          <w:b/>
        </w:rPr>
      </w:pPr>
      <w:r w:rsidRPr="004D1D29">
        <w:rPr>
          <w:rFonts w:asciiTheme="minorHAnsi" w:hAnsiTheme="minorHAnsi" w:cstheme="minorHAnsi"/>
          <w:b/>
        </w:rPr>
        <w:t>III - Cadeiras e mesa</w:t>
      </w:r>
      <w:r w:rsidR="00FC7E7A" w:rsidRPr="004D1D29">
        <w:rPr>
          <w:rFonts w:asciiTheme="minorHAnsi" w:hAnsiTheme="minorHAnsi" w:cstheme="minorHAnsi"/>
          <w:b/>
        </w:rPr>
        <w:t xml:space="preserve">              IV - Chaveiros de aço</w:t>
      </w:r>
    </w:p>
    <w:p w:rsidR="002417DF" w:rsidRPr="004D1D29" w:rsidRDefault="00FC7E7A" w:rsidP="002417DF">
      <w:pPr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  <w:b/>
        </w:rPr>
        <w:t xml:space="preserve">   </w:t>
      </w:r>
      <w:r w:rsidR="002417DF" w:rsidRPr="004D1D29">
        <w:rPr>
          <w:rFonts w:asciiTheme="minorHAnsi" w:hAnsiTheme="minorHAnsi" w:cstheme="minorHAnsi"/>
          <w:b/>
        </w:rPr>
        <w:t>de madeira</w:t>
      </w:r>
    </w:p>
    <w:p w:rsidR="00EA5241" w:rsidRPr="004D1D29" w:rsidRDefault="00EA5241" w:rsidP="002417DF">
      <w:pPr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428750" cy="891102"/>
            <wp:effectExtent l="1905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91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7E7A" w:rsidRPr="004D1D29">
        <w:rPr>
          <w:rFonts w:asciiTheme="minorHAnsi" w:hAnsiTheme="minorHAnsi" w:cstheme="minorHAnsi"/>
        </w:rPr>
        <w:t xml:space="preserve">              </w:t>
      </w:r>
      <w:r w:rsidR="00FC7E7A" w:rsidRPr="004D1D2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078230" cy="970407"/>
            <wp:effectExtent l="19050" t="0" r="7620" b="0"/>
            <wp:docPr id="3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970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E7A" w:rsidRPr="004D1D29" w:rsidRDefault="002417DF" w:rsidP="00FC7E7A">
      <w:pPr>
        <w:jc w:val="both"/>
        <w:rPr>
          <w:rFonts w:asciiTheme="minorHAnsi" w:hAnsiTheme="minorHAnsi" w:cstheme="minorHAnsi"/>
          <w:sz w:val="12"/>
          <w:szCs w:val="12"/>
        </w:rPr>
      </w:pPr>
      <w:r w:rsidRPr="004D1D29">
        <w:rPr>
          <w:rFonts w:asciiTheme="minorHAnsi" w:hAnsiTheme="minorHAnsi" w:cstheme="minorHAnsi"/>
          <w:sz w:val="12"/>
          <w:szCs w:val="12"/>
        </w:rPr>
        <w:t>Disponível em: &lt;https://goo.gl/YUhHU1&gt;. </w:t>
      </w:r>
      <w:r w:rsidR="00FC7E7A" w:rsidRPr="004D1D29">
        <w:rPr>
          <w:rFonts w:asciiTheme="minorHAnsi" w:hAnsiTheme="minorHAnsi" w:cstheme="minorHAnsi"/>
          <w:sz w:val="12"/>
          <w:szCs w:val="12"/>
        </w:rPr>
        <w:t xml:space="preserve">                                            Disponível em: &lt;goo.gl/IqJ4yM&gt;. </w:t>
      </w:r>
    </w:p>
    <w:p w:rsidR="00FC7E7A" w:rsidRPr="004D1D29" w:rsidRDefault="002417DF" w:rsidP="00FC7E7A">
      <w:pPr>
        <w:jc w:val="both"/>
        <w:rPr>
          <w:rFonts w:asciiTheme="minorHAnsi" w:hAnsiTheme="minorHAnsi" w:cstheme="minorHAnsi"/>
          <w:sz w:val="12"/>
          <w:szCs w:val="12"/>
        </w:rPr>
      </w:pPr>
      <w:r w:rsidRPr="004D1D29">
        <w:rPr>
          <w:rFonts w:asciiTheme="minorHAnsi" w:hAnsiTheme="minorHAnsi" w:cstheme="minorHAnsi"/>
          <w:sz w:val="12"/>
          <w:szCs w:val="12"/>
        </w:rPr>
        <w:t>Acesso em: 18 jan. 2017.</w:t>
      </w:r>
      <w:r w:rsidR="00FC7E7A" w:rsidRPr="004D1D29">
        <w:rPr>
          <w:rFonts w:asciiTheme="minorHAnsi" w:hAnsiTheme="minorHAnsi" w:cstheme="minorHAnsi"/>
          <w:sz w:val="12"/>
          <w:szCs w:val="12"/>
        </w:rPr>
        <w:t xml:space="preserve">                                                                                           Acesso em: 18 jan. 2017.</w:t>
      </w:r>
    </w:p>
    <w:p w:rsidR="002417DF" w:rsidRPr="004D1D29" w:rsidRDefault="002417DF" w:rsidP="002417DF">
      <w:pPr>
        <w:jc w:val="both"/>
        <w:rPr>
          <w:rFonts w:asciiTheme="minorHAnsi" w:hAnsiTheme="minorHAnsi" w:cstheme="minorHAnsi"/>
          <w:sz w:val="12"/>
          <w:szCs w:val="12"/>
        </w:rPr>
      </w:pPr>
    </w:p>
    <w:p w:rsidR="002417DF" w:rsidRPr="004D1D29" w:rsidRDefault="002417DF" w:rsidP="002417DF">
      <w:pPr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Dessas imagens, os objetos produzidos com material sintético estão indicados pelo número </w:t>
      </w:r>
    </w:p>
    <w:p w:rsidR="002417DF" w:rsidRPr="004D1D29" w:rsidRDefault="002417DF" w:rsidP="00FC7E7A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A) I.</w:t>
      </w:r>
    </w:p>
    <w:p w:rsidR="002417DF" w:rsidRPr="004D1D29" w:rsidRDefault="002417DF" w:rsidP="00FC7E7A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B) II.</w:t>
      </w:r>
    </w:p>
    <w:p w:rsidR="002417DF" w:rsidRPr="004D1D29" w:rsidRDefault="002417DF" w:rsidP="00FC7E7A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C) III.</w:t>
      </w:r>
    </w:p>
    <w:p w:rsidR="002417DF" w:rsidRPr="004D1D29" w:rsidRDefault="002417DF" w:rsidP="00FC7E7A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D) IV.</w:t>
      </w:r>
    </w:p>
    <w:p w:rsidR="0013212A" w:rsidRPr="004D1D29" w:rsidRDefault="0013212A" w:rsidP="0013212A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5B7C97" w:rsidRPr="004D1D29" w:rsidRDefault="005B7C97" w:rsidP="0013212A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13212A" w:rsidRPr="004D1D29" w:rsidRDefault="0013212A" w:rsidP="0013212A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D1D29">
        <w:rPr>
          <w:rFonts w:ascii="Comic Sans MS" w:hAnsi="Comic Sans MS" w:cs="Courier New"/>
          <w:b/>
          <w:sz w:val="20"/>
          <w:szCs w:val="20"/>
        </w:rPr>
        <w:t>D</w:t>
      </w:r>
      <w:r w:rsidRPr="004D1D29">
        <w:rPr>
          <w:rFonts w:ascii="Arial" w:hAnsi="Arial" w:cs="Arial"/>
          <w:b/>
          <w:sz w:val="22"/>
          <w:szCs w:val="22"/>
        </w:rPr>
        <w:t xml:space="preserve"> </w:t>
      </w:r>
      <w:r w:rsidRPr="004D1D2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D1D2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D1D2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</w:t>
      </w:r>
      <w:r w:rsidR="005B7C97" w:rsidRPr="004D1D2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4D1D2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D1D2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D1D29">
        <w:rPr>
          <w:rFonts w:ascii="Comic Sans MS" w:hAnsi="Comic Sans MS" w:cs="Courier New"/>
          <w:b/>
          <w:sz w:val="20"/>
          <w:szCs w:val="20"/>
        </w:rPr>
        <w:t>◊</w:t>
      </w:r>
    </w:p>
    <w:p w:rsidR="0013212A" w:rsidRPr="004D1D29" w:rsidRDefault="0013212A" w:rsidP="0013212A">
      <w:pPr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A imagem abaixo apresenta o estado em que ficou o tecido da blusa de Rafaela ao entrarem contato com a água sanitária.</w:t>
      </w:r>
    </w:p>
    <w:p w:rsidR="0013212A" w:rsidRPr="004D1D29" w:rsidRDefault="0013212A" w:rsidP="0013212A">
      <w:pPr>
        <w:jc w:val="center"/>
        <w:rPr>
          <w:rFonts w:asciiTheme="minorHAnsi" w:hAnsiTheme="minorHAnsi" w:cstheme="minorHAnsi"/>
        </w:rPr>
      </w:pPr>
      <w:r w:rsidRPr="004D1D29">
        <w:rPr>
          <w:noProof/>
          <w:lang w:eastAsia="pt-BR"/>
        </w:rPr>
        <w:drawing>
          <wp:inline distT="0" distB="0" distL="0" distR="0">
            <wp:extent cx="2198370" cy="1571834"/>
            <wp:effectExtent l="19050" t="0" r="0" b="0"/>
            <wp:docPr id="22" name="Imagem 7" descr="https://areademulher.r7.com/wp-content/uploads/2021/05/como-tirar-mancha-de-agua-sanitari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eademulher.r7.com/wp-content/uploads/2021/05/como-tirar-mancha-de-agua-sanitaria-2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694" cy="1574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12A" w:rsidRPr="004D1D29" w:rsidRDefault="0013212A" w:rsidP="0013212A">
      <w:pPr>
        <w:jc w:val="right"/>
        <w:rPr>
          <w:rFonts w:asciiTheme="minorHAnsi" w:hAnsiTheme="minorHAnsi" w:cstheme="minorHAnsi"/>
          <w:sz w:val="16"/>
          <w:szCs w:val="16"/>
        </w:rPr>
      </w:pPr>
      <w:r w:rsidRPr="004D1D29">
        <w:rPr>
          <w:rFonts w:asciiTheme="minorHAnsi" w:hAnsiTheme="minorHAnsi" w:cstheme="minorHAnsi"/>
          <w:sz w:val="16"/>
          <w:szCs w:val="16"/>
        </w:rPr>
        <w:t>Disponível em: &lt;https://bit.ly/3snkWWs&gt;. Acesso em: 20 dez. 2021.</w:t>
      </w:r>
    </w:p>
    <w:p w:rsidR="0013212A" w:rsidRPr="004D1D29" w:rsidRDefault="0013212A" w:rsidP="0013212A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13212A" w:rsidRPr="004D1D29" w:rsidRDefault="0013212A" w:rsidP="0013212A">
      <w:pPr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 A evidência de que esse tecido sofreu uma transformação química está na </w:t>
      </w:r>
    </w:p>
    <w:p w:rsidR="0013212A" w:rsidRPr="004D1D29" w:rsidRDefault="0013212A" w:rsidP="0013212A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A) alteração de cor.</w:t>
      </w:r>
    </w:p>
    <w:p w:rsidR="0013212A" w:rsidRPr="004D1D29" w:rsidRDefault="0013212A" w:rsidP="0013212A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B) aparição de uma luz.</w:t>
      </w:r>
    </w:p>
    <w:p w:rsidR="0013212A" w:rsidRPr="004D1D29" w:rsidRDefault="0013212A" w:rsidP="0013212A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C) liberação de calor.</w:t>
      </w:r>
    </w:p>
    <w:p w:rsidR="0013212A" w:rsidRPr="004D1D29" w:rsidRDefault="0013212A" w:rsidP="0013212A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D) precipitação de um sólido.</w:t>
      </w:r>
    </w:p>
    <w:p w:rsidR="00B21071" w:rsidRPr="004D1D29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4D1D29">
        <w:rPr>
          <w:rFonts w:ascii="Comic Sans MS" w:hAnsi="Comic Sans MS" w:cs="Courier New"/>
          <w:b/>
          <w:sz w:val="20"/>
          <w:szCs w:val="20"/>
        </w:rPr>
        <w:t>D</w:t>
      </w:r>
      <w:r w:rsidRPr="004D1D29">
        <w:rPr>
          <w:rFonts w:ascii="Arial" w:hAnsi="Arial" w:cs="Arial"/>
          <w:b/>
          <w:sz w:val="22"/>
          <w:szCs w:val="22"/>
        </w:rPr>
        <w:t xml:space="preserve"> </w:t>
      </w:r>
      <w:r w:rsidRPr="004D1D2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D1D2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D1D2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4D1D2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5B7C97" w:rsidRPr="004D1D2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4D1D2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D1D2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D1D29">
        <w:rPr>
          <w:rFonts w:ascii="Comic Sans MS" w:hAnsi="Comic Sans MS" w:cs="Courier New"/>
          <w:b/>
          <w:sz w:val="20"/>
          <w:szCs w:val="20"/>
        </w:rPr>
        <w:t>◊</w:t>
      </w:r>
    </w:p>
    <w:p w:rsidR="0041164B" w:rsidRPr="004D1D29" w:rsidRDefault="0041164B" w:rsidP="0041164B">
      <w:pPr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 xml:space="preserve">No município de Iconha, um dos maiores produtores de banana do estado do Espírito Santo, o investimento tem sido na exportação do fruto e na </w:t>
      </w:r>
      <w:r w:rsidRPr="004D1D29">
        <w:rPr>
          <w:rFonts w:asciiTheme="minorHAnsi" w:hAnsiTheme="minorHAnsi" w:cstheme="minorHAnsi"/>
        </w:rPr>
        <w:lastRenderedPageBreak/>
        <w:t>fabricação de doces, fenômenos que podem ser observados nas imagens abaixo.</w:t>
      </w:r>
    </w:p>
    <w:p w:rsidR="0041164B" w:rsidRPr="004D1D29" w:rsidRDefault="0041164B" w:rsidP="0041164B">
      <w:pPr>
        <w:jc w:val="center"/>
        <w:rPr>
          <w:rFonts w:asciiTheme="minorHAnsi" w:hAnsiTheme="minorHAnsi" w:cstheme="minorHAnsi"/>
          <w:b/>
        </w:rPr>
      </w:pPr>
      <w:r w:rsidRPr="004D1D29">
        <w:rPr>
          <w:rFonts w:asciiTheme="minorHAnsi" w:hAnsiTheme="minorHAnsi" w:cstheme="minorHAnsi"/>
          <w:b/>
        </w:rPr>
        <w:t>Imagem I: Fenômeno físico</w:t>
      </w:r>
    </w:p>
    <w:p w:rsidR="0041164B" w:rsidRPr="004D1D29" w:rsidRDefault="0041164B" w:rsidP="0041164B">
      <w:pPr>
        <w:jc w:val="center"/>
        <w:rPr>
          <w:rFonts w:asciiTheme="minorHAnsi" w:hAnsiTheme="minorHAnsi" w:cstheme="minorHAnsi"/>
          <w:b/>
        </w:rPr>
      </w:pPr>
      <w:r w:rsidRPr="004D1D29">
        <w:rPr>
          <w:noProof/>
          <w:lang w:eastAsia="pt-BR"/>
        </w:rPr>
        <w:drawing>
          <wp:inline distT="0" distB="0" distL="0" distR="0">
            <wp:extent cx="2556510" cy="1917383"/>
            <wp:effectExtent l="19050" t="0" r="0" b="0"/>
            <wp:docPr id="8" name="Imagem 1" descr="https://2.bp.blogspot.com/-ft7qikTUKOw/UMs5d9BaQLI/AAAAAAAA9ko/k9b7Zuzv6Is/s1600/colheita+banana+verde+ne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ft7qikTUKOw/UMs5d9BaQLI/AAAAAAAA9ko/k9b7Zuzv6Is/s1600/colheita+banana+verde+neid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984" cy="1919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64B" w:rsidRPr="004D1D29" w:rsidRDefault="0041164B" w:rsidP="0041164B">
      <w:pPr>
        <w:jc w:val="right"/>
        <w:rPr>
          <w:rFonts w:asciiTheme="minorHAnsi" w:hAnsiTheme="minorHAnsi" w:cstheme="minorHAnsi"/>
          <w:sz w:val="16"/>
          <w:szCs w:val="16"/>
        </w:rPr>
      </w:pPr>
      <w:r w:rsidRPr="004D1D29">
        <w:rPr>
          <w:rFonts w:asciiTheme="minorHAnsi" w:hAnsiTheme="minorHAnsi" w:cstheme="minorHAnsi"/>
          <w:sz w:val="16"/>
          <w:szCs w:val="16"/>
        </w:rPr>
        <w:t>Disponível em: &lt;https://2.bp.blogspot.com/-ft7qikTUKOw/UMs5d9BaQLI/AAAAAAAA9ko/k9b7Zuzv6Is/s1600/colheita+banana+verde+neide.jpg&gt;.</w:t>
      </w:r>
    </w:p>
    <w:p w:rsidR="0041164B" w:rsidRPr="004D1D29" w:rsidRDefault="0041164B" w:rsidP="0041164B">
      <w:pPr>
        <w:jc w:val="right"/>
        <w:rPr>
          <w:rFonts w:asciiTheme="minorHAnsi" w:hAnsiTheme="minorHAnsi" w:cstheme="minorHAnsi"/>
          <w:b/>
          <w:sz w:val="16"/>
          <w:szCs w:val="16"/>
        </w:rPr>
      </w:pPr>
    </w:p>
    <w:p w:rsidR="0041164B" w:rsidRPr="004D1D29" w:rsidRDefault="0041164B" w:rsidP="0041164B">
      <w:pPr>
        <w:jc w:val="center"/>
        <w:rPr>
          <w:rFonts w:asciiTheme="minorHAnsi" w:hAnsiTheme="minorHAnsi" w:cstheme="minorHAnsi"/>
          <w:b/>
        </w:rPr>
      </w:pPr>
      <w:r w:rsidRPr="004D1D29">
        <w:rPr>
          <w:rFonts w:asciiTheme="minorHAnsi" w:hAnsiTheme="minorHAnsi" w:cstheme="minorHAnsi"/>
          <w:b/>
        </w:rPr>
        <w:t>Imagem II: Fenômeno químico</w:t>
      </w:r>
    </w:p>
    <w:p w:rsidR="0041164B" w:rsidRPr="004D1D29" w:rsidRDefault="0041164B" w:rsidP="0041164B">
      <w:pPr>
        <w:jc w:val="center"/>
        <w:rPr>
          <w:rFonts w:asciiTheme="minorHAnsi" w:hAnsiTheme="minorHAnsi" w:cstheme="minorHAnsi"/>
          <w:b/>
        </w:rPr>
      </w:pPr>
      <w:r w:rsidRPr="004D1D29">
        <w:rPr>
          <w:noProof/>
          <w:lang w:eastAsia="pt-BR"/>
        </w:rPr>
        <w:drawing>
          <wp:inline distT="0" distB="0" distL="0" distR="0">
            <wp:extent cx="2487930" cy="1865948"/>
            <wp:effectExtent l="19050" t="0" r="7620" b="0"/>
            <wp:docPr id="10" name="Imagem 4" descr="https://i.ytimg.com/vi/CaQc3YUcnE0/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ytimg.com/vi/CaQc3YUcnE0/hqdefault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311" cy="1868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64B" w:rsidRPr="004D1D29" w:rsidRDefault="0041164B" w:rsidP="0041164B">
      <w:pPr>
        <w:jc w:val="right"/>
        <w:rPr>
          <w:rFonts w:asciiTheme="minorHAnsi" w:hAnsiTheme="minorHAnsi" w:cstheme="minorHAnsi"/>
          <w:sz w:val="16"/>
          <w:szCs w:val="16"/>
        </w:rPr>
      </w:pPr>
      <w:r w:rsidRPr="004D1D29">
        <w:rPr>
          <w:rFonts w:asciiTheme="minorHAnsi" w:hAnsiTheme="minorHAnsi" w:cstheme="minorHAnsi"/>
          <w:sz w:val="16"/>
          <w:szCs w:val="16"/>
        </w:rPr>
        <w:t>Acesso em: 28 mar. 2017.Disponível em: &lt;https://i.ytimg.com/vi/CaQc3YUcnE0/hqdefault.jpg&gt;. Acesso em: 28 mar. 2017.</w:t>
      </w:r>
    </w:p>
    <w:p w:rsidR="0041164B" w:rsidRPr="004D1D29" w:rsidRDefault="0041164B" w:rsidP="0041164B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41164B" w:rsidRPr="004D1D29" w:rsidRDefault="0041164B" w:rsidP="0041164B">
      <w:pPr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O fenômeno apresentado na Imagem II difere do fenômeno apresentado na Imagem I, pois </w:t>
      </w:r>
    </w:p>
    <w:p w:rsidR="00003891" w:rsidRPr="004D1D29" w:rsidRDefault="00003891" w:rsidP="00003891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A) o estado físico é modificado.</w:t>
      </w:r>
    </w:p>
    <w:p w:rsidR="0041164B" w:rsidRPr="004D1D29" w:rsidRDefault="0041164B" w:rsidP="0041164B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B) a temperatura se mantém.</w:t>
      </w:r>
    </w:p>
    <w:p w:rsidR="00003891" w:rsidRPr="004D1D29" w:rsidRDefault="00003891" w:rsidP="00003891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C) a composição inicial se altera.</w:t>
      </w:r>
    </w:p>
    <w:p w:rsidR="0041164B" w:rsidRPr="004D1D29" w:rsidRDefault="0041164B" w:rsidP="0041164B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D) material é reduzido em pedaços.</w:t>
      </w:r>
    </w:p>
    <w:p w:rsidR="00874118" w:rsidRPr="004D1D29" w:rsidRDefault="00874118" w:rsidP="00B21071">
      <w:pPr>
        <w:jc w:val="both"/>
        <w:rPr>
          <w:rFonts w:asciiTheme="minorHAnsi" w:hAnsiTheme="minorHAnsi" w:cstheme="minorHAnsi"/>
        </w:rPr>
      </w:pPr>
    </w:p>
    <w:p w:rsidR="00B21071" w:rsidRPr="004D1D29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D1D29">
        <w:rPr>
          <w:rFonts w:ascii="Comic Sans MS" w:hAnsi="Comic Sans MS" w:cs="Courier New"/>
          <w:b/>
          <w:sz w:val="20"/>
          <w:szCs w:val="20"/>
        </w:rPr>
        <w:t>D</w:t>
      </w:r>
      <w:r w:rsidRPr="004D1D29">
        <w:rPr>
          <w:rFonts w:ascii="Arial" w:hAnsi="Arial" w:cs="Arial"/>
          <w:b/>
          <w:sz w:val="22"/>
          <w:szCs w:val="22"/>
        </w:rPr>
        <w:t xml:space="preserve"> </w:t>
      </w:r>
      <w:r w:rsidRPr="004D1D2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D1D2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D1D2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4D1D2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5B7C97" w:rsidRPr="004D1D2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4D1D2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D1D2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D1D29">
        <w:rPr>
          <w:rFonts w:ascii="Comic Sans MS" w:hAnsi="Comic Sans MS" w:cs="Courier New"/>
          <w:b/>
          <w:sz w:val="20"/>
          <w:szCs w:val="20"/>
        </w:rPr>
        <w:t>◊</w:t>
      </w:r>
    </w:p>
    <w:p w:rsidR="00435AF1" w:rsidRPr="004D1D29" w:rsidRDefault="00435AF1" w:rsidP="00435AF1">
      <w:pPr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Leia o texto abaixo.</w:t>
      </w:r>
    </w:p>
    <w:p w:rsidR="00435AF1" w:rsidRPr="004D1D29" w:rsidRDefault="00435AF1" w:rsidP="00435AF1">
      <w:pPr>
        <w:ind w:firstLine="567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 xml:space="preserve">[...] A pesquisa por adoçantes começou na tentativa de substituir matérias primas </w:t>
      </w:r>
      <w:proofErr w:type="gramStart"/>
      <w:r w:rsidRPr="004D1D29">
        <w:rPr>
          <w:rFonts w:asciiTheme="minorHAnsi" w:hAnsiTheme="minorHAnsi" w:cstheme="minorHAnsi"/>
        </w:rPr>
        <w:t>naturais importadas</w:t>
      </w:r>
      <w:proofErr w:type="gramEnd"/>
      <w:r w:rsidRPr="004D1D29">
        <w:rPr>
          <w:rFonts w:asciiTheme="minorHAnsi" w:hAnsiTheme="minorHAnsi" w:cstheme="minorHAnsi"/>
        </w:rPr>
        <w:t xml:space="preserve"> de países tropicais, como a cana-de-açúcar produzida no Brasil. No século XIX, foi desenvolvido o xarope de amido e, em 1879, a sacarina. No ano de 1937, surgiu o ciclamato </w:t>
      </w:r>
      <w:proofErr w:type="spellStart"/>
      <w:proofErr w:type="gramStart"/>
      <w:r w:rsidRPr="004D1D29">
        <w:rPr>
          <w:rFonts w:asciiTheme="minorHAnsi" w:hAnsiTheme="minorHAnsi" w:cstheme="minorHAnsi"/>
        </w:rPr>
        <w:t>e,em</w:t>
      </w:r>
      <w:proofErr w:type="spellEnd"/>
      <w:proofErr w:type="gramEnd"/>
      <w:r w:rsidRPr="004D1D29">
        <w:rPr>
          <w:rFonts w:asciiTheme="minorHAnsi" w:hAnsiTheme="minorHAnsi" w:cstheme="minorHAnsi"/>
        </w:rPr>
        <w:t xml:space="preserve"> 1965, o aspartame.</w:t>
      </w:r>
    </w:p>
    <w:p w:rsidR="00435AF1" w:rsidRPr="004D1D29" w:rsidRDefault="00435AF1" w:rsidP="00435AF1">
      <w:pPr>
        <w:ind w:firstLine="567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 xml:space="preserve">Um dado curioso é que muitas das descobertas nessa área ocorreram por acaso. A sacarina, por exemplo, foi desenvolvida depois que um pesquisador do laboratório Ira </w:t>
      </w:r>
      <w:proofErr w:type="spellStart"/>
      <w:r w:rsidRPr="004D1D29">
        <w:rPr>
          <w:rFonts w:asciiTheme="minorHAnsi" w:hAnsiTheme="minorHAnsi" w:cstheme="minorHAnsi"/>
        </w:rPr>
        <w:t>Remsen</w:t>
      </w:r>
      <w:proofErr w:type="spellEnd"/>
      <w:r w:rsidRPr="004D1D29">
        <w:rPr>
          <w:rFonts w:asciiTheme="minorHAnsi" w:hAnsiTheme="minorHAnsi" w:cstheme="minorHAnsi"/>
        </w:rPr>
        <w:t xml:space="preserve"> notou que uma substância havia caído em sua mão e tinha sabor </w:t>
      </w:r>
      <w:proofErr w:type="spellStart"/>
      <w:proofErr w:type="gramStart"/>
      <w:r w:rsidRPr="004D1D29">
        <w:rPr>
          <w:rFonts w:asciiTheme="minorHAnsi" w:hAnsiTheme="minorHAnsi" w:cstheme="minorHAnsi"/>
        </w:rPr>
        <w:t>doce.Outro</w:t>
      </w:r>
      <w:proofErr w:type="spellEnd"/>
      <w:proofErr w:type="gramEnd"/>
      <w:r w:rsidRPr="004D1D29">
        <w:rPr>
          <w:rFonts w:asciiTheme="minorHAnsi" w:hAnsiTheme="minorHAnsi" w:cstheme="minorHAnsi"/>
        </w:rPr>
        <w:t xml:space="preserve"> exemplo é o do aspartame, que foi </w:t>
      </w:r>
      <w:r w:rsidRPr="004D1D29">
        <w:rPr>
          <w:rFonts w:asciiTheme="minorHAnsi" w:hAnsiTheme="minorHAnsi" w:cstheme="minorHAnsi"/>
        </w:rPr>
        <w:t xml:space="preserve">descoberto durante uma pesquisa sobre tratamento de úlcera. </w:t>
      </w:r>
      <w:proofErr w:type="spellStart"/>
      <w:r w:rsidRPr="004D1D29">
        <w:rPr>
          <w:rFonts w:asciiTheme="minorHAnsi" w:hAnsiTheme="minorHAnsi" w:cstheme="minorHAnsi"/>
        </w:rPr>
        <w:t>Schatter</w:t>
      </w:r>
      <w:proofErr w:type="spellEnd"/>
      <w:r w:rsidRPr="004D1D29">
        <w:rPr>
          <w:rFonts w:asciiTheme="minorHAnsi" w:hAnsiTheme="minorHAnsi" w:cstheme="minorHAnsi"/>
        </w:rPr>
        <w:t xml:space="preserve"> aquecia um composto e notou que, ao espirrar para fora do frasco, a substância tinha gosto doce. [...]</w:t>
      </w:r>
    </w:p>
    <w:p w:rsidR="00435AF1" w:rsidRPr="004D1D29" w:rsidRDefault="00435AF1" w:rsidP="00435AF1">
      <w:pPr>
        <w:jc w:val="right"/>
        <w:rPr>
          <w:rFonts w:asciiTheme="minorHAnsi" w:hAnsiTheme="minorHAnsi" w:cstheme="minorHAnsi"/>
          <w:sz w:val="16"/>
          <w:szCs w:val="16"/>
        </w:rPr>
      </w:pPr>
      <w:r w:rsidRPr="004D1D29">
        <w:rPr>
          <w:rFonts w:asciiTheme="minorHAnsi" w:hAnsiTheme="minorHAnsi" w:cstheme="minorHAnsi"/>
          <w:sz w:val="16"/>
          <w:szCs w:val="16"/>
        </w:rPr>
        <w:t>Disponível em: &lt;https://bit.ly/3Ef3J56&gt;. Acesso em: 14 set. 2021. Adaptado para fins didáticos. Fragmento.</w:t>
      </w:r>
    </w:p>
    <w:p w:rsidR="00435AF1" w:rsidRPr="004D1D29" w:rsidRDefault="00435AF1" w:rsidP="00435AF1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435AF1" w:rsidRPr="004D1D29" w:rsidRDefault="00435AF1" w:rsidP="00435AF1">
      <w:pPr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Com base nesse texto, o produto pesquisado tem origem </w:t>
      </w:r>
    </w:p>
    <w:p w:rsidR="00435AF1" w:rsidRPr="004D1D29" w:rsidRDefault="00435AF1" w:rsidP="00435AF1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A) animal.</w:t>
      </w:r>
    </w:p>
    <w:p w:rsidR="00435AF1" w:rsidRPr="004D1D29" w:rsidRDefault="00435AF1" w:rsidP="00435AF1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B) artificial.</w:t>
      </w:r>
    </w:p>
    <w:p w:rsidR="00435AF1" w:rsidRPr="004D1D29" w:rsidRDefault="00435AF1" w:rsidP="00435AF1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C) mineral.</w:t>
      </w:r>
    </w:p>
    <w:p w:rsidR="00435AF1" w:rsidRPr="004D1D29" w:rsidRDefault="00435AF1" w:rsidP="00435AF1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D) vegetal.</w:t>
      </w:r>
    </w:p>
    <w:p w:rsidR="00435AF1" w:rsidRPr="004D1D29" w:rsidRDefault="00435AF1" w:rsidP="00435AF1"/>
    <w:p w:rsidR="00874118" w:rsidRPr="004D1D29" w:rsidRDefault="00874118" w:rsidP="00B21071">
      <w:pPr>
        <w:jc w:val="both"/>
        <w:rPr>
          <w:rFonts w:asciiTheme="minorHAnsi" w:hAnsiTheme="minorHAnsi" w:cstheme="minorHAnsi"/>
        </w:rPr>
      </w:pPr>
    </w:p>
    <w:p w:rsidR="00C372A2" w:rsidRPr="004D1D29" w:rsidRDefault="00C372A2" w:rsidP="005B7C97">
      <w:pPr>
        <w:jc w:val="both"/>
        <w:rPr>
          <w:rFonts w:asciiTheme="minorHAnsi" w:hAnsiTheme="minorHAnsi" w:cstheme="minorHAnsi"/>
          <w:sz w:val="16"/>
          <w:szCs w:val="16"/>
        </w:rPr>
      </w:pPr>
      <w:r w:rsidRPr="004D1D29">
        <w:rPr>
          <w:rFonts w:asciiTheme="minorHAnsi" w:hAnsiTheme="minorHAnsi" w:cstheme="minorHAnsi"/>
        </w:rPr>
        <w:t xml:space="preserve"> </w:t>
      </w:r>
      <w:r w:rsidR="008B3D5D" w:rsidRPr="004D1D29">
        <w:rPr>
          <w:rFonts w:asciiTheme="minorHAnsi" w:hAnsiTheme="minorHAnsi" w:cstheme="minorHAnsi"/>
          <w:sz w:val="16"/>
          <w:szCs w:val="16"/>
        </w:rPr>
        <w:t xml:space="preserve"> </w:t>
      </w:r>
    </w:p>
    <w:p w:rsidR="00C372A2" w:rsidRPr="004D1D29" w:rsidRDefault="00C372A2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7937EE" w:rsidRPr="004D1D29" w:rsidRDefault="00040C8E" w:rsidP="00B21071">
      <w:pPr>
        <w:pStyle w:val="NormalWeb"/>
        <w:shd w:val="clear" w:color="auto" w:fill="FFFFFF"/>
        <w:spacing w:before="0" w:after="0"/>
        <w:jc w:val="both"/>
      </w:pPr>
      <w:r w:rsidRPr="004D1D29">
        <w:t xml:space="preserve">  </w:t>
      </w:r>
    </w:p>
    <w:p w:rsidR="00B21071" w:rsidRPr="004D1D29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D1D29">
        <w:rPr>
          <w:rFonts w:ascii="Comic Sans MS" w:hAnsi="Comic Sans MS" w:cs="Courier New"/>
          <w:b/>
          <w:sz w:val="20"/>
          <w:szCs w:val="20"/>
        </w:rPr>
        <w:t>D</w:t>
      </w:r>
      <w:r w:rsidRPr="004D1D29">
        <w:rPr>
          <w:rFonts w:ascii="Arial" w:hAnsi="Arial" w:cs="Arial"/>
          <w:b/>
          <w:sz w:val="22"/>
          <w:szCs w:val="22"/>
        </w:rPr>
        <w:t xml:space="preserve"> </w:t>
      </w:r>
      <w:r w:rsidRPr="004D1D2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D1D2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D1D2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4D1D2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5B7C97" w:rsidRPr="004D1D2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4D1D2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D1D2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D1D29">
        <w:rPr>
          <w:rFonts w:ascii="Comic Sans MS" w:hAnsi="Comic Sans MS" w:cs="Courier New"/>
          <w:b/>
          <w:sz w:val="20"/>
          <w:szCs w:val="20"/>
        </w:rPr>
        <w:t>◊</w:t>
      </w:r>
    </w:p>
    <w:p w:rsidR="00F464CE" w:rsidRPr="004D1D29" w:rsidRDefault="00F464CE" w:rsidP="00F464CE">
      <w:pPr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Observe as imagens abaixo.</w:t>
      </w:r>
    </w:p>
    <w:p w:rsidR="00643915" w:rsidRPr="004D1D29" w:rsidRDefault="00643915" w:rsidP="00643915">
      <w:pPr>
        <w:jc w:val="both"/>
        <w:rPr>
          <w:rFonts w:asciiTheme="minorHAnsi" w:hAnsiTheme="minorHAnsi" w:cstheme="minorHAnsi"/>
          <w:b/>
        </w:rPr>
      </w:pPr>
      <w:r w:rsidRPr="004D1D29">
        <w:rPr>
          <w:rFonts w:asciiTheme="minorHAnsi" w:hAnsiTheme="minorHAnsi" w:cstheme="minorHAnsi"/>
          <w:b/>
        </w:rPr>
        <w:t xml:space="preserve">               </w:t>
      </w:r>
      <w:r w:rsidR="00F464CE" w:rsidRPr="004D1D29">
        <w:rPr>
          <w:rFonts w:asciiTheme="minorHAnsi" w:hAnsiTheme="minorHAnsi" w:cstheme="minorHAnsi"/>
          <w:b/>
        </w:rPr>
        <w:t>I</w:t>
      </w:r>
      <w:r w:rsidRPr="004D1D29">
        <w:rPr>
          <w:rFonts w:asciiTheme="minorHAnsi" w:hAnsiTheme="minorHAnsi" w:cstheme="minorHAnsi"/>
          <w:b/>
        </w:rPr>
        <w:t xml:space="preserve">                                           II</w:t>
      </w:r>
    </w:p>
    <w:p w:rsidR="00643915" w:rsidRPr="004D1D29" w:rsidRDefault="00643915" w:rsidP="00F464CE">
      <w:pPr>
        <w:jc w:val="both"/>
        <w:rPr>
          <w:rFonts w:asciiTheme="minorHAnsi" w:hAnsiTheme="minorHAnsi" w:cstheme="minorHAnsi"/>
          <w:b/>
        </w:rPr>
      </w:pPr>
      <w:r w:rsidRPr="004D1D29">
        <w:rPr>
          <w:rFonts w:asciiTheme="minorHAnsi" w:hAnsiTheme="minorHAnsi" w:cstheme="minorHAnsi"/>
          <w:b/>
        </w:rPr>
        <w:t xml:space="preserve"> </w:t>
      </w:r>
      <w:r w:rsidRPr="004D1D29">
        <w:rPr>
          <w:rFonts w:asciiTheme="minorHAnsi" w:hAnsiTheme="minorHAnsi" w:cstheme="minorHAnsi"/>
          <w:b/>
          <w:noProof/>
          <w:lang w:eastAsia="pt-BR"/>
        </w:rPr>
        <w:drawing>
          <wp:inline distT="0" distB="0" distL="0" distR="0">
            <wp:extent cx="1216849" cy="1353655"/>
            <wp:effectExtent l="19050" t="0" r="2351" b="0"/>
            <wp:docPr id="16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396" cy="1356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1D29">
        <w:rPr>
          <w:rFonts w:asciiTheme="minorHAnsi" w:hAnsiTheme="minorHAnsi" w:cstheme="minorHAnsi"/>
          <w:b/>
        </w:rPr>
        <w:t xml:space="preserve">                  </w:t>
      </w:r>
      <w:r w:rsidRPr="004D1D29">
        <w:rPr>
          <w:rFonts w:asciiTheme="minorHAnsi" w:hAnsiTheme="minorHAnsi" w:cstheme="minorHAnsi"/>
          <w:b/>
          <w:noProof/>
          <w:lang w:eastAsia="pt-BR"/>
        </w:rPr>
        <w:drawing>
          <wp:inline distT="0" distB="0" distL="0" distR="0">
            <wp:extent cx="1245870" cy="1352659"/>
            <wp:effectExtent l="19050" t="0" r="0" b="0"/>
            <wp:docPr id="17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352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1D29">
        <w:rPr>
          <w:rFonts w:asciiTheme="minorHAnsi" w:hAnsiTheme="minorHAnsi" w:cstheme="minorHAnsi"/>
          <w:b/>
        </w:rPr>
        <w:t xml:space="preserve">              </w:t>
      </w:r>
    </w:p>
    <w:p w:rsidR="00254DC5" w:rsidRPr="004D1D29" w:rsidRDefault="00254DC5" w:rsidP="00F464CE">
      <w:pPr>
        <w:jc w:val="both"/>
        <w:rPr>
          <w:rFonts w:asciiTheme="minorHAnsi" w:hAnsiTheme="minorHAnsi" w:cstheme="minorHAnsi"/>
          <w:sz w:val="12"/>
          <w:szCs w:val="12"/>
        </w:rPr>
      </w:pPr>
    </w:p>
    <w:p w:rsidR="00254DC5" w:rsidRPr="004D1D29" w:rsidRDefault="00254DC5" w:rsidP="00F464CE">
      <w:pPr>
        <w:jc w:val="both"/>
        <w:rPr>
          <w:rFonts w:asciiTheme="minorHAnsi" w:hAnsiTheme="minorHAnsi" w:cstheme="minorHAnsi"/>
          <w:sz w:val="12"/>
          <w:szCs w:val="12"/>
        </w:rPr>
      </w:pPr>
    </w:p>
    <w:p w:rsidR="00254DC5" w:rsidRPr="004D1D29" w:rsidRDefault="00254DC5" w:rsidP="00254DC5">
      <w:pPr>
        <w:jc w:val="both"/>
        <w:rPr>
          <w:rFonts w:asciiTheme="minorHAnsi" w:hAnsiTheme="minorHAnsi" w:cstheme="minorHAnsi"/>
          <w:b/>
        </w:rPr>
      </w:pPr>
      <w:r w:rsidRPr="004D1D29">
        <w:rPr>
          <w:rFonts w:asciiTheme="minorHAnsi" w:hAnsiTheme="minorHAnsi" w:cstheme="minorHAnsi"/>
          <w:b/>
        </w:rPr>
        <w:t xml:space="preserve">                 III                                              IV</w:t>
      </w:r>
    </w:p>
    <w:p w:rsidR="00254DC5" w:rsidRPr="004D1D29" w:rsidRDefault="00254DC5" w:rsidP="00254DC5">
      <w:pPr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610161" cy="1463040"/>
            <wp:effectExtent l="19050" t="0" r="9089" b="0"/>
            <wp:docPr id="18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161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1D29">
        <w:rPr>
          <w:rFonts w:asciiTheme="minorHAnsi" w:hAnsiTheme="minorHAnsi" w:cstheme="minorHAnsi"/>
        </w:rPr>
        <w:t xml:space="preserve">         </w:t>
      </w:r>
      <w:r w:rsidRPr="004D1D2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040130" cy="1497787"/>
            <wp:effectExtent l="19050" t="0" r="7620" b="0"/>
            <wp:docPr id="19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1497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4CE" w:rsidRPr="004D1D29" w:rsidRDefault="00F464CE" w:rsidP="00254DC5">
      <w:pPr>
        <w:jc w:val="right"/>
        <w:rPr>
          <w:rFonts w:asciiTheme="minorHAnsi" w:hAnsiTheme="minorHAnsi" w:cstheme="minorHAnsi"/>
          <w:sz w:val="16"/>
          <w:szCs w:val="16"/>
        </w:rPr>
      </w:pPr>
      <w:r w:rsidRPr="004D1D29">
        <w:rPr>
          <w:rFonts w:asciiTheme="minorHAnsi" w:hAnsiTheme="minorHAnsi" w:cstheme="minorHAnsi"/>
          <w:sz w:val="16"/>
          <w:szCs w:val="16"/>
        </w:rPr>
        <w:t xml:space="preserve">Disponível em: &lt;https://goo.gl/z3NgJI&gt;. Acesso em: 14 fev. </w:t>
      </w:r>
      <w:proofErr w:type="gramStart"/>
      <w:r w:rsidRPr="004D1D29">
        <w:rPr>
          <w:rFonts w:asciiTheme="minorHAnsi" w:hAnsiTheme="minorHAnsi" w:cstheme="minorHAnsi"/>
          <w:sz w:val="16"/>
          <w:szCs w:val="16"/>
        </w:rPr>
        <w:t>2017.*</w:t>
      </w:r>
      <w:proofErr w:type="gramEnd"/>
      <w:r w:rsidRPr="004D1D29">
        <w:rPr>
          <w:rFonts w:asciiTheme="minorHAnsi" w:hAnsiTheme="minorHAnsi" w:cstheme="minorHAnsi"/>
          <w:sz w:val="16"/>
          <w:szCs w:val="16"/>
        </w:rPr>
        <w:t>Adaptado para fins didáticos.</w:t>
      </w:r>
    </w:p>
    <w:p w:rsidR="00254DC5" w:rsidRPr="004D1D29" w:rsidRDefault="00254DC5" w:rsidP="00254DC5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F464CE" w:rsidRPr="004D1D29" w:rsidRDefault="00F464CE" w:rsidP="00F464CE">
      <w:pPr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De acordo com essas imagens, o objeto de origem sintética está representado em </w:t>
      </w:r>
    </w:p>
    <w:p w:rsidR="00F464CE" w:rsidRPr="004D1D29" w:rsidRDefault="00F464CE" w:rsidP="00F464CE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A) I.</w:t>
      </w:r>
    </w:p>
    <w:p w:rsidR="00F464CE" w:rsidRPr="004D1D29" w:rsidRDefault="00F464CE" w:rsidP="00F464CE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B) II.</w:t>
      </w:r>
    </w:p>
    <w:p w:rsidR="00F464CE" w:rsidRPr="004D1D29" w:rsidRDefault="00F464CE" w:rsidP="00F464CE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C) III.</w:t>
      </w:r>
    </w:p>
    <w:p w:rsidR="00F464CE" w:rsidRPr="004D1D29" w:rsidRDefault="00F464CE" w:rsidP="00F464CE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D) IV</w:t>
      </w:r>
    </w:p>
    <w:p w:rsidR="00B21071" w:rsidRPr="004D1D29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4D1D29">
        <w:rPr>
          <w:rFonts w:ascii="Comic Sans MS" w:hAnsi="Comic Sans MS" w:cs="Courier New"/>
          <w:b/>
          <w:sz w:val="20"/>
          <w:szCs w:val="20"/>
        </w:rPr>
        <w:t>D</w:t>
      </w:r>
      <w:r w:rsidRPr="004D1D29">
        <w:rPr>
          <w:rFonts w:ascii="Arial" w:hAnsi="Arial" w:cs="Arial"/>
          <w:b/>
          <w:sz w:val="22"/>
          <w:szCs w:val="22"/>
        </w:rPr>
        <w:t xml:space="preserve"> </w:t>
      </w:r>
      <w:r w:rsidRPr="004D1D2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D1D2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D1D2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4D1D2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4D1D2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4D1D2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D1D2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D1D29">
        <w:rPr>
          <w:rFonts w:ascii="Comic Sans MS" w:hAnsi="Comic Sans MS" w:cs="Courier New"/>
          <w:b/>
          <w:sz w:val="20"/>
          <w:szCs w:val="20"/>
        </w:rPr>
        <w:t>◊</w:t>
      </w:r>
    </w:p>
    <w:p w:rsidR="00BA3C73" w:rsidRPr="004D1D29" w:rsidRDefault="00BA3C73" w:rsidP="00BA3C73">
      <w:pPr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Observe, na imagem abaixo, a representação de um experimento no qual ocorre a transformação química do bicarbonato de sódio.</w:t>
      </w:r>
    </w:p>
    <w:p w:rsidR="00BA3C73" w:rsidRPr="004D1D29" w:rsidRDefault="00BA3C73" w:rsidP="00BA3C73">
      <w:pPr>
        <w:jc w:val="center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  <w:noProof/>
          <w:lang w:eastAsia="pt-BR"/>
        </w:rPr>
        <w:lastRenderedPageBreak/>
        <w:drawing>
          <wp:inline distT="0" distB="0" distL="0" distR="0">
            <wp:extent cx="2190750" cy="3098975"/>
            <wp:effectExtent l="19050" t="0" r="0" b="0"/>
            <wp:docPr id="20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506" cy="3102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C73" w:rsidRPr="004D1D29" w:rsidRDefault="00BA3C73" w:rsidP="00BA3C73">
      <w:pPr>
        <w:jc w:val="right"/>
        <w:rPr>
          <w:rFonts w:asciiTheme="minorHAnsi" w:hAnsiTheme="minorHAnsi" w:cstheme="minorHAnsi"/>
          <w:sz w:val="16"/>
          <w:szCs w:val="16"/>
        </w:rPr>
      </w:pPr>
      <w:r w:rsidRPr="004D1D29">
        <w:rPr>
          <w:rFonts w:asciiTheme="minorHAnsi" w:hAnsiTheme="minorHAnsi" w:cstheme="minorHAnsi"/>
          <w:sz w:val="16"/>
          <w:szCs w:val="16"/>
        </w:rPr>
        <w:t>Disponível em: &lt;https://bbc.in/3tAq60m&gt;. Acesso em: 8 mar. 2022. Adaptado para fins didáticos.</w:t>
      </w:r>
    </w:p>
    <w:p w:rsidR="00BA3C73" w:rsidRPr="004D1D29" w:rsidRDefault="00BA3C73" w:rsidP="00BA3C73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BA3C73" w:rsidRPr="004D1D29" w:rsidRDefault="00BA3C73" w:rsidP="00BA3C73">
      <w:pPr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 A transformação química nessa representação é evidenciada pela </w:t>
      </w:r>
    </w:p>
    <w:p w:rsidR="00BA3C73" w:rsidRPr="004D1D29" w:rsidRDefault="00BA3C73" w:rsidP="00BA3C73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A) formação de gás.</w:t>
      </w:r>
    </w:p>
    <w:p w:rsidR="00BA3C73" w:rsidRPr="004D1D29" w:rsidRDefault="00BA3C73" w:rsidP="00BA3C73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B) liberação de luz.</w:t>
      </w:r>
    </w:p>
    <w:p w:rsidR="00BA3C73" w:rsidRPr="004D1D29" w:rsidRDefault="00BA3C73" w:rsidP="00BA3C73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C) mudança de coloração.</w:t>
      </w:r>
    </w:p>
    <w:p w:rsidR="00BA3C73" w:rsidRPr="004D1D29" w:rsidRDefault="00BA3C73" w:rsidP="00BA3C73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D) produção de sólido.</w:t>
      </w:r>
    </w:p>
    <w:p w:rsidR="00874118" w:rsidRPr="004D1D29" w:rsidRDefault="00874118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5B7C97" w:rsidRPr="004D1D29" w:rsidRDefault="005B7C97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7E688D" w:rsidRPr="004D1D29" w:rsidRDefault="007E688D" w:rsidP="007E688D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4D1D29">
        <w:rPr>
          <w:rFonts w:ascii="Comic Sans MS" w:hAnsi="Comic Sans MS" w:cs="Courier New"/>
          <w:b/>
          <w:sz w:val="20"/>
          <w:szCs w:val="20"/>
        </w:rPr>
        <w:t>D</w:t>
      </w:r>
      <w:r w:rsidRPr="004D1D29">
        <w:rPr>
          <w:rFonts w:ascii="Arial" w:hAnsi="Arial" w:cs="Arial"/>
          <w:b/>
          <w:sz w:val="22"/>
          <w:szCs w:val="22"/>
        </w:rPr>
        <w:t xml:space="preserve"> </w:t>
      </w:r>
      <w:r w:rsidRPr="004D1D2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D1D2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D1D2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4D1D2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4D1D29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4D1D2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D1D2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D1D29">
        <w:rPr>
          <w:rFonts w:ascii="Comic Sans MS" w:hAnsi="Comic Sans MS" w:cs="Courier New"/>
          <w:b/>
          <w:sz w:val="20"/>
          <w:szCs w:val="20"/>
        </w:rPr>
        <w:t>◊</w:t>
      </w:r>
    </w:p>
    <w:p w:rsidR="0068051E" w:rsidRPr="004D1D29" w:rsidRDefault="0068051E" w:rsidP="0068051E">
      <w:pPr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Observe, na imagem abaixo, a estrutura interna de um moinho.</w:t>
      </w:r>
    </w:p>
    <w:p w:rsidR="0068051E" w:rsidRPr="004D1D29" w:rsidRDefault="0068051E" w:rsidP="0068051E">
      <w:pPr>
        <w:jc w:val="center"/>
        <w:rPr>
          <w:rFonts w:asciiTheme="minorHAnsi" w:hAnsiTheme="minorHAnsi" w:cstheme="minorHAnsi"/>
        </w:rPr>
      </w:pPr>
      <w:r w:rsidRPr="004D1D29">
        <w:rPr>
          <w:noProof/>
          <w:lang w:eastAsia="pt-BR"/>
        </w:rPr>
        <w:drawing>
          <wp:inline distT="0" distB="0" distL="0" distR="0">
            <wp:extent cx="2381250" cy="1720850"/>
            <wp:effectExtent l="19050" t="0" r="0" b="0"/>
            <wp:docPr id="21" name="Imagem 17" descr="https://www.moulinsaeau-41.org/wp-content/uploads/2012/05/MoulinArrivay-01-300x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moulinsaeau-41.org/wp-content/uploads/2012/05/MoulinArrivay-01-300x217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451" cy="1721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51E" w:rsidRPr="004D1D29" w:rsidRDefault="0068051E" w:rsidP="0068051E">
      <w:pPr>
        <w:jc w:val="right"/>
        <w:rPr>
          <w:rFonts w:asciiTheme="minorHAnsi" w:hAnsiTheme="minorHAnsi" w:cstheme="minorHAnsi"/>
          <w:sz w:val="16"/>
          <w:szCs w:val="16"/>
        </w:rPr>
      </w:pPr>
      <w:r w:rsidRPr="004D1D29">
        <w:rPr>
          <w:rFonts w:asciiTheme="minorHAnsi" w:hAnsiTheme="minorHAnsi" w:cstheme="minorHAnsi"/>
          <w:sz w:val="16"/>
          <w:szCs w:val="16"/>
        </w:rPr>
        <w:t>Disponível em: &lt;http://www.moulinsaeau-41.org/wp-content/uploads/2012/05/MoulinArrivay-01-300x217.jpg&gt;. Acesso em: 8 ago. 2019.</w:t>
      </w:r>
    </w:p>
    <w:p w:rsidR="0068051E" w:rsidRPr="004D1D29" w:rsidRDefault="0068051E" w:rsidP="0068051E">
      <w:pPr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Nessa imagem, a seta indica uma </w:t>
      </w:r>
    </w:p>
    <w:p w:rsidR="0068051E" w:rsidRPr="004D1D29" w:rsidRDefault="0068051E" w:rsidP="0068051E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A) alavanca.</w:t>
      </w:r>
    </w:p>
    <w:p w:rsidR="0068051E" w:rsidRPr="004D1D29" w:rsidRDefault="0068051E" w:rsidP="0068051E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B) engrenagem.</w:t>
      </w:r>
    </w:p>
    <w:p w:rsidR="0068051E" w:rsidRPr="004D1D29" w:rsidRDefault="0068051E" w:rsidP="0068051E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C) mola.</w:t>
      </w:r>
    </w:p>
    <w:p w:rsidR="0068051E" w:rsidRPr="004D1D29" w:rsidRDefault="0068051E" w:rsidP="0068051E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D) polia.</w:t>
      </w:r>
    </w:p>
    <w:p w:rsidR="00B21071" w:rsidRPr="004D1D29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4D1D29">
        <w:rPr>
          <w:rFonts w:ascii="Comic Sans MS" w:hAnsi="Comic Sans MS" w:cs="Courier New"/>
          <w:b/>
          <w:sz w:val="20"/>
          <w:szCs w:val="20"/>
        </w:rPr>
        <w:t>D</w:t>
      </w:r>
      <w:r w:rsidRPr="004D1D29">
        <w:rPr>
          <w:rFonts w:ascii="Arial" w:hAnsi="Arial" w:cs="Arial"/>
          <w:b/>
          <w:sz w:val="22"/>
          <w:szCs w:val="22"/>
        </w:rPr>
        <w:t xml:space="preserve"> </w:t>
      </w:r>
      <w:r w:rsidRPr="004D1D2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D1D2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D1D2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4D1D2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D1D2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D1D29">
        <w:rPr>
          <w:rFonts w:ascii="Comic Sans MS" w:hAnsi="Comic Sans MS" w:cs="Courier New"/>
          <w:b/>
          <w:sz w:val="20"/>
          <w:szCs w:val="20"/>
        </w:rPr>
        <w:t>◊</w:t>
      </w:r>
    </w:p>
    <w:p w:rsidR="009E05CB" w:rsidRPr="004D1D29" w:rsidRDefault="009E05CB" w:rsidP="009E05CB">
      <w:pPr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Leia o texto abaixo.</w:t>
      </w:r>
    </w:p>
    <w:p w:rsidR="009E05CB" w:rsidRPr="004D1D29" w:rsidRDefault="009E05CB" w:rsidP="009E05CB">
      <w:pPr>
        <w:jc w:val="both"/>
        <w:rPr>
          <w:rFonts w:asciiTheme="minorHAnsi" w:hAnsiTheme="minorHAnsi" w:cstheme="minorHAnsi"/>
          <w:sz w:val="14"/>
          <w:szCs w:val="14"/>
        </w:rPr>
      </w:pPr>
    </w:p>
    <w:p w:rsidR="009E05CB" w:rsidRPr="004D1D29" w:rsidRDefault="009E05CB" w:rsidP="009E05CB">
      <w:pPr>
        <w:jc w:val="center"/>
        <w:rPr>
          <w:rFonts w:asciiTheme="minorHAnsi" w:hAnsiTheme="minorHAnsi" w:cstheme="minorHAnsi"/>
          <w:b/>
        </w:rPr>
      </w:pPr>
      <w:r w:rsidRPr="004D1D29">
        <w:rPr>
          <w:rFonts w:asciiTheme="minorHAnsi" w:hAnsiTheme="minorHAnsi" w:cstheme="minorHAnsi"/>
          <w:b/>
        </w:rPr>
        <w:t>[...] Patas de cão no verão</w:t>
      </w:r>
    </w:p>
    <w:p w:rsidR="009E05CB" w:rsidRPr="004D1D29" w:rsidRDefault="009E05CB" w:rsidP="009E05CB">
      <w:pPr>
        <w:jc w:val="center"/>
        <w:rPr>
          <w:rFonts w:asciiTheme="minorHAnsi" w:hAnsiTheme="minorHAnsi" w:cstheme="minorHAnsi"/>
          <w:b/>
          <w:sz w:val="14"/>
          <w:szCs w:val="14"/>
        </w:rPr>
      </w:pPr>
    </w:p>
    <w:p w:rsidR="00285C38" w:rsidRPr="004D1D29" w:rsidRDefault="009E05CB" w:rsidP="009E05CB">
      <w:pPr>
        <w:ind w:firstLine="567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 xml:space="preserve">Outro aspecto bastante importante a se atentar em relação às patas de cachorro é o hábito </w:t>
      </w:r>
      <w:r w:rsidRPr="004D1D29">
        <w:rPr>
          <w:rFonts w:asciiTheme="minorHAnsi" w:hAnsiTheme="minorHAnsi" w:cstheme="minorHAnsi"/>
        </w:rPr>
        <w:t>dos passeios na rua em épocas mais quentes. Embora os coxins (almofadinhas localizadas na parte da sola das patas caninas) possam parecer resistentes para alguns, eles são consideravelmente frágeis, e não podem ser expostos ao calor de maneira descuidada.</w:t>
      </w:r>
    </w:p>
    <w:p w:rsidR="009E05CB" w:rsidRPr="004D1D29" w:rsidRDefault="009E05CB" w:rsidP="009E05CB">
      <w:pPr>
        <w:ind w:firstLine="567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Portanto, na hora de levar seu pet canino para passear nas ruas durante dias de sol quente,</w:t>
      </w:r>
      <w:r w:rsidR="00285C38" w:rsidRPr="004D1D29">
        <w:rPr>
          <w:rFonts w:asciiTheme="minorHAnsi" w:hAnsiTheme="minorHAnsi" w:cstheme="minorHAnsi"/>
        </w:rPr>
        <w:t xml:space="preserve"> </w:t>
      </w:r>
      <w:r w:rsidRPr="004D1D29">
        <w:rPr>
          <w:rFonts w:asciiTheme="minorHAnsi" w:hAnsiTheme="minorHAnsi" w:cstheme="minorHAnsi"/>
        </w:rPr>
        <w:t>escolha horários em que o clima estiver mais ameno ou locais em que haja sombra; pois, quando as patinhas do animal entram em contato com o chão muito quente, podem sofrer queimaduras sérias e até formar bolhas. [...]</w:t>
      </w:r>
    </w:p>
    <w:p w:rsidR="009E05CB" w:rsidRPr="004D1D29" w:rsidRDefault="009E05CB" w:rsidP="009E05CB">
      <w:pPr>
        <w:jc w:val="right"/>
        <w:rPr>
          <w:rFonts w:asciiTheme="minorHAnsi" w:hAnsiTheme="minorHAnsi" w:cstheme="minorHAnsi"/>
          <w:sz w:val="16"/>
          <w:szCs w:val="16"/>
        </w:rPr>
      </w:pPr>
      <w:r w:rsidRPr="004D1D29">
        <w:rPr>
          <w:rFonts w:asciiTheme="minorHAnsi" w:hAnsiTheme="minorHAnsi" w:cstheme="minorHAnsi"/>
          <w:sz w:val="16"/>
          <w:szCs w:val="16"/>
        </w:rPr>
        <w:t>Disponível em: &lt;https://bit.ly/2Va5qwO&gt;. Acesso em: 31 jan. 2020. Fragmento.</w:t>
      </w:r>
    </w:p>
    <w:p w:rsidR="009E05CB" w:rsidRPr="004D1D29" w:rsidRDefault="009E05CB" w:rsidP="009E05CB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9E05CB" w:rsidRPr="004D1D29" w:rsidRDefault="009E05CB" w:rsidP="009E05CB">
      <w:pPr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De acordo com esse texto, deve-se evitar o passeio com os cães em ruas com </w:t>
      </w:r>
    </w:p>
    <w:p w:rsidR="009E05CB" w:rsidRPr="004D1D29" w:rsidRDefault="009E05CB" w:rsidP="009E05CB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A) baixa densidade.</w:t>
      </w:r>
    </w:p>
    <w:p w:rsidR="009E05CB" w:rsidRPr="004D1D29" w:rsidRDefault="009E05CB" w:rsidP="009E05CB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B) baixa rugosidade.</w:t>
      </w:r>
    </w:p>
    <w:p w:rsidR="009E05CB" w:rsidRPr="004D1D29" w:rsidRDefault="009E05CB" w:rsidP="009E05CB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C) temperatura elevada.</w:t>
      </w:r>
    </w:p>
    <w:p w:rsidR="009E05CB" w:rsidRPr="004D1D29" w:rsidRDefault="009E05CB" w:rsidP="009E05CB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D) umidade elevada.</w:t>
      </w:r>
    </w:p>
    <w:p w:rsidR="00093DBF" w:rsidRPr="004D1D29" w:rsidRDefault="00093DBF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5B7C97" w:rsidRPr="004D1D29" w:rsidRDefault="005B7C97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5B7C97" w:rsidRPr="004D1D29" w:rsidRDefault="005B7C97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5B7C97" w:rsidRPr="004D1D29" w:rsidRDefault="005B7C97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4D1D29" w:rsidRDefault="00B21071" w:rsidP="00B21071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D1D29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4D1D2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D1D2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D1D2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4D1D2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D1D2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D1D29">
        <w:rPr>
          <w:rFonts w:ascii="Comic Sans MS" w:hAnsi="Comic Sans MS" w:cs="Courier New"/>
          <w:b/>
          <w:sz w:val="20"/>
          <w:szCs w:val="20"/>
        </w:rPr>
        <w:t>◊</w:t>
      </w:r>
    </w:p>
    <w:p w:rsidR="00285C38" w:rsidRPr="004D1D29" w:rsidRDefault="00285C38" w:rsidP="00285C38">
      <w:pPr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Leia o texto abaixo.</w:t>
      </w:r>
    </w:p>
    <w:p w:rsidR="00285C38" w:rsidRPr="004D1D29" w:rsidRDefault="00285C38" w:rsidP="00285C38">
      <w:pPr>
        <w:ind w:firstLine="567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[...] Se você adora pizza e gostaria de testar os seus dotes culinários em casa sem ter que investir muito dinheiro para comprar ou construir um forno especial, confira esta dica de ouro [...].</w:t>
      </w:r>
    </w:p>
    <w:p w:rsidR="00285C38" w:rsidRPr="004D1D29" w:rsidRDefault="00285C38" w:rsidP="00285C38">
      <w:pPr>
        <w:ind w:firstLine="567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Como você sabe, as pedras para pizza, além de assarem a massa e os recheios de forma mais uniforme e eficiente — já que distribuem melhor o calor —, também podem ser utilizadas para manter a pizza quentinha enquanto está sendo servida. [...]</w:t>
      </w:r>
    </w:p>
    <w:p w:rsidR="00285C38" w:rsidRPr="004D1D29" w:rsidRDefault="00285C38" w:rsidP="00285C38">
      <w:pPr>
        <w:jc w:val="right"/>
        <w:rPr>
          <w:rFonts w:asciiTheme="minorHAnsi" w:hAnsiTheme="minorHAnsi" w:cstheme="minorHAnsi"/>
          <w:sz w:val="16"/>
          <w:szCs w:val="16"/>
        </w:rPr>
      </w:pPr>
      <w:r w:rsidRPr="004D1D29">
        <w:rPr>
          <w:rFonts w:asciiTheme="minorHAnsi" w:hAnsiTheme="minorHAnsi" w:cstheme="minorHAnsi"/>
          <w:sz w:val="16"/>
          <w:szCs w:val="16"/>
        </w:rPr>
        <w:t>Disponível em: &lt;https://bit.ly/31WstMB&gt;. Acesso em: 14 fev. 2020. Fragmento.</w:t>
      </w:r>
    </w:p>
    <w:p w:rsidR="00285C38" w:rsidRPr="004D1D29" w:rsidRDefault="00285C38" w:rsidP="00285C38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285C38" w:rsidRPr="004D1D29" w:rsidRDefault="00285C38" w:rsidP="00285C38">
      <w:pPr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A distribuição do calor pelas pedras mencionadas nesse texto ocorre pelo processo de </w:t>
      </w:r>
    </w:p>
    <w:p w:rsidR="00285C38" w:rsidRPr="004D1D29" w:rsidRDefault="00285C38" w:rsidP="00285C38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A) evaporação.</w:t>
      </w:r>
    </w:p>
    <w:p w:rsidR="00285C38" w:rsidRPr="004D1D29" w:rsidRDefault="00285C38" w:rsidP="00285C38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B) dilatação.</w:t>
      </w:r>
    </w:p>
    <w:p w:rsidR="00285C38" w:rsidRPr="004D1D29" w:rsidRDefault="00285C38" w:rsidP="00285C38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C) convecção.</w:t>
      </w:r>
    </w:p>
    <w:p w:rsidR="00285C38" w:rsidRPr="004D1D29" w:rsidRDefault="00285C38" w:rsidP="00285C38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D) condução.</w:t>
      </w:r>
    </w:p>
    <w:p w:rsidR="00285C38" w:rsidRPr="004D1D29" w:rsidRDefault="00285C38" w:rsidP="00285C38"/>
    <w:p w:rsidR="00B21071" w:rsidRPr="004D1D29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4D1D29">
        <w:rPr>
          <w:rFonts w:ascii="Comic Sans MS" w:hAnsi="Comic Sans MS" w:cs="Courier New"/>
          <w:b/>
          <w:sz w:val="20"/>
          <w:szCs w:val="20"/>
        </w:rPr>
        <w:t>D</w:t>
      </w:r>
      <w:r w:rsidRPr="004D1D29">
        <w:rPr>
          <w:rFonts w:ascii="Arial" w:hAnsi="Arial" w:cs="Arial"/>
          <w:b/>
          <w:sz w:val="22"/>
          <w:szCs w:val="22"/>
        </w:rPr>
        <w:t xml:space="preserve"> </w:t>
      </w:r>
      <w:r w:rsidRPr="004D1D2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D1D2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D1D2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4D1D2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D1D2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4D1D29">
        <w:rPr>
          <w:rFonts w:ascii="Comic Sans MS" w:hAnsi="Comic Sans MS" w:cs="Courier New"/>
          <w:b/>
          <w:sz w:val="20"/>
          <w:szCs w:val="20"/>
        </w:rPr>
        <w:t>◊</w:t>
      </w:r>
    </w:p>
    <w:p w:rsidR="0034423E" w:rsidRPr="004D1D29" w:rsidRDefault="0034423E" w:rsidP="0034423E">
      <w:pPr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O motor a explosão ou a combustão, utilizado nos automóveis, é um tipo de máquina que funciona aproveitando a energia obtida através da combustão da mistura entre ar e combustível, transformando parte dessa energia em movimento do veículo.</w:t>
      </w:r>
    </w:p>
    <w:p w:rsidR="0034423E" w:rsidRPr="004D1D29" w:rsidRDefault="0034423E" w:rsidP="0034423E">
      <w:pPr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Esse motor funciona convertendo </w:t>
      </w:r>
    </w:p>
    <w:p w:rsidR="0034423E" w:rsidRPr="004D1D29" w:rsidRDefault="0034423E" w:rsidP="0034423E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lastRenderedPageBreak/>
        <w:t>A) calor em potência.</w:t>
      </w:r>
    </w:p>
    <w:p w:rsidR="0034423E" w:rsidRPr="004D1D29" w:rsidRDefault="0034423E" w:rsidP="0034423E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B) calor em trabalho.</w:t>
      </w:r>
    </w:p>
    <w:p w:rsidR="0034423E" w:rsidRPr="004D1D29" w:rsidRDefault="0034423E" w:rsidP="0034423E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C) massa em volume.</w:t>
      </w:r>
    </w:p>
    <w:p w:rsidR="0034423E" w:rsidRPr="004D1D29" w:rsidRDefault="0034423E" w:rsidP="0034423E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D) pressão em força.</w:t>
      </w:r>
    </w:p>
    <w:p w:rsidR="007E688D" w:rsidRPr="004D1D29" w:rsidRDefault="007E688D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</w:p>
    <w:p w:rsidR="005B7C97" w:rsidRPr="004D1D29" w:rsidRDefault="005B7C97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</w:p>
    <w:p w:rsidR="005B7C97" w:rsidRPr="004D1D29" w:rsidRDefault="005B7C97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</w:p>
    <w:p w:rsidR="005B7C97" w:rsidRPr="004D1D29" w:rsidRDefault="005B7C97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</w:p>
    <w:p w:rsidR="00B21071" w:rsidRPr="004D1D29" w:rsidRDefault="00B21071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4D1D29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4D1D29">
        <w:rPr>
          <w:rFonts w:ascii="Comic Sans MS" w:hAnsi="Comic Sans MS" w:cs="Courier New"/>
          <w:b/>
          <w:sz w:val="20"/>
          <w:szCs w:val="20"/>
        </w:rPr>
        <w:t>D</w:t>
      </w:r>
      <w:r w:rsidRPr="004D1D29">
        <w:rPr>
          <w:rFonts w:ascii="Arial" w:hAnsi="Arial" w:cs="Arial"/>
          <w:b/>
          <w:sz w:val="22"/>
          <w:szCs w:val="22"/>
        </w:rPr>
        <w:t xml:space="preserve"> </w:t>
      </w:r>
      <w:r w:rsidRPr="004D1D2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D1D2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D1D2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4D1D2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DC1665" w:rsidRPr="004D1D29">
        <w:rPr>
          <w:rFonts w:ascii="Arial Black" w:hAnsi="Arial Black" w:cs="Arial"/>
          <w:b/>
          <w:sz w:val="22"/>
          <w:szCs w:val="22"/>
        </w:rPr>
        <w:t>––––</w:t>
      </w:r>
      <w:r w:rsidRPr="004D1D29">
        <w:rPr>
          <w:rFonts w:ascii="Arial Black" w:hAnsi="Arial Black" w:cs="Arial"/>
          <w:b/>
          <w:sz w:val="22"/>
          <w:szCs w:val="22"/>
        </w:rPr>
        <w:t>–––––</w:t>
      </w:r>
      <w:r w:rsidR="0062716A" w:rsidRPr="004D1D29">
        <w:rPr>
          <w:rFonts w:ascii="Arial Black" w:hAnsi="Arial Black" w:cs="Arial"/>
          <w:b/>
          <w:sz w:val="22"/>
          <w:szCs w:val="22"/>
        </w:rPr>
        <w:t>–––</w:t>
      </w:r>
      <w:r w:rsidRPr="004D1D29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Pr="004D1D29">
        <w:rPr>
          <w:rFonts w:ascii="Comic Sans MS" w:hAnsi="Comic Sans MS" w:cs="Courier New"/>
          <w:b/>
          <w:sz w:val="20"/>
          <w:szCs w:val="20"/>
        </w:rPr>
        <w:t>◊</w:t>
      </w:r>
    </w:p>
    <w:p w:rsidR="0027425D" w:rsidRPr="004D1D29" w:rsidRDefault="0027425D" w:rsidP="0027425D">
      <w:pPr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Leia, no texto abaixo, as características de uma máquina simples.</w:t>
      </w:r>
    </w:p>
    <w:p w:rsidR="0027425D" w:rsidRPr="004D1D29" w:rsidRDefault="0027425D" w:rsidP="0027425D">
      <w:pPr>
        <w:ind w:firstLine="567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[...] uma das primeiras máquinas simples é usada para mover objetos pesados. Com um tronco de árvore e uma pedra de apoio, podia-se movimentar grandes blocos de pedra, utilizados em construções antigas. E o mesmo princípio é aplicado atualmente em muitos objetos, tais como tesouras, pinças, martelos, carrinhos de mão, entre outros. [...] é formada por uma barra rígida e um ponto de apoio. [...]</w:t>
      </w:r>
    </w:p>
    <w:p w:rsidR="0027425D" w:rsidRPr="004D1D29" w:rsidRDefault="0027425D" w:rsidP="0027425D">
      <w:pPr>
        <w:jc w:val="right"/>
        <w:rPr>
          <w:rFonts w:asciiTheme="minorHAnsi" w:hAnsiTheme="minorHAnsi" w:cstheme="minorHAnsi"/>
          <w:sz w:val="16"/>
          <w:szCs w:val="16"/>
        </w:rPr>
      </w:pPr>
      <w:r w:rsidRPr="004D1D29">
        <w:rPr>
          <w:rFonts w:asciiTheme="minorHAnsi" w:hAnsiTheme="minorHAnsi" w:cstheme="minorHAnsi"/>
          <w:sz w:val="16"/>
          <w:szCs w:val="16"/>
        </w:rPr>
        <w:t>Disponível em: &lt;https://bit.ly/3GuADP3&gt;. Acesso em: 7 fev. 2022. Adaptado para fins didáticos. Fragmento.</w:t>
      </w:r>
    </w:p>
    <w:p w:rsidR="0027425D" w:rsidRPr="004D1D29" w:rsidRDefault="0027425D" w:rsidP="0027425D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27425D" w:rsidRPr="004D1D29" w:rsidRDefault="0027425D" w:rsidP="0027425D">
      <w:pPr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 As características apresentadas nesse texto se referem a qual máquina simples? </w:t>
      </w:r>
    </w:p>
    <w:p w:rsidR="0027425D" w:rsidRPr="004D1D29" w:rsidRDefault="0027425D" w:rsidP="0027425D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A) Alavanca.</w:t>
      </w:r>
    </w:p>
    <w:p w:rsidR="0027425D" w:rsidRPr="004D1D29" w:rsidRDefault="0027425D" w:rsidP="0027425D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B) Cunha.</w:t>
      </w:r>
    </w:p>
    <w:p w:rsidR="0027425D" w:rsidRPr="004D1D29" w:rsidRDefault="0027425D" w:rsidP="0027425D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C) Engrenagem.</w:t>
      </w:r>
    </w:p>
    <w:p w:rsidR="0027425D" w:rsidRPr="004D1D29" w:rsidRDefault="0027425D" w:rsidP="0027425D">
      <w:pPr>
        <w:ind w:left="142"/>
        <w:jc w:val="both"/>
        <w:rPr>
          <w:rFonts w:asciiTheme="minorHAnsi" w:hAnsiTheme="minorHAnsi" w:cstheme="minorHAnsi"/>
        </w:rPr>
      </w:pPr>
      <w:r w:rsidRPr="004D1D29">
        <w:rPr>
          <w:rFonts w:asciiTheme="minorHAnsi" w:hAnsiTheme="minorHAnsi" w:cstheme="minorHAnsi"/>
        </w:rPr>
        <w:t>D) Roldana.</w:t>
      </w:r>
    </w:p>
    <w:p w:rsidR="0027425D" w:rsidRPr="004D1D29" w:rsidRDefault="0027425D" w:rsidP="0027425D">
      <w:pPr>
        <w:jc w:val="both"/>
        <w:rPr>
          <w:rFonts w:asciiTheme="minorHAnsi" w:hAnsiTheme="minorHAnsi" w:cstheme="minorHAnsi"/>
        </w:rPr>
      </w:pPr>
    </w:p>
    <w:p w:rsidR="00470422" w:rsidRPr="004D1D29" w:rsidRDefault="00113EA3" w:rsidP="00113EA3">
      <w:pPr>
        <w:pStyle w:val="NormalWeb"/>
        <w:shd w:val="clear" w:color="auto" w:fill="FFFFFF"/>
        <w:spacing w:before="0" w:after="0" w:line="276" w:lineRule="auto"/>
        <w:ind w:left="142"/>
        <w:jc w:val="center"/>
        <w:rPr>
          <w:rFonts w:asciiTheme="minorHAnsi" w:hAnsiTheme="minorHAnsi" w:cstheme="minorHAnsi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 xml:space="preserve">Gabarito:     </w:t>
      </w:r>
      <w:bookmarkStart w:id="1" w:name="_GoBack"/>
      <w:bookmarkEnd w:id="1"/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(01): C      (02): A      (03): A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(04): C      (05): B      (06): D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(07): A      (08): B      (09): C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(10): D      (11): B      (12): A</w:t>
      </w:r>
    </w:p>
    <w:p w:rsidR="005B7C97" w:rsidRPr="004D1D29" w:rsidRDefault="005B7C97" w:rsidP="0027425D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5B7C97" w:rsidRPr="004D1D29" w:rsidRDefault="005B7C97" w:rsidP="0027425D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5B7C97" w:rsidRPr="004D1D29" w:rsidRDefault="005B7C97" w:rsidP="0027425D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5B7C97" w:rsidRPr="004D1D29" w:rsidRDefault="005B7C97" w:rsidP="0027425D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5B7C97" w:rsidRPr="004D1D29" w:rsidRDefault="005B7C97" w:rsidP="0027425D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5B7C97" w:rsidRPr="004D1D29" w:rsidRDefault="005B7C97" w:rsidP="0027425D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5B7C97" w:rsidRPr="004D1D29" w:rsidRDefault="005B7C97" w:rsidP="0027425D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5B7C97" w:rsidRPr="004D1D29" w:rsidRDefault="005B7C97" w:rsidP="0027425D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5B7C97" w:rsidRPr="004D1D29" w:rsidRDefault="005B7C97" w:rsidP="0027425D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5B7C97" w:rsidRPr="004D1D29" w:rsidRDefault="005B7C97" w:rsidP="0027425D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5B7C97" w:rsidRPr="004D1D29" w:rsidRDefault="005B7C97" w:rsidP="0027425D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5B7C97" w:rsidRPr="004D1D29" w:rsidRDefault="005B7C97" w:rsidP="0027425D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5B7C97" w:rsidRPr="004D1D29" w:rsidRDefault="005B7C97" w:rsidP="0027425D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5B7C97" w:rsidRPr="004D1D29" w:rsidRDefault="005B7C97" w:rsidP="0027425D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74118" w:rsidRPr="004D1D29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74118" w:rsidRPr="004D1D29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74118" w:rsidRPr="004D1D29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74118" w:rsidRPr="004D1D29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874118" w:rsidRPr="004D1D29" w:rsidSect="00D15198">
      <w:footerReference w:type="default" r:id="rId22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332" w:rsidRDefault="00077332" w:rsidP="009C58D0">
      <w:r>
        <w:separator/>
      </w:r>
    </w:p>
  </w:endnote>
  <w:endnote w:type="continuationSeparator" w:id="0">
    <w:p w:rsidR="00077332" w:rsidRDefault="00077332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332" w:rsidRDefault="00077332" w:rsidP="009C58D0">
      <w:r>
        <w:separator/>
      </w:r>
    </w:p>
  </w:footnote>
  <w:footnote w:type="continuationSeparator" w:id="0">
    <w:p w:rsidR="00077332" w:rsidRDefault="00077332" w:rsidP="009C5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032C2"/>
    <w:rsid w:val="00003891"/>
    <w:rsid w:val="00006FF1"/>
    <w:rsid w:val="000217D3"/>
    <w:rsid w:val="0002462E"/>
    <w:rsid w:val="00026F31"/>
    <w:rsid w:val="00032312"/>
    <w:rsid w:val="00035169"/>
    <w:rsid w:val="00040C8E"/>
    <w:rsid w:val="0004164B"/>
    <w:rsid w:val="00051415"/>
    <w:rsid w:val="00060D81"/>
    <w:rsid w:val="00073D8A"/>
    <w:rsid w:val="00077332"/>
    <w:rsid w:val="00092E34"/>
    <w:rsid w:val="00093DBF"/>
    <w:rsid w:val="000969EF"/>
    <w:rsid w:val="000A7FC0"/>
    <w:rsid w:val="000B036B"/>
    <w:rsid w:val="000C06EC"/>
    <w:rsid w:val="000D0860"/>
    <w:rsid w:val="000F12A6"/>
    <w:rsid w:val="00113EA3"/>
    <w:rsid w:val="0013212A"/>
    <w:rsid w:val="00134014"/>
    <w:rsid w:val="0014453F"/>
    <w:rsid w:val="00144F54"/>
    <w:rsid w:val="001477B6"/>
    <w:rsid w:val="00152AD4"/>
    <w:rsid w:val="001555E1"/>
    <w:rsid w:val="001614E7"/>
    <w:rsid w:val="001778F4"/>
    <w:rsid w:val="001840CC"/>
    <w:rsid w:val="001911D4"/>
    <w:rsid w:val="001A165C"/>
    <w:rsid w:val="001B43A3"/>
    <w:rsid w:val="001B57C1"/>
    <w:rsid w:val="001B663B"/>
    <w:rsid w:val="001C1A1E"/>
    <w:rsid w:val="001C5B20"/>
    <w:rsid w:val="001D4F45"/>
    <w:rsid w:val="001D77E3"/>
    <w:rsid w:val="001E3E2E"/>
    <w:rsid w:val="001E5AFC"/>
    <w:rsid w:val="001F5D19"/>
    <w:rsid w:val="002069AB"/>
    <w:rsid w:val="0022034A"/>
    <w:rsid w:val="002236C9"/>
    <w:rsid w:val="002315FB"/>
    <w:rsid w:val="0023230E"/>
    <w:rsid w:val="002417DF"/>
    <w:rsid w:val="00254DC5"/>
    <w:rsid w:val="0027425D"/>
    <w:rsid w:val="00285C38"/>
    <w:rsid w:val="002A7CE3"/>
    <w:rsid w:val="002B2465"/>
    <w:rsid w:val="002B6294"/>
    <w:rsid w:val="002C3948"/>
    <w:rsid w:val="002D44AD"/>
    <w:rsid w:val="002D70D7"/>
    <w:rsid w:val="002E6A25"/>
    <w:rsid w:val="002F3F89"/>
    <w:rsid w:val="0030123D"/>
    <w:rsid w:val="00306ECA"/>
    <w:rsid w:val="00311A50"/>
    <w:rsid w:val="003351B6"/>
    <w:rsid w:val="00343205"/>
    <w:rsid w:val="0034423E"/>
    <w:rsid w:val="00361DB7"/>
    <w:rsid w:val="0037014E"/>
    <w:rsid w:val="00371136"/>
    <w:rsid w:val="00375FF0"/>
    <w:rsid w:val="003770B8"/>
    <w:rsid w:val="003802EA"/>
    <w:rsid w:val="0038487C"/>
    <w:rsid w:val="00385BA9"/>
    <w:rsid w:val="003A05EE"/>
    <w:rsid w:val="003A3C92"/>
    <w:rsid w:val="003A796B"/>
    <w:rsid w:val="003C6EDC"/>
    <w:rsid w:val="003F656E"/>
    <w:rsid w:val="0041164B"/>
    <w:rsid w:val="00435AF1"/>
    <w:rsid w:val="00452776"/>
    <w:rsid w:val="00460DAD"/>
    <w:rsid w:val="00470422"/>
    <w:rsid w:val="00474C35"/>
    <w:rsid w:val="00480BF0"/>
    <w:rsid w:val="00485B5B"/>
    <w:rsid w:val="004B0A6F"/>
    <w:rsid w:val="004C0F69"/>
    <w:rsid w:val="004D1D29"/>
    <w:rsid w:val="004F04C9"/>
    <w:rsid w:val="004F1E85"/>
    <w:rsid w:val="00503A36"/>
    <w:rsid w:val="0051625C"/>
    <w:rsid w:val="00526200"/>
    <w:rsid w:val="005353EF"/>
    <w:rsid w:val="00537A5F"/>
    <w:rsid w:val="005A6853"/>
    <w:rsid w:val="005A6EF8"/>
    <w:rsid w:val="005B7C97"/>
    <w:rsid w:val="005C5890"/>
    <w:rsid w:val="005D7785"/>
    <w:rsid w:val="00621582"/>
    <w:rsid w:val="00621D9A"/>
    <w:rsid w:val="0062716A"/>
    <w:rsid w:val="00627CBE"/>
    <w:rsid w:val="0063439E"/>
    <w:rsid w:val="00643915"/>
    <w:rsid w:val="0066253E"/>
    <w:rsid w:val="0066611C"/>
    <w:rsid w:val="0068051E"/>
    <w:rsid w:val="00681823"/>
    <w:rsid w:val="00696DDD"/>
    <w:rsid w:val="006A26B1"/>
    <w:rsid w:val="006B37BA"/>
    <w:rsid w:val="006C6977"/>
    <w:rsid w:val="006D1CEF"/>
    <w:rsid w:val="006D1E2F"/>
    <w:rsid w:val="006F166D"/>
    <w:rsid w:val="006F185E"/>
    <w:rsid w:val="007030EC"/>
    <w:rsid w:val="00704D28"/>
    <w:rsid w:val="00711B45"/>
    <w:rsid w:val="007412B0"/>
    <w:rsid w:val="00743F5E"/>
    <w:rsid w:val="00753A8B"/>
    <w:rsid w:val="00757BB7"/>
    <w:rsid w:val="00763871"/>
    <w:rsid w:val="00776160"/>
    <w:rsid w:val="007776B9"/>
    <w:rsid w:val="007871EB"/>
    <w:rsid w:val="007937EE"/>
    <w:rsid w:val="007A7B61"/>
    <w:rsid w:val="007C0F86"/>
    <w:rsid w:val="007C37EA"/>
    <w:rsid w:val="007C3AFD"/>
    <w:rsid w:val="007E16A6"/>
    <w:rsid w:val="007E688D"/>
    <w:rsid w:val="0083332F"/>
    <w:rsid w:val="00850E6D"/>
    <w:rsid w:val="00866E61"/>
    <w:rsid w:val="00874118"/>
    <w:rsid w:val="008A1B97"/>
    <w:rsid w:val="008B3D5D"/>
    <w:rsid w:val="008B4A80"/>
    <w:rsid w:val="008B5119"/>
    <w:rsid w:val="008C2031"/>
    <w:rsid w:val="008E16FF"/>
    <w:rsid w:val="008F2EDF"/>
    <w:rsid w:val="008F54B7"/>
    <w:rsid w:val="008F61D0"/>
    <w:rsid w:val="00912CA3"/>
    <w:rsid w:val="009172CC"/>
    <w:rsid w:val="00925508"/>
    <w:rsid w:val="00932437"/>
    <w:rsid w:val="009374C1"/>
    <w:rsid w:val="00961FAE"/>
    <w:rsid w:val="00962DF9"/>
    <w:rsid w:val="0096466C"/>
    <w:rsid w:val="00964A68"/>
    <w:rsid w:val="009654EC"/>
    <w:rsid w:val="00975228"/>
    <w:rsid w:val="009757AA"/>
    <w:rsid w:val="0098003F"/>
    <w:rsid w:val="009B0E72"/>
    <w:rsid w:val="009C53DF"/>
    <w:rsid w:val="009C58D0"/>
    <w:rsid w:val="009D11D5"/>
    <w:rsid w:val="009D359E"/>
    <w:rsid w:val="009D3C7C"/>
    <w:rsid w:val="009E05CB"/>
    <w:rsid w:val="00A327CA"/>
    <w:rsid w:val="00A341E5"/>
    <w:rsid w:val="00A63E80"/>
    <w:rsid w:val="00A74898"/>
    <w:rsid w:val="00A92088"/>
    <w:rsid w:val="00A94163"/>
    <w:rsid w:val="00AB5BCF"/>
    <w:rsid w:val="00AC48DA"/>
    <w:rsid w:val="00AC78A3"/>
    <w:rsid w:val="00AD04B6"/>
    <w:rsid w:val="00AD21C2"/>
    <w:rsid w:val="00AD317B"/>
    <w:rsid w:val="00AF10E1"/>
    <w:rsid w:val="00AF684F"/>
    <w:rsid w:val="00B04C70"/>
    <w:rsid w:val="00B11324"/>
    <w:rsid w:val="00B21071"/>
    <w:rsid w:val="00B32985"/>
    <w:rsid w:val="00B51413"/>
    <w:rsid w:val="00B56996"/>
    <w:rsid w:val="00B72F96"/>
    <w:rsid w:val="00B746CB"/>
    <w:rsid w:val="00B832FB"/>
    <w:rsid w:val="00B83C7E"/>
    <w:rsid w:val="00B87AF9"/>
    <w:rsid w:val="00B90E61"/>
    <w:rsid w:val="00BA3C73"/>
    <w:rsid w:val="00BB1055"/>
    <w:rsid w:val="00BB5CC3"/>
    <w:rsid w:val="00BB70F6"/>
    <w:rsid w:val="00BC6056"/>
    <w:rsid w:val="00BC6762"/>
    <w:rsid w:val="00BE10EB"/>
    <w:rsid w:val="00BE3FB3"/>
    <w:rsid w:val="00C001AB"/>
    <w:rsid w:val="00C22D75"/>
    <w:rsid w:val="00C372A2"/>
    <w:rsid w:val="00C42E1E"/>
    <w:rsid w:val="00C564DB"/>
    <w:rsid w:val="00C738D6"/>
    <w:rsid w:val="00C74E76"/>
    <w:rsid w:val="00C82625"/>
    <w:rsid w:val="00C947B3"/>
    <w:rsid w:val="00CD02F9"/>
    <w:rsid w:val="00CD4EF9"/>
    <w:rsid w:val="00CD6634"/>
    <w:rsid w:val="00CE6E87"/>
    <w:rsid w:val="00CF0F77"/>
    <w:rsid w:val="00D0386F"/>
    <w:rsid w:val="00D07821"/>
    <w:rsid w:val="00D15198"/>
    <w:rsid w:val="00D4044C"/>
    <w:rsid w:val="00D53864"/>
    <w:rsid w:val="00D87477"/>
    <w:rsid w:val="00DB344F"/>
    <w:rsid w:val="00DB4D7E"/>
    <w:rsid w:val="00DC1665"/>
    <w:rsid w:val="00DC1ECB"/>
    <w:rsid w:val="00DC3EAC"/>
    <w:rsid w:val="00DD59D8"/>
    <w:rsid w:val="00DF5BC3"/>
    <w:rsid w:val="00E005C1"/>
    <w:rsid w:val="00E028C3"/>
    <w:rsid w:val="00E02A95"/>
    <w:rsid w:val="00E07A96"/>
    <w:rsid w:val="00E15482"/>
    <w:rsid w:val="00E16825"/>
    <w:rsid w:val="00E22816"/>
    <w:rsid w:val="00E35F6C"/>
    <w:rsid w:val="00E3727B"/>
    <w:rsid w:val="00E5289A"/>
    <w:rsid w:val="00E575A8"/>
    <w:rsid w:val="00E64C6F"/>
    <w:rsid w:val="00E664F3"/>
    <w:rsid w:val="00E70446"/>
    <w:rsid w:val="00E77EBF"/>
    <w:rsid w:val="00E8044D"/>
    <w:rsid w:val="00EA2175"/>
    <w:rsid w:val="00EA5241"/>
    <w:rsid w:val="00EB5806"/>
    <w:rsid w:val="00EC6FDE"/>
    <w:rsid w:val="00EC7506"/>
    <w:rsid w:val="00F12826"/>
    <w:rsid w:val="00F16961"/>
    <w:rsid w:val="00F16D17"/>
    <w:rsid w:val="00F464CE"/>
    <w:rsid w:val="00F47C24"/>
    <w:rsid w:val="00F53B14"/>
    <w:rsid w:val="00F6767B"/>
    <w:rsid w:val="00F90653"/>
    <w:rsid w:val="00F9212B"/>
    <w:rsid w:val="00F93F27"/>
    <w:rsid w:val="00FB1351"/>
    <w:rsid w:val="00FB654C"/>
    <w:rsid w:val="00FC0AED"/>
    <w:rsid w:val="00FC1F43"/>
    <w:rsid w:val="00FC6421"/>
    <w:rsid w:val="00FC7E7A"/>
    <w:rsid w:val="00FD6F31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2B0B6"/>
  <w15:docId w15:val="{62EC49CD-154D-421C-A575-FA003295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EC6FDE"/>
    <w:rPr>
      <w:color w:val="808080"/>
    </w:rPr>
  </w:style>
  <w:style w:type="table" w:customStyle="1" w:styleId="TableGrid">
    <w:name w:val="TableGrid"/>
    <w:rsid w:val="00D15198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113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1226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2025-11-25T20:44:00Z</dcterms:created>
  <dcterms:modified xsi:type="dcterms:W3CDTF">2025-11-25T20:44:00Z</dcterms:modified>
</cp:coreProperties>
</file>