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85809" w:rsidRPr="0068795A" w:rsidTr="00AB5C50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385809" w:rsidRPr="0068795A" w:rsidRDefault="00A02BA3" w:rsidP="00AB5C50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MATEMÁTICA</w:t>
            </w:r>
            <w:bookmarkStart w:id="0" w:name="_GoBack"/>
            <w:bookmarkEnd w:id="0"/>
          </w:p>
        </w:tc>
      </w:tr>
      <w:tr w:rsidR="00385809" w:rsidRPr="0068795A" w:rsidTr="00AB5C50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809" w:rsidRPr="0068795A" w:rsidRDefault="0038580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385809" w:rsidRPr="0068795A" w:rsidTr="00AB5C50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809" w:rsidRPr="0068795A" w:rsidRDefault="0038580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68795A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809" w:rsidRPr="0068795A" w:rsidRDefault="0038580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68795A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68795A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385809" w:rsidRPr="0068795A" w:rsidTr="00AB5C50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809" w:rsidRPr="0068795A" w:rsidRDefault="0038580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68795A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809" w:rsidRPr="0068795A" w:rsidRDefault="00385809" w:rsidP="00AB5C50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68795A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68795A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385809" w:rsidRDefault="00385809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B21071" w:rsidRPr="00B93CF4" w:rsidRDefault="00385809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077169B" wp14:editId="13AB09AF">
            <wp:extent cx="1691787" cy="202709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B93CF4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16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1319AA" w:rsidRPr="00B93CF4" w:rsidRDefault="001319AA" w:rsidP="00B21071">
      <w:pPr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Observe abaixo a reta numérica dividida em partes iguais, com o ponto P destacado. </w:t>
      </w:r>
    </w:p>
    <w:p w:rsidR="001319AA" w:rsidRPr="00B93CF4" w:rsidRDefault="001319AA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319AA" w:rsidRPr="00B93CF4" w:rsidRDefault="001319AA" w:rsidP="001319AA">
      <w:pPr>
        <w:jc w:val="center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464820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AA" w:rsidRPr="00B93CF4" w:rsidRDefault="001319AA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319AA" w:rsidRPr="00B93CF4" w:rsidRDefault="001319AA" w:rsidP="00B21071">
      <w:pPr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 ponto P representa a localização de qual número nessa reta? </w:t>
      </w:r>
    </w:p>
    <w:p w:rsidR="001319AA" w:rsidRPr="00B93CF4" w:rsidRDefault="001319AA" w:rsidP="001319AA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2,4. </w:t>
      </w:r>
    </w:p>
    <w:p w:rsidR="001319AA" w:rsidRPr="00B93CF4" w:rsidRDefault="001319AA" w:rsidP="001319AA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2,8. </w:t>
      </w:r>
    </w:p>
    <w:p w:rsidR="001319AA" w:rsidRPr="00B93CF4" w:rsidRDefault="001319AA" w:rsidP="001319AA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3,0. </w:t>
      </w:r>
    </w:p>
    <w:p w:rsidR="00B21071" w:rsidRPr="00B93CF4" w:rsidRDefault="001319AA" w:rsidP="001319AA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3,3.</w:t>
      </w:r>
    </w:p>
    <w:p w:rsidR="007937EE" w:rsidRPr="00B93CF4" w:rsidRDefault="007937EE" w:rsidP="00B21071">
      <w:pPr>
        <w:jc w:val="both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13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9027DE" w:rsidRPr="00B93CF4" w:rsidRDefault="009027DE" w:rsidP="009027D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Observe, na figura abaixo, a representação em cinza do chão das salas de uma academia, que será revestido com um piso de madeira. </w:t>
      </w:r>
    </w:p>
    <w:p w:rsidR="009027DE" w:rsidRPr="00B93CF4" w:rsidRDefault="009027DE" w:rsidP="009027D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61260" cy="1859280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DE" w:rsidRPr="00B93CF4" w:rsidRDefault="009027DE" w:rsidP="009027D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 valor do metro quadrado desse piso de madeira é R$ 100,00. Quantos reais, no mínimo, serão gastos na compra do piso que será utilizado para fazer esse revestimento? </w:t>
      </w:r>
    </w:p>
    <w:p w:rsidR="009027DE" w:rsidRPr="00B93CF4" w:rsidRDefault="009027DE" w:rsidP="009027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R$ 3 400,00. </w:t>
      </w:r>
    </w:p>
    <w:p w:rsidR="009027DE" w:rsidRPr="00B93CF4" w:rsidRDefault="009027DE" w:rsidP="009027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R$ 3 900,00. </w:t>
      </w:r>
    </w:p>
    <w:p w:rsidR="009027DE" w:rsidRPr="00B93CF4" w:rsidRDefault="009027DE" w:rsidP="009027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R$ 4 200,00. </w:t>
      </w:r>
    </w:p>
    <w:p w:rsidR="007937EE" w:rsidRPr="00B93CF4" w:rsidRDefault="009027DE" w:rsidP="009027D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R$ 4 400,00.</w:t>
      </w:r>
    </w:p>
    <w:p w:rsidR="007937EE" w:rsidRPr="00B93CF4" w:rsidRDefault="007937E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20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C1494C" w:rsidRPr="00B93CF4" w:rsidRDefault="00C1494C" w:rsidP="00B21071">
      <w:pPr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Em uma aula de geografia, a professora informou que a menor temperatura já registrada na cidade de São Joaquim, em Santa Catarina, foi a de –7°C. Ela disse, ainda, que a segunda menor temperatura registrada no Brasil, de acordo com o Instituto Nacional de Meteorologia, foi 3°C mais baixa do que a menor temperatura registrada em São Joaquim. </w:t>
      </w:r>
    </w:p>
    <w:p w:rsidR="00C1494C" w:rsidRPr="00B93CF4" w:rsidRDefault="00C1494C" w:rsidP="00B21071">
      <w:pPr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De acordo com as informações dadas pela professora, qual foi a segunda menor temperatura já registrada no Brasil? </w:t>
      </w:r>
    </w:p>
    <w:p w:rsidR="00C1494C" w:rsidRPr="00B93CF4" w:rsidRDefault="00C1494C" w:rsidP="00C1494C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10 °C. </w:t>
      </w:r>
    </w:p>
    <w:p w:rsidR="00C1494C" w:rsidRPr="00B93CF4" w:rsidRDefault="00C1494C" w:rsidP="00C1494C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4 °C. </w:t>
      </w:r>
    </w:p>
    <w:p w:rsidR="00C1494C" w:rsidRPr="00B93CF4" w:rsidRDefault="00C1494C" w:rsidP="00C1494C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–4 °C. </w:t>
      </w:r>
    </w:p>
    <w:p w:rsidR="00B21071" w:rsidRPr="00B93CF4" w:rsidRDefault="00C1494C" w:rsidP="00C1494C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–10 °C.</w:t>
      </w:r>
    </w:p>
    <w:p w:rsidR="007937EE" w:rsidRPr="00B93CF4" w:rsidRDefault="007937EE" w:rsidP="00B21071">
      <w:pPr>
        <w:jc w:val="both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9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1E347F" w:rsidRPr="00B93CF4" w:rsidRDefault="001E347F" w:rsidP="00B21071">
      <w:pPr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Observe o plano cartesiano apresentado abaixo, com a indicação de alguns pontos. </w:t>
      </w:r>
    </w:p>
    <w:p w:rsidR="001E347F" w:rsidRPr="00B93CF4" w:rsidRDefault="003073EE" w:rsidP="003073EE">
      <w:pPr>
        <w:jc w:val="center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61260" cy="245364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45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7F" w:rsidRPr="00B93CF4" w:rsidRDefault="001E347F" w:rsidP="00B21071">
      <w:pPr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Qual desses pontos tem coordenadas (2, –3)? </w:t>
      </w:r>
    </w:p>
    <w:p w:rsidR="001E347F" w:rsidRPr="00B93CF4" w:rsidRDefault="001E347F" w:rsidP="001E347F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P. </w:t>
      </w:r>
    </w:p>
    <w:p w:rsidR="001E347F" w:rsidRPr="00B93CF4" w:rsidRDefault="001E347F" w:rsidP="001E347F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Q. </w:t>
      </w:r>
    </w:p>
    <w:p w:rsidR="001E347F" w:rsidRPr="00B93CF4" w:rsidRDefault="001E347F" w:rsidP="001E347F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R. </w:t>
      </w:r>
    </w:p>
    <w:p w:rsidR="007937EE" w:rsidRPr="00B93CF4" w:rsidRDefault="001E347F" w:rsidP="001E347F">
      <w:pPr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S.</w:t>
      </w:r>
    </w:p>
    <w:p w:rsidR="00B21071" w:rsidRPr="00B93CF4" w:rsidRDefault="00B21071" w:rsidP="00B21071">
      <w:pPr>
        <w:jc w:val="both"/>
        <w:rPr>
          <w:rFonts w:asciiTheme="minorHAnsi" w:hAnsiTheme="minorHAnsi" w:cstheme="minorHAnsi"/>
        </w:rPr>
      </w:pPr>
    </w:p>
    <w:p w:rsidR="00C001AB" w:rsidRPr="00B93CF4" w:rsidRDefault="00C001AB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33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André é biólogo e está estudando o crescimento vertical de uma árvore desde o plantio de sua semente. Ele observou que essa árvore teve um crescimento vertical mensal constante igual a 8 </w:t>
      </w:r>
      <w:r w:rsidRPr="00B93CF4">
        <w:rPr>
          <w:rFonts w:asciiTheme="minorHAnsi" w:hAnsiTheme="minorHAnsi" w:cstheme="minorHAnsi"/>
        </w:rPr>
        <w:lastRenderedPageBreak/>
        <w:t xml:space="preserve">centímetros e, assim, atingiu 280 centímetros de altura.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 equação que permite calcular a quantidade x de meses decorridos desde o plantio da semente dessa árvore até ela atingir essa altura atual é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280x = 8.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8x = 280.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8x = 288. </w:t>
      </w:r>
    </w:p>
    <w:p w:rsidR="007937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8 + x = 280.</w:t>
      </w: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28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3073EE" w:rsidRPr="00B93CF4" w:rsidRDefault="003073E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 lucro de uma empresa, no mês de março de 2022, foi de R$ 12 000,00. No mês de abril de 2022, o lucro dessa empresa foi 30% menor do que o lucro de março desse mesmo ano. </w:t>
      </w:r>
    </w:p>
    <w:p w:rsidR="003073EE" w:rsidRPr="00B93CF4" w:rsidRDefault="003073E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De quanto foi o lucro dessa empresa no mês de abril de 2022?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R$ 11 970,00.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R$ 11 600,00.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R$ 8 400,00. </w:t>
      </w:r>
    </w:p>
    <w:p w:rsidR="00B21071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R$ 3 600,00.</w:t>
      </w:r>
    </w:p>
    <w:p w:rsidR="007937EE" w:rsidRPr="00B93CF4" w:rsidRDefault="007937E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3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3073EE" w:rsidRPr="00B93CF4" w:rsidRDefault="003073EE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Observe os triângulos apresentados abaixo, com as medidas de seus lados indicadas. </w:t>
      </w:r>
    </w:p>
    <w:p w:rsidR="003073EE" w:rsidRPr="00B93CF4" w:rsidRDefault="003073EE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3073EE" w:rsidRPr="00B93CF4" w:rsidRDefault="003073EE" w:rsidP="00001C9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51810" cy="2533712"/>
            <wp:effectExtent l="19050" t="0" r="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90" cy="253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EE" w:rsidRPr="00B93CF4" w:rsidRDefault="003073EE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3073EE" w:rsidRPr="00B93CF4" w:rsidRDefault="003073EE" w:rsidP="007E688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De acordo com a classificação dos triângulos quanto à medida de seus lados, qual desses triângulos é equilátero?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I.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II. </w:t>
      </w:r>
    </w:p>
    <w:p w:rsidR="003073EE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III. </w:t>
      </w:r>
    </w:p>
    <w:p w:rsidR="007E688D" w:rsidRPr="00B93CF4" w:rsidRDefault="003073EE" w:rsidP="003073E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IV.</w:t>
      </w:r>
    </w:p>
    <w:p w:rsidR="007E688D" w:rsidRPr="00B93CF4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22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9B20FD" w:rsidRPr="00B93CF4" w:rsidRDefault="009B20FD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Rafaela possui uma coleção de ursinhos de pelúcia e decidiu doar alguns deles. Antes de realizar essa doação, ela lavou 1/4 da quantidade de ursinhos de </w:t>
      </w:r>
      <w:r w:rsidRPr="00B93CF4">
        <w:rPr>
          <w:rFonts w:asciiTheme="minorHAnsi" w:hAnsiTheme="minorHAnsi" w:cstheme="minorHAnsi"/>
        </w:rPr>
        <w:t xml:space="preserve">sua coleção e, desses ursinhos que foram lavados, doou 1/6 para sua prima. </w:t>
      </w:r>
    </w:p>
    <w:p w:rsidR="009B20FD" w:rsidRPr="00B93CF4" w:rsidRDefault="009B20FD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Qual é a fração que representa a quantidade de ursinhos que Rafaela doou para sua prima em relação à quantidade de ursinhos de sua coleção? </w:t>
      </w:r>
    </w:p>
    <w:p w:rsidR="009B20FD" w:rsidRPr="00B93CF4" w:rsidRDefault="009B20FD" w:rsidP="009B20F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1/24. </w:t>
      </w:r>
    </w:p>
    <w:p w:rsidR="009B20FD" w:rsidRPr="00B93CF4" w:rsidRDefault="009B20FD" w:rsidP="009B20F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1/6. </w:t>
      </w:r>
    </w:p>
    <w:p w:rsidR="009B20FD" w:rsidRPr="00B93CF4" w:rsidRDefault="009B20FD" w:rsidP="009B20F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5/12. </w:t>
      </w:r>
    </w:p>
    <w:p w:rsidR="00B21071" w:rsidRPr="00B93CF4" w:rsidRDefault="009B20FD" w:rsidP="009B20FD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4/6.</w:t>
      </w:r>
    </w:p>
    <w:p w:rsidR="007937EE" w:rsidRPr="00B93CF4" w:rsidRDefault="007937E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14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494414" w:rsidRPr="00B93CF4" w:rsidRDefault="00494414" w:rsidP="0049441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Uma fábrica comercializa geleias em potes de vidro com capacidade de 1 000 cm³. Para diminuir o preço, essa fábrica passou a vender a geleia em caixas de papelão e reduziu a quantidade de produto em cada embalagem. As caixas utilizadas têm o formato interno de um paralelepípedo reto de dimensões representadas no desenho abaixo. </w:t>
      </w:r>
    </w:p>
    <w:p w:rsidR="00494414" w:rsidRPr="00B93CF4" w:rsidRDefault="00494414" w:rsidP="0049441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494414" w:rsidRPr="00B93CF4" w:rsidRDefault="00494414" w:rsidP="0049441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62100" cy="1554480"/>
            <wp:effectExtent l="19050" t="0" r="0" b="0"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414" w:rsidRPr="00B93CF4" w:rsidRDefault="00494414" w:rsidP="0049441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494414" w:rsidRPr="00B93CF4" w:rsidRDefault="00494414" w:rsidP="0049441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Quantos centímetros cúbicos de geleia a caixa de papelão comporta a menos que o pote de vidro? </w:t>
      </w:r>
    </w:p>
    <w:p w:rsidR="00494414" w:rsidRPr="00B93CF4" w:rsidRDefault="00494414" w:rsidP="00494414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971 cm³. </w:t>
      </w:r>
    </w:p>
    <w:p w:rsidR="00494414" w:rsidRPr="00B93CF4" w:rsidRDefault="00494414" w:rsidP="00494414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936 cm³. </w:t>
      </w:r>
    </w:p>
    <w:p w:rsidR="00494414" w:rsidRPr="00B93CF4" w:rsidRDefault="00494414" w:rsidP="00494414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480 cm³. </w:t>
      </w:r>
    </w:p>
    <w:p w:rsidR="007E688D" w:rsidRPr="00B93CF4" w:rsidRDefault="00494414" w:rsidP="00494414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300 cm³.</w:t>
      </w:r>
    </w:p>
    <w:p w:rsidR="007937EE" w:rsidRPr="00B93CF4" w:rsidRDefault="007937EE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30</w:t>
      </w:r>
      <w:r w:rsidRPr="00B93CF4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Observe a expressão algébrica apresentada no quadro abaixo.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93CF4">
        <w:rPr>
          <w:rFonts w:asciiTheme="minorHAnsi" w:hAnsiTheme="minorHAnsi" w:cstheme="minorHAnsi"/>
          <w:b/>
          <w:sz w:val="28"/>
          <w:szCs w:val="28"/>
        </w:rPr>
        <w:t>(p + q)</w:t>
      </w:r>
      <w:r w:rsidRPr="00B93CF4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Pr="00B93CF4">
        <w:rPr>
          <w:rFonts w:asciiTheme="minorHAnsi" w:hAnsiTheme="minorHAnsi" w:cstheme="minorHAnsi"/>
          <w:b/>
          <w:sz w:val="28"/>
          <w:szCs w:val="28"/>
        </w:rPr>
        <w:t xml:space="preserve"> + 3p + q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F36247" w:rsidRPr="00B93CF4" w:rsidRDefault="00F36247" w:rsidP="00F36247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 valor dessa expressão para p = –2 e q = 1 é 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– 6. 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– 4. 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0. </w:t>
      </w:r>
    </w:p>
    <w:p w:rsidR="007E688D" w:rsidRPr="00B93CF4" w:rsidRDefault="00F36247" w:rsidP="00F3624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2.</w:t>
      </w:r>
    </w:p>
    <w:p w:rsidR="007937EE" w:rsidRPr="00B93CF4" w:rsidRDefault="007937EE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32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F36247" w:rsidRPr="00B93CF4" w:rsidRDefault="00F3624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Observe, na sequência abaixo, figuras compostas por peças com o formato de hexágono regular. </w:t>
      </w:r>
    </w:p>
    <w:p w:rsidR="00F36247" w:rsidRPr="00B93CF4" w:rsidRDefault="00F3624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F36247" w:rsidRPr="00B93CF4" w:rsidRDefault="00F3624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276600" cy="1402080"/>
            <wp:effectExtent l="19050" t="0" r="0" b="0"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247" w:rsidRPr="00B93CF4" w:rsidRDefault="00F3624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36247" w:rsidRPr="00B93CF4" w:rsidRDefault="00F3624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 quantidade de peças em cada figura dessa sequência está relacionada com a posição </w:t>
      </w:r>
      <w:r w:rsidRPr="00B93CF4">
        <w:rPr>
          <w:rFonts w:asciiTheme="minorHAnsi" w:hAnsiTheme="minorHAnsi" w:cstheme="minorHAnsi"/>
          <w:i/>
        </w:rPr>
        <w:t>n</w:t>
      </w:r>
      <w:r w:rsidRPr="00B93CF4">
        <w:rPr>
          <w:rFonts w:asciiTheme="minorHAnsi" w:hAnsiTheme="minorHAnsi" w:cstheme="minorHAnsi"/>
        </w:rPr>
        <w:t xml:space="preserve"> da figura na sequência. </w:t>
      </w:r>
    </w:p>
    <w:p w:rsidR="00F36247" w:rsidRPr="00B93CF4" w:rsidRDefault="00F36247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 expressão algébrica que relaciona o número de peças de uma figura dessa sequência em função de sua posição n é igual a 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A) n + 3. 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B) 3n + 1. </w:t>
      </w:r>
    </w:p>
    <w:p w:rsidR="00F36247" w:rsidRPr="00B93CF4" w:rsidRDefault="00F36247" w:rsidP="00F3624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C) 3n + 4. </w:t>
      </w:r>
    </w:p>
    <w:p w:rsidR="007E688D" w:rsidRPr="00B93CF4" w:rsidRDefault="00F36247" w:rsidP="00F36247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>D) 4n + 3.</w:t>
      </w: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4237B" w:rsidRPr="00B93CF4" w:rsidRDefault="0074237B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B93CF4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93CF4">
        <w:rPr>
          <w:rFonts w:ascii="Comic Sans MS" w:hAnsi="Comic Sans MS" w:cs="Courier New"/>
          <w:b/>
          <w:sz w:val="20"/>
          <w:szCs w:val="20"/>
        </w:rPr>
        <w:t>D</w:t>
      </w:r>
      <w:r w:rsidR="00622242" w:rsidRPr="00B93CF4">
        <w:rPr>
          <w:rFonts w:ascii="Comic Sans MS" w:hAnsi="Comic Sans MS" w:cs="Courier New"/>
          <w:b/>
          <w:sz w:val="20"/>
          <w:szCs w:val="20"/>
        </w:rPr>
        <w:t>2</w:t>
      </w:r>
      <w:r w:rsidRPr="00B93CF4">
        <w:rPr>
          <w:rFonts w:ascii="Arial" w:hAnsi="Arial" w:cs="Arial"/>
          <w:b/>
          <w:sz w:val="22"/>
          <w:szCs w:val="22"/>
        </w:rPr>
        <w:t xml:space="preserve">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93CF4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B93CF4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93CF4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93CF4">
        <w:rPr>
          <w:rFonts w:ascii="Comic Sans MS" w:hAnsi="Comic Sans MS" w:cs="Courier New"/>
          <w:b/>
          <w:sz w:val="20"/>
          <w:szCs w:val="20"/>
        </w:rPr>
        <w:t>◊</w:t>
      </w: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Observe o sólido representado abaixo. </w:t>
      </w: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173480" cy="1074420"/>
            <wp:effectExtent l="19050" t="0" r="7620" b="0"/>
            <wp:docPr id="1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B21071" w:rsidRPr="00B93CF4" w:rsidRDefault="0074237B" w:rsidP="0074237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</w:rPr>
        <w:t xml:space="preserve">Uma planificação da superfície desse sólido está representada em   </w:t>
      </w:r>
    </w:p>
    <w:p w:rsidR="007937EE" w:rsidRPr="00B93CF4" w:rsidRDefault="0074237B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81350" cy="791638"/>
            <wp:effectExtent l="19050" t="0" r="0" b="0"/>
            <wp:docPr id="1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9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1242060"/>
            <wp:effectExtent l="19050" t="0" r="7620" b="0"/>
            <wp:docPr id="1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539240"/>
            <wp:effectExtent l="19050" t="0" r="0" b="0"/>
            <wp:docPr id="1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37B" w:rsidRPr="00B93CF4" w:rsidRDefault="0074237B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</w:p>
    <w:p w:rsidR="0074237B" w:rsidRDefault="0074237B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B93CF4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257300"/>
            <wp:effectExtent l="19050" t="0" r="0" b="0"/>
            <wp:docPr id="15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809" w:rsidRDefault="00385809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</w:p>
    <w:p w:rsidR="00385809" w:rsidRDefault="00385809" w:rsidP="0074237B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</w:p>
    <w:p w:rsidR="007937EE" w:rsidRPr="00854D00" w:rsidRDefault="00385809" w:rsidP="00854D0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Gabarito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D      (02): C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A      (05): B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B      (09):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C      (11): A      (12): B</w:t>
      </w:r>
    </w:p>
    <w:sectPr w:rsidR="007937EE" w:rsidRPr="00854D00" w:rsidSect="007357BB">
      <w:footerReference w:type="default" r:id="rId19"/>
      <w:headerReference w:type="first" r:id="rId20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E02" w:rsidRDefault="00627E02" w:rsidP="009C58D0">
      <w:r>
        <w:separator/>
      </w:r>
    </w:p>
  </w:endnote>
  <w:endnote w:type="continuationSeparator" w:id="0">
    <w:p w:rsidR="00627E02" w:rsidRDefault="00627E02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E02" w:rsidRDefault="00627E02" w:rsidP="009C58D0">
      <w:r>
        <w:separator/>
      </w:r>
    </w:p>
  </w:footnote>
  <w:footnote w:type="continuationSeparator" w:id="0">
    <w:p w:rsidR="00627E02" w:rsidRDefault="00627E02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1E9"/>
    <w:rsid w:val="00000897"/>
    <w:rsid w:val="00001C90"/>
    <w:rsid w:val="00026F31"/>
    <w:rsid w:val="00035169"/>
    <w:rsid w:val="0004164B"/>
    <w:rsid w:val="00051415"/>
    <w:rsid w:val="00060D81"/>
    <w:rsid w:val="00073D8A"/>
    <w:rsid w:val="00092E34"/>
    <w:rsid w:val="000969EF"/>
    <w:rsid w:val="000A7FC0"/>
    <w:rsid w:val="000B036B"/>
    <w:rsid w:val="000C06EC"/>
    <w:rsid w:val="001319AA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1D4F45"/>
    <w:rsid w:val="001E347F"/>
    <w:rsid w:val="002069AB"/>
    <w:rsid w:val="002236C9"/>
    <w:rsid w:val="002315FB"/>
    <w:rsid w:val="0023230E"/>
    <w:rsid w:val="002B2465"/>
    <w:rsid w:val="002C3948"/>
    <w:rsid w:val="002D44AD"/>
    <w:rsid w:val="002D70D7"/>
    <w:rsid w:val="002E6A25"/>
    <w:rsid w:val="002E7C5A"/>
    <w:rsid w:val="002F19FD"/>
    <w:rsid w:val="003073EE"/>
    <w:rsid w:val="00311A50"/>
    <w:rsid w:val="00322417"/>
    <w:rsid w:val="003351B6"/>
    <w:rsid w:val="00361DB7"/>
    <w:rsid w:val="0037014E"/>
    <w:rsid w:val="00371136"/>
    <w:rsid w:val="00375FF0"/>
    <w:rsid w:val="003802EA"/>
    <w:rsid w:val="0038487C"/>
    <w:rsid w:val="00385809"/>
    <w:rsid w:val="00385BA9"/>
    <w:rsid w:val="003A3C92"/>
    <w:rsid w:val="003B65E3"/>
    <w:rsid w:val="003C2782"/>
    <w:rsid w:val="003C6EDC"/>
    <w:rsid w:val="003E7533"/>
    <w:rsid w:val="003F656E"/>
    <w:rsid w:val="00452776"/>
    <w:rsid w:val="00460DAD"/>
    <w:rsid w:val="00474C35"/>
    <w:rsid w:val="00485B5B"/>
    <w:rsid w:val="00494414"/>
    <w:rsid w:val="004C0F69"/>
    <w:rsid w:val="004F04C9"/>
    <w:rsid w:val="0050048C"/>
    <w:rsid w:val="00503A36"/>
    <w:rsid w:val="0051625C"/>
    <w:rsid w:val="00526200"/>
    <w:rsid w:val="005C5890"/>
    <w:rsid w:val="00621582"/>
    <w:rsid w:val="00621D9A"/>
    <w:rsid w:val="00622242"/>
    <w:rsid w:val="00627E02"/>
    <w:rsid w:val="0063439E"/>
    <w:rsid w:val="00636287"/>
    <w:rsid w:val="00696DDD"/>
    <w:rsid w:val="006D1E2F"/>
    <w:rsid w:val="006F185E"/>
    <w:rsid w:val="00701BD8"/>
    <w:rsid w:val="007357BB"/>
    <w:rsid w:val="00737AD4"/>
    <w:rsid w:val="007412B0"/>
    <w:rsid w:val="0074237B"/>
    <w:rsid w:val="00757BB7"/>
    <w:rsid w:val="00776160"/>
    <w:rsid w:val="007871EB"/>
    <w:rsid w:val="007937EE"/>
    <w:rsid w:val="007C0F86"/>
    <w:rsid w:val="007C37EA"/>
    <w:rsid w:val="007E688D"/>
    <w:rsid w:val="0083332F"/>
    <w:rsid w:val="00850E6D"/>
    <w:rsid w:val="00854D00"/>
    <w:rsid w:val="00866E61"/>
    <w:rsid w:val="008A1B97"/>
    <w:rsid w:val="008B4A80"/>
    <w:rsid w:val="008B5119"/>
    <w:rsid w:val="008C2031"/>
    <w:rsid w:val="008E16FF"/>
    <w:rsid w:val="008E4D0B"/>
    <w:rsid w:val="008F36C3"/>
    <w:rsid w:val="008F61D0"/>
    <w:rsid w:val="009027DE"/>
    <w:rsid w:val="00912CA3"/>
    <w:rsid w:val="009172CC"/>
    <w:rsid w:val="009374C1"/>
    <w:rsid w:val="00962DF9"/>
    <w:rsid w:val="009654EC"/>
    <w:rsid w:val="009B20FD"/>
    <w:rsid w:val="009C58D0"/>
    <w:rsid w:val="00A02BA3"/>
    <w:rsid w:val="00A327CA"/>
    <w:rsid w:val="00A341E5"/>
    <w:rsid w:val="00A76E70"/>
    <w:rsid w:val="00A94163"/>
    <w:rsid w:val="00AC48DA"/>
    <w:rsid w:val="00AF10E1"/>
    <w:rsid w:val="00AF684F"/>
    <w:rsid w:val="00B04C70"/>
    <w:rsid w:val="00B21071"/>
    <w:rsid w:val="00B51413"/>
    <w:rsid w:val="00B832FB"/>
    <w:rsid w:val="00B87AF9"/>
    <w:rsid w:val="00B90E61"/>
    <w:rsid w:val="00B929B5"/>
    <w:rsid w:val="00B93CF4"/>
    <w:rsid w:val="00BB1055"/>
    <w:rsid w:val="00BB5CC3"/>
    <w:rsid w:val="00BB70F6"/>
    <w:rsid w:val="00C001AB"/>
    <w:rsid w:val="00C1494C"/>
    <w:rsid w:val="00C22D75"/>
    <w:rsid w:val="00C42E1E"/>
    <w:rsid w:val="00C564DB"/>
    <w:rsid w:val="00C738D6"/>
    <w:rsid w:val="00C74E76"/>
    <w:rsid w:val="00C82625"/>
    <w:rsid w:val="00CD02F9"/>
    <w:rsid w:val="00CD6634"/>
    <w:rsid w:val="00CE6E87"/>
    <w:rsid w:val="00D0386F"/>
    <w:rsid w:val="00D07821"/>
    <w:rsid w:val="00D87477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64C6F"/>
    <w:rsid w:val="00E664F3"/>
    <w:rsid w:val="00E70446"/>
    <w:rsid w:val="00E77EBF"/>
    <w:rsid w:val="00EA2175"/>
    <w:rsid w:val="00EC6FDE"/>
    <w:rsid w:val="00F16961"/>
    <w:rsid w:val="00F36247"/>
    <w:rsid w:val="00F47C24"/>
    <w:rsid w:val="00F53B14"/>
    <w:rsid w:val="00F6767B"/>
    <w:rsid w:val="00F9212B"/>
    <w:rsid w:val="00F93F27"/>
    <w:rsid w:val="00FB1351"/>
    <w:rsid w:val="00FB654C"/>
    <w:rsid w:val="00FC0AED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6371D8-0869-42F0-A596-1BFC255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385809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85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5</cp:revision>
  <cp:lastPrinted>2022-02-06T22:27:00Z</cp:lastPrinted>
  <dcterms:created xsi:type="dcterms:W3CDTF">2025-11-22T02:18:00Z</dcterms:created>
  <dcterms:modified xsi:type="dcterms:W3CDTF">2025-11-22T12:36:00Z</dcterms:modified>
</cp:coreProperties>
</file>