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423B8" w:rsidRPr="00710FF8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bookmarkStart w:id="0" w:name="_GoBack"/>
            <w:r>
              <w:rPr>
                <w:rFonts w:ascii="Arial" w:eastAsia="MS Mincho" w:hAnsi="Arial"/>
                <w:sz w:val="28"/>
                <w:lang w:eastAsia="en-US"/>
              </w:rPr>
              <w:t xml:space="preserve">SIMULADO DE </w:t>
            </w:r>
            <w:r w:rsidR="00464308">
              <w:rPr>
                <w:rFonts w:ascii="Arial" w:eastAsia="MS Mincho" w:hAnsi="Arial"/>
                <w:sz w:val="28"/>
                <w:lang w:eastAsia="en-US"/>
              </w:rPr>
              <w:t>MATEMÁTICA</w:t>
            </w:r>
          </w:p>
        </w:tc>
      </w:tr>
      <w:tr w:rsidR="00C423B8" w:rsidRPr="00710FF8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C423B8" w:rsidRPr="00710FF8" w:rsidTr="00C423B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C423B8" w:rsidRPr="00710FF8" w:rsidTr="00C423B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3B8" w:rsidRPr="00710FF8" w:rsidRDefault="00C42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bookmarkEnd w:id="0"/>
    <w:p w:rsidR="00B21071" w:rsidRPr="000368E8" w:rsidRDefault="00C423B8" w:rsidP="00C423B8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F96C38" wp14:editId="13B99469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368E8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368E8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 número no quadro abaixo. </w:t>
      </w:r>
    </w:p>
    <w:p w:rsidR="00514DB6" w:rsidRPr="000368E8" w:rsidRDefault="00514DB6" w:rsidP="00514DB6">
      <w:pPr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00100" cy="5143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Uma das decomposições desse número é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 centenas, 1 dezena e 7 unidades.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3 centenas, 17 dezenas e 7 unidades.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30 centenas, 10 dezenas e 7 unidades. </w:t>
      </w:r>
    </w:p>
    <w:p w:rsidR="00B21071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31 centenas e 17 dezenas.</w:t>
      </w:r>
    </w:p>
    <w:p w:rsidR="00582DB8" w:rsidRPr="000368E8" w:rsidRDefault="00582DB8" w:rsidP="00B21071">
      <w:pPr>
        <w:jc w:val="both"/>
        <w:rPr>
          <w:rFonts w:asciiTheme="minorHAnsi" w:hAnsiTheme="minorHAnsi" w:cstheme="minorHAnsi"/>
        </w:rPr>
      </w:pPr>
    </w:p>
    <w:p w:rsidR="007B302E" w:rsidRPr="000368E8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 álbum de fotografias de Clara é para 250 fotografias. Clara já colou 145 fotografias nesse álbum.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Quantas fotografias faltam para Clara colar e completar o seu álbum?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395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115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110 </w:t>
      </w:r>
    </w:p>
    <w:p w:rsidR="007B302E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68E8">
        <w:rPr>
          <w:rFonts w:asciiTheme="minorHAnsi" w:hAnsiTheme="minorHAnsi" w:cstheme="minorHAnsi"/>
        </w:rPr>
        <w:t>D) 105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F5CD2" w:rsidRPr="000368E8" w:rsidRDefault="007F5CD2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F5CD2" w:rsidRPr="000368E8" w:rsidRDefault="007F5CD2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0368E8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Laila comprou um varal para sua casa e mediu o comprimento de uma parede para saber se esse varal caberia lá.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é a unidade de medida mais adequada para registrar a medida do comprimento dessa parede?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Quilograma.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Metro.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Litro. </w:t>
      </w:r>
    </w:p>
    <w:p w:rsidR="00582DB8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Grau.</w:t>
      </w:r>
    </w:p>
    <w:p w:rsidR="007B302E" w:rsidRPr="000368E8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0368E8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os números no quadro abaixo. </w:t>
      </w:r>
    </w:p>
    <w:p w:rsidR="00514DB6" w:rsidRPr="000368E8" w:rsidRDefault="00514DB6" w:rsidP="00514DB6">
      <w:pPr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81200" cy="365162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6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Em qual desses números o algarismo 9 ocupa a ordem das dezenas?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192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589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749 </w:t>
      </w:r>
    </w:p>
    <w:p w:rsidR="00582DB8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936</w:t>
      </w:r>
    </w:p>
    <w:p w:rsidR="00550119" w:rsidRPr="000368E8" w:rsidRDefault="00550119" w:rsidP="00B21071">
      <w:pPr>
        <w:jc w:val="both"/>
        <w:rPr>
          <w:rFonts w:asciiTheme="minorHAnsi" w:hAnsiTheme="minorHAnsi" w:cstheme="minorHAnsi"/>
        </w:rPr>
      </w:pPr>
    </w:p>
    <w:p w:rsidR="007B302E" w:rsidRPr="000368E8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os números no quadro abaixo.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14625" cy="417635"/>
            <wp:effectExtent l="19050" t="0" r="952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1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é a ordem decrescente desses números?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319 – 323 – 321 – 320 – 322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319 – 320 – 321 – 322 – 323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323 – 322 – 321 – 320 – 319 </w:t>
      </w:r>
    </w:p>
    <w:p w:rsidR="006E1A0E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323 – 322 – 319 – 320 – 321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as sequências numéricas apresentadas no quadro abaixo. 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75610" cy="1276546"/>
            <wp:effectExtent l="19050" t="0" r="0" b="0"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18" cy="12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Dentre essas sequências numéricas, qual é crescente? 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A) I.               B) II.              C) III.            D) IV.</w:t>
      </w:r>
    </w:p>
    <w:p w:rsidR="006E1A0E" w:rsidRPr="000368E8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3F52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Rodrigo mora em um condomínio de edifícios que possui 4 blocos. Observe, no desenho abaixo, Rodrigo entrando de carro nesse condomínio. </w:t>
      </w:r>
    </w:p>
    <w:p w:rsidR="00B16E65" w:rsidRPr="000368E8" w:rsidRDefault="00B16E65" w:rsidP="00823F5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914650" cy="2141737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23" cy="214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Para chegar até o bloco em que mora, Rodrigo precisa, a partir da localização apresentada, entrar na segunda rua à direita e, em seguida, na rua à esquerda.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Em qual bloco Rodrigo mora nesse condomínio?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Bloco 1.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Bloco 2.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Bloco 3. </w:t>
      </w:r>
    </w:p>
    <w:p w:rsidR="006E1A0E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Bloco 4.</w:t>
      </w:r>
    </w:p>
    <w:p w:rsidR="00582DB8" w:rsidRPr="000368E8" w:rsidRDefault="00582DB8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3F52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EE53D2" w:rsidRPr="000368E8" w:rsidRDefault="00DF24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Judite está fazendo um painel, com figuras iguais, para decorar sua sala. Durante um dia, ela coloriu parte desse painel, deixando o restante para o dia seguinte. O desenho abaixo representa a parte do painel que Judite coloriu, destacada de cinza, até o final desse dia. </w:t>
      </w:r>
    </w:p>
    <w:p w:rsidR="00EE53D2" w:rsidRPr="000368E8" w:rsidRDefault="00EE53D2" w:rsidP="00EE53D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42110" cy="1750551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09" cy="174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DF6" w:rsidRPr="000368E8">
        <w:rPr>
          <w:rFonts w:asciiTheme="minorHAnsi" w:hAnsiTheme="minorHAnsi" w:cstheme="minorHAnsi"/>
        </w:rPr>
        <w:t xml:space="preserve">  </w:t>
      </w:r>
    </w:p>
    <w:p w:rsidR="00B21071" w:rsidRPr="000368E8" w:rsidRDefault="00DF24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fração representa a parte cinza que Judite coloriu, nesse dia, em relação ao painel completo? </w:t>
      </w: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56560" cy="373380"/>
            <wp:effectExtent l="1905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B8" w:rsidRPr="000368E8" w:rsidRDefault="00EE53D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 </w:t>
      </w: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368E8" w:rsidRPr="000368E8" w:rsidRDefault="000368E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5739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A308F2" w:rsidRPr="000368E8" w:rsidRDefault="00A308F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Uma reportagem da Revista Crescer abordou curiosidades sobre nascimentos. Uma dessas curiosidades foi sobre o bebê da canadense Anna </w:t>
      </w:r>
      <w:r w:rsidRPr="000368E8">
        <w:rPr>
          <w:rFonts w:asciiTheme="minorHAnsi" w:hAnsiTheme="minorHAnsi" w:cstheme="minorHAnsi"/>
        </w:rPr>
        <w:t xml:space="preserve">Bates. Em 19 de janeiro de 1879, na sua casa, em Ohio, Estados Unidos, Anna deu à luz um menino pesando 9,98 kg, quebrando o recorde de parto de bebê mais pesado. </w:t>
      </w:r>
    </w:p>
    <w:p w:rsidR="00A308F2" w:rsidRPr="000368E8" w:rsidRDefault="00A308F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Com quantos gramas nasceu o bebê de Anna Bates?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9 980 g.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998 g.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0,998 g. </w:t>
      </w:r>
    </w:p>
    <w:p w:rsidR="00B03941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0,00998 g.</w:t>
      </w:r>
    </w:p>
    <w:p w:rsidR="00823F52" w:rsidRPr="000368E8" w:rsidRDefault="00823F5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23F52" w:rsidRPr="000368E8" w:rsidRDefault="00823F5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5739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Para transportar sua mercadoria, uma fábrica de alimentos embalou 540 pacotes de biscoitos em 27 caixas, de modo que todas as caixas ficaram com a mesma quantidade de pacotes de biscoitos.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Quantos pacotes de biscoitos foram embalados em cada uma dessas caixas?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2.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20.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27. </w:t>
      </w:r>
    </w:p>
    <w:p w:rsidR="00B21071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513.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Jaqueline comprou um balde e verificou que, para enchê-lo completamente, ela precisa de 12 litros de água.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De quantos mililitros de água Jaqueline precisa para encher esse balde completamente?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120 mililitros.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1 200 mililitros.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12 000 mililitros. </w:t>
      </w:r>
    </w:p>
    <w:p w:rsidR="00582DB8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120 000 mililitros.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E1A0E" w:rsidRPr="000368E8" w:rsidRDefault="006E1A0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Josué e seu irmão estão brincando com um jogo eletrônico e, em cada uma das 6 partidas que disputaram, Josué marcou 12 570 pontos.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foi a pontuação total de Josué nas 6 partidas desse jogo?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75 420.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62 020.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12 576. </w:t>
      </w:r>
    </w:p>
    <w:p w:rsidR="00582DB8" w:rsidRDefault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12 570.</w:t>
      </w: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Default="00C42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423B8" w:rsidRPr="000368E8" w:rsidRDefault="00C423B8" w:rsidP="00C423B8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D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D      (08): B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C      (12): A</w:t>
      </w:r>
    </w:p>
    <w:sectPr w:rsidR="00C423B8" w:rsidRPr="000368E8" w:rsidSect="00C423B8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C5" w:rsidRDefault="00463DC5" w:rsidP="009C58D0">
      <w:r>
        <w:separator/>
      </w:r>
    </w:p>
  </w:endnote>
  <w:endnote w:type="continuationSeparator" w:id="0">
    <w:p w:rsidR="00463DC5" w:rsidRDefault="00463DC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C5" w:rsidRDefault="00463DC5" w:rsidP="009C58D0">
      <w:r>
        <w:separator/>
      </w:r>
    </w:p>
  </w:footnote>
  <w:footnote w:type="continuationSeparator" w:id="0">
    <w:p w:rsidR="00463DC5" w:rsidRDefault="00463DC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C94"/>
    <w:rsid w:val="00022C57"/>
    <w:rsid w:val="00035169"/>
    <w:rsid w:val="000368E8"/>
    <w:rsid w:val="0004164B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223335"/>
    <w:rsid w:val="002236C9"/>
    <w:rsid w:val="0023230E"/>
    <w:rsid w:val="002873B7"/>
    <w:rsid w:val="00295B13"/>
    <w:rsid w:val="002B2465"/>
    <w:rsid w:val="002D07A5"/>
    <w:rsid w:val="002D70D7"/>
    <w:rsid w:val="00311146"/>
    <w:rsid w:val="00311A50"/>
    <w:rsid w:val="0032131D"/>
    <w:rsid w:val="00361DB7"/>
    <w:rsid w:val="0037014E"/>
    <w:rsid w:val="00371136"/>
    <w:rsid w:val="00375FF0"/>
    <w:rsid w:val="0037602A"/>
    <w:rsid w:val="003802EA"/>
    <w:rsid w:val="0038379B"/>
    <w:rsid w:val="00385BA9"/>
    <w:rsid w:val="003A3C92"/>
    <w:rsid w:val="003C6EDC"/>
    <w:rsid w:val="003D2DF6"/>
    <w:rsid w:val="003F656E"/>
    <w:rsid w:val="00452776"/>
    <w:rsid w:val="00460DAD"/>
    <w:rsid w:val="00463DC5"/>
    <w:rsid w:val="00464308"/>
    <w:rsid w:val="00474C35"/>
    <w:rsid w:val="00485B5B"/>
    <w:rsid w:val="004C0F69"/>
    <w:rsid w:val="004C781C"/>
    <w:rsid w:val="00503A36"/>
    <w:rsid w:val="00514DB6"/>
    <w:rsid w:val="00526200"/>
    <w:rsid w:val="00546318"/>
    <w:rsid w:val="00550119"/>
    <w:rsid w:val="00557391"/>
    <w:rsid w:val="00582DB8"/>
    <w:rsid w:val="005C5890"/>
    <w:rsid w:val="005C70E1"/>
    <w:rsid w:val="005E23B0"/>
    <w:rsid w:val="00621582"/>
    <w:rsid w:val="00621D9A"/>
    <w:rsid w:val="0063439E"/>
    <w:rsid w:val="00696DDD"/>
    <w:rsid w:val="006B2E8F"/>
    <w:rsid w:val="006D0592"/>
    <w:rsid w:val="006D1E2F"/>
    <w:rsid w:val="006E1A0E"/>
    <w:rsid w:val="00704342"/>
    <w:rsid w:val="007167B3"/>
    <w:rsid w:val="00757BB7"/>
    <w:rsid w:val="00776160"/>
    <w:rsid w:val="007B302E"/>
    <w:rsid w:val="007C0F86"/>
    <w:rsid w:val="007C37EA"/>
    <w:rsid w:val="007F5CD2"/>
    <w:rsid w:val="00810948"/>
    <w:rsid w:val="008157B4"/>
    <w:rsid w:val="00823F52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B7621"/>
    <w:rsid w:val="009C2BDD"/>
    <w:rsid w:val="009C58D0"/>
    <w:rsid w:val="009F48C1"/>
    <w:rsid w:val="00A308F2"/>
    <w:rsid w:val="00A327CA"/>
    <w:rsid w:val="00A341E5"/>
    <w:rsid w:val="00A94163"/>
    <w:rsid w:val="00AC48DA"/>
    <w:rsid w:val="00AF10E1"/>
    <w:rsid w:val="00AF684F"/>
    <w:rsid w:val="00B03941"/>
    <w:rsid w:val="00B04C70"/>
    <w:rsid w:val="00B16E65"/>
    <w:rsid w:val="00B21071"/>
    <w:rsid w:val="00B331A3"/>
    <w:rsid w:val="00B51413"/>
    <w:rsid w:val="00B52BF1"/>
    <w:rsid w:val="00B832FB"/>
    <w:rsid w:val="00B87AF9"/>
    <w:rsid w:val="00B90E61"/>
    <w:rsid w:val="00BB1055"/>
    <w:rsid w:val="00BB5CC3"/>
    <w:rsid w:val="00BB70F6"/>
    <w:rsid w:val="00BE7566"/>
    <w:rsid w:val="00C22D75"/>
    <w:rsid w:val="00C423B8"/>
    <w:rsid w:val="00C43BD9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87477"/>
    <w:rsid w:val="00DB344F"/>
    <w:rsid w:val="00DB4D7E"/>
    <w:rsid w:val="00DC3EAC"/>
    <w:rsid w:val="00DD59D8"/>
    <w:rsid w:val="00DF2452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D3950"/>
    <w:rsid w:val="00EE53D2"/>
    <w:rsid w:val="00F16961"/>
    <w:rsid w:val="00F46A5A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21F32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C423B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4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2025-11-22T02:11:00Z</dcterms:created>
  <dcterms:modified xsi:type="dcterms:W3CDTF">2025-11-22T12:33:00Z</dcterms:modified>
</cp:coreProperties>
</file>