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A7820" w:rsidRPr="00710FF8" w:rsidTr="00AB5C5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1A7820" w:rsidRPr="00710FF8" w:rsidRDefault="001A7820" w:rsidP="00AB5C50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bookmarkStart w:id="0" w:name="_GoBack"/>
            <w:r>
              <w:rPr>
                <w:rFonts w:ascii="Arial" w:eastAsia="MS Mincho" w:hAnsi="Arial"/>
                <w:sz w:val="28"/>
                <w:lang w:eastAsia="en-US"/>
              </w:rPr>
              <w:t xml:space="preserve">SIMULADO DE </w:t>
            </w:r>
            <w:r w:rsidR="002D17C1">
              <w:rPr>
                <w:rFonts w:ascii="Arial" w:eastAsia="MS Mincho" w:hAnsi="Arial"/>
                <w:sz w:val="28"/>
                <w:lang w:eastAsia="en-US"/>
              </w:rPr>
              <w:t>MATEMÁTICA</w:t>
            </w:r>
            <w:bookmarkEnd w:id="0"/>
          </w:p>
        </w:tc>
      </w:tr>
      <w:tr w:rsidR="001A7820" w:rsidRPr="00710FF8" w:rsidTr="00AB5C5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20" w:rsidRPr="00710FF8" w:rsidRDefault="001A7820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1A7820" w:rsidRPr="00710FF8" w:rsidTr="001A7820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20" w:rsidRPr="00710FF8" w:rsidRDefault="001A7820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20" w:rsidRPr="00710FF8" w:rsidRDefault="001A7820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1A7820" w:rsidRPr="00710FF8" w:rsidTr="001A7820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20" w:rsidRPr="00710FF8" w:rsidRDefault="001A7820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20" w:rsidRPr="00710FF8" w:rsidRDefault="001A7820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1477B6" w:rsidRPr="00745456" w:rsidRDefault="001A7820" w:rsidP="001A7820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8F96C38" wp14:editId="13B99469">
            <wp:extent cx="1691787" cy="2027096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B6" w:rsidRPr="00745456" w:rsidRDefault="001477B6" w:rsidP="001477B6">
      <w:pPr>
        <w:jc w:val="center"/>
        <w:rPr>
          <w:rFonts w:ascii="Arial" w:hAnsi="Arial" w:cs="Arial"/>
          <w:sz w:val="22"/>
          <w:szCs w:val="22"/>
        </w:rPr>
      </w:pPr>
    </w:p>
    <w:p w:rsidR="001477B6" w:rsidRPr="00745456" w:rsidRDefault="001477B6" w:rsidP="001477B6">
      <w:pPr>
        <w:ind w:firstLine="567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F5A5D"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032F18" w:rsidRPr="00745456" w:rsidRDefault="00032F18" w:rsidP="001477B6">
      <w:pPr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No início de uma viagem, o tanque de gasolina do carro de Gilberto estava abastecido com 3/4 de sua capacidade. Ao chegar ao seu destino, Gilberto verificou que gastou na viagem uma quantidade de combustível equivalente a 1/4 da capacidade do tanque de gasolina do seu carro. </w:t>
      </w:r>
    </w:p>
    <w:p w:rsidR="001477B6" w:rsidRPr="00745456" w:rsidRDefault="00032F18" w:rsidP="001477B6">
      <w:pPr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>Quando Gilberto chegou ao seu destino, a quantidade de gasolina restante no tanque do seu carro era equivalente a que fração da capacidade desse tanque?</w:t>
      </w:r>
      <w:r w:rsidR="00C126B8" w:rsidRPr="00745456">
        <w:rPr>
          <w:rFonts w:asciiTheme="minorHAnsi" w:hAnsiTheme="minorHAnsi" w:cstheme="minorHAnsi"/>
        </w:rPr>
        <w:t xml:space="preserve">  </w:t>
      </w:r>
    </w:p>
    <w:p w:rsidR="00032F18" w:rsidRPr="00745456" w:rsidRDefault="00032F18" w:rsidP="001477B6">
      <w:pPr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495300" cy="166878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8DA" w:rsidRPr="00745456" w:rsidRDefault="00AC48DA" w:rsidP="001477B6">
      <w:pPr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F5A5D"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CE5B82" w:rsidRPr="00745456" w:rsidRDefault="00CE5B82" w:rsidP="00CE5B8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>Carla é responsável pelo setor de armazenamento de uma empresa e precisava de caixas para armazenar 12 metros cúbicos de um determinado produto. Ao verificar a disponibilidade no almoxarifado, ela encontrou algumas caixas empilhadas, conforme apresenta a figura abaixo.</w:t>
      </w:r>
    </w:p>
    <w:p w:rsidR="00CE5B82" w:rsidRPr="00745456" w:rsidRDefault="00CE5B82" w:rsidP="00CE5B8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E5B82" w:rsidRPr="00745456" w:rsidRDefault="00CE5B82" w:rsidP="00CE5B8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438400" cy="2103120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B82" w:rsidRPr="00745456" w:rsidRDefault="00CE5B82" w:rsidP="00CE5B8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Sabendo que cada uma dessas caixas comporta 1 metro cúbico do produto que ela precisa armazenar, Carla pegou as caixas de que precisava e deixou as restantes no mesmo lugar. </w:t>
      </w:r>
    </w:p>
    <w:p w:rsidR="00CE5B82" w:rsidRPr="00745456" w:rsidRDefault="00CE5B82" w:rsidP="00CE5B8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Quantas caixas sobraram no almoxarifado depois que Carla pegou as caixas de que precisava? </w:t>
      </w:r>
    </w:p>
    <w:p w:rsidR="00CE5B82" w:rsidRPr="00745456" w:rsidRDefault="00CE5B82" w:rsidP="00CE5B8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A) 1 caixa. </w:t>
      </w:r>
    </w:p>
    <w:p w:rsidR="00CE5B82" w:rsidRPr="00745456" w:rsidRDefault="00CE5B82" w:rsidP="00CE5B8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B) 3 caixas. </w:t>
      </w:r>
    </w:p>
    <w:p w:rsidR="00CE5B82" w:rsidRPr="00745456" w:rsidRDefault="00CE5B82" w:rsidP="00CE5B8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C) 11 caixas. </w:t>
      </w:r>
    </w:p>
    <w:p w:rsidR="001477B6" w:rsidRPr="00745456" w:rsidRDefault="00CE5B82" w:rsidP="00CE5B8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45456">
        <w:rPr>
          <w:rFonts w:asciiTheme="minorHAnsi" w:hAnsiTheme="minorHAnsi" w:cstheme="minorHAnsi"/>
        </w:rPr>
        <w:t>D) 12 caixas.</w:t>
      </w:r>
    </w:p>
    <w:p w:rsidR="00AC48DA" w:rsidRPr="00745456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F5A5D"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8431D4" w:rsidRPr="00745456" w:rsidRDefault="008431D4" w:rsidP="008431D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Luana tem um amigo que mora no Canadá em uma região muito fria. Ela conversa com ele todos os dias. Em determinado dia, esse amigo comentou que a temperatura prevista para esse dia, na região onde ele mora, era de – 18 °C. Luana ficou surpresa com a variação, pois essa temperatura era o dobro da temperatura mínima do dia anterior na região em que o amigo mora. </w:t>
      </w:r>
    </w:p>
    <w:p w:rsidR="008431D4" w:rsidRPr="00745456" w:rsidRDefault="008431D4" w:rsidP="008431D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Qual foi a temperatura mínima do dia anterior na região em que o amigo de Luana mora? </w:t>
      </w:r>
    </w:p>
    <w:p w:rsidR="008431D4" w:rsidRPr="00745456" w:rsidRDefault="008431D4" w:rsidP="008431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A) – 6 °C. </w:t>
      </w:r>
    </w:p>
    <w:p w:rsidR="008431D4" w:rsidRPr="00745456" w:rsidRDefault="008431D4" w:rsidP="008431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B) – 9 °C. </w:t>
      </w:r>
    </w:p>
    <w:p w:rsidR="008431D4" w:rsidRPr="00745456" w:rsidRDefault="008431D4" w:rsidP="008431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C) – 18 °C. </w:t>
      </w:r>
    </w:p>
    <w:p w:rsidR="001477B6" w:rsidRPr="00745456" w:rsidRDefault="008431D4" w:rsidP="008431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>D) – 36 °C.</w:t>
      </w:r>
    </w:p>
    <w:p w:rsidR="00AC48DA" w:rsidRPr="00745456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F5A5D"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8431D4" w:rsidRPr="00745456" w:rsidRDefault="008431D4" w:rsidP="008431D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Uma escola funciona no período da manhã e no período da tarde, tendo, ao todo, 840 alunos. A quantidade de alunos que estudam à tarde nessa escola é o triplo da quantidade de alunos que estudam de manhã. </w:t>
      </w:r>
    </w:p>
    <w:p w:rsidR="008431D4" w:rsidRPr="00745456" w:rsidRDefault="008431D4" w:rsidP="008431D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Quantos alunos estudam de manhã nessa escola? </w:t>
      </w:r>
    </w:p>
    <w:p w:rsidR="008431D4" w:rsidRPr="00745456" w:rsidRDefault="008431D4" w:rsidP="008431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A) 210. </w:t>
      </w:r>
    </w:p>
    <w:p w:rsidR="008431D4" w:rsidRPr="00745456" w:rsidRDefault="008431D4" w:rsidP="008431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B) 420. </w:t>
      </w:r>
    </w:p>
    <w:p w:rsidR="008431D4" w:rsidRPr="00745456" w:rsidRDefault="008431D4" w:rsidP="008431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lastRenderedPageBreak/>
        <w:t xml:space="preserve">C) 630. </w:t>
      </w:r>
    </w:p>
    <w:p w:rsidR="00AC48DA" w:rsidRPr="00745456" w:rsidRDefault="008431D4" w:rsidP="008431D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>D) 837.</w:t>
      </w: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F5A5D"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Observe o ponto R, destacado no plano cartesiano abaixo.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247900" cy="223266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Qual é o par ordenado (x, y) que representa a localização do ponto R?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A) (3, 2).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B) (3, – 2).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C) (– 2, 3). </w:t>
      </w:r>
    </w:p>
    <w:p w:rsidR="001477B6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745456">
        <w:rPr>
          <w:rFonts w:asciiTheme="minorHAnsi" w:hAnsiTheme="minorHAnsi" w:cstheme="minorHAnsi"/>
        </w:rPr>
        <w:t>D) (– 3, – 2).</w:t>
      </w:r>
    </w:p>
    <w:p w:rsidR="00AC48DA" w:rsidRPr="00745456" w:rsidRDefault="00AC48DA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F5A5D"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A95612" w:rsidRPr="00745456" w:rsidRDefault="00A9561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Jandira cria abelhas sem ferrão e, na primavera do último ano, ela coletou 1,15 quilograma de mel em cada uma de suas colmeias de abelha Jataí. O </w:t>
      </w:r>
      <w:proofErr w:type="spellStart"/>
      <w:r w:rsidRPr="00745456">
        <w:rPr>
          <w:rFonts w:asciiTheme="minorHAnsi" w:hAnsiTheme="minorHAnsi" w:cstheme="minorHAnsi"/>
        </w:rPr>
        <w:t>meliponário</w:t>
      </w:r>
      <w:proofErr w:type="spellEnd"/>
      <w:r w:rsidRPr="00745456">
        <w:rPr>
          <w:rFonts w:asciiTheme="minorHAnsi" w:hAnsiTheme="minorHAnsi" w:cstheme="minorHAnsi"/>
        </w:rPr>
        <w:t xml:space="preserve"> de Jandira tem, ao todo, 18 colmeias de abelha Jataí. </w:t>
      </w:r>
    </w:p>
    <w:p w:rsidR="00A95612" w:rsidRPr="00745456" w:rsidRDefault="00A9561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Quantos quilogramas de mel de abelha Jataí, ao todo, Jandira coletou nessa primavera?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A) 10,35 kg.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B) 18,15 kg.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C) 19,15 kg. </w:t>
      </w:r>
    </w:p>
    <w:p w:rsidR="001477B6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>D) 20,70 kg.</w:t>
      </w:r>
    </w:p>
    <w:p w:rsidR="000504B8" w:rsidRPr="00745456" w:rsidRDefault="000504B8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C48DA" w:rsidRPr="00745456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F5A5D"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A95612" w:rsidRPr="00745456" w:rsidRDefault="00A9561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Raquel tem uma empresa que fabrica peças específicas para um robô. A sua empresa possui 6 máquinas que funcionam no mesmo ritmo e produzem, juntas, um determinado lote de peças em 8 minutos. Em certo dia, 2 dessas máquinas quebraram e as demais continuaram trabalhando no mesmo ritmo de sempre. </w:t>
      </w:r>
    </w:p>
    <w:p w:rsidR="00A95612" w:rsidRPr="00745456" w:rsidRDefault="00A9561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Nesse dia, quantos minutos as máquinas restantes levaram para produzir um desses lotes de peças?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A) 12 minutos.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B) 24 minutos.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C) 32 minutos. </w:t>
      </w:r>
    </w:p>
    <w:p w:rsidR="001477B6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>D) 48 minutos.</w:t>
      </w:r>
    </w:p>
    <w:p w:rsidR="00AC48DA" w:rsidRPr="00745456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F5A5D"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 área de lazer de um condomínio que está sendo construído contará com uma piscina cuja borda tem o formato e as dimensões apresentadas no desenho abaixo.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5965" cy="2308413"/>
            <wp:effectExtent l="19050" t="0" r="635" b="0"/>
            <wp:docPr id="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30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Para o acabamento da borda dessa piscina, a construtora irá utilizar uma peça que é vendida em caixas com 2 metros lineares dessa peça em cada uma.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Quantas caixas dessa peça, no mínimo, a construtora precisa encomendar para revestir toda a borda dessa piscina?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A) 29.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B) 32. </w:t>
      </w:r>
    </w:p>
    <w:p w:rsidR="00A95612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C) 35. </w:t>
      </w:r>
    </w:p>
    <w:p w:rsidR="001477B6" w:rsidRPr="00745456" w:rsidRDefault="00A95612" w:rsidP="00A9561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>D) 40.</w:t>
      </w:r>
    </w:p>
    <w:p w:rsidR="00AC48DA" w:rsidRPr="00745456" w:rsidRDefault="00AC48DA" w:rsidP="001477B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0504B8" w:rsidRPr="00745456" w:rsidRDefault="000504B8" w:rsidP="000504B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Carol é professora e comprou um pacote com 192 lápis de cera para distribuir igualmente entre os 16 alunos de uma turma em que dá aulas de artes. </w:t>
      </w:r>
    </w:p>
    <w:p w:rsidR="000504B8" w:rsidRPr="00745456" w:rsidRDefault="000504B8" w:rsidP="000504B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Quantos lápis de cera cada aluno dessa turma vai receber? </w:t>
      </w:r>
    </w:p>
    <w:p w:rsidR="000504B8" w:rsidRPr="00745456" w:rsidRDefault="000504B8" w:rsidP="000504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A) 12 lápis. </w:t>
      </w:r>
    </w:p>
    <w:p w:rsidR="000504B8" w:rsidRPr="00745456" w:rsidRDefault="000504B8" w:rsidP="000504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B) 16 lápis. </w:t>
      </w:r>
    </w:p>
    <w:p w:rsidR="000504B8" w:rsidRPr="00745456" w:rsidRDefault="000504B8" w:rsidP="000504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C) 102 lápis. </w:t>
      </w:r>
    </w:p>
    <w:p w:rsidR="001477B6" w:rsidRPr="00745456" w:rsidRDefault="000504B8" w:rsidP="000504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>D) 176 lápis.</w:t>
      </w: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José fez brigadeiros de mesmo tamanho para a festa de aniversário de sua filha e irá colocar alguns desses brigadeiros em um tabuleiro seguindo o padrão representado na figura abaixo. </w:t>
      </w: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417320"/>
            <wp:effectExtent l="19050" t="0" r="0" b="0"/>
            <wp:docPr id="1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De acordo com essa figura, qual é a quantidade máxima de brigadeiros que José colocará no tabuleiro? </w:t>
      </w:r>
    </w:p>
    <w:p w:rsidR="000504B8" w:rsidRPr="00745456" w:rsidRDefault="000504B8" w:rsidP="000504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A) 16. </w:t>
      </w:r>
    </w:p>
    <w:p w:rsidR="000504B8" w:rsidRPr="00745456" w:rsidRDefault="000504B8" w:rsidP="000504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B) 48. </w:t>
      </w:r>
    </w:p>
    <w:p w:rsidR="000504B8" w:rsidRPr="00745456" w:rsidRDefault="000504B8" w:rsidP="000504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C) 55. </w:t>
      </w:r>
    </w:p>
    <w:p w:rsidR="001477B6" w:rsidRPr="00745456" w:rsidRDefault="000504B8" w:rsidP="000504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>D) 60.</w:t>
      </w: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Observe, na figura abaixo, uma representação dos anéis que Bianca possui. Note que alguns desses anéis possuem um acessório decorativo e outros não. </w:t>
      </w:r>
    </w:p>
    <w:p w:rsidR="000504B8" w:rsidRPr="00745456" w:rsidRDefault="000504B8" w:rsidP="000504B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958340" cy="1455420"/>
            <wp:effectExtent l="19050" t="0" r="3810" b="0"/>
            <wp:docPr id="1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B6" w:rsidRPr="00745456" w:rsidRDefault="000504B8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>Com base nessa figura, qual é a fração que representa a quantidade de anéis que possuem um acessório decorativo em relação ao total de anéis que Bianca possui?</w:t>
      </w:r>
      <w:r w:rsidR="00C126B8" w:rsidRPr="00745456">
        <w:rPr>
          <w:rFonts w:asciiTheme="minorHAnsi" w:hAnsiTheme="minorHAnsi" w:cstheme="minorHAnsi"/>
        </w:rPr>
        <w:t xml:space="preserve">  </w:t>
      </w: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477371" cy="1485900"/>
            <wp:effectExtent l="19050" t="0" r="0" b="0"/>
            <wp:docPr id="1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7" cy="149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8DA" w:rsidRPr="00745456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504B8" w:rsidRPr="00745456" w:rsidRDefault="000504B8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745456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45456">
        <w:rPr>
          <w:rFonts w:ascii="Comic Sans MS" w:hAnsi="Comic Sans MS" w:cs="Courier New"/>
          <w:b/>
          <w:sz w:val="20"/>
          <w:szCs w:val="20"/>
        </w:rPr>
        <w:t>D</w:t>
      </w:r>
      <w:r w:rsidRPr="00745456">
        <w:rPr>
          <w:rFonts w:ascii="Arial" w:hAnsi="Arial" w:cs="Arial"/>
          <w:b/>
          <w:sz w:val="22"/>
          <w:szCs w:val="22"/>
        </w:rPr>
        <w:t xml:space="preserve">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454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7454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454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745456">
        <w:rPr>
          <w:rFonts w:ascii="Comic Sans MS" w:hAnsi="Comic Sans MS" w:cs="Courier New"/>
          <w:b/>
          <w:sz w:val="20"/>
          <w:szCs w:val="20"/>
        </w:rPr>
        <w:t>◊</w:t>
      </w:r>
    </w:p>
    <w:p w:rsidR="00347C35" w:rsidRPr="00745456" w:rsidRDefault="00347C35" w:rsidP="00347C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Observe, na imagem abaixo, Pedro entrando em sua casa. </w:t>
      </w:r>
    </w:p>
    <w:p w:rsidR="00347C35" w:rsidRPr="00745456" w:rsidRDefault="00347C35" w:rsidP="00347C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468880"/>
            <wp:effectExtent l="19050" t="0" r="0" b="0"/>
            <wp:docPr id="1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C35" w:rsidRPr="00745456" w:rsidRDefault="00347C35" w:rsidP="00347C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Pedro entrou em casa pela porta que dá acesso ao corredor, caminhou pelo corredor e entrou no terceiro cômodo à sua direita. </w:t>
      </w:r>
    </w:p>
    <w:p w:rsidR="00347C35" w:rsidRPr="00745456" w:rsidRDefault="00347C35" w:rsidP="00347C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Em qual dos cômodos de sua casa Pedro entrou? </w:t>
      </w:r>
    </w:p>
    <w:p w:rsidR="00347C35" w:rsidRPr="00745456" w:rsidRDefault="00347C35" w:rsidP="00347C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A) Quarto 3. </w:t>
      </w:r>
    </w:p>
    <w:p w:rsidR="00347C35" w:rsidRPr="00745456" w:rsidRDefault="00347C35" w:rsidP="00347C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B) Quarto 1. </w:t>
      </w:r>
    </w:p>
    <w:p w:rsidR="00347C35" w:rsidRPr="00745456" w:rsidRDefault="00347C35" w:rsidP="00347C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45456">
        <w:rPr>
          <w:rFonts w:asciiTheme="minorHAnsi" w:hAnsiTheme="minorHAnsi" w:cstheme="minorHAnsi"/>
        </w:rPr>
        <w:t xml:space="preserve">C) Cozinha. </w:t>
      </w:r>
    </w:p>
    <w:p w:rsidR="00AC48DA" w:rsidRPr="00745456" w:rsidRDefault="00347C35" w:rsidP="00347C3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45456">
        <w:rPr>
          <w:rFonts w:asciiTheme="minorHAnsi" w:hAnsiTheme="minorHAnsi" w:cstheme="minorHAnsi"/>
        </w:rPr>
        <w:t>D) Banheiro.</w:t>
      </w:r>
    </w:p>
    <w:p w:rsidR="00AC48DA" w:rsidRDefault="00AC48DA" w:rsidP="00347C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A7820" w:rsidRDefault="001A7820" w:rsidP="00347C3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A7820" w:rsidRPr="00745456" w:rsidRDefault="001A7820" w:rsidP="001A782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B      (02): C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B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A      (08): B      (09):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B      (11): C      (12): A</w:t>
      </w:r>
    </w:p>
    <w:p w:rsidR="00AC48DA" w:rsidRPr="00745456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sectPr w:rsidR="00AC48DA" w:rsidRPr="00745456" w:rsidSect="001A7820">
      <w:footerReference w:type="default" r:id="rId16"/>
      <w:headerReference w:type="first" r:id="rId17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8DD" w:rsidRDefault="00E238DD" w:rsidP="009C58D0">
      <w:r>
        <w:separator/>
      </w:r>
    </w:p>
  </w:endnote>
  <w:endnote w:type="continuationSeparator" w:id="0">
    <w:p w:rsidR="00E238DD" w:rsidRDefault="00E238DD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8DD" w:rsidRDefault="00E238DD" w:rsidP="009C58D0">
      <w:r>
        <w:separator/>
      </w:r>
    </w:p>
  </w:footnote>
  <w:footnote w:type="continuationSeparator" w:id="0">
    <w:p w:rsidR="00E238DD" w:rsidRDefault="00E238DD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32F18"/>
    <w:rsid w:val="00035169"/>
    <w:rsid w:val="0004164B"/>
    <w:rsid w:val="000504B8"/>
    <w:rsid w:val="00051415"/>
    <w:rsid w:val="00060D81"/>
    <w:rsid w:val="00073D8A"/>
    <w:rsid w:val="00092E34"/>
    <w:rsid w:val="000969EF"/>
    <w:rsid w:val="000B036B"/>
    <w:rsid w:val="000C06EC"/>
    <w:rsid w:val="000D41B1"/>
    <w:rsid w:val="00134014"/>
    <w:rsid w:val="0014453F"/>
    <w:rsid w:val="001477B6"/>
    <w:rsid w:val="001911D4"/>
    <w:rsid w:val="001A7820"/>
    <w:rsid w:val="001B43A3"/>
    <w:rsid w:val="001B57C1"/>
    <w:rsid w:val="001B663B"/>
    <w:rsid w:val="001C1A1E"/>
    <w:rsid w:val="001C5B20"/>
    <w:rsid w:val="002236C9"/>
    <w:rsid w:val="0023230E"/>
    <w:rsid w:val="002B2465"/>
    <w:rsid w:val="002D17C1"/>
    <w:rsid w:val="002D70D7"/>
    <w:rsid w:val="00311A50"/>
    <w:rsid w:val="00347C35"/>
    <w:rsid w:val="0035617A"/>
    <w:rsid w:val="00361DB7"/>
    <w:rsid w:val="0037014E"/>
    <w:rsid w:val="00371136"/>
    <w:rsid w:val="00375FF0"/>
    <w:rsid w:val="003802EA"/>
    <w:rsid w:val="00385BA9"/>
    <w:rsid w:val="003A3C92"/>
    <w:rsid w:val="003C6EDC"/>
    <w:rsid w:val="003F656E"/>
    <w:rsid w:val="00400F8E"/>
    <w:rsid w:val="00442D97"/>
    <w:rsid w:val="00452776"/>
    <w:rsid w:val="00460DAD"/>
    <w:rsid w:val="00474C35"/>
    <w:rsid w:val="00485B5B"/>
    <w:rsid w:val="004C0F69"/>
    <w:rsid w:val="004F5A5D"/>
    <w:rsid w:val="00503A36"/>
    <w:rsid w:val="00526200"/>
    <w:rsid w:val="005C3234"/>
    <w:rsid w:val="005C5890"/>
    <w:rsid w:val="00621582"/>
    <w:rsid w:val="00621D9A"/>
    <w:rsid w:val="0063439E"/>
    <w:rsid w:val="00696DDD"/>
    <w:rsid w:val="006D1E2F"/>
    <w:rsid w:val="00745456"/>
    <w:rsid w:val="00757BB7"/>
    <w:rsid w:val="00776160"/>
    <w:rsid w:val="007C0F86"/>
    <w:rsid w:val="007C37EA"/>
    <w:rsid w:val="0083332F"/>
    <w:rsid w:val="008431D4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374C1"/>
    <w:rsid w:val="00962DF9"/>
    <w:rsid w:val="009654EC"/>
    <w:rsid w:val="00972DA5"/>
    <w:rsid w:val="009C58D0"/>
    <w:rsid w:val="009F73E4"/>
    <w:rsid w:val="00A327CA"/>
    <w:rsid w:val="00A341E5"/>
    <w:rsid w:val="00A4555D"/>
    <w:rsid w:val="00A94163"/>
    <w:rsid w:val="00A95612"/>
    <w:rsid w:val="00AC48DA"/>
    <w:rsid w:val="00AF10E1"/>
    <w:rsid w:val="00AF684F"/>
    <w:rsid w:val="00B04C70"/>
    <w:rsid w:val="00B51413"/>
    <w:rsid w:val="00B832FB"/>
    <w:rsid w:val="00B87AF9"/>
    <w:rsid w:val="00B90E61"/>
    <w:rsid w:val="00BB1055"/>
    <w:rsid w:val="00BB5CC3"/>
    <w:rsid w:val="00BB70F6"/>
    <w:rsid w:val="00BF1F96"/>
    <w:rsid w:val="00C04F51"/>
    <w:rsid w:val="00C126B8"/>
    <w:rsid w:val="00C22D75"/>
    <w:rsid w:val="00C738D6"/>
    <w:rsid w:val="00C74E76"/>
    <w:rsid w:val="00C82625"/>
    <w:rsid w:val="00CD02F9"/>
    <w:rsid w:val="00CD6634"/>
    <w:rsid w:val="00CE5B82"/>
    <w:rsid w:val="00CE6E87"/>
    <w:rsid w:val="00D0386F"/>
    <w:rsid w:val="00D87477"/>
    <w:rsid w:val="00D95877"/>
    <w:rsid w:val="00D97645"/>
    <w:rsid w:val="00DB344F"/>
    <w:rsid w:val="00DB4D7E"/>
    <w:rsid w:val="00DC3EAC"/>
    <w:rsid w:val="00DD59D8"/>
    <w:rsid w:val="00DF5BC3"/>
    <w:rsid w:val="00E005C1"/>
    <w:rsid w:val="00E15482"/>
    <w:rsid w:val="00E22816"/>
    <w:rsid w:val="00E238DD"/>
    <w:rsid w:val="00E64C6F"/>
    <w:rsid w:val="00E664F3"/>
    <w:rsid w:val="00E70446"/>
    <w:rsid w:val="00E77EBF"/>
    <w:rsid w:val="00F15984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6371D8-0869-42F0-A596-1BFC255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table" w:customStyle="1" w:styleId="TableGrid">
    <w:name w:val="TableGrid"/>
    <w:rsid w:val="001A7820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1A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2025-11-22T02:10:00Z</dcterms:created>
  <dcterms:modified xsi:type="dcterms:W3CDTF">2025-11-22T12:36:00Z</dcterms:modified>
</cp:coreProperties>
</file>