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071" w:rsidRPr="00713F09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713F09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C703D" w:rsidRPr="00710FF8" w:rsidTr="008C706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1C703D" w:rsidRPr="00710FF8" w:rsidRDefault="001C703D" w:rsidP="008C706D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1C703D" w:rsidRPr="00710FF8" w:rsidTr="008C706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3D" w:rsidRPr="00710FF8" w:rsidRDefault="001C703D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1C703D" w:rsidRPr="00710FF8" w:rsidTr="001C703D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3D" w:rsidRPr="00710FF8" w:rsidRDefault="001C703D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3D" w:rsidRPr="00710FF8" w:rsidRDefault="001C703D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1C703D" w:rsidRPr="00710FF8" w:rsidTr="001C703D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3D" w:rsidRPr="00710FF8" w:rsidRDefault="001C703D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03D" w:rsidRPr="00710FF8" w:rsidRDefault="001C703D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713F09" w:rsidRDefault="001C703D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7884E52A" wp14:editId="1D58792A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53E" w:rsidRPr="00713F09" w:rsidRDefault="004906FA" w:rsidP="00D4253E">
      <w:pPr>
        <w:jc w:val="both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>Leia o texto abaixo</w:t>
      </w:r>
      <w:r w:rsidR="00D4253E" w:rsidRPr="00713F09">
        <w:rPr>
          <w:rFonts w:asciiTheme="minorHAnsi" w:hAnsiTheme="minorHAnsi" w:cstheme="minorHAnsi"/>
          <w:b/>
        </w:rPr>
        <w:t xml:space="preserve"> e responda as questões 01</w:t>
      </w:r>
      <w:r w:rsidR="00A92D5C" w:rsidRPr="00713F09">
        <w:rPr>
          <w:rFonts w:asciiTheme="minorHAnsi" w:hAnsiTheme="minorHAnsi" w:cstheme="minorHAnsi"/>
          <w:b/>
        </w:rPr>
        <w:t xml:space="preserve">, 02 </w:t>
      </w:r>
      <w:r w:rsidR="00D4253E" w:rsidRPr="00713F09">
        <w:rPr>
          <w:rFonts w:asciiTheme="minorHAnsi" w:hAnsiTheme="minorHAnsi" w:cstheme="minorHAnsi"/>
          <w:b/>
        </w:rPr>
        <w:t>e 0</w:t>
      </w:r>
      <w:r w:rsidR="00A92D5C" w:rsidRPr="00713F09">
        <w:rPr>
          <w:rFonts w:asciiTheme="minorHAnsi" w:hAnsiTheme="minorHAnsi" w:cstheme="minorHAnsi"/>
          <w:b/>
        </w:rPr>
        <w:t>3</w:t>
      </w:r>
      <w:r w:rsidR="00D4253E" w:rsidRPr="00713F09">
        <w:rPr>
          <w:rFonts w:asciiTheme="minorHAnsi" w:hAnsiTheme="minorHAnsi" w:cstheme="minorHAnsi"/>
          <w:b/>
        </w:rPr>
        <w:t>.</w:t>
      </w:r>
    </w:p>
    <w:p w:rsidR="00D4253E" w:rsidRPr="00713F09" w:rsidRDefault="00D4253E" w:rsidP="00D4253E">
      <w:pPr>
        <w:jc w:val="center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>Eu Sou Eu</w:t>
      </w:r>
    </w:p>
    <w:p w:rsidR="00D4253E" w:rsidRPr="00713F09" w:rsidRDefault="00D4253E" w:rsidP="00D4253E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Gosto de observar as pessoas e tirar conclusões. Não são achados sábios, mas me contento em pensar que descobri alguma coisa sobre os modos de reagir do ser humano. [...]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Foi assim que, ao voltar de uma viagem à Espanha, olhei com atenção o neto de três anos que veio com os pais à minha casa para ver-me. [...]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O rapazinho de três anos, em seu silêncio obstinado, observava tudo e vigiava a sacola grande. Os filhos, os tios, os parentes conversavam, perguntavam como tinha sido o voo, a viagem etc. E ele se mantinha sentado, quieto, bem-comportado e na expectativa de que a sacola fosse aberta. [...]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Eu observava seu olhar insistente [...]. Chamei-o para perto de mim. Caminhou sem tirar os olhos da tal bolsa grande. Imaginei o que ele imaginava. Finalmente, apontei para a sacola e disse: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– Vou começar a distribuir umas pequenas lembranças que eu trouxe.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Naquele dia, pela primeira vez ouvi sua voz. Ele perguntou, olhando-me no fundo dos olhos: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– Pequenas? – Nem todas. – disse eu. – Alguma são grandes.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Ele olhou-me e concordou.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Peguei um pacote e nomeei a pessoa a quem o presente seria entregue. [...]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Então, tirei um embrulho e disse o nome dele. Ele levantou-se sob o aplauso dos pais e dos tios e veio buscar o que lhe pertencia. Disse, vitorioso: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– É grande. Rasgou o papel para ver o que era. Ficou feliz. Era o leão que havia pedido.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Entreguei-lhe um pacote menor, embalado com capricho. A mãe ajudou-o a abrir para não rasgar o papel tão bonito. Dentro estava um estojo com um par de óculos escuros, para ele levar à praia, no verão. Ele colocou-o imediatamente e olhou para a assembleia reunida [...]. Foi um falatório de frases elogiosas: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– Você está lindo!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– Que charme! Eu quis enfatizar os elogios e disse o que achei que ele gostaria de ouvir: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–  Você está parecendo um desses modelos de revista ou de propaganda na TV.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Ele olhou-me sério e disse, com a honestidade que as crianças conhecem: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–  Não me pareço com ninguém. Eu sou eu! </w:t>
      </w:r>
    </w:p>
    <w:p w:rsidR="00D4253E" w:rsidRPr="00713F09" w:rsidRDefault="00D4253E" w:rsidP="00D4253E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[...] Bastava-lhe ser o que era. </w:t>
      </w:r>
    </w:p>
    <w:p w:rsidR="00D4253E" w:rsidRPr="00713F09" w:rsidRDefault="00D4253E" w:rsidP="0027619D">
      <w:pPr>
        <w:ind w:firstLine="567"/>
        <w:jc w:val="right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  <w:sz w:val="16"/>
          <w:szCs w:val="16"/>
        </w:rPr>
        <w:t xml:space="preserve">PEREIRA, Vera Lúcia </w:t>
      </w:r>
      <w:proofErr w:type="spellStart"/>
      <w:r w:rsidRPr="00713F09">
        <w:rPr>
          <w:rFonts w:asciiTheme="minorHAnsi" w:hAnsiTheme="minorHAnsi" w:cstheme="minorHAnsi"/>
          <w:sz w:val="16"/>
          <w:szCs w:val="16"/>
        </w:rPr>
        <w:t>Crepaldi</w:t>
      </w:r>
      <w:proofErr w:type="spellEnd"/>
      <w:r w:rsidRPr="00713F09">
        <w:rPr>
          <w:rFonts w:asciiTheme="minorHAnsi" w:hAnsiTheme="minorHAnsi" w:cstheme="minorHAnsi"/>
          <w:sz w:val="16"/>
          <w:szCs w:val="16"/>
        </w:rPr>
        <w:t xml:space="preserve">. Eu Sou Eu. In: CÔRTES, Flávia et al. Crônicas da infância: lembranças, afetos e reflexões. São Paulo: Edições AEILIJ: RR Literatura, 2021. Disponível em: </w:t>
      </w:r>
      <w:r w:rsidR="0027619D" w:rsidRPr="00713F09">
        <w:rPr>
          <w:rFonts w:asciiTheme="minorHAnsi" w:hAnsiTheme="minorHAnsi" w:cstheme="minorHAnsi"/>
          <w:sz w:val="16"/>
          <w:szCs w:val="16"/>
        </w:rPr>
        <w:t>https://acesse.dev/gmQRo</w:t>
      </w:r>
      <w:r w:rsidRPr="00713F09">
        <w:rPr>
          <w:rFonts w:asciiTheme="minorHAnsi" w:hAnsiTheme="minorHAnsi" w:cstheme="minorHAnsi"/>
          <w:sz w:val="16"/>
          <w:szCs w:val="16"/>
        </w:rPr>
        <w:t xml:space="preserve">. Acesso em: 25 </w:t>
      </w:r>
      <w:r w:rsidR="0027619D" w:rsidRPr="00713F09">
        <w:rPr>
          <w:rFonts w:asciiTheme="minorHAnsi" w:hAnsiTheme="minorHAnsi" w:cstheme="minorHAnsi"/>
          <w:sz w:val="16"/>
          <w:szCs w:val="16"/>
        </w:rPr>
        <w:t>j</w:t>
      </w:r>
      <w:r w:rsidRPr="00713F09">
        <w:rPr>
          <w:rFonts w:asciiTheme="minorHAnsi" w:hAnsiTheme="minorHAnsi" w:cstheme="minorHAnsi"/>
          <w:sz w:val="16"/>
          <w:szCs w:val="16"/>
        </w:rPr>
        <w:t>an. 2024. Adaptado para fins didáticos. Fragmento</w:t>
      </w:r>
      <w:r w:rsidRPr="00713F09">
        <w:rPr>
          <w:rFonts w:asciiTheme="minorHAnsi" w:hAnsiTheme="minorHAnsi" w:cstheme="minorHAnsi"/>
        </w:rPr>
        <w:t xml:space="preserve">. </w:t>
      </w:r>
    </w:p>
    <w:p w:rsidR="00D4253E" w:rsidRPr="00713F09" w:rsidRDefault="00D4253E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713F0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A84C7B" w:rsidRPr="00713F09">
        <w:rPr>
          <w:rFonts w:ascii="Comic Sans MS" w:hAnsi="Comic Sans MS" w:cs="Courier New"/>
          <w:b/>
          <w:sz w:val="20"/>
          <w:szCs w:val="20"/>
        </w:rPr>
        <w:t>12</w:t>
      </w:r>
      <w:r w:rsidRPr="00713F09">
        <w:rPr>
          <w:rFonts w:ascii="Arial" w:hAnsi="Arial" w:cs="Arial"/>
          <w:b/>
          <w:sz w:val="22"/>
          <w:szCs w:val="22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27619D" w:rsidRPr="00713F09" w:rsidRDefault="0027619D" w:rsidP="0027619D">
      <w:pPr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O objetivo desse texto é </w:t>
      </w:r>
    </w:p>
    <w:p w:rsidR="0027619D" w:rsidRPr="00713F09" w:rsidRDefault="0027619D" w:rsidP="0027619D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ensinar uma tarefa. </w:t>
      </w:r>
    </w:p>
    <w:p w:rsidR="0027619D" w:rsidRPr="00713F09" w:rsidRDefault="0027619D" w:rsidP="0027619D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fazer um convite. </w:t>
      </w:r>
    </w:p>
    <w:p w:rsidR="0027619D" w:rsidRPr="00713F09" w:rsidRDefault="0027619D" w:rsidP="0027619D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narrar uma história. </w:t>
      </w:r>
    </w:p>
    <w:p w:rsidR="0027619D" w:rsidRPr="00713F09" w:rsidRDefault="0027619D" w:rsidP="0027619D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D) vender um produto. </w:t>
      </w:r>
    </w:p>
    <w:p w:rsidR="0027619D" w:rsidRPr="00713F09" w:rsidRDefault="0027619D" w:rsidP="0027619D">
      <w:pPr>
        <w:ind w:left="142"/>
        <w:jc w:val="both"/>
        <w:rPr>
          <w:rFonts w:asciiTheme="minorHAnsi" w:hAnsiTheme="minorHAnsi" w:cstheme="minorHAnsi"/>
        </w:rPr>
      </w:pPr>
    </w:p>
    <w:p w:rsidR="00B21071" w:rsidRPr="00713F0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A84C7B" w:rsidRPr="00713F09">
        <w:rPr>
          <w:rFonts w:ascii="Comic Sans MS" w:hAnsi="Comic Sans MS" w:cs="Courier New"/>
          <w:b/>
          <w:sz w:val="20"/>
          <w:szCs w:val="20"/>
        </w:rPr>
        <w:t>10</w:t>
      </w:r>
      <w:r w:rsidRPr="00713F09">
        <w:rPr>
          <w:rFonts w:ascii="Arial" w:hAnsi="Arial" w:cs="Arial"/>
          <w:b/>
          <w:sz w:val="22"/>
          <w:szCs w:val="22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27619D" w:rsidRPr="00713F09" w:rsidRDefault="0027619D" w:rsidP="0027619D">
      <w:pPr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O fato que dá origem a essa história é </w:t>
      </w:r>
    </w:p>
    <w:p w:rsidR="0027619D" w:rsidRPr="00713F09" w:rsidRDefault="0027619D" w:rsidP="0027619D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a avó ouvir a voz do seu neto. </w:t>
      </w:r>
    </w:p>
    <w:p w:rsidR="0027619D" w:rsidRPr="00713F09" w:rsidRDefault="0027619D" w:rsidP="0027619D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a avó retornar de viagem. </w:t>
      </w:r>
    </w:p>
    <w:p w:rsidR="0027619D" w:rsidRPr="00713F09" w:rsidRDefault="0027619D" w:rsidP="0027619D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o menino ganhar </w:t>
      </w:r>
      <w:proofErr w:type="gramStart"/>
      <w:r w:rsidRPr="00713F09">
        <w:rPr>
          <w:rFonts w:asciiTheme="minorHAnsi" w:hAnsiTheme="minorHAnsi" w:cstheme="minorHAnsi"/>
        </w:rPr>
        <w:t>um óculos</w:t>
      </w:r>
      <w:proofErr w:type="gramEnd"/>
      <w:r w:rsidRPr="00713F09">
        <w:rPr>
          <w:rFonts w:asciiTheme="minorHAnsi" w:hAnsiTheme="minorHAnsi" w:cstheme="minorHAnsi"/>
        </w:rPr>
        <w:t xml:space="preserve"> de sol. </w:t>
      </w:r>
    </w:p>
    <w:p w:rsidR="0027619D" w:rsidRPr="00713F09" w:rsidRDefault="0027619D" w:rsidP="0027619D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>D) o menino rasgar o papel de presente.</w:t>
      </w:r>
    </w:p>
    <w:p w:rsidR="00874118" w:rsidRPr="00713F09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713F0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A84C7B" w:rsidRPr="00713F09">
        <w:rPr>
          <w:rFonts w:ascii="Comic Sans MS" w:hAnsi="Comic Sans MS" w:cs="Courier New"/>
          <w:b/>
          <w:sz w:val="20"/>
          <w:szCs w:val="20"/>
        </w:rPr>
        <w:t>13</w:t>
      </w:r>
      <w:r w:rsidRPr="00713F09">
        <w:rPr>
          <w:rFonts w:ascii="Arial" w:hAnsi="Arial" w:cs="Arial"/>
          <w:b/>
          <w:sz w:val="22"/>
          <w:szCs w:val="22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A92D5C" w:rsidRPr="00713F09" w:rsidRDefault="00A92D5C" w:rsidP="00A92D5C">
      <w:pPr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Nesse texto, o trecho “Ele colocou-o imediatamente e olhou para a assembleia reunida” (12º parágrafo) é um exemplo de linguagem </w:t>
      </w:r>
    </w:p>
    <w:p w:rsidR="00A92D5C" w:rsidRPr="00713F09" w:rsidRDefault="00A92D5C" w:rsidP="00A92D5C">
      <w:pPr>
        <w:ind w:left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coloquial. </w:t>
      </w:r>
    </w:p>
    <w:p w:rsidR="00A92D5C" w:rsidRPr="00713F09" w:rsidRDefault="00A92D5C" w:rsidP="00A92D5C">
      <w:pPr>
        <w:ind w:left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digital. </w:t>
      </w:r>
    </w:p>
    <w:p w:rsidR="00A92D5C" w:rsidRPr="00713F09" w:rsidRDefault="00A92D5C" w:rsidP="00A92D5C">
      <w:pPr>
        <w:ind w:left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formal. </w:t>
      </w:r>
    </w:p>
    <w:p w:rsidR="00874118" w:rsidRPr="00713F09" w:rsidRDefault="00A92D5C" w:rsidP="00A92D5C">
      <w:pPr>
        <w:ind w:left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>D) regional.</w:t>
      </w:r>
    </w:p>
    <w:p w:rsidR="00C001AB" w:rsidRPr="00713F09" w:rsidRDefault="00C001AB" w:rsidP="00B21071">
      <w:pPr>
        <w:jc w:val="both"/>
        <w:rPr>
          <w:rFonts w:asciiTheme="minorHAnsi" w:hAnsiTheme="minorHAnsi" w:cstheme="minorHAnsi"/>
        </w:rPr>
      </w:pPr>
    </w:p>
    <w:p w:rsidR="004906FA" w:rsidRPr="00713F09" w:rsidRDefault="004906FA" w:rsidP="00B21071">
      <w:pPr>
        <w:pStyle w:val="NormalWeb"/>
        <w:shd w:val="clear" w:color="auto" w:fill="FFFFFF"/>
        <w:spacing w:before="0" w:after="0"/>
        <w:jc w:val="center"/>
      </w:pPr>
    </w:p>
    <w:p w:rsidR="004906FA" w:rsidRPr="00713F09" w:rsidRDefault="004906FA" w:rsidP="004906FA">
      <w:pPr>
        <w:jc w:val="both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lastRenderedPageBreak/>
        <w:t>Leia o texto abaixo e responda as questões 04 e 0</w:t>
      </w:r>
      <w:r w:rsidR="00FE4254" w:rsidRPr="00713F09">
        <w:rPr>
          <w:rFonts w:asciiTheme="minorHAnsi" w:hAnsiTheme="minorHAnsi" w:cstheme="minorHAnsi"/>
          <w:b/>
        </w:rPr>
        <w:t>5</w:t>
      </w:r>
      <w:r w:rsidRPr="00713F09">
        <w:rPr>
          <w:rFonts w:asciiTheme="minorHAnsi" w:hAnsiTheme="minorHAnsi" w:cstheme="minorHAnsi"/>
          <w:b/>
        </w:rPr>
        <w:t>.</w:t>
      </w:r>
    </w:p>
    <w:p w:rsidR="004906FA" w:rsidRPr="00713F09" w:rsidRDefault="004906FA" w:rsidP="00B21071">
      <w:pPr>
        <w:pStyle w:val="NormalWeb"/>
        <w:shd w:val="clear" w:color="auto" w:fill="FFFFFF"/>
        <w:spacing w:before="0" w:after="0"/>
        <w:jc w:val="center"/>
        <w:rPr>
          <w:sz w:val="16"/>
          <w:szCs w:val="16"/>
        </w:rPr>
      </w:pP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>Madame Teia</w:t>
      </w: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 estreia de Dakota Johnson no universo de personagens da Marvel [...] foi tão confortável de assistir que é quase possível fugir do fantasma da “fadiga de super-heróis”. O referido cansaço ao gênero também parece beneficiar Madame Teia, uma vez que o espectador pode sentar na poltrona com expectativas nulas ou negativas e sair da sessão com algum nível de satisfação nessa experiência. Quando pouco se espera, o que vem é lucro. </w:t>
      </w: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Para os que caíram de paraquedas em mais uma história derivada dos quadrinhos da Marvel, Madame Teia nos apresenta a Cassandra </w:t>
      </w:r>
      <w:proofErr w:type="spellStart"/>
      <w:r w:rsidRPr="00713F09">
        <w:rPr>
          <w:rFonts w:asciiTheme="minorHAnsi" w:hAnsiTheme="minorHAnsi" w:cstheme="minorHAnsi"/>
        </w:rPr>
        <w:t>Webb</w:t>
      </w:r>
      <w:proofErr w:type="spellEnd"/>
      <w:r w:rsidRPr="00713F09">
        <w:rPr>
          <w:rFonts w:asciiTheme="minorHAnsi" w:hAnsiTheme="minorHAnsi" w:cstheme="minorHAnsi"/>
        </w:rPr>
        <w:t xml:space="preserve"> (Dakota Johnson), uma paramédica de Manhattan cuja vida normalíssima é afetada após sofrer uma experiência de quase-morte e descobrir que se tornou clarividente. Com o poder, vem grandes responsabilidades: ela se vê envolvida com três adolescentes ameaçadas pelo genioso </w:t>
      </w:r>
      <w:proofErr w:type="spellStart"/>
      <w:r w:rsidRPr="00713F09">
        <w:rPr>
          <w:rFonts w:asciiTheme="minorHAnsi" w:hAnsiTheme="minorHAnsi" w:cstheme="minorHAnsi"/>
        </w:rPr>
        <w:t>Ezekiel</w:t>
      </w:r>
      <w:proofErr w:type="spellEnd"/>
      <w:r w:rsidRPr="00713F09">
        <w:rPr>
          <w:rFonts w:asciiTheme="minorHAnsi" w:hAnsiTheme="minorHAnsi" w:cstheme="minorHAnsi"/>
        </w:rPr>
        <w:t xml:space="preserve"> </w:t>
      </w:r>
      <w:proofErr w:type="spellStart"/>
      <w:r w:rsidRPr="00713F09">
        <w:rPr>
          <w:rFonts w:asciiTheme="minorHAnsi" w:hAnsiTheme="minorHAnsi" w:cstheme="minorHAnsi"/>
        </w:rPr>
        <w:t>Sims</w:t>
      </w:r>
      <w:proofErr w:type="spellEnd"/>
      <w:r w:rsidRPr="00713F09">
        <w:rPr>
          <w:rFonts w:asciiTheme="minorHAnsi" w:hAnsiTheme="minorHAnsi" w:cstheme="minorHAnsi"/>
        </w:rPr>
        <w:t xml:space="preserve"> (</w:t>
      </w:r>
      <w:proofErr w:type="spellStart"/>
      <w:r w:rsidRPr="00713F09">
        <w:rPr>
          <w:rFonts w:asciiTheme="minorHAnsi" w:hAnsiTheme="minorHAnsi" w:cstheme="minorHAnsi"/>
        </w:rPr>
        <w:t>Tahar</w:t>
      </w:r>
      <w:proofErr w:type="spellEnd"/>
      <w:r w:rsidRPr="00713F09">
        <w:rPr>
          <w:rFonts w:asciiTheme="minorHAnsi" w:hAnsiTheme="minorHAnsi" w:cstheme="minorHAnsi"/>
        </w:rPr>
        <w:t xml:space="preserve"> </w:t>
      </w:r>
      <w:proofErr w:type="spellStart"/>
      <w:r w:rsidRPr="00713F09">
        <w:rPr>
          <w:rFonts w:asciiTheme="minorHAnsi" w:hAnsiTheme="minorHAnsi" w:cstheme="minorHAnsi"/>
        </w:rPr>
        <w:t>Rahim</w:t>
      </w:r>
      <w:proofErr w:type="spellEnd"/>
      <w:r w:rsidRPr="00713F09">
        <w:rPr>
          <w:rFonts w:asciiTheme="minorHAnsi" w:hAnsiTheme="minorHAnsi" w:cstheme="minorHAnsi"/>
        </w:rPr>
        <w:t xml:space="preserve">). </w:t>
      </w: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As meninas em questão são </w:t>
      </w:r>
      <w:proofErr w:type="spellStart"/>
      <w:r w:rsidRPr="00713F09">
        <w:rPr>
          <w:rFonts w:asciiTheme="minorHAnsi" w:hAnsiTheme="minorHAnsi" w:cstheme="minorHAnsi"/>
        </w:rPr>
        <w:t>Anya</w:t>
      </w:r>
      <w:proofErr w:type="spellEnd"/>
      <w:r w:rsidRPr="00713F09">
        <w:rPr>
          <w:rFonts w:asciiTheme="minorHAnsi" w:hAnsiTheme="minorHAnsi" w:cstheme="minorHAnsi"/>
        </w:rPr>
        <w:t xml:space="preserve">, Julia e </w:t>
      </w:r>
      <w:proofErr w:type="spellStart"/>
      <w:r w:rsidRPr="00713F09">
        <w:rPr>
          <w:rFonts w:asciiTheme="minorHAnsi" w:hAnsiTheme="minorHAnsi" w:cstheme="minorHAnsi"/>
        </w:rPr>
        <w:t>Mattie</w:t>
      </w:r>
      <w:proofErr w:type="spellEnd"/>
      <w:r w:rsidRPr="00713F09">
        <w:rPr>
          <w:rFonts w:asciiTheme="minorHAnsi" w:hAnsiTheme="minorHAnsi" w:cstheme="minorHAnsi"/>
        </w:rPr>
        <w:t xml:space="preserve">, vividas por Isabela </w:t>
      </w:r>
      <w:proofErr w:type="spellStart"/>
      <w:r w:rsidRPr="00713F09">
        <w:rPr>
          <w:rFonts w:asciiTheme="minorHAnsi" w:hAnsiTheme="minorHAnsi" w:cstheme="minorHAnsi"/>
        </w:rPr>
        <w:t>Merced</w:t>
      </w:r>
      <w:proofErr w:type="spellEnd"/>
      <w:r w:rsidRPr="00713F09">
        <w:rPr>
          <w:rFonts w:asciiTheme="minorHAnsi" w:hAnsiTheme="minorHAnsi" w:cstheme="minorHAnsi"/>
        </w:rPr>
        <w:t xml:space="preserve">, Sydney </w:t>
      </w:r>
      <w:proofErr w:type="spellStart"/>
      <w:r w:rsidRPr="00713F09">
        <w:rPr>
          <w:rFonts w:asciiTheme="minorHAnsi" w:hAnsiTheme="minorHAnsi" w:cstheme="minorHAnsi"/>
        </w:rPr>
        <w:t>Sweeney</w:t>
      </w:r>
      <w:proofErr w:type="spellEnd"/>
      <w:r w:rsidRPr="00713F09">
        <w:rPr>
          <w:rFonts w:asciiTheme="minorHAnsi" w:hAnsiTheme="minorHAnsi" w:cstheme="minorHAnsi"/>
        </w:rPr>
        <w:t xml:space="preserve"> e Celeste O’Connor, trio que também representa novos rostos neste universo, cuja humanidade é tão cativante que, unindo-se a uma heroína [...], traz um delicioso ar de normalidade à trama – e, com isso, demoramos a lembrar que é um filme de super-heróis. </w:t>
      </w: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  <w:sz w:val="16"/>
          <w:szCs w:val="16"/>
        </w:rPr>
        <w:t xml:space="preserve">JESUS, Nathalia. Madame Teia. </w:t>
      </w:r>
      <w:proofErr w:type="spellStart"/>
      <w:r w:rsidRPr="00713F09">
        <w:rPr>
          <w:rFonts w:asciiTheme="minorHAnsi" w:hAnsiTheme="minorHAnsi" w:cstheme="minorHAnsi"/>
          <w:sz w:val="16"/>
          <w:szCs w:val="16"/>
        </w:rPr>
        <w:t>Adorocinema</w:t>
      </w:r>
      <w:proofErr w:type="spellEnd"/>
      <w:r w:rsidRPr="00713F09">
        <w:rPr>
          <w:rFonts w:asciiTheme="minorHAnsi" w:hAnsiTheme="minorHAnsi" w:cstheme="minorHAnsi"/>
          <w:sz w:val="16"/>
          <w:szCs w:val="16"/>
        </w:rPr>
        <w:t>, 2024. Disponível em: https://acesse.dev/BZxY1. Acesso em: 19 fev. 2024. Fragmento.</w:t>
      </w: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A84C7B" w:rsidRPr="00713F09">
        <w:rPr>
          <w:rFonts w:ascii="Comic Sans MS" w:hAnsi="Comic Sans MS" w:cs="Courier New"/>
          <w:b/>
          <w:sz w:val="20"/>
          <w:szCs w:val="20"/>
        </w:rPr>
        <w:t>14</w:t>
      </w:r>
      <w:r w:rsidRPr="00713F09">
        <w:rPr>
          <w:rFonts w:ascii="Arial" w:hAnsi="Arial" w:cs="Arial"/>
          <w:b/>
          <w:sz w:val="22"/>
          <w:szCs w:val="22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Nesse texto, o trecho que apresenta um fato é: </w:t>
      </w: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“A estreia de Dakota Johnson no universo de personagens da Marvel [...] foi tão confortável de assistir que é quase possível fugir do fantasma da ‘fadiga de super-heróis’.”. (1º parágrafo) </w:t>
      </w: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“... o espectador pode sentar na poltrona com expectativas nulas ou negativas e sair da sessão com algum nível de satisfação nessa experiência.”. (1º parágrafo) </w:t>
      </w: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“Para os que caíram de paraquedas em mais uma história derivada dos quadrinhos da Marvel, Madame Teia nos apresenta a Cassandra </w:t>
      </w:r>
      <w:proofErr w:type="spellStart"/>
      <w:r w:rsidRPr="00713F09">
        <w:rPr>
          <w:rFonts w:asciiTheme="minorHAnsi" w:hAnsiTheme="minorHAnsi" w:cstheme="minorHAnsi"/>
        </w:rPr>
        <w:t>Webb</w:t>
      </w:r>
      <w:proofErr w:type="spellEnd"/>
      <w:r w:rsidRPr="00713F09">
        <w:rPr>
          <w:rFonts w:asciiTheme="minorHAnsi" w:hAnsiTheme="minorHAnsi" w:cstheme="minorHAnsi"/>
        </w:rPr>
        <w:t xml:space="preserve">...”. (2º parágrafo) </w:t>
      </w:r>
    </w:p>
    <w:p w:rsidR="004906FA" w:rsidRPr="00713F09" w:rsidRDefault="004906FA" w:rsidP="004906FA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>D) “... trio que também representa novos rostos neste universo, cuja humanidade é tão cativante que, unindo-se a uma heroína [...], traz um delicioso ar de normalidade à trama...”. (3º parágrafo)</w:t>
      </w:r>
    </w:p>
    <w:p w:rsidR="00B21071" w:rsidRPr="00713F0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A84C7B" w:rsidRPr="00713F09">
        <w:rPr>
          <w:rFonts w:ascii="Comic Sans MS" w:hAnsi="Comic Sans MS" w:cs="Courier New"/>
          <w:b/>
          <w:sz w:val="20"/>
          <w:szCs w:val="20"/>
        </w:rPr>
        <w:t>2</w:t>
      </w:r>
      <w:r w:rsidRPr="00713F09">
        <w:rPr>
          <w:rFonts w:ascii="Arial" w:hAnsi="Arial" w:cs="Arial"/>
          <w:b/>
          <w:sz w:val="22"/>
          <w:szCs w:val="22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411B42" w:rsidRPr="00713F09" w:rsidRDefault="004906FA" w:rsidP="004906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Nesse texto, no trecho “... </w:t>
      </w:r>
      <w:r w:rsidRPr="00713F09">
        <w:rPr>
          <w:rFonts w:asciiTheme="minorHAnsi" w:hAnsiTheme="minorHAnsi" w:cstheme="minorHAnsi"/>
          <w:b/>
          <w:u w:val="single"/>
        </w:rPr>
        <w:t>ela</w:t>
      </w:r>
      <w:r w:rsidRPr="00713F09">
        <w:rPr>
          <w:rFonts w:asciiTheme="minorHAnsi" w:hAnsiTheme="minorHAnsi" w:cstheme="minorHAnsi"/>
        </w:rPr>
        <w:t xml:space="preserve"> se vê envolvida...” (2º parágrafo), o termo destacado substitui </w:t>
      </w:r>
    </w:p>
    <w:p w:rsidR="00411B42" w:rsidRPr="00713F09" w:rsidRDefault="004906FA" w:rsidP="00411B4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</w:t>
      </w:r>
      <w:proofErr w:type="spellStart"/>
      <w:r w:rsidRPr="00713F09">
        <w:rPr>
          <w:rFonts w:asciiTheme="minorHAnsi" w:hAnsiTheme="minorHAnsi" w:cstheme="minorHAnsi"/>
        </w:rPr>
        <w:t>Anya</w:t>
      </w:r>
      <w:proofErr w:type="spellEnd"/>
      <w:r w:rsidRPr="00713F09">
        <w:rPr>
          <w:rFonts w:asciiTheme="minorHAnsi" w:hAnsiTheme="minorHAnsi" w:cstheme="minorHAnsi"/>
        </w:rPr>
        <w:t xml:space="preserve">. </w:t>
      </w:r>
    </w:p>
    <w:p w:rsidR="00411B42" w:rsidRPr="00713F09" w:rsidRDefault="004906FA" w:rsidP="00411B4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Cassandra </w:t>
      </w:r>
      <w:proofErr w:type="spellStart"/>
      <w:r w:rsidRPr="00713F09">
        <w:rPr>
          <w:rFonts w:asciiTheme="minorHAnsi" w:hAnsiTheme="minorHAnsi" w:cstheme="minorHAnsi"/>
        </w:rPr>
        <w:t>Webb</w:t>
      </w:r>
      <w:proofErr w:type="spellEnd"/>
      <w:r w:rsidRPr="00713F09">
        <w:rPr>
          <w:rFonts w:asciiTheme="minorHAnsi" w:hAnsiTheme="minorHAnsi" w:cstheme="minorHAnsi"/>
        </w:rPr>
        <w:t xml:space="preserve">. </w:t>
      </w:r>
    </w:p>
    <w:p w:rsidR="00411B42" w:rsidRPr="00713F09" w:rsidRDefault="004906FA" w:rsidP="00411B4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Julia. </w:t>
      </w:r>
    </w:p>
    <w:p w:rsidR="004906FA" w:rsidRPr="00713F09" w:rsidRDefault="004906FA" w:rsidP="00411B4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13F09">
        <w:rPr>
          <w:rFonts w:asciiTheme="minorHAnsi" w:hAnsiTheme="minorHAnsi" w:cstheme="minorHAnsi"/>
        </w:rPr>
        <w:t xml:space="preserve">D) Sydney </w:t>
      </w:r>
      <w:proofErr w:type="spellStart"/>
      <w:r w:rsidRPr="00713F09">
        <w:rPr>
          <w:rFonts w:asciiTheme="minorHAnsi" w:hAnsiTheme="minorHAnsi" w:cstheme="minorHAnsi"/>
        </w:rPr>
        <w:t>Sweeney</w:t>
      </w:r>
      <w:proofErr w:type="spellEnd"/>
    </w:p>
    <w:p w:rsidR="004906FA" w:rsidRPr="00713F09" w:rsidRDefault="004906FA" w:rsidP="004906FA">
      <w:pPr>
        <w:jc w:val="both"/>
        <w:rPr>
          <w:rFonts w:asciiTheme="minorHAnsi" w:hAnsiTheme="minorHAnsi" w:cstheme="minorHAnsi"/>
        </w:rPr>
      </w:pPr>
    </w:p>
    <w:p w:rsidR="00FE4254" w:rsidRPr="00713F09" w:rsidRDefault="00FE4254" w:rsidP="004906FA">
      <w:pPr>
        <w:jc w:val="both"/>
        <w:rPr>
          <w:rFonts w:asciiTheme="minorHAnsi" w:hAnsiTheme="minorHAnsi" w:cstheme="minorHAnsi"/>
        </w:rPr>
      </w:pPr>
    </w:p>
    <w:p w:rsidR="00FE4254" w:rsidRPr="00713F09" w:rsidRDefault="00FE4254" w:rsidP="00FE4254">
      <w:pPr>
        <w:jc w:val="both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>Leia o texto abaixo e responda as questões 06, 07 e 08.</w:t>
      </w:r>
    </w:p>
    <w:p w:rsidR="00FE4254" w:rsidRPr="00713F09" w:rsidRDefault="00FE4254" w:rsidP="004906FA">
      <w:pPr>
        <w:jc w:val="both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 xml:space="preserve">Texto 1 </w:t>
      </w:r>
    </w:p>
    <w:p w:rsidR="00FE4254" w:rsidRPr="00713F09" w:rsidRDefault="00FE4254" w:rsidP="004906FA">
      <w:pPr>
        <w:jc w:val="both"/>
        <w:rPr>
          <w:rFonts w:asciiTheme="minorHAnsi" w:hAnsiTheme="minorHAnsi" w:cstheme="minorHAnsi"/>
        </w:rPr>
      </w:pPr>
      <w:r w:rsidRPr="00713F09">
        <w:rPr>
          <w:noProof/>
          <w:lang w:eastAsia="pt-BR"/>
        </w:rPr>
        <w:drawing>
          <wp:inline distT="0" distB="0" distL="0" distR="0">
            <wp:extent cx="3275965" cy="3275965"/>
            <wp:effectExtent l="19050" t="0" r="635" b="0"/>
            <wp:docPr id="3" name="Imagem 1" descr="infográfico-vitamina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gráfico-vitamina-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54" w:rsidRPr="00713F09" w:rsidRDefault="00FE4254" w:rsidP="00FE4254">
      <w:pPr>
        <w:jc w:val="right"/>
        <w:rPr>
          <w:rFonts w:asciiTheme="minorHAnsi" w:hAnsiTheme="minorHAnsi" w:cstheme="minorHAnsi"/>
          <w:sz w:val="16"/>
          <w:szCs w:val="16"/>
        </w:rPr>
      </w:pPr>
      <w:r w:rsidRPr="00713F09">
        <w:rPr>
          <w:rFonts w:asciiTheme="minorHAnsi" w:hAnsiTheme="minorHAnsi" w:cstheme="minorHAnsi"/>
          <w:sz w:val="16"/>
          <w:szCs w:val="16"/>
        </w:rPr>
        <w:t xml:space="preserve">Disponível em: https://meulink.fit/TImUKyQjBXIFDhL. Acesso em: 22 jan. 2024. </w:t>
      </w:r>
    </w:p>
    <w:p w:rsidR="00FE4254" w:rsidRPr="00713F09" w:rsidRDefault="00FE4254" w:rsidP="00FE425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E4254" w:rsidRPr="00713F09" w:rsidRDefault="00FE4254" w:rsidP="004906FA">
      <w:pPr>
        <w:jc w:val="both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 xml:space="preserve">Texto 2 </w:t>
      </w:r>
    </w:p>
    <w:p w:rsidR="00FE4254" w:rsidRPr="00713F09" w:rsidRDefault="00FE4254" w:rsidP="00FE4254">
      <w:pPr>
        <w:jc w:val="center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>Alimentos ricos em vitamina C: como suprir as necessidades diárias?</w:t>
      </w:r>
    </w:p>
    <w:p w:rsidR="00FE4254" w:rsidRPr="00713F09" w:rsidRDefault="00FE4254" w:rsidP="00FE425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FE4254" w:rsidRPr="00713F09" w:rsidRDefault="00FE4254" w:rsidP="00FE4254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Cuidar da saúde é fundamental, e determinadas ações em nosso dia a dia fazem toda a diferença para nosso bem-estar. É necessário, por exemplo, consumir alimentos ricos em vitamina C para suprir as necessidades básicas do corpo. [...] </w:t>
      </w:r>
    </w:p>
    <w:p w:rsidR="00FE4254" w:rsidRPr="00713F09" w:rsidRDefault="00FE4254" w:rsidP="00FE4254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 vitamina C, também chamada de ácido ascórbico, é um nutriente essencial para os humanos. Ela contribui para a defesa imunológica do nosso organismo e ajuda nas funções regulatórias do corpo, como absorção de ferro, produção de colágeno, ação antioxidante e regeneração das células. </w:t>
      </w:r>
    </w:p>
    <w:p w:rsidR="00FE4254" w:rsidRPr="00713F09" w:rsidRDefault="00FE4254" w:rsidP="00FE4254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E não para por aí: por atuar na produção de colágeno, proteína responsável pela estrutura e elasticidade da pele, ela também é bastante utilizada pela indústria cosmética. [...] </w:t>
      </w:r>
    </w:p>
    <w:p w:rsidR="00FE4254" w:rsidRPr="00713F09" w:rsidRDefault="00FE4254" w:rsidP="00FE4254">
      <w:pPr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lastRenderedPageBreak/>
        <w:t xml:space="preserve">A fruta com maior concentração de vitamina C é a acerola, com cerca de 1600 mg do elemento em 100 g da fruta. [...] </w:t>
      </w:r>
    </w:p>
    <w:p w:rsidR="00FE4254" w:rsidRPr="00713F09" w:rsidRDefault="00FE4254" w:rsidP="00FE4254">
      <w:pPr>
        <w:jc w:val="right"/>
        <w:rPr>
          <w:rFonts w:asciiTheme="minorHAnsi" w:hAnsiTheme="minorHAnsi" w:cstheme="minorHAnsi"/>
          <w:sz w:val="16"/>
          <w:szCs w:val="16"/>
        </w:rPr>
      </w:pPr>
      <w:r w:rsidRPr="00713F09">
        <w:rPr>
          <w:rFonts w:asciiTheme="minorHAnsi" w:hAnsiTheme="minorHAnsi" w:cstheme="minorHAnsi"/>
          <w:sz w:val="16"/>
          <w:szCs w:val="16"/>
        </w:rPr>
        <w:t xml:space="preserve">ALIMENTOS ricos em vitamina C: como suprir as necessidades diárias? 2021.Disponível em: https://meulink.fit/QEvkzSVvIEZjBDT. Acesso em: 22 jan. 2024. Fragmento. </w:t>
      </w:r>
    </w:p>
    <w:p w:rsidR="00FE4254" w:rsidRPr="00713F09" w:rsidRDefault="00FE4254" w:rsidP="004906FA">
      <w:pPr>
        <w:jc w:val="both"/>
        <w:rPr>
          <w:rFonts w:asciiTheme="minorHAnsi" w:hAnsiTheme="minorHAnsi" w:cstheme="minorHAnsi"/>
        </w:rPr>
      </w:pPr>
    </w:p>
    <w:p w:rsidR="00B21071" w:rsidRPr="00713F0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A84C7B" w:rsidRPr="00713F09">
        <w:rPr>
          <w:rFonts w:ascii="Comic Sans MS" w:hAnsi="Comic Sans MS" w:cs="Courier New"/>
          <w:b/>
          <w:sz w:val="20"/>
          <w:szCs w:val="20"/>
        </w:rPr>
        <w:t>21</w:t>
      </w:r>
      <w:r w:rsidRPr="00713F09">
        <w:rPr>
          <w:rFonts w:ascii="Arial" w:hAnsi="Arial" w:cs="Arial"/>
          <w:b/>
          <w:sz w:val="22"/>
          <w:szCs w:val="22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FE4254" w:rsidRPr="00713F09" w:rsidRDefault="00FE4254" w:rsidP="00FE4254">
      <w:pPr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 informação comum a esses dois textos é </w:t>
      </w:r>
    </w:p>
    <w:p w:rsidR="00FE4254" w:rsidRPr="00713F09" w:rsidRDefault="00FE4254" w:rsidP="00FE4254">
      <w:pPr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a data em que se comemora o dia mundial da vitamina C. </w:t>
      </w:r>
    </w:p>
    <w:p w:rsidR="00FE4254" w:rsidRPr="00713F09" w:rsidRDefault="00FE4254" w:rsidP="00FE4254">
      <w:pPr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a grande quantidade de vitamina C presente na acerola. </w:t>
      </w:r>
    </w:p>
    <w:p w:rsidR="00FE4254" w:rsidRPr="00713F09" w:rsidRDefault="00FE4254" w:rsidP="00FE4254">
      <w:pPr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a quantidade ideal de vitamina C a ser ingerida. </w:t>
      </w:r>
    </w:p>
    <w:p w:rsidR="00FE4254" w:rsidRPr="00713F09" w:rsidRDefault="00FE4254" w:rsidP="00FE4254">
      <w:pPr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D) a utilização da vitamina C na indústria cosmética. </w:t>
      </w:r>
    </w:p>
    <w:p w:rsidR="00FE4254" w:rsidRPr="00713F09" w:rsidRDefault="00FE4254" w:rsidP="00FE4254">
      <w:pPr>
        <w:jc w:val="both"/>
        <w:rPr>
          <w:rFonts w:asciiTheme="minorHAnsi" w:hAnsiTheme="minorHAnsi" w:cstheme="minorHAnsi"/>
        </w:rPr>
      </w:pPr>
    </w:p>
    <w:p w:rsidR="00B21071" w:rsidRPr="00713F0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A84C7B" w:rsidRPr="00713F09">
        <w:rPr>
          <w:rFonts w:ascii="Comic Sans MS" w:hAnsi="Comic Sans MS" w:cs="Courier New"/>
          <w:b/>
          <w:sz w:val="20"/>
          <w:szCs w:val="20"/>
        </w:rPr>
        <w:t>17</w:t>
      </w:r>
      <w:r w:rsidRPr="00713F09">
        <w:rPr>
          <w:rFonts w:ascii="Arial" w:hAnsi="Arial" w:cs="Arial"/>
          <w:b/>
          <w:sz w:val="22"/>
          <w:szCs w:val="22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FE4254" w:rsidRPr="00713F09" w:rsidRDefault="00FE4254" w:rsidP="00FE4254">
      <w:pPr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No terceiro parágrafo do Texto 2, os dois-pontos foram utilizados para </w:t>
      </w:r>
    </w:p>
    <w:p w:rsidR="00FE4254" w:rsidRPr="00713F09" w:rsidRDefault="00FE4254" w:rsidP="00FE4254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apresentar uma fala. </w:t>
      </w:r>
    </w:p>
    <w:p w:rsidR="00FE4254" w:rsidRPr="00713F09" w:rsidRDefault="00FE4254" w:rsidP="00FE4254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citar uma obra. </w:t>
      </w:r>
    </w:p>
    <w:p w:rsidR="00FE4254" w:rsidRPr="00713F09" w:rsidRDefault="00FE4254" w:rsidP="00FE4254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destacar uma informação. </w:t>
      </w:r>
    </w:p>
    <w:p w:rsidR="00FE4254" w:rsidRPr="00713F09" w:rsidRDefault="00FE4254" w:rsidP="00FE4254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D) revelar uma enumeração. </w:t>
      </w:r>
    </w:p>
    <w:p w:rsidR="00FE4254" w:rsidRPr="00713F09" w:rsidRDefault="00FE4254" w:rsidP="00FE4254">
      <w:pPr>
        <w:jc w:val="both"/>
        <w:rPr>
          <w:rFonts w:asciiTheme="minorHAnsi" w:hAnsiTheme="minorHAnsi" w:cstheme="minorHAnsi"/>
        </w:rPr>
      </w:pPr>
    </w:p>
    <w:p w:rsidR="007E688D" w:rsidRPr="00713F09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A84C7B" w:rsidRPr="00713F09">
        <w:rPr>
          <w:rFonts w:ascii="Comic Sans MS" w:hAnsi="Comic Sans MS" w:cs="Courier New"/>
          <w:b/>
          <w:sz w:val="20"/>
          <w:szCs w:val="20"/>
        </w:rPr>
        <w:t>15</w:t>
      </w:r>
      <w:r w:rsidRPr="00713F09">
        <w:rPr>
          <w:rFonts w:ascii="Arial" w:hAnsi="Arial" w:cs="Arial"/>
          <w:b/>
          <w:sz w:val="22"/>
          <w:szCs w:val="22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FE4254" w:rsidRPr="00713F09" w:rsidRDefault="00FE4254" w:rsidP="00FE4254">
      <w:pPr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No Texto 2, no trecho “... consumir alimentos ricos em vitamina C </w:t>
      </w:r>
      <w:r w:rsidRPr="00713F09">
        <w:rPr>
          <w:rFonts w:asciiTheme="minorHAnsi" w:hAnsiTheme="minorHAnsi" w:cstheme="minorHAnsi"/>
          <w:b/>
          <w:u w:val="single"/>
        </w:rPr>
        <w:t>para</w:t>
      </w:r>
      <w:r w:rsidRPr="00713F09">
        <w:rPr>
          <w:rFonts w:asciiTheme="minorHAnsi" w:hAnsiTheme="minorHAnsi" w:cstheme="minorHAnsi"/>
        </w:rPr>
        <w:t xml:space="preserve"> suprir as necessidades básicas do corpo.” (1º parágrafo), o termo destacado foi usado para indicar </w:t>
      </w:r>
    </w:p>
    <w:p w:rsidR="00FE4254" w:rsidRPr="00713F09" w:rsidRDefault="00FE4254" w:rsidP="00FE4254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explicação. </w:t>
      </w:r>
    </w:p>
    <w:p w:rsidR="00FE4254" w:rsidRPr="00713F09" w:rsidRDefault="00FE4254" w:rsidP="00FE4254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finalidade. </w:t>
      </w:r>
    </w:p>
    <w:p w:rsidR="00FE4254" w:rsidRPr="00713F09" w:rsidRDefault="00FE4254" w:rsidP="00FE4254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oposição. </w:t>
      </w:r>
    </w:p>
    <w:p w:rsidR="00FE4254" w:rsidRPr="00713F09" w:rsidRDefault="00FE4254" w:rsidP="00FE4254">
      <w:pPr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>D) tempo.</w:t>
      </w:r>
    </w:p>
    <w:p w:rsidR="00093DBF" w:rsidRPr="00713F09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713F09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713F0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A84C7B" w:rsidRPr="00713F09">
        <w:rPr>
          <w:rFonts w:ascii="Comic Sans MS" w:hAnsi="Comic Sans MS" w:cs="Courier New"/>
          <w:b/>
          <w:sz w:val="20"/>
          <w:szCs w:val="20"/>
        </w:rPr>
        <w:t>4</w:t>
      </w:r>
      <w:r w:rsidRPr="00713F09">
        <w:rPr>
          <w:rFonts w:ascii="Arial" w:hAnsi="Arial" w:cs="Arial"/>
          <w:b/>
          <w:sz w:val="22"/>
          <w:szCs w:val="22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 xml:space="preserve">Leia o texto abaixo.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>Não sei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Não sei se a vida é curta ou longa demais pra nós,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mas sei que nada do que vivemos tem sentido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se não tocamos o coração das pessoas.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Muitas vezes basta ser: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Colo que acolhe,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Braço que envolve,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Palavra que conforta,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Silêncio que respeita,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Alegria que contagia,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Lágrima que corre,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Olhar que acaricia, [...]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Amor que promove.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E isso não é coisa de outro mundo,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é o que dá sentido à vida.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É o que faz com que ela não seja nem curta, nem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longa demais, mas que seja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intensa, verdadeira, pura,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enquanto durar.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Feliz aquele que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transfere o que sabe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e aprende o que ensina.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713F09">
        <w:rPr>
          <w:rFonts w:asciiTheme="minorHAnsi" w:hAnsiTheme="minorHAnsi" w:cstheme="minorHAnsi"/>
          <w:sz w:val="16"/>
          <w:szCs w:val="16"/>
        </w:rPr>
        <w:t>CORALINA, Cora. Não sei. In: Contando Histórias. Disponível em: https://shre.ink/n6lZ. Acesso em: 21 set. 2023. Fragmento.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 Entende-se desse texto que o eu lírico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acha que a vida é muito curta para ser desperdiçada.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acredita que para viver melhor é preciso encontrar o sentido da vida. </w:t>
      </w:r>
    </w:p>
    <w:p w:rsidR="00D85C99" w:rsidRPr="00713F09" w:rsidRDefault="00D85C99" w:rsidP="00D85C9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pensa que a convivência entre as pessoas melhora quando elas se abraçam. </w:t>
      </w:r>
    </w:p>
    <w:p w:rsidR="009D3C7C" w:rsidRPr="00713F09" w:rsidRDefault="00D85C99" w:rsidP="00D85C9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>D) sente que o mais importante na vida são os laços de afeto criados entre as pessoas.</w:t>
      </w:r>
    </w:p>
    <w:p w:rsidR="00874118" w:rsidRPr="00713F09" w:rsidRDefault="00874118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713F09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A84C7B" w:rsidRPr="00713F09">
        <w:rPr>
          <w:rFonts w:ascii="Comic Sans MS" w:hAnsi="Comic Sans MS" w:cs="Courier New"/>
          <w:b/>
          <w:sz w:val="20"/>
          <w:szCs w:val="20"/>
        </w:rPr>
        <w:t>19</w:t>
      </w:r>
      <w:r w:rsidRPr="00713F09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 xml:space="preserve">Leia o texto abaixo. </w:t>
      </w: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 xml:space="preserve">Bolo de fubá </w:t>
      </w:r>
      <w:proofErr w:type="spellStart"/>
      <w:r w:rsidRPr="00713F09">
        <w:rPr>
          <w:rFonts w:asciiTheme="minorHAnsi" w:hAnsiTheme="minorHAnsi" w:cstheme="minorHAnsi"/>
          <w:b/>
        </w:rPr>
        <w:t>super</w:t>
      </w:r>
      <w:proofErr w:type="spellEnd"/>
      <w:r w:rsidRPr="00713F09">
        <w:rPr>
          <w:rFonts w:asciiTheme="minorHAnsi" w:hAnsiTheme="minorHAnsi" w:cstheme="minorHAnsi"/>
          <w:b/>
        </w:rPr>
        <w:t xml:space="preserve"> fofo</w:t>
      </w: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Gente, esse bolo de fubá é </w:t>
      </w:r>
      <w:proofErr w:type="spellStart"/>
      <w:r w:rsidRPr="00713F09">
        <w:rPr>
          <w:rFonts w:asciiTheme="minorHAnsi" w:hAnsiTheme="minorHAnsi" w:cstheme="minorHAnsi"/>
        </w:rPr>
        <w:t>di-vi-no</w:t>
      </w:r>
      <w:proofErr w:type="spellEnd"/>
      <w:r w:rsidRPr="00713F09">
        <w:rPr>
          <w:rFonts w:asciiTheme="minorHAnsi" w:hAnsiTheme="minorHAnsi" w:cstheme="minorHAnsi"/>
        </w:rPr>
        <w:t xml:space="preserve">, sem exageros. Ele é um dos bolos de fubá mais fofinhos que faço, </w:t>
      </w:r>
      <w:proofErr w:type="spellStart"/>
      <w:r w:rsidRPr="00713F09">
        <w:rPr>
          <w:rFonts w:asciiTheme="minorHAnsi" w:hAnsiTheme="minorHAnsi" w:cstheme="minorHAnsi"/>
        </w:rPr>
        <w:t>super</w:t>
      </w:r>
      <w:proofErr w:type="spellEnd"/>
      <w:r w:rsidRPr="00713F09">
        <w:rPr>
          <w:rFonts w:asciiTheme="minorHAnsi" w:hAnsiTheme="minorHAnsi" w:cstheme="minorHAnsi"/>
        </w:rPr>
        <w:t xml:space="preserve"> fofo mesmo. </w:t>
      </w: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Esse é aquele bolo de fubá clássico da vovó, aquela receita bem antiga que vai erva-doce e fica aquele cheirinho na casa quando está fazendo. Aqui em casa, as crianças não gostam dele com erva-doce, mas eu gosto </w:t>
      </w:r>
      <w:proofErr w:type="spellStart"/>
      <w:r w:rsidRPr="00713F09">
        <w:rPr>
          <w:rFonts w:asciiTheme="minorHAnsi" w:hAnsiTheme="minorHAnsi" w:cstheme="minorHAnsi"/>
        </w:rPr>
        <w:t>muitooo</w:t>
      </w:r>
      <w:proofErr w:type="spellEnd"/>
      <w:r w:rsidRPr="00713F09">
        <w:rPr>
          <w:rFonts w:asciiTheme="minorHAnsi" w:hAnsiTheme="minorHAnsi" w:cstheme="minorHAnsi"/>
        </w:rPr>
        <w:t xml:space="preserve">, por isso dessa vez usei erva-doce, mas é opcional e você não precisa colocar. </w:t>
      </w: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Uma dica é substituir a erva-doce por uma colher (de sopa) de queijo parmesão ralado, dá uma diferença bem bacana. Mas você pode fazer só com fubá mesmo, purinho, que é uma delícia para comer com café ou com um chá. [...] </w:t>
      </w: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 xml:space="preserve">Ingredientes </w:t>
      </w:r>
    </w:p>
    <w:p w:rsidR="00444C60" w:rsidRPr="00713F09" w:rsidRDefault="00444C60" w:rsidP="00444C6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426" w:hanging="219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4 ovos 1 </w:t>
      </w:r>
    </w:p>
    <w:p w:rsidR="00444C60" w:rsidRPr="00713F09" w:rsidRDefault="00444C60" w:rsidP="00444C6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426" w:hanging="219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xícara (de chá) de leite </w:t>
      </w:r>
    </w:p>
    <w:p w:rsidR="00444C60" w:rsidRPr="00713F09" w:rsidRDefault="00444C60" w:rsidP="00444C6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426" w:hanging="219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1 xícara (de chá) de óleo (menos 1 dedo) </w:t>
      </w:r>
    </w:p>
    <w:p w:rsidR="00444C60" w:rsidRPr="00713F09" w:rsidRDefault="00444C60" w:rsidP="00444C6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426" w:hanging="219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1 e 1/2 xícara (de chá) de açúcar </w:t>
      </w:r>
    </w:p>
    <w:p w:rsidR="00444C60" w:rsidRPr="00713F09" w:rsidRDefault="00444C60" w:rsidP="00444C6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426" w:hanging="219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lastRenderedPageBreak/>
        <w:t xml:space="preserve">1 xícara (de chá) de fubá (o mimoso, aquele fino) </w:t>
      </w:r>
    </w:p>
    <w:p w:rsidR="00444C60" w:rsidRPr="00713F09" w:rsidRDefault="00444C60" w:rsidP="00444C6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426" w:hanging="219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1 xícara (de chá) de farinha de trigo </w:t>
      </w:r>
    </w:p>
    <w:p w:rsidR="00444C60" w:rsidRPr="00713F09" w:rsidRDefault="00444C60" w:rsidP="00444C6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426" w:hanging="219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1 colher (de chá) de erva-doce (opcional) </w:t>
      </w:r>
    </w:p>
    <w:p w:rsidR="00444C60" w:rsidRPr="00713F09" w:rsidRDefault="00444C60" w:rsidP="00444C6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426" w:hanging="219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1 colher (de sopa) de fermento de bolo [...] </w:t>
      </w: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713F09">
        <w:rPr>
          <w:rFonts w:asciiTheme="minorHAnsi" w:hAnsiTheme="minorHAnsi" w:cstheme="minorHAnsi"/>
          <w:sz w:val="16"/>
          <w:szCs w:val="16"/>
        </w:rPr>
        <w:t>MARTINS, Patty. Disponível em: https://l1nq.com/ZS9n1. Acesso em: 15 mar. 2016. Fragmento.</w:t>
      </w: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>Nesse texto, a palavra “</w:t>
      </w:r>
      <w:proofErr w:type="spellStart"/>
      <w:r w:rsidRPr="00713F09">
        <w:rPr>
          <w:rFonts w:asciiTheme="minorHAnsi" w:hAnsiTheme="minorHAnsi" w:cstheme="minorHAnsi"/>
          <w:b/>
        </w:rPr>
        <w:t>di-vi-no</w:t>
      </w:r>
      <w:proofErr w:type="spellEnd"/>
      <w:r w:rsidRPr="00713F09">
        <w:rPr>
          <w:rFonts w:asciiTheme="minorHAnsi" w:hAnsiTheme="minorHAnsi" w:cstheme="minorHAnsi"/>
        </w:rPr>
        <w:t xml:space="preserve">” foi escrita de maneira diferente para </w:t>
      </w: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demonstrar surpresa. </w:t>
      </w: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marcar ansiedade. </w:t>
      </w:r>
    </w:p>
    <w:p w:rsidR="00444C60" w:rsidRPr="00713F09" w:rsidRDefault="00444C60" w:rsidP="00444C6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reforçar satisfação. </w:t>
      </w:r>
    </w:p>
    <w:p w:rsidR="00093DBF" w:rsidRPr="00713F09" w:rsidRDefault="00444C60" w:rsidP="00444C6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>D) sugerir deboche.</w:t>
      </w:r>
    </w:p>
    <w:p w:rsidR="00093DBF" w:rsidRPr="00713F09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64047" w:rsidRPr="00713F09" w:rsidRDefault="00A64047" w:rsidP="00A64047">
      <w:pPr>
        <w:jc w:val="both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>Leia o texto abaixo e responda as questões 11 e 12.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713F09">
        <w:rPr>
          <w:rFonts w:asciiTheme="minorHAnsi" w:hAnsiTheme="minorHAnsi" w:cstheme="minorHAnsi"/>
          <w:b/>
        </w:rPr>
        <w:t>O que significa o nome da sua rua? Site mostra origem dos logradouros de São Paulo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i/>
        </w:rPr>
      </w:pPr>
      <w:r w:rsidRPr="00713F09">
        <w:rPr>
          <w:rFonts w:asciiTheme="minorHAnsi" w:hAnsiTheme="minorHAnsi" w:cstheme="minorHAnsi"/>
          <w:i/>
        </w:rPr>
        <w:t>“Augusta” não foi uma pessoa, e a Avenida Paulista já se chamou “Rua da Real Grandeza”. Pesquise e conheça a história das ruas da capital paulista.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713F09">
        <w:rPr>
          <w:rFonts w:asciiTheme="minorHAnsi" w:hAnsiTheme="minorHAnsi" w:cstheme="minorHAnsi"/>
        </w:rPr>
        <w:t xml:space="preserve">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Quem foi Oscar Freire e José Paulino? E o que aconteceu nos dias 25 de março e 9 de julho? O Dicionário de Ruas de São Paulo responde essas e quaisquer perguntas sobre os logradouros da capital paulista. [...]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O site possui uma ferramenta de buscas para facilitar a navegação: basta digitar o nome da sua rua e descobrir qual a história por trás dela. Oscar Freire, por exemplo, foi um médico legista, enquanto José Paulino foi um coronel agricultor. O dicionário fornece uma pequena biografia das pessoas homenageadas nas ruas.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Mas se você consultar a Rua Augusta, por exemplo, não vai encontrar uma biografia – porque Augusta não foi uma pessoa. A palavra vem do latim, e significa “magnífica” ou “majestosa”. A ideia era atribuir uma imagem de grandeza ao local.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Os verbetes ainda mostram onde fica o logradouro, quando ele ganhou o nome atual e se houve um nome anterior. É o caso da Avenida Paulista, que se chamava Rua da Real Grandeza até 1891. A avenida mais famosa da cidade quase recebeu o nome “Av. Joaquim Eugênio de Lima”, em homenagem a um empresário da época. Mas o próprio Joaquim recusou a honraria, e sugeriu chamá-la “Av. Paulista”, para homenagear todos os paulistas.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[...] Nem todas as ruas têm descrições extensas, é claro: em alguns casos, principalmente </w:t>
      </w:r>
      <w:r w:rsidRPr="00713F09">
        <w:rPr>
          <w:rFonts w:asciiTheme="minorHAnsi" w:hAnsiTheme="minorHAnsi" w:cstheme="minorHAnsi"/>
        </w:rPr>
        <w:t xml:space="preserve">em ruas menores, as informações são escassas ou podem ter se perdido com o tempo.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Antes do site, as informações dos logradouros eram datilografadas em fichas e guardadas no Arquivo Histórico. Hoje essas fichinhas continuam no arquivo, localizado no Edifício Ramos de Azevedo, no bairro Bom Retiro. Qualquer pessoa pode visitar o local e consultá-las pessoalmente. [...]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713F09">
        <w:rPr>
          <w:rFonts w:asciiTheme="minorHAnsi" w:hAnsiTheme="minorHAnsi" w:cstheme="minorHAnsi"/>
          <w:sz w:val="16"/>
          <w:szCs w:val="16"/>
        </w:rPr>
        <w:t>ROSSINI, Maria Clara. O que significa o nome da sua rua? Site mostra origem dos logradouros de São Paulo. Superinteressante. 15 fev. 2024. Disponível em: https://meulink.fit/DwnEknapeuKsADD. Acesso em: 19 fev. 2024. Fragmento.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713F0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22368C" w:rsidRPr="00713F09">
        <w:rPr>
          <w:rFonts w:ascii="Comic Sans MS" w:hAnsi="Comic Sans MS" w:cs="Courier New"/>
          <w:b/>
          <w:sz w:val="20"/>
          <w:szCs w:val="20"/>
        </w:rPr>
        <w:t>1</w:t>
      </w:r>
      <w:r w:rsidRPr="00713F09">
        <w:rPr>
          <w:rFonts w:ascii="Arial" w:hAnsi="Arial" w:cs="Arial"/>
          <w:b/>
          <w:sz w:val="22"/>
          <w:szCs w:val="22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De acordo com esse texto, qual rua de São Paulo teve seu nome modificado para Avenida Paulista?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A Rua Augusta.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A Rua da Real Grandeza.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A Rua José Paulino.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D) A Rua Oscar Freire. </w:t>
      </w:r>
    </w:p>
    <w:p w:rsidR="00A64047" w:rsidRPr="00713F09" w:rsidRDefault="00A64047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66C6C" w:rsidRPr="00713F09" w:rsidRDefault="00E66C6C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713F0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13F09">
        <w:rPr>
          <w:rFonts w:ascii="Comic Sans MS" w:hAnsi="Comic Sans MS" w:cs="Courier New"/>
          <w:b/>
          <w:sz w:val="20"/>
          <w:szCs w:val="20"/>
        </w:rPr>
        <w:t>D</w:t>
      </w:r>
      <w:r w:rsidR="0022368C" w:rsidRPr="00713F09">
        <w:rPr>
          <w:rFonts w:ascii="Comic Sans MS" w:hAnsi="Comic Sans MS" w:cs="Courier New"/>
          <w:b/>
          <w:sz w:val="20"/>
          <w:szCs w:val="20"/>
        </w:rPr>
        <w:t>6</w:t>
      </w:r>
      <w:r w:rsidRPr="00713F09">
        <w:rPr>
          <w:rFonts w:ascii="Arial" w:hAnsi="Arial" w:cs="Arial"/>
          <w:b/>
          <w:sz w:val="22"/>
          <w:szCs w:val="22"/>
        </w:rPr>
        <w:t xml:space="preserve">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13F0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713F0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713F09">
        <w:rPr>
          <w:rFonts w:ascii="Arial Black" w:hAnsi="Arial Black" w:cs="Arial"/>
          <w:b/>
          <w:sz w:val="22"/>
          <w:szCs w:val="22"/>
        </w:rPr>
        <w:t>––––</w:t>
      </w:r>
      <w:r w:rsidRPr="00713F09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713F09">
        <w:rPr>
          <w:rFonts w:ascii="Arial Black" w:hAnsi="Arial Black" w:cs="Arial"/>
          <w:b/>
          <w:sz w:val="22"/>
          <w:szCs w:val="22"/>
        </w:rPr>
        <w:t>–––</w:t>
      </w:r>
      <w:r w:rsidRPr="00713F09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713F09">
        <w:rPr>
          <w:rFonts w:ascii="Comic Sans MS" w:hAnsi="Comic Sans MS" w:cs="Courier New"/>
          <w:b/>
          <w:sz w:val="20"/>
          <w:szCs w:val="20"/>
        </w:rPr>
        <w:t>◊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Qual é o assunto desse texto?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A) A avenida que homenageia todos os paulistas.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B) A escassez de informação sobre pequenas ruas.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 xml:space="preserve">C) O dicionário que expõe a história das ruas de São Paulo. </w:t>
      </w:r>
    </w:p>
    <w:p w:rsidR="00A64047" w:rsidRPr="00713F09" w:rsidRDefault="00A64047" w:rsidP="00A6404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713F09">
        <w:rPr>
          <w:rFonts w:asciiTheme="minorHAnsi" w:hAnsiTheme="minorHAnsi" w:cstheme="minorHAnsi"/>
        </w:rPr>
        <w:t>D) O verbete que revela a origem do nome da Rua Augusta.</w:t>
      </w:r>
    </w:p>
    <w:p w:rsidR="00470422" w:rsidRPr="00713F09" w:rsidRDefault="0047042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713F0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713F0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1C703D" w:rsidRDefault="001C703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1C703D" w:rsidRDefault="001C703D" w:rsidP="001C703D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C      (02): B      (03):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C      (05): B      (06):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C      (08): B      (09):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C      (11): B      (12): C</w:t>
      </w:r>
    </w:p>
    <w:p w:rsidR="001C703D" w:rsidRDefault="001C703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1C703D" w:rsidRDefault="001C703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1C703D" w:rsidRDefault="001C703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1C703D" w:rsidRDefault="001C703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1C703D" w:rsidRDefault="001C703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1C703D" w:rsidRDefault="001C703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1C703D" w:rsidRDefault="001C703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1C703D" w:rsidRPr="00713F09" w:rsidRDefault="001C703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713F0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713F09" w:rsidSect="001C703D">
      <w:footerReference w:type="default" r:id="rId9"/>
      <w:headerReference w:type="first" r:id="rId1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B95" w:rsidRDefault="004E0B95" w:rsidP="009C58D0">
      <w:r>
        <w:separator/>
      </w:r>
    </w:p>
  </w:endnote>
  <w:endnote w:type="continuationSeparator" w:id="0">
    <w:p w:rsidR="004E0B95" w:rsidRDefault="004E0B95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B95" w:rsidRDefault="004E0B95" w:rsidP="009C58D0">
      <w:r>
        <w:separator/>
      </w:r>
    </w:p>
  </w:footnote>
  <w:footnote w:type="continuationSeparator" w:id="0">
    <w:p w:rsidR="004E0B95" w:rsidRDefault="004E0B95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A5A"/>
    <w:multiLevelType w:val="hybridMultilevel"/>
    <w:tmpl w:val="24867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471"/>
    <w:rsid w:val="00026F31"/>
    <w:rsid w:val="00032312"/>
    <w:rsid w:val="00035169"/>
    <w:rsid w:val="00040C8E"/>
    <w:rsid w:val="00041310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134014"/>
    <w:rsid w:val="0014453F"/>
    <w:rsid w:val="001477B6"/>
    <w:rsid w:val="00152AD4"/>
    <w:rsid w:val="001555E1"/>
    <w:rsid w:val="001614E7"/>
    <w:rsid w:val="001911D4"/>
    <w:rsid w:val="001B43A3"/>
    <w:rsid w:val="001B57C1"/>
    <w:rsid w:val="001B663B"/>
    <w:rsid w:val="001C1A1E"/>
    <w:rsid w:val="001C5B20"/>
    <w:rsid w:val="001C703D"/>
    <w:rsid w:val="001D4F45"/>
    <w:rsid w:val="001E3E2E"/>
    <w:rsid w:val="001E5AFC"/>
    <w:rsid w:val="002069AB"/>
    <w:rsid w:val="0022034A"/>
    <w:rsid w:val="0022368C"/>
    <w:rsid w:val="002236C9"/>
    <w:rsid w:val="002315FB"/>
    <w:rsid w:val="0023230E"/>
    <w:rsid w:val="0027619D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21F8"/>
    <w:rsid w:val="0038487C"/>
    <w:rsid w:val="00385BA9"/>
    <w:rsid w:val="003A3C92"/>
    <w:rsid w:val="003A796B"/>
    <w:rsid w:val="003C6EDC"/>
    <w:rsid w:val="003F656E"/>
    <w:rsid w:val="00411B42"/>
    <w:rsid w:val="00444C60"/>
    <w:rsid w:val="00452776"/>
    <w:rsid w:val="00460DAD"/>
    <w:rsid w:val="00470422"/>
    <w:rsid w:val="00474C35"/>
    <w:rsid w:val="00485B5B"/>
    <w:rsid w:val="004906FA"/>
    <w:rsid w:val="004B01EE"/>
    <w:rsid w:val="004B0A6F"/>
    <w:rsid w:val="004C0F69"/>
    <w:rsid w:val="004E0B95"/>
    <w:rsid w:val="004F04C9"/>
    <w:rsid w:val="004F1E85"/>
    <w:rsid w:val="00503A36"/>
    <w:rsid w:val="0051625C"/>
    <w:rsid w:val="00526200"/>
    <w:rsid w:val="005A6853"/>
    <w:rsid w:val="005A6EF8"/>
    <w:rsid w:val="005C5890"/>
    <w:rsid w:val="005D7785"/>
    <w:rsid w:val="00621582"/>
    <w:rsid w:val="00621D9A"/>
    <w:rsid w:val="0062716A"/>
    <w:rsid w:val="00627CBE"/>
    <w:rsid w:val="0063439E"/>
    <w:rsid w:val="00681823"/>
    <w:rsid w:val="00696DDD"/>
    <w:rsid w:val="006B37BA"/>
    <w:rsid w:val="006D1CEF"/>
    <w:rsid w:val="006D1E2F"/>
    <w:rsid w:val="006F166D"/>
    <w:rsid w:val="006F185E"/>
    <w:rsid w:val="007030EC"/>
    <w:rsid w:val="00704D28"/>
    <w:rsid w:val="00711B45"/>
    <w:rsid w:val="00713F09"/>
    <w:rsid w:val="007412B0"/>
    <w:rsid w:val="00757BB7"/>
    <w:rsid w:val="00776160"/>
    <w:rsid w:val="00781813"/>
    <w:rsid w:val="007871EB"/>
    <w:rsid w:val="007937EE"/>
    <w:rsid w:val="007C0F86"/>
    <w:rsid w:val="007C37EA"/>
    <w:rsid w:val="007E688D"/>
    <w:rsid w:val="0083332F"/>
    <w:rsid w:val="00850E6D"/>
    <w:rsid w:val="00866E61"/>
    <w:rsid w:val="00874118"/>
    <w:rsid w:val="008A1B97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359E"/>
    <w:rsid w:val="009D3C7C"/>
    <w:rsid w:val="00A327CA"/>
    <w:rsid w:val="00A341E5"/>
    <w:rsid w:val="00A64047"/>
    <w:rsid w:val="00A74898"/>
    <w:rsid w:val="00A849DE"/>
    <w:rsid w:val="00A84C7B"/>
    <w:rsid w:val="00A92D5C"/>
    <w:rsid w:val="00A94163"/>
    <w:rsid w:val="00AB5BCF"/>
    <w:rsid w:val="00AC48DA"/>
    <w:rsid w:val="00AD21C2"/>
    <w:rsid w:val="00AD317B"/>
    <w:rsid w:val="00AF10E1"/>
    <w:rsid w:val="00AF684F"/>
    <w:rsid w:val="00B04C70"/>
    <w:rsid w:val="00B11324"/>
    <w:rsid w:val="00B21071"/>
    <w:rsid w:val="00B51413"/>
    <w:rsid w:val="00B832FB"/>
    <w:rsid w:val="00B83C7E"/>
    <w:rsid w:val="00B87AF9"/>
    <w:rsid w:val="00B90E61"/>
    <w:rsid w:val="00B932D2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64058"/>
    <w:rsid w:val="00C738D6"/>
    <w:rsid w:val="00C74E76"/>
    <w:rsid w:val="00C82625"/>
    <w:rsid w:val="00C947B3"/>
    <w:rsid w:val="00CD02F9"/>
    <w:rsid w:val="00CD6634"/>
    <w:rsid w:val="00CE6E87"/>
    <w:rsid w:val="00CF0F77"/>
    <w:rsid w:val="00D0386F"/>
    <w:rsid w:val="00D07821"/>
    <w:rsid w:val="00D4044C"/>
    <w:rsid w:val="00D4253E"/>
    <w:rsid w:val="00D84966"/>
    <w:rsid w:val="00D85C99"/>
    <w:rsid w:val="00D87477"/>
    <w:rsid w:val="00DB344F"/>
    <w:rsid w:val="00DB4D7E"/>
    <w:rsid w:val="00DC1665"/>
    <w:rsid w:val="00DC1ECB"/>
    <w:rsid w:val="00DC3EAC"/>
    <w:rsid w:val="00DD063E"/>
    <w:rsid w:val="00DD59D8"/>
    <w:rsid w:val="00DF5BC3"/>
    <w:rsid w:val="00E005C1"/>
    <w:rsid w:val="00E028C3"/>
    <w:rsid w:val="00E15482"/>
    <w:rsid w:val="00E16825"/>
    <w:rsid w:val="00E22816"/>
    <w:rsid w:val="00E35F6C"/>
    <w:rsid w:val="00E575A8"/>
    <w:rsid w:val="00E64C6F"/>
    <w:rsid w:val="00E664F3"/>
    <w:rsid w:val="00E66C6C"/>
    <w:rsid w:val="00E70446"/>
    <w:rsid w:val="00E77EBF"/>
    <w:rsid w:val="00EA2175"/>
    <w:rsid w:val="00EC6FDE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E4254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82ED4"/>
  <w15:docId w15:val="{94A0C039-2EE1-4F08-8CE2-DAEFB9F5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1C703D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1C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2003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2025-11-22T01:44:00Z</dcterms:created>
  <dcterms:modified xsi:type="dcterms:W3CDTF">2025-11-22T01:44:00Z</dcterms:modified>
</cp:coreProperties>
</file>