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83B29" w:rsidRPr="00710FF8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483B29" w:rsidRPr="00710FF8" w:rsidRDefault="00483B29" w:rsidP="00AB5C5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 xml:space="preserve">SIMULADO DE </w:t>
            </w:r>
            <w:r w:rsidR="005F72A7">
              <w:rPr>
                <w:rFonts w:ascii="Arial" w:eastAsia="MS Mincho" w:hAnsi="Arial"/>
                <w:sz w:val="28"/>
                <w:lang w:eastAsia="en-US"/>
              </w:rPr>
              <w:t>MATEMÁTICA</w:t>
            </w:r>
            <w:bookmarkStart w:id="0" w:name="_GoBack"/>
            <w:bookmarkEnd w:id="0"/>
          </w:p>
        </w:tc>
      </w:tr>
      <w:tr w:rsidR="00483B29" w:rsidRPr="00710FF8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B29" w:rsidRPr="00710FF8" w:rsidRDefault="00483B2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483B29" w:rsidRPr="00710FF8" w:rsidTr="00483B2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B29" w:rsidRPr="00710FF8" w:rsidRDefault="00483B2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B29" w:rsidRPr="00710FF8" w:rsidRDefault="00483B2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483B29" w:rsidRPr="00710FF8" w:rsidTr="00483B2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B29" w:rsidRPr="00710FF8" w:rsidRDefault="00483B2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B29" w:rsidRPr="00710FF8" w:rsidRDefault="00483B2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006210" w:rsidRDefault="00483B29" w:rsidP="00483B29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F96C38" wp14:editId="13B99469">
            <wp:extent cx="1691787" cy="2027096"/>
            <wp:effectExtent l="0" t="0" r="381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0621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006210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18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EE7DA4" w:rsidRPr="00006210" w:rsidRDefault="00EE7DA4" w:rsidP="00B21071">
      <w:pPr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Observe a operação apresentada no quadro abaixo.</w:t>
      </w:r>
    </w:p>
    <w:p w:rsidR="00EE7DA4" w:rsidRPr="00006210" w:rsidRDefault="00EE7DA4" w:rsidP="00EE7DA4">
      <w:pPr>
        <w:jc w:val="center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211580" cy="365760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A4" w:rsidRPr="00006210" w:rsidRDefault="00EE7DA4" w:rsidP="00B21071">
      <w:pPr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Qual é o resultado dessa operação? </w:t>
      </w:r>
    </w:p>
    <w:p w:rsidR="00EE7DA4" w:rsidRPr="00006210" w:rsidRDefault="00EE7DA4" w:rsidP="00EE7DA4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180. </w:t>
      </w:r>
    </w:p>
    <w:p w:rsidR="00EE7DA4" w:rsidRPr="00006210" w:rsidRDefault="00EE7DA4" w:rsidP="00EE7DA4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27. </w:t>
      </w:r>
    </w:p>
    <w:p w:rsidR="00EE7DA4" w:rsidRPr="00006210" w:rsidRDefault="00EE7DA4" w:rsidP="00EE7DA4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−3. </w:t>
      </w:r>
    </w:p>
    <w:p w:rsidR="00681823" w:rsidRPr="00006210" w:rsidRDefault="00EE7DA4" w:rsidP="00EE7DA4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−27.</w:t>
      </w:r>
    </w:p>
    <w:p w:rsidR="00874118" w:rsidRPr="00006210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33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EB34EF" w:rsidRPr="00006210" w:rsidRDefault="00EB34EF" w:rsidP="00EB34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Regina comprou, em uma papelaria, 2 canetas idênticas e 1 porta-objeto e pagou 18 reais por essa compra. Ela notou que o preço do porta-objeto era 3 vezes o preço de cada caneta. </w:t>
      </w:r>
    </w:p>
    <w:p w:rsidR="00EB34EF" w:rsidRPr="00006210" w:rsidRDefault="00EB34EF" w:rsidP="00EB34E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Uma equação que permite calcular o preço x de cada caneta é </w:t>
      </w:r>
    </w:p>
    <w:p w:rsidR="00EB34EF" w:rsidRPr="00006210" w:rsidRDefault="00EB34EF" w:rsidP="00EB34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x + 2x = 18. </w:t>
      </w:r>
    </w:p>
    <w:p w:rsidR="00EB34EF" w:rsidRPr="00006210" w:rsidRDefault="00EB34EF" w:rsidP="00EB34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x + 3x = 18. </w:t>
      </w:r>
    </w:p>
    <w:p w:rsidR="00EB34EF" w:rsidRPr="00006210" w:rsidRDefault="00EB34EF" w:rsidP="00EB34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2x + 3x = 18. </w:t>
      </w:r>
    </w:p>
    <w:p w:rsidR="00874118" w:rsidRPr="00006210" w:rsidRDefault="00EB34EF" w:rsidP="00EB34E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2x + 3 · 2x = 18.</w:t>
      </w:r>
    </w:p>
    <w:p w:rsidR="00874118" w:rsidRPr="00006210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3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EB34EF" w:rsidRPr="00006210" w:rsidRDefault="00EB34EF" w:rsidP="00EB34EF">
      <w:pPr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Em um triângulo, uma das medidas de seus lados é 3 metros e as outras duas medidas são 4 metros cada uma. Qual é a classificação desse triângulo em relação a essas medidas de lados? </w:t>
      </w:r>
    </w:p>
    <w:p w:rsidR="00EB34EF" w:rsidRPr="00006210" w:rsidRDefault="00EB34EF" w:rsidP="00EB34EF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Retângulo. </w:t>
      </w:r>
    </w:p>
    <w:p w:rsidR="00EB34EF" w:rsidRPr="00006210" w:rsidRDefault="00EB34EF" w:rsidP="00EB34EF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Isósceles. </w:t>
      </w:r>
    </w:p>
    <w:p w:rsidR="00EB34EF" w:rsidRPr="00006210" w:rsidRDefault="00EB34EF" w:rsidP="00EB34EF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Escaleno. </w:t>
      </w:r>
    </w:p>
    <w:p w:rsidR="00874118" w:rsidRPr="00006210" w:rsidRDefault="00EB34EF" w:rsidP="00EB34EF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Equilátero.</w:t>
      </w: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26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2C458C" w:rsidRPr="00006210" w:rsidRDefault="002C458C" w:rsidP="00B21071">
      <w:pPr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O prédio em que Amanda mora possui 45,2 metros de altura. Já o prédio em que Paula mora, possui 27,4 metros de altura. </w:t>
      </w:r>
    </w:p>
    <w:p w:rsidR="002C458C" w:rsidRPr="00006210" w:rsidRDefault="002C458C" w:rsidP="00B21071">
      <w:pPr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Qual é a diferença, em metro, entre as alturas desses dois prédios? </w:t>
      </w:r>
    </w:p>
    <w:p w:rsidR="002C458C" w:rsidRPr="00006210" w:rsidRDefault="002C458C" w:rsidP="002C458C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17,8 m. </w:t>
      </w:r>
    </w:p>
    <w:p w:rsidR="002C458C" w:rsidRPr="00006210" w:rsidRDefault="002C458C" w:rsidP="002C458C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22,2 m. </w:t>
      </w:r>
    </w:p>
    <w:p w:rsidR="002C458C" w:rsidRPr="00006210" w:rsidRDefault="002C458C" w:rsidP="002C458C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28,8 m. </w:t>
      </w:r>
    </w:p>
    <w:p w:rsidR="00874118" w:rsidRPr="00006210" w:rsidRDefault="002C458C" w:rsidP="002C458C">
      <w:pPr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72,6 m.</w:t>
      </w:r>
    </w:p>
    <w:p w:rsidR="00B21071" w:rsidRPr="00006210" w:rsidRDefault="00C372A2" w:rsidP="00B21071">
      <w:pPr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 </w:t>
      </w:r>
    </w:p>
    <w:p w:rsidR="00C372A2" w:rsidRPr="00006210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8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Para uma atividade da aula de Artes, Sara precisa de recortes com formato de polígonos regulares para criar um mosaico de papelão. O primeiro recorte utilizado por Sara está representado na figura abaixo, com seus ângulos internos destacados. </w:t>
      </w:r>
      <w:r w:rsidRPr="00006210">
        <w:rPr>
          <w:rFonts w:asciiTheme="minorHAnsi" w:hAnsiTheme="minorHAnsi" w:cstheme="minorHAnsi"/>
        </w:rPr>
        <w:softHyphen/>
        <w:t xml:space="preserve"> </w:t>
      </w:r>
      <w:r w:rsidRPr="00006210">
        <w:rPr>
          <w:rFonts w:asciiTheme="minorHAnsi" w:hAnsiTheme="minorHAnsi" w:cstheme="minorHAnsi"/>
        </w:rPr>
        <w:softHyphen/>
        <w:t xml:space="preserve">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27557" cy="944880"/>
            <wp:effectExtent l="19050" t="0" r="1143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57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8C" w:rsidRPr="00006210" w:rsidRDefault="002C458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softHyphen/>
        <w:t xml:space="preserve"> </w:t>
      </w:r>
      <w:r w:rsidRPr="00006210">
        <w:rPr>
          <w:rFonts w:asciiTheme="minorHAnsi" w:hAnsiTheme="minorHAnsi" w:cstheme="minorHAnsi"/>
        </w:rPr>
        <w:softHyphen/>
        <w:t xml:space="preserve"> </w:t>
      </w:r>
      <w:r w:rsidRPr="00006210">
        <w:rPr>
          <w:rFonts w:asciiTheme="minorHAnsi" w:hAnsiTheme="minorHAnsi" w:cstheme="minorHAnsi"/>
        </w:rPr>
        <w:softHyphen/>
        <w:t xml:space="preserve"> </w:t>
      </w:r>
      <w:r w:rsidRPr="00006210">
        <w:rPr>
          <w:rFonts w:asciiTheme="minorHAnsi" w:hAnsiTheme="minorHAnsi" w:cstheme="minorHAnsi"/>
        </w:rPr>
        <w:softHyphen/>
        <w:t xml:space="preserve"> Sara vai calcular a medida do ângulo desse polígono para depois providenciar novos recortes que se encaixem nesse primeiro recorte. </w:t>
      </w:r>
    </w:p>
    <w:p w:rsidR="002C458C" w:rsidRPr="00006210" w:rsidRDefault="002C458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Qual é a medida, em grau, do ângulo desse polígono?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360°.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120°.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60°. </w:t>
      </w:r>
    </w:p>
    <w:p w:rsidR="00874118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30°.</w:t>
      </w:r>
    </w:p>
    <w:p w:rsidR="00040C8E" w:rsidRPr="00006210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t xml:space="preserve">  </w:t>
      </w: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Observe as sequências numéricas apresentadas no quadro abaixo.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04110" cy="1063089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89" cy="106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Em qual dessas sequências numéricas os termos estão em ordem crescente?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I.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II.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III. </w:t>
      </w:r>
    </w:p>
    <w:p w:rsidR="00040C8E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IV.</w:t>
      </w: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29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Lucas comeu 540 gramas de um pacote de biscoito. Ele observou que 135 gramas desse pacote de biscoito possui o valor energético de 165 quilocalorias.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Qual é o valor energético, em quilocaloria, dessa quantidade de biscoito que Lucas comeu?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660 quilocalorias.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570 quilocalorias.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495 quilocalorias. </w:t>
      </w:r>
    </w:p>
    <w:p w:rsidR="00874118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165 quilocalorias.</w:t>
      </w:r>
    </w:p>
    <w:p w:rsidR="00874118" w:rsidRPr="00006210" w:rsidRDefault="00874118" w:rsidP="002C458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7E688D" w:rsidRPr="00006210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6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2C458C" w:rsidRPr="00006210" w:rsidRDefault="002C458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Certo dia, Rogério percorreu de carro um trajeto em que partiu de um ponto P, passou pelos pontos Q, R, S, U e T e voltou ao ponto U para finalizar seu deslocamento. A figura, na malha quadriculada abaixo, representa esse trajeto percorrido por Rogério com os pontos destacados.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35028" cy="262890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28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8C" w:rsidRPr="00006210" w:rsidRDefault="002C458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Em qual desses pontos destacados, Rogério fez uma mudança de direção correspondente a um ângulo reto?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Q.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R. </w:t>
      </w:r>
    </w:p>
    <w:p w:rsidR="002C458C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S. </w:t>
      </w:r>
    </w:p>
    <w:p w:rsidR="00F16D17" w:rsidRPr="00006210" w:rsidRDefault="002C458C" w:rsidP="002C458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T.</w:t>
      </w:r>
    </w:p>
    <w:p w:rsidR="00874118" w:rsidRPr="00006210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20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7C1292" w:rsidRPr="00006210" w:rsidRDefault="007C1292" w:rsidP="007C129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João e Pedro estavam conversando sobre o saldo de gols de seus times no último campeonato de futebol. Eles concluíram que o saldo de gols do time de João era –6 e o de Pedro era o triplo dessa pontuação. </w:t>
      </w:r>
    </w:p>
    <w:p w:rsidR="007C1292" w:rsidRPr="00006210" w:rsidRDefault="007C1292" w:rsidP="007C129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Qual era o saldo de gols do time de Pedro? </w:t>
      </w:r>
    </w:p>
    <w:p w:rsidR="007C1292" w:rsidRPr="00006210" w:rsidRDefault="007C1292" w:rsidP="007C129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–18. </w:t>
      </w:r>
    </w:p>
    <w:p w:rsidR="007C1292" w:rsidRPr="00006210" w:rsidRDefault="007C1292" w:rsidP="007C129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–6. </w:t>
      </w:r>
    </w:p>
    <w:p w:rsidR="007C1292" w:rsidRPr="00006210" w:rsidRDefault="007C1292" w:rsidP="007C129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3. </w:t>
      </w:r>
    </w:p>
    <w:p w:rsidR="009D3C7C" w:rsidRPr="00006210" w:rsidRDefault="007C1292" w:rsidP="007C129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18.</w:t>
      </w:r>
    </w:p>
    <w:p w:rsidR="00B21071" w:rsidRPr="00006210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42603A" w:rsidRPr="00006210" w:rsidRDefault="0042603A" w:rsidP="0042603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Observe, na figura abaixo, as retas paralelas r e s cortadas pela transversal t com alguns ângulos destacados. </w:t>
      </w:r>
    </w:p>
    <w:p w:rsidR="0042603A" w:rsidRPr="00006210" w:rsidRDefault="0042603A" w:rsidP="0042603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38350" cy="1628033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64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03A" w:rsidRPr="00006210" w:rsidRDefault="0042603A" w:rsidP="0042603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Nessa figura, qual a medida, em grau, do ângulo indicado por α? </w:t>
      </w:r>
    </w:p>
    <w:p w:rsidR="0042603A" w:rsidRPr="00006210" w:rsidRDefault="0042603A" w:rsidP="0042603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243°. </w:t>
      </w:r>
    </w:p>
    <w:p w:rsidR="0042603A" w:rsidRPr="00006210" w:rsidRDefault="0042603A" w:rsidP="0042603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117°. </w:t>
      </w:r>
    </w:p>
    <w:p w:rsidR="0042603A" w:rsidRPr="00006210" w:rsidRDefault="0042603A" w:rsidP="0042603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63°. </w:t>
      </w:r>
    </w:p>
    <w:p w:rsidR="00093DBF" w:rsidRPr="00006210" w:rsidRDefault="0042603A" w:rsidP="0042603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27°.</w:t>
      </w:r>
    </w:p>
    <w:p w:rsidR="002F10BB" w:rsidRPr="00006210" w:rsidRDefault="002F10BB" w:rsidP="0042603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006210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006210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="004C1F97" w:rsidRPr="00006210">
        <w:rPr>
          <w:rFonts w:ascii="Comic Sans MS" w:hAnsi="Comic Sans MS" w:cs="Courier New"/>
          <w:b/>
          <w:sz w:val="20"/>
          <w:szCs w:val="20"/>
        </w:rPr>
        <w:t>23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B060D8" w:rsidRPr="00006210" w:rsidRDefault="00B060D8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Considere as frações apresentadas no quadro abaixo.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61260" cy="777240"/>
            <wp:effectExtent l="19050" t="0" r="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D8" w:rsidRPr="00006210" w:rsidRDefault="00B060D8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Qual dessas frações é equivalente à fração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9</m:t>
            </m:r>
          </m:den>
        </m:f>
      </m:oMath>
      <w:r w:rsidRPr="00006210">
        <w:rPr>
          <w:rFonts w:asciiTheme="minorHAnsi" w:hAnsiTheme="minorHAnsi" w:cstheme="minorHAnsi"/>
          <w:sz w:val="32"/>
          <w:szCs w:val="32"/>
        </w:rPr>
        <w:t>?</w:t>
      </w:r>
      <w:r w:rsidRPr="00006210">
        <w:rPr>
          <w:rFonts w:asciiTheme="minorHAnsi" w:hAnsiTheme="minorHAnsi" w:cstheme="minorHAnsi"/>
        </w:rPr>
        <w:t xml:space="preserve">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I.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II.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 III. </w:t>
      </w:r>
    </w:p>
    <w:p w:rsidR="007E688D" w:rsidRPr="00006210" w:rsidRDefault="00B060D8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 IV.</w:t>
      </w:r>
    </w:p>
    <w:p w:rsidR="001E5AFC" w:rsidRPr="00006210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006210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00621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06210">
        <w:rPr>
          <w:rFonts w:ascii="Comic Sans MS" w:hAnsi="Comic Sans MS" w:cs="Courier New"/>
          <w:b/>
          <w:sz w:val="20"/>
          <w:szCs w:val="20"/>
        </w:rPr>
        <w:t>D</w:t>
      </w:r>
      <w:r w:rsidRPr="00006210">
        <w:rPr>
          <w:rFonts w:ascii="Arial" w:hAnsi="Arial" w:cs="Arial"/>
          <w:b/>
          <w:sz w:val="22"/>
          <w:szCs w:val="22"/>
        </w:rPr>
        <w:t xml:space="preserve">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0621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00621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006210">
        <w:rPr>
          <w:rFonts w:ascii="Arial Black" w:hAnsi="Arial Black" w:cs="Arial"/>
          <w:b/>
          <w:sz w:val="22"/>
          <w:szCs w:val="22"/>
        </w:rPr>
        <w:t>––––</w:t>
      </w:r>
      <w:r w:rsidRPr="00006210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006210">
        <w:rPr>
          <w:rFonts w:ascii="Arial Black" w:hAnsi="Arial Black" w:cs="Arial"/>
          <w:b/>
          <w:sz w:val="22"/>
          <w:szCs w:val="22"/>
        </w:rPr>
        <w:t>–––</w:t>
      </w:r>
      <w:r w:rsidRPr="00006210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006210">
        <w:rPr>
          <w:rFonts w:ascii="Comic Sans MS" w:hAnsi="Comic Sans MS" w:cs="Courier New"/>
          <w:b/>
          <w:sz w:val="20"/>
          <w:szCs w:val="20"/>
        </w:rPr>
        <w:t>◊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Priscila foi a uma loja e comprou 1 desodorante e alguns esmaltes. Cada esmalte custou 5 reais e, o desodorante, 25 reais. O preço total dessa compra foi de 60 reais.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Quantos esmaltes foram comprados por Priscila?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A) 2.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B) 7. </w:t>
      </w:r>
    </w:p>
    <w:p w:rsidR="00B060D8" w:rsidRPr="00006210" w:rsidRDefault="00B060D8" w:rsidP="00B060D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 xml:space="preserve">C)12. </w:t>
      </w:r>
    </w:p>
    <w:p w:rsidR="00470422" w:rsidRDefault="00B060D8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006210">
        <w:rPr>
          <w:rFonts w:asciiTheme="minorHAnsi" w:hAnsiTheme="minorHAnsi" w:cstheme="minorHAnsi"/>
        </w:rPr>
        <w:t>D)17.</w:t>
      </w:r>
    </w:p>
    <w:p w:rsidR="00483B29" w:rsidRDefault="00483B29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E92DC3" w:rsidRDefault="00E92DC3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E92DC3" w:rsidRDefault="00E92DC3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E92DC3" w:rsidRDefault="00E92DC3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483B29" w:rsidRDefault="00483B29" w:rsidP="00B060D8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E92DC3" w:rsidRDefault="00E92DC3" w:rsidP="00483B29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483B29" w:rsidRPr="00006210" w:rsidRDefault="00483B29" w:rsidP="00483B29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 xml:space="preserve">Gabarito:     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B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A      (12): B</w:t>
      </w:r>
    </w:p>
    <w:sectPr w:rsidR="00483B29" w:rsidRPr="00006210" w:rsidSect="00483B29">
      <w:footerReference w:type="default" r:id="rId14"/>
      <w:headerReference w:type="first" r:id="rId15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5BB" w:rsidRDefault="00DA45BB" w:rsidP="009C58D0">
      <w:r>
        <w:separator/>
      </w:r>
    </w:p>
  </w:endnote>
  <w:endnote w:type="continuationSeparator" w:id="0">
    <w:p w:rsidR="00DA45BB" w:rsidRDefault="00DA45B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5BB" w:rsidRDefault="00DA45BB" w:rsidP="009C58D0">
      <w:r>
        <w:separator/>
      </w:r>
    </w:p>
  </w:footnote>
  <w:footnote w:type="continuationSeparator" w:id="0">
    <w:p w:rsidR="00DA45BB" w:rsidRDefault="00DA45B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6210"/>
    <w:rsid w:val="0002462E"/>
    <w:rsid w:val="00025819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57D6B"/>
    <w:rsid w:val="002B2465"/>
    <w:rsid w:val="002B6294"/>
    <w:rsid w:val="002C3948"/>
    <w:rsid w:val="002C458C"/>
    <w:rsid w:val="002D44AD"/>
    <w:rsid w:val="002D70D7"/>
    <w:rsid w:val="002E6A25"/>
    <w:rsid w:val="002F10BB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F656E"/>
    <w:rsid w:val="0042603A"/>
    <w:rsid w:val="00452776"/>
    <w:rsid w:val="00460DAD"/>
    <w:rsid w:val="00470422"/>
    <w:rsid w:val="00474C35"/>
    <w:rsid w:val="00483B29"/>
    <w:rsid w:val="00485B5B"/>
    <w:rsid w:val="004A447C"/>
    <w:rsid w:val="004B0A6F"/>
    <w:rsid w:val="004C0F69"/>
    <w:rsid w:val="004C1F97"/>
    <w:rsid w:val="004F04C9"/>
    <w:rsid w:val="004F1E85"/>
    <w:rsid w:val="00503A36"/>
    <w:rsid w:val="0051625C"/>
    <w:rsid w:val="00526200"/>
    <w:rsid w:val="00546738"/>
    <w:rsid w:val="005A6853"/>
    <w:rsid w:val="005A6EF8"/>
    <w:rsid w:val="005C5890"/>
    <w:rsid w:val="005D7785"/>
    <w:rsid w:val="005F72A7"/>
    <w:rsid w:val="00621582"/>
    <w:rsid w:val="00621D9A"/>
    <w:rsid w:val="0062716A"/>
    <w:rsid w:val="00627CBE"/>
    <w:rsid w:val="0063439E"/>
    <w:rsid w:val="00681823"/>
    <w:rsid w:val="006919D3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C0F86"/>
    <w:rsid w:val="007C1292"/>
    <w:rsid w:val="007C37EA"/>
    <w:rsid w:val="007E688D"/>
    <w:rsid w:val="0083332F"/>
    <w:rsid w:val="00850E6D"/>
    <w:rsid w:val="00866E61"/>
    <w:rsid w:val="0087411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060D8"/>
    <w:rsid w:val="00B11324"/>
    <w:rsid w:val="00B21071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B35CD"/>
    <w:rsid w:val="00CD02F9"/>
    <w:rsid w:val="00CD6634"/>
    <w:rsid w:val="00CE6E87"/>
    <w:rsid w:val="00CF0F77"/>
    <w:rsid w:val="00D0386F"/>
    <w:rsid w:val="00D07821"/>
    <w:rsid w:val="00D4044C"/>
    <w:rsid w:val="00D87477"/>
    <w:rsid w:val="00DA45BB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48CD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92DC3"/>
    <w:rsid w:val="00EA2175"/>
    <w:rsid w:val="00EB34EF"/>
    <w:rsid w:val="00EC6FDE"/>
    <w:rsid w:val="00EE7DA4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096C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483B29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8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4</cp:revision>
  <cp:lastPrinted>2022-02-06T22:27:00Z</cp:lastPrinted>
  <dcterms:created xsi:type="dcterms:W3CDTF">2025-11-22T02:08:00Z</dcterms:created>
  <dcterms:modified xsi:type="dcterms:W3CDTF">2025-11-22T12:36:00Z</dcterms:modified>
</cp:coreProperties>
</file>