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F14E4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F14E4" w:rsidRPr="0094491D" w:rsidRDefault="001F14E4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1F14E4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E4" w:rsidRPr="0094491D" w:rsidRDefault="001F14E4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1F14E4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E4" w:rsidRPr="0094491D" w:rsidRDefault="001F14E4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E4" w:rsidRPr="0094491D" w:rsidRDefault="001F14E4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1F14E4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E4" w:rsidRPr="0094491D" w:rsidRDefault="001F14E4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E4" w:rsidRPr="0094491D" w:rsidRDefault="001F14E4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bookmarkEnd w:id="0"/>
    <w:p w:rsidR="00897DFD" w:rsidRPr="00305708" w:rsidRDefault="001F14E4" w:rsidP="001F14E4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rPr>
          <w:rFonts w:ascii="Arial" w:hAnsi="Arial" w:cs="Arial"/>
          <w:sz w:val="12"/>
          <w:szCs w:val="12"/>
        </w:rPr>
      </w:pPr>
    </w:p>
    <w:p w:rsidR="00897DFD" w:rsidRPr="00305708" w:rsidRDefault="00897DFD" w:rsidP="00897DFD">
      <w:pPr>
        <w:jc w:val="center"/>
        <w:rPr>
          <w:rFonts w:ascii="Arial" w:hAnsi="Arial" w:cs="Arial"/>
          <w:sz w:val="22"/>
          <w:szCs w:val="22"/>
        </w:rPr>
      </w:pPr>
    </w:p>
    <w:p w:rsidR="00897DFD" w:rsidRPr="00305708" w:rsidRDefault="00897DFD" w:rsidP="00897DFD">
      <w:pPr>
        <w:ind w:firstLine="567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ind w:firstLine="567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No preparo de um chá de camomila, Letícia deixou sobre a chama do fogão uma vasilha com água. Depois de alguns instantes em aquecimento, Letícia percebeu que parte da água estava sendo liberada para o meio ambiente na forma de vapor. </w:t>
      </w:r>
    </w:p>
    <w:p w:rsidR="00897DFD" w:rsidRPr="00305708" w:rsidRDefault="00897DFD" w:rsidP="00897DFD">
      <w:pPr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Essa transformação está relacionada com a propriedade específica da água denominada </w:t>
      </w:r>
    </w:p>
    <w:p w:rsidR="00897DFD" w:rsidRPr="00305708" w:rsidRDefault="00897DFD" w:rsidP="00897DFD">
      <w:pPr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temperatura de fusão. </w:t>
      </w:r>
    </w:p>
    <w:p w:rsidR="00897DFD" w:rsidRPr="00305708" w:rsidRDefault="00897DFD" w:rsidP="00897DFD">
      <w:pPr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temperatura de ebulição. </w:t>
      </w:r>
    </w:p>
    <w:p w:rsidR="00897DFD" w:rsidRPr="00305708" w:rsidRDefault="00897DFD" w:rsidP="00897DFD">
      <w:pPr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solubilidade. </w:t>
      </w:r>
    </w:p>
    <w:p w:rsidR="00897DFD" w:rsidRPr="00305708" w:rsidRDefault="00897DFD" w:rsidP="00897DFD">
      <w:pPr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D) densidade.</w:t>
      </w:r>
    </w:p>
    <w:p w:rsidR="00897DFD" w:rsidRPr="00305708" w:rsidRDefault="00897DFD" w:rsidP="00897DFD">
      <w:pPr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Observe a cadeia alimentar representada na imagem abaixo.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899160"/>
            <wp:effectExtent l="19050" t="0" r="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05708">
        <w:rPr>
          <w:rFonts w:asciiTheme="minorHAnsi" w:hAnsiTheme="minorHAnsi" w:cstheme="minorHAnsi"/>
          <w:sz w:val="16"/>
          <w:szCs w:val="16"/>
        </w:rPr>
        <w:t xml:space="preserve">Disponível em: https://bit.ly/3GVZxI7. Acesso em: 20 dez. 2021. Adaptado para fins didáticos.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Nessa cadeia alimentar, a</w:t>
      </w:r>
      <w:r w:rsidR="00903B69" w:rsidRPr="00305708">
        <w:rPr>
          <w:rFonts w:asciiTheme="minorHAnsi" w:hAnsiTheme="minorHAnsi" w:cstheme="minorHAnsi"/>
        </w:rPr>
        <w:t xml:space="preserve"> </w:t>
      </w:r>
      <w:r w:rsidRPr="00305708">
        <w:rPr>
          <w:rFonts w:asciiTheme="minorHAnsi" w:hAnsiTheme="minorHAnsi" w:cstheme="minorHAnsi"/>
        </w:rPr>
        <w:t>cobra ocupa o terceiro nível trófico, pois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ele realiza a decomposição.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ele realiza a fotossíntese.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ele se alimenta do rato.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5708">
        <w:rPr>
          <w:rFonts w:asciiTheme="minorHAnsi" w:hAnsiTheme="minorHAnsi" w:cstheme="minorHAnsi"/>
        </w:rPr>
        <w:t>D) ele se alimenta do vegetal.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 laranjinha é uma espécie de sorvete caseiro que pode ser preparado utilizando um saquinho de plástico e suco de frutas. Basta despejar o suco dentro do saquinho, vedá-lo e levá-lo ao congelador por algumas horas.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Nesse processo de preparação da</w:t>
      </w:r>
      <w:r w:rsidR="00903B69" w:rsidRPr="00305708">
        <w:rPr>
          <w:rFonts w:asciiTheme="minorHAnsi" w:hAnsiTheme="minorHAnsi" w:cstheme="minorHAnsi"/>
        </w:rPr>
        <w:t xml:space="preserve"> </w:t>
      </w:r>
      <w:r w:rsidRPr="00305708">
        <w:rPr>
          <w:rFonts w:asciiTheme="minorHAnsi" w:hAnsiTheme="minorHAnsi" w:cstheme="minorHAnsi"/>
        </w:rPr>
        <w:t>laranjinha, o suco de frutas sofre um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resfriamento.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cozimento.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aumento de temperatura.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D) aumento de massa.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Uma das principais formas de obtenção do sal de cozinha consiste em separar o sal da água do mar em tanques rasos. Essa separação acontece lentamente, quando o calor do Sol evapora a água dentro do tanque, restando apenas o sal cristalizado.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Nesse processo, a água passa do estado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líquido para o gasoso.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líquido para o sólido.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sólido para o gasoso.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D) sólido para o líquido.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Leia o texto abaixo.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[...] Toda atividade física impacta positivamente na função cardíaca, melhorando o seu funcionamento. Porém, os exercícios aeróbicos se destacam, assim como a musculação e o alongamento. Então, caminhadas, corridas, ciclismo e natação são práticas muito indicadas para melhorar a capacidade cardiovascular. [...]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05708">
        <w:rPr>
          <w:rFonts w:asciiTheme="minorHAnsi" w:hAnsiTheme="minorHAnsi" w:cstheme="minorHAnsi"/>
          <w:sz w:val="16"/>
          <w:szCs w:val="16"/>
        </w:rPr>
        <w:t xml:space="preserve">Disponível em: https://bit.ly/3r2NUJ9. Acesso em: 10 jan. 2022. Adaptado para fins didáticos. Fragmento.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A prática das atividades mencionadas nesse texto impacta positivamente a função cardíaca, pois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interrompe os batimentos do coração.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enfraquece os músculos do coração.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aumenta o tamanho do coração.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305708">
        <w:rPr>
          <w:rFonts w:asciiTheme="minorHAnsi" w:hAnsiTheme="minorHAnsi" w:cstheme="minorHAnsi"/>
        </w:rPr>
        <w:t>D) acelera os batimentos do coração.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lastRenderedPageBreak/>
        <w:t xml:space="preserve">O garoto na imagem abaixo explica para sua turma como ocorre a mudança nas sombras ao longo de um dia.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78480" cy="1691640"/>
            <wp:effectExtent l="19050" t="0" r="7620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05708">
        <w:rPr>
          <w:rFonts w:asciiTheme="minorHAnsi" w:hAnsiTheme="minorHAnsi" w:cstheme="minorHAnsi"/>
          <w:sz w:val="16"/>
          <w:szCs w:val="16"/>
        </w:rPr>
        <w:t xml:space="preserve">Disponível em: https://bit.ly/3Hi2fIf. Acesso em: 21 dez. 2021. Adaptado para fins didáticos.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Em sua explicação, esse garoto deve dizer que essa mudança nas sombras é provocada pela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forma esférica do planeta Terra.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presença de atmosfera na Terra.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rotação do planeta Terra.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D) translação do planeta Terra.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Observe na imagem abaixo a representação das etapas do ciclo da água.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912620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05708">
        <w:rPr>
          <w:rFonts w:asciiTheme="minorHAnsi" w:hAnsiTheme="minorHAnsi" w:cstheme="minorHAnsi"/>
          <w:sz w:val="16"/>
          <w:szCs w:val="16"/>
        </w:rPr>
        <w:t xml:space="preserve">Disponível em: https://bit.ly/3Fkh0cQ. Acesso em: 21 dez. 2021. Adaptado para fins didáticos.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Nessa imagem, a etapa em que os seres vivos participam naturalmente está indicada pelo número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A) 1.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B) 2.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 xml:space="preserve">C) 3.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 w:cstheme="minorHAnsi"/>
        </w:rPr>
        <w:t>D) 4.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 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Observe as imagens abaixo.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</w:rPr>
      </w:pPr>
      <w:r w:rsidRPr="00305708">
        <w:rPr>
          <w:rFonts w:asciiTheme="minorHAnsi" w:hAnsiTheme="minorHAnsi"/>
          <w:noProof/>
          <w:lang w:eastAsia="pt-BR"/>
        </w:rPr>
        <w:drawing>
          <wp:inline distT="0" distB="0" distL="0" distR="0">
            <wp:extent cx="2293620" cy="2613660"/>
            <wp:effectExtent l="19050" t="0" r="0" b="0"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/>
          <w:sz w:val="16"/>
          <w:szCs w:val="16"/>
        </w:rPr>
      </w:pPr>
      <w:r w:rsidRPr="00305708">
        <w:rPr>
          <w:rFonts w:asciiTheme="minorHAnsi" w:hAnsiTheme="minorHAnsi"/>
          <w:sz w:val="16"/>
          <w:szCs w:val="16"/>
        </w:rPr>
        <w:t xml:space="preserve">Disponível em: </w:t>
      </w:r>
      <w:r w:rsidRPr="00305708">
        <w:rPr>
          <w:sz w:val="16"/>
          <w:szCs w:val="16"/>
        </w:rPr>
        <w:t>https://bit.ly/3pineo2</w:t>
      </w:r>
      <w:r w:rsidRPr="00305708">
        <w:rPr>
          <w:rFonts w:asciiTheme="minorHAnsi" w:hAnsiTheme="minorHAnsi"/>
          <w:sz w:val="16"/>
          <w:szCs w:val="16"/>
        </w:rPr>
        <w:t xml:space="preserve">. Acesso em: 22 dez. 2021. Adaptado para fins didáticos.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Os sistemas representados nessas imagens atuam conjuntamente na função de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A) coordenação do organismo.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B) digestão e distribuição de nutrientes.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C) movimentação do corpo.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/>
        </w:rPr>
        <w:t>D) produção e eliminação da urina.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Observe a imagem abaixo.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</w:rPr>
      </w:pPr>
      <w:r w:rsidRPr="00305708">
        <w:rPr>
          <w:rFonts w:asciiTheme="minorHAnsi" w:hAnsiTheme="minorHAnsi"/>
          <w:noProof/>
          <w:lang w:eastAsia="pt-BR"/>
        </w:rPr>
        <w:drawing>
          <wp:inline distT="0" distB="0" distL="0" distR="0">
            <wp:extent cx="3276600" cy="2613660"/>
            <wp:effectExtent l="19050" t="0" r="0" b="0"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/>
          <w:sz w:val="16"/>
          <w:szCs w:val="16"/>
        </w:rPr>
      </w:pPr>
      <w:r w:rsidRPr="00305708">
        <w:rPr>
          <w:rFonts w:asciiTheme="minorHAnsi" w:hAnsiTheme="minorHAnsi"/>
          <w:sz w:val="16"/>
          <w:szCs w:val="16"/>
        </w:rPr>
        <w:t xml:space="preserve">Disponível em: https://bit.ly/3sobSRg. Acesso em: 20 dez. 2021. Adaptado para fins didáticos.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/>
          <w:sz w:val="16"/>
          <w:szCs w:val="16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>A separação de resíduos indicada nessa imagem é importante, pois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A) acaba com o desmatamento.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B) aumenta a produção de alimentos.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305708">
        <w:rPr>
          <w:rFonts w:asciiTheme="minorHAnsi" w:hAnsiTheme="minorHAnsi"/>
        </w:rPr>
        <w:t xml:space="preserve">C) preserva os recursos naturais. 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05708">
        <w:rPr>
          <w:rFonts w:asciiTheme="minorHAnsi" w:hAnsiTheme="minorHAnsi"/>
        </w:rPr>
        <w:t>D) reduz a perda de energia elétrica.</w:t>
      </w:r>
    </w:p>
    <w:p w:rsidR="00897DFD" w:rsidRPr="00305708" w:rsidRDefault="00897DFD" w:rsidP="00897DFD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 xml:space="preserve">(alvinhouau.blogspot.com). </w:t>
      </w:r>
    </w:p>
    <w:p w:rsidR="00897DFD" w:rsidRPr="00305708" w:rsidRDefault="00897DFD" w:rsidP="00897DFD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Observe o esquema abaixo.</w:t>
      </w:r>
    </w:p>
    <w:p w:rsidR="00897DFD" w:rsidRPr="00305708" w:rsidRDefault="00897DFD" w:rsidP="00897DFD">
      <w:pPr>
        <w:shd w:val="clear" w:color="auto" w:fill="FFFFFF"/>
        <w:suppressAutoHyphens w:val="0"/>
        <w:jc w:val="center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628900" cy="2423160"/>
            <wp:effectExtent l="19050" t="0" r="0" b="0"/>
            <wp:docPr id="7" name="Imagem 10" descr="https://3.bp.blogspot.com/-5-ZOA5J2rK8/VeNIePGLBPI/AAAAAAAACJk/3IQv6_sGxHk/s200/bico10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https://3.bp.blogspot.com/-5-ZOA5J2rK8/VeNIePGLBPI/AAAAAAAACJk/3IQv6_sGxHk/s200/bico10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D" w:rsidRPr="00305708" w:rsidRDefault="00897DFD" w:rsidP="00897DFD">
      <w:pPr>
        <w:shd w:val="clear" w:color="auto" w:fill="FFFFFF"/>
        <w:suppressAutoHyphens w:val="0"/>
        <w:jc w:val="right"/>
        <w:rPr>
          <w:rFonts w:asciiTheme="minorHAnsi" w:hAnsiTheme="minorHAnsi" w:cstheme="minorHAnsi"/>
          <w:sz w:val="16"/>
          <w:szCs w:val="16"/>
          <w:lang w:eastAsia="pt-BR"/>
        </w:rPr>
      </w:pPr>
      <w:r w:rsidRPr="00305708">
        <w:rPr>
          <w:rFonts w:asciiTheme="minorHAnsi" w:hAnsiTheme="minorHAnsi" w:cstheme="minorHAnsi"/>
          <w:sz w:val="16"/>
          <w:szCs w:val="16"/>
          <w:lang w:eastAsia="pt-BR"/>
        </w:rPr>
        <w:t>   Disponível em: &lt;http://www.dombosco.com.br/curso/estudemais/biologia/imagens/circula02.jpg&gt;. Acesso em: 28 mar. 2012.</w:t>
      </w:r>
    </w:p>
    <w:p w:rsidR="00897DFD" w:rsidRPr="00305708" w:rsidRDefault="00897DFD" w:rsidP="00897DFD">
      <w:pPr>
        <w:shd w:val="clear" w:color="auto" w:fill="FFFFFF"/>
        <w:suppressAutoHyphens w:val="0"/>
        <w:jc w:val="right"/>
        <w:rPr>
          <w:rFonts w:asciiTheme="minorHAnsi" w:hAnsiTheme="minorHAnsi" w:cstheme="minorHAnsi"/>
          <w:lang w:eastAsia="pt-BR"/>
        </w:rPr>
      </w:pPr>
    </w:p>
    <w:p w:rsidR="00897DFD" w:rsidRPr="00305708" w:rsidRDefault="00897DFD" w:rsidP="00897DFD">
      <w:pPr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shd w:val="clear" w:color="auto" w:fill="FFFFFF"/>
          <w:lang w:eastAsia="pt-BR"/>
        </w:rPr>
        <w:t>Nesse esquema, o vaso sanguíneo responsável por transportar para todo o corpo o sangue arterial, aquele rico em oxigênio, está indicado pelo número: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A) 2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B) 3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C) 4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D) 5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 xml:space="preserve">(alvinhouau.blogspot.com). </w:t>
      </w:r>
    </w:p>
    <w:p w:rsidR="00897DFD" w:rsidRPr="00305708" w:rsidRDefault="00897DFD" w:rsidP="00897DFD">
      <w:pPr>
        <w:shd w:val="clear" w:color="auto" w:fill="FFFFFF"/>
        <w:suppressAutoHyphens w:val="0"/>
        <w:ind w:firstLine="567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O fenótipo é o conjunto de características observáveis de um organismo. Ele resulta da interação entre o genótipo e o meio ambiente, podendo ser alterado frequentemente por esse último. </w:t>
      </w:r>
    </w:p>
    <w:p w:rsidR="00897DFD" w:rsidRPr="00305708" w:rsidRDefault="00897DFD" w:rsidP="00897DFD">
      <w:pPr>
        <w:shd w:val="clear" w:color="auto" w:fill="FFFFFF"/>
        <w:suppressAutoHyphens w:val="0"/>
        <w:ind w:firstLine="567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Considere os caracteres abaixo:</w:t>
      </w:r>
    </w:p>
    <w:p w:rsidR="00897DFD" w:rsidRPr="00305708" w:rsidRDefault="00897DFD" w:rsidP="00897DFD">
      <w:pPr>
        <w:shd w:val="clear" w:color="auto" w:fill="FFFFFF"/>
        <w:suppressAutoHyphens w:val="0"/>
        <w:ind w:left="993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I. Cor da pele.</w:t>
      </w:r>
      <w:r w:rsidRPr="00305708">
        <w:rPr>
          <w:rFonts w:asciiTheme="minorHAnsi" w:hAnsiTheme="minorHAnsi" w:cstheme="minorHAnsi"/>
          <w:lang w:eastAsia="pt-BR"/>
        </w:rPr>
        <w:br/>
        <w:t>II. Massa muscular.</w:t>
      </w:r>
      <w:r w:rsidRPr="00305708">
        <w:rPr>
          <w:rFonts w:asciiTheme="minorHAnsi" w:hAnsiTheme="minorHAnsi" w:cstheme="minorHAnsi"/>
          <w:lang w:eastAsia="pt-BR"/>
        </w:rPr>
        <w:br/>
        <w:t>III. Tipo de cabelo.</w:t>
      </w:r>
      <w:r w:rsidRPr="00305708">
        <w:rPr>
          <w:rFonts w:asciiTheme="minorHAnsi" w:hAnsiTheme="minorHAnsi" w:cstheme="minorHAnsi"/>
          <w:lang w:eastAsia="pt-BR"/>
        </w:rPr>
        <w:br/>
        <w:t>IV. Tipo sanguíneo.</w:t>
      </w:r>
    </w:p>
    <w:p w:rsidR="00897DFD" w:rsidRPr="00305708" w:rsidRDefault="00897DFD" w:rsidP="00897DFD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Quais deles podem ser alterados pelo meio ambiente?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A) I e II, apenas.</w:t>
      </w:r>
      <w:r w:rsidRPr="00305708">
        <w:rPr>
          <w:rFonts w:asciiTheme="minorHAnsi" w:hAnsiTheme="minorHAnsi" w:cstheme="minorHAnsi"/>
          <w:lang w:eastAsia="pt-BR"/>
        </w:rPr>
        <w:br/>
        <w:t>B) III e IV, apenas.</w:t>
      </w:r>
      <w:r w:rsidRPr="00305708">
        <w:rPr>
          <w:rFonts w:asciiTheme="minorHAnsi" w:hAnsiTheme="minorHAnsi" w:cstheme="minorHAnsi"/>
          <w:lang w:eastAsia="pt-BR"/>
        </w:rPr>
        <w:br/>
        <w:t>C) I, II e III.</w:t>
      </w:r>
      <w:r w:rsidRPr="00305708">
        <w:rPr>
          <w:rFonts w:asciiTheme="minorHAnsi" w:hAnsiTheme="minorHAnsi" w:cstheme="minorHAnsi"/>
          <w:lang w:eastAsia="pt-BR"/>
        </w:rPr>
        <w:br/>
        <w:t>D) I, II e IV.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E11F5" w:rsidRPr="00305708" w:rsidRDefault="001E11F5" w:rsidP="00897D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proofErr w:type="gramStart"/>
      <w:r w:rsidRPr="00305708">
        <w:rPr>
          <w:rFonts w:ascii="Comic Sans MS" w:hAnsi="Comic Sans MS" w:cs="Courier New"/>
          <w:b/>
          <w:sz w:val="20"/>
          <w:szCs w:val="20"/>
        </w:rPr>
        <w:t>D</w:t>
      </w:r>
      <w:r w:rsidR="001E11F5" w:rsidRPr="00305708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>Questão</w:t>
      </w:r>
      <w:proofErr w:type="gramEnd"/>
      <w:r w:rsidRPr="003057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</w:t>
      </w:r>
      <w:r w:rsidRPr="003057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r w:rsidRPr="003057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05708">
        <w:rPr>
          <w:rFonts w:ascii="Comic Sans MS" w:hAnsi="Comic Sans MS" w:cs="Courier New"/>
          <w:b/>
          <w:sz w:val="20"/>
          <w:szCs w:val="20"/>
        </w:rPr>
        <w:t>◊</w:t>
      </w:r>
    </w:p>
    <w:p w:rsidR="00897DFD" w:rsidRPr="00305708" w:rsidRDefault="00897DFD" w:rsidP="00897DFD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 xml:space="preserve">(alvinhouau.blogspot.com). </w:t>
      </w:r>
    </w:p>
    <w:p w:rsidR="00897DFD" w:rsidRPr="00305708" w:rsidRDefault="00897DFD" w:rsidP="00897DFD">
      <w:pPr>
        <w:shd w:val="clear" w:color="auto" w:fill="FFFFFF"/>
        <w:suppressAutoHyphens w:val="0"/>
        <w:ind w:firstLine="567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 xml:space="preserve">Termoelétrica é uma instalação industrial usada para geração de energia elétrica a partir da energia liberada em forma de calor, normalmente </w:t>
      </w:r>
      <w:r w:rsidRPr="00305708">
        <w:rPr>
          <w:rFonts w:asciiTheme="minorHAnsi" w:hAnsiTheme="minorHAnsi" w:cstheme="minorHAnsi"/>
          <w:lang w:eastAsia="pt-BR"/>
        </w:rPr>
        <w:t>por meio da combustão de algum combustível fóssil, como carvão ou gás natural. A queima desses combustíveis contribui para o aquecimento global devido à liberação de gases poluentes.</w:t>
      </w:r>
    </w:p>
    <w:p w:rsidR="00897DFD" w:rsidRPr="00305708" w:rsidRDefault="00897DFD" w:rsidP="00897DFD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Uma alternativa que tem sido muito utilizada como combustível pelas termoelétricas no Brasil é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A) a biomassa.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B) a gasolina.</w:t>
      </w:r>
    </w:p>
    <w:p w:rsidR="00897DFD" w:rsidRPr="00305708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C) o diesel.</w:t>
      </w:r>
    </w:p>
    <w:p w:rsidR="00897DFD" w:rsidRDefault="00897DFD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  <w:r w:rsidRPr="00305708">
        <w:rPr>
          <w:rFonts w:asciiTheme="minorHAnsi" w:hAnsiTheme="minorHAnsi" w:cstheme="minorHAnsi"/>
          <w:lang w:eastAsia="pt-BR"/>
        </w:rPr>
        <w:t>D) o querosene.</w:t>
      </w:r>
    </w:p>
    <w:p w:rsidR="00886C86" w:rsidRDefault="00886C86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</w:p>
    <w:p w:rsidR="00886C86" w:rsidRDefault="00886C86" w:rsidP="00897DFD">
      <w:pPr>
        <w:shd w:val="clear" w:color="auto" w:fill="FFFFFF"/>
        <w:suppressAutoHyphens w:val="0"/>
        <w:ind w:left="142"/>
        <w:rPr>
          <w:rFonts w:asciiTheme="minorHAnsi" w:hAnsiTheme="minorHAnsi" w:cstheme="minorHAnsi"/>
          <w:lang w:eastAsia="pt-BR"/>
        </w:rPr>
      </w:pPr>
    </w:p>
    <w:p w:rsidR="00886C86" w:rsidRPr="00305708" w:rsidRDefault="00886C86" w:rsidP="00886C86">
      <w:pPr>
        <w:shd w:val="clear" w:color="auto" w:fill="FFFFFF"/>
        <w:suppressAutoHyphens w:val="0"/>
        <w:ind w:left="142"/>
        <w:jc w:val="center"/>
        <w:rPr>
          <w:rFonts w:asciiTheme="minorHAnsi" w:hAnsiTheme="minorHAnsi" w:cstheme="minorHAnsi"/>
          <w:lang w:eastAsia="pt-BR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B      (02): C      (03):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A      (05): D      (06):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B      (08): D      (09):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C      (11): C      (12): A</w:t>
      </w: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97DFD" w:rsidRPr="00305708" w:rsidRDefault="00897DFD" w:rsidP="00897DF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C48DA" w:rsidRPr="00305708" w:rsidRDefault="00AC48DA" w:rsidP="00897DFD">
      <w:pPr>
        <w:rPr>
          <w:szCs w:val="20"/>
        </w:rPr>
      </w:pPr>
    </w:p>
    <w:sectPr w:rsidR="00AC48DA" w:rsidRPr="00305708" w:rsidSect="001F14E4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35" w:rsidRDefault="00491435" w:rsidP="009C58D0">
      <w:r>
        <w:separator/>
      </w:r>
    </w:p>
  </w:endnote>
  <w:endnote w:type="continuationSeparator" w:id="0">
    <w:p w:rsidR="00491435" w:rsidRDefault="0049143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35" w:rsidRDefault="00491435" w:rsidP="009C58D0">
      <w:r>
        <w:separator/>
      </w:r>
    </w:p>
  </w:footnote>
  <w:footnote w:type="continuationSeparator" w:id="0">
    <w:p w:rsidR="00491435" w:rsidRDefault="0049143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5169"/>
    <w:rsid w:val="0004164B"/>
    <w:rsid w:val="00044B9C"/>
    <w:rsid w:val="00051415"/>
    <w:rsid w:val="00060D81"/>
    <w:rsid w:val="00073D8A"/>
    <w:rsid w:val="00092E34"/>
    <w:rsid w:val="000969EF"/>
    <w:rsid w:val="000A1238"/>
    <w:rsid w:val="000B036B"/>
    <w:rsid w:val="000C06EC"/>
    <w:rsid w:val="000C332F"/>
    <w:rsid w:val="00102B71"/>
    <w:rsid w:val="00134014"/>
    <w:rsid w:val="00137E73"/>
    <w:rsid w:val="0014453F"/>
    <w:rsid w:val="001477B6"/>
    <w:rsid w:val="001911D4"/>
    <w:rsid w:val="001B43A3"/>
    <w:rsid w:val="001B57C1"/>
    <w:rsid w:val="001B663B"/>
    <w:rsid w:val="001C1A1E"/>
    <w:rsid w:val="001C5B20"/>
    <w:rsid w:val="001D1FEB"/>
    <w:rsid w:val="001E11F5"/>
    <w:rsid w:val="001E14F7"/>
    <w:rsid w:val="001F14E4"/>
    <w:rsid w:val="002236C9"/>
    <w:rsid w:val="0023230E"/>
    <w:rsid w:val="002B2465"/>
    <w:rsid w:val="002D70D7"/>
    <w:rsid w:val="00305708"/>
    <w:rsid w:val="00311A50"/>
    <w:rsid w:val="00361DB7"/>
    <w:rsid w:val="0037014E"/>
    <w:rsid w:val="00371136"/>
    <w:rsid w:val="00375FF0"/>
    <w:rsid w:val="003802EA"/>
    <w:rsid w:val="00385BA9"/>
    <w:rsid w:val="003A3C92"/>
    <w:rsid w:val="003C6EDC"/>
    <w:rsid w:val="003F17EA"/>
    <w:rsid w:val="003F656E"/>
    <w:rsid w:val="00433550"/>
    <w:rsid w:val="00452776"/>
    <w:rsid w:val="00460DAD"/>
    <w:rsid w:val="00474C35"/>
    <w:rsid w:val="00485B5B"/>
    <w:rsid w:val="00491435"/>
    <w:rsid w:val="004C0F69"/>
    <w:rsid w:val="00503A36"/>
    <w:rsid w:val="00526200"/>
    <w:rsid w:val="0054200C"/>
    <w:rsid w:val="005B081F"/>
    <w:rsid w:val="005C5890"/>
    <w:rsid w:val="005F6C6F"/>
    <w:rsid w:val="005F6D97"/>
    <w:rsid w:val="00621582"/>
    <w:rsid w:val="00621D9A"/>
    <w:rsid w:val="0063439E"/>
    <w:rsid w:val="006869ED"/>
    <w:rsid w:val="00696DDD"/>
    <w:rsid w:val="006D1E2F"/>
    <w:rsid w:val="00714F0A"/>
    <w:rsid w:val="007554BB"/>
    <w:rsid w:val="00755836"/>
    <w:rsid w:val="00757BB7"/>
    <w:rsid w:val="00776160"/>
    <w:rsid w:val="007B4703"/>
    <w:rsid w:val="007C0F86"/>
    <w:rsid w:val="007C37EA"/>
    <w:rsid w:val="0083146E"/>
    <w:rsid w:val="0083332F"/>
    <w:rsid w:val="00850E6D"/>
    <w:rsid w:val="00866E61"/>
    <w:rsid w:val="00886C86"/>
    <w:rsid w:val="00897DFD"/>
    <w:rsid w:val="008A1B97"/>
    <w:rsid w:val="008B4A80"/>
    <w:rsid w:val="008B5119"/>
    <w:rsid w:val="008C2031"/>
    <w:rsid w:val="008E16FF"/>
    <w:rsid w:val="008F61D0"/>
    <w:rsid w:val="00903B69"/>
    <w:rsid w:val="00912CA3"/>
    <w:rsid w:val="009374C1"/>
    <w:rsid w:val="009504C0"/>
    <w:rsid w:val="00962DF9"/>
    <w:rsid w:val="009654EC"/>
    <w:rsid w:val="0097752C"/>
    <w:rsid w:val="00996B3F"/>
    <w:rsid w:val="009C58D0"/>
    <w:rsid w:val="00A20E5E"/>
    <w:rsid w:val="00A327CA"/>
    <w:rsid w:val="00A341E5"/>
    <w:rsid w:val="00A94163"/>
    <w:rsid w:val="00AC48DA"/>
    <w:rsid w:val="00AD3C14"/>
    <w:rsid w:val="00AF10E1"/>
    <w:rsid w:val="00AF31D3"/>
    <w:rsid w:val="00AF684F"/>
    <w:rsid w:val="00B04C70"/>
    <w:rsid w:val="00B131F6"/>
    <w:rsid w:val="00B51413"/>
    <w:rsid w:val="00B832FB"/>
    <w:rsid w:val="00B87AF9"/>
    <w:rsid w:val="00B90E61"/>
    <w:rsid w:val="00BB1055"/>
    <w:rsid w:val="00BB5CC3"/>
    <w:rsid w:val="00BB70F6"/>
    <w:rsid w:val="00C22D75"/>
    <w:rsid w:val="00C738D6"/>
    <w:rsid w:val="00C74E76"/>
    <w:rsid w:val="00C82625"/>
    <w:rsid w:val="00C924B6"/>
    <w:rsid w:val="00CA285D"/>
    <w:rsid w:val="00CB6D1A"/>
    <w:rsid w:val="00CD02F9"/>
    <w:rsid w:val="00CD6634"/>
    <w:rsid w:val="00CE6E87"/>
    <w:rsid w:val="00D00B5B"/>
    <w:rsid w:val="00D0386F"/>
    <w:rsid w:val="00D87477"/>
    <w:rsid w:val="00DB344F"/>
    <w:rsid w:val="00DB4D7E"/>
    <w:rsid w:val="00DC3EAC"/>
    <w:rsid w:val="00DD59D8"/>
    <w:rsid w:val="00DF5BC3"/>
    <w:rsid w:val="00E005C1"/>
    <w:rsid w:val="00E15482"/>
    <w:rsid w:val="00E22816"/>
    <w:rsid w:val="00E24117"/>
    <w:rsid w:val="00E25558"/>
    <w:rsid w:val="00E64C6F"/>
    <w:rsid w:val="00E664F3"/>
    <w:rsid w:val="00E70446"/>
    <w:rsid w:val="00E77EBF"/>
    <w:rsid w:val="00ED17FD"/>
    <w:rsid w:val="00F16961"/>
    <w:rsid w:val="00F47C24"/>
    <w:rsid w:val="00F53B14"/>
    <w:rsid w:val="00F6289B"/>
    <w:rsid w:val="00F6767B"/>
    <w:rsid w:val="00F9212B"/>
    <w:rsid w:val="00F93F27"/>
    <w:rsid w:val="00FB1351"/>
    <w:rsid w:val="00FB654C"/>
    <w:rsid w:val="00FC0AED"/>
    <w:rsid w:val="00FD6F31"/>
    <w:rsid w:val="00FE0205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D60D9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1F14E4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8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3.bp.blogspot.com/-5-ZOA5J2rK8/VeNIePGLBPI/AAAAAAAACJk/3IQv6_sGxHk/s1600/bico10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2025-11-25T20:43:00Z</dcterms:created>
  <dcterms:modified xsi:type="dcterms:W3CDTF">2025-11-25T20:43:00Z</dcterms:modified>
</cp:coreProperties>
</file>