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C7D1A" w:rsidRPr="00710FF8" w:rsidTr="006E0C1A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4C7D1A" w:rsidRPr="00710FF8" w:rsidRDefault="004C7D1A" w:rsidP="006E0C1A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</w:p>
        </w:tc>
      </w:tr>
      <w:tr w:rsidR="004C7D1A" w:rsidRPr="00710FF8" w:rsidTr="006E0C1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D1A" w:rsidRPr="00710FF8" w:rsidRDefault="004C7D1A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4C7D1A" w:rsidRPr="00710FF8" w:rsidTr="004C7D1A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D1A" w:rsidRPr="00710FF8" w:rsidRDefault="004C7D1A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D1A" w:rsidRPr="00710FF8" w:rsidRDefault="004C7D1A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4C7D1A" w:rsidRPr="00710FF8" w:rsidTr="004C7D1A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D1A" w:rsidRPr="00710FF8" w:rsidRDefault="004C7D1A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D1A" w:rsidRPr="00710FF8" w:rsidRDefault="004C7D1A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F50CAE" w:rsidRPr="00B24EDA" w:rsidRDefault="004C7D1A" w:rsidP="00F50CAE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148D3D8D" wp14:editId="097EFB61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CAE" w:rsidRPr="00B24EDA" w:rsidRDefault="00F50CAE" w:rsidP="00F50CAE">
      <w:pPr>
        <w:ind w:firstLine="567"/>
        <w:jc w:val="both"/>
        <w:rPr>
          <w:rFonts w:asciiTheme="minorHAnsi" w:hAnsiTheme="minorHAnsi" w:cstheme="minorHAnsi"/>
        </w:rPr>
      </w:pPr>
    </w:p>
    <w:p w:rsidR="00F50CAE" w:rsidRPr="00B24EDA" w:rsidRDefault="00F50CAE" w:rsidP="00F50CA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B24EDA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="000D1A07"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>01</w:t>
      </w:r>
      <w:proofErr w:type="gramEnd"/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B24ED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24EDA">
        <w:rPr>
          <w:rFonts w:ascii="Comic Sans MS" w:hAnsi="Comic Sans MS" w:cs="Courier New"/>
          <w:b/>
          <w:sz w:val="22"/>
          <w:szCs w:val="22"/>
        </w:rPr>
        <w:t>◊</w:t>
      </w:r>
    </w:p>
    <w:p w:rsidR="008D1FE0" w:rsidRPr="00B24EDA" w:rsidRDefault="008D1FE0" w:rsidP="00F50CAE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>Observe os números no quadro abaixo.</w:t>
      </w:r>
    </w:p>
    <w:p w:rsidR="008D1FE0" w:rsidRPr="00B24EDA" w:rsidRDefault="008D1FE0" w:rsidP="00F50CAE">
      <w:pPr>
        <w:jc w:val="both"/>
        <w:rPr>
          <w:rFonts w:asciiTheme="minorHAnsi" w:hAnsiTheme="minorHAnsi" w:cstheme="minorHAnsi"/>
        </w:rPr>
      </w:pPr>
    </w:p>
    <w:p w:rsidR="008D1FE0" w:rsidRPr="00B24EDA" w:rsidRDefault="008D1FE0" w:rsidP="008D1FE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24EDA">
        <w:rPr>
          <w:rFonts w:asciiTheme="minorHAnsi" w:hAnsiTheme="minorHAnsi" w:cstheme="minorHAnsi"/>
          <w:b/>
          <w:sz w:val="32"/>
          <w:szCs w:val="32"/>
        </w:rPr>
        <w:t>73 – 43 – 83 – 53 – 63</w:t>
      </w:r>
    </w:p>
    <w:p w:rsidR="008D1FE0" w:rsidRPr="00B24EDA" w:rsidRDefault="008D1FE0" w:rsidP="00F50CAE">
      <w:pPr>
        <w:jc w:val="both"/>
        <w:rPr>
          <w:rFonts w:asciiTheme="minorHAnsi" w:hAnsiTheme="minorHAnsi" w:cstheme="minorHAnsi"/>
        </w:rPr>
      </w:pPr>
    </w:p>
    <w:p w:rsidR="008D1FE0" w:rsidRPr="00B24EDA" w:rsidRDefault="008D1FE0" w:rsidP="00F50CAE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Qual é a ordem crescente desses números?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A) 43 – 53 – 63 – 73 – 83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B) 43 – 63 – 53 – 73 – 83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C) 73 – 43 – 83 – 53 – 63 </w:t>
      </w:r>
    </w:p>
    <w:p w:rsidR="00F50CAE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>D) 83 – 73 – 63 – 53 – 43</w:t>
      </w:r>
    </w:p>
    <w:p w:rsidR="008D1FE0" w:rsidRPr="00B24EDA" w:rsidRDefault="008D1FE0" w:rsidP="00F50CAE">
      <w:pPr>
        <w:jc w:val="both"/>
        <w:rPr>
          <w:rFonts w:asciiTheme="minorHAnsi" w:hAnsiTheme="minorHAnsi" w:cstheme="minorHAnsi"/>
        </w:rPr>
      </w:pPr>
    </w:p>
    <w:p w:rsidR="00F50CAE" w:rsidRPr="00B24EDA" w:rsidRDefault="00F50CAE" w:rsidP="00F50CAE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B24EDA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02</w:t>
      </w:r>
      <w:proofErr w:type="gramEnd"/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B24ED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24EDA">
        <w:rPr>
          <w:rFonts w:ascii="Comic Sans MS" w:hAnsi="Comic Sans MS" w:cs="Courier New"/>
          <w:b/>
          <w:sz w:val="22"/>
          <w:szCs w:val="22"/>
        </w:rPr>
        <w:t>◊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Observe abaixo o desenho de uma das tomadas da casa de Juliana. </w:t>
      </w:r>
    </w:p>
    <w:p w:rsidR="008D1FE0" w:rsidRPr="00B24EDA" w:rsidRDefault="008D1FE0" w:rsidP="008D1FE0">
      <w:pPr>
        <w:jc w:val="center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815340" cy="1242060"/>
            <wp:effectExtent l="19050" t="0" r="381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 forma dessa tomada lembra qual figura geométrica?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A) Losango.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B) Quadrado.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C) Retângulo. </w:t>
      </w:r>
    </w:p>
    <w:p w:rsidR="000D1A07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>D) Triângulo.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B24EDA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03</w:t>
      </w:r>
      <w:proofErr w:type="gramEnd"/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B24ED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24EDA">
        <w:rPr>
          <w:rFonts w:ascii="Comic Sans MS" w:hAnsi="Comic Sans MS" w:cs="Courier New"/>
          <w:b/>
          <w:sz w:val="22"/>
          <w:szCs w:val="22"/>
        </w:rPr>
        <w:t>◊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Maria organizou seu escritório e colocou 18 livros em uma prateleira e 19 livros em uma gaveta. 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Quantos livros Maria organizou, ao todo, em seu escritório? </w:t>
      </w:r>
    </w:p>
    <w:p w:rsidR="008D1FE0" w:rsidRPr="00B24EDA" w:rsidRDefault="008D1FE0" w:rsidP="008D1FE0">
      <w:pPr>
        <w:ind w:left="284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A) 19 </w:t>
      </w:r>
    </w:p>
    <w:p w:rsidR="008D1FE0" w:rsidRPr="00B24EDA" w:rsidRDefault="008D1FE0" w:rsidP="008D1FE0">
      <w:pPr>
        <w:ind w:left="284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B) 27 </w:t>
      </w:r>
    </w:p>
    <w:p w:rsidR="008D1FE0" w:rsidRPr="00B24EDA" w:rsidRDefault="008D1FE0" w:rsidP="008D1FE0">
      <w:pPr>
        <w:ind w:left="284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C) 36 </w:t>
      </w:r>
    </w:p>
    <w:p w:rsidR="000D1A07" w:rsidRPr="00B24EDA" w:rsidRDefault="008D1FE0" w:rsidP="008D1FE0">
      <w:pPr>
        <w:ind w:left="284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>D) 37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B24EDA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04</w:t>
      </w:r>
      <w:proofErr w:type="gramEnd"/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B24ED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24EDA">
        <w:rPr>
          <w:rFonts w:ascii="Comic Sans MS" w:hAnsi="Comic Sans MS" w:cs="Courier New"/>
          <w:b/>
          <w:sz w:val="22"/>
          <w:szCs w:val="22"/>
        </w:rPr>
        <w:t>◊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Observe, na imagem abaixo, a bola de vôlei que Augusto comprou. </w:t>
      </w:r>
    </w:p>
    <w:p w:rsidR="008D1FE0" w:rsidRPr="00B24EDA" w:rsidRDefault="008D1FE0" w:rsidP="008D1FE0">
      <w:pPr>
        <w:jc w:val="center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051560" cy="1021080"/>
            <wp:effectExtent l="19050" t="0" r="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 forma dessa bola de vôlei lembra qual figura geométrica?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A) Cilindro.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B) Cone.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C) Esfera. </w:t>
      </w:r>
    </w:p>
    <w:p w:rsidR="000D1A07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>D) Pirâmide.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B24EDA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05</w:t>
      </w:r>
      <w:proofErr w:type="gramEnd"/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B24ED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24EDA">
        <w:rPr>
          <w:rFonts w:ascii="Comic Sans MS" w:hAnsi="Comic Sans MS" w:cs="Courier New"/>
          <w:b/>
          <w:sz w:val="22"/>
          <w:szCs w:val="22"/>
        </w:rPr>
        <w:t>◊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Observe os números no quadro abaixo. 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8D1FE0" w:rsidRPr="00B24EDA" w:rsidRDefault="008D1FE0" w:rsidP="008D1FE0">
      <w:pPr>
        <w:jc w:val="center"/>
        <w:rPr>
          <w:rFonts w:asciiTheme="minorHAnsi" w:hAnsiTheme="minorHAnsi" w:cstheme="minorHAnsi"/>
          <w:b/>
        </w:rPr>
      </w:pPr>
      <w:r w:rsidRPr="00B24EDA">
        <w:rPr>
          <w:rFonts w:asciiTheme="minorHAnsi" w:hAnsiTheme="minorHAnsi" w:cstheme="minorHAnsi"/>
          <w:b/>
        </w:rPr>
        <w:t>58 – 32 – 61 – 24 – 46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Qual é a ordem crescente desses números?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A) 61 – 58 – 46 – 32 – 24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B) 58 – 32 – 61 – 24 – 46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C) 24 – 32 – 46 – 58 – 61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>D) 24 – 32 – 46 – 61 – 58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B24EDA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06</w:t>
      </w:r>
      <w:proofErr w:type="gramEnd"/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B24ED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24EDA">
        <w:rPr>
          <w:rFonts w:ascii="Comic Sans MS" w:hAnsi="Comic Sans MS" w:cs="Courier New"/>
          <w:b/>
          <w:sz w:val="22"/>
          <w:szCs w:val="22"/>
        </w:rPr>
        <w:t>◊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Observe as figuras geométricas abaixo. </w:t>
      </w:r>
    </w:p>
    <w:p w:rsidR="008D1FE0" w:rsidRPr="00B24EDA" w:rsidRDefault="008D1FE0" w:rsidP="008D1FE0">
      <w:pPr>
        <w:jc w:val="center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143000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Qual das figuras geométricas abaixo é um quadrado? </w:t>
      </w:r>
    </w:p>
    <w:p w:rsidR="000D1A07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A) I </w:t>
      </w:r>
      <w:r w:rsidR="000244A5" w:rsidRPr="00B24EDA">
        <w:rPr>
          <w:rFonts w:asciiTheme="minorHAnsi" w:hAnsiTheme="minorHAnsi" w:cstheme="minorHAnsi"/>
        </w:rPr>
        <w:t xml:space="preserve">             </w:t>
      </w:r>
      <w:r w:rsidRPr="00B24EDA">
        <w:rPr>
          <w:rFonts w:asciiTheme="minorHAnsi" w:hAnsiTheme="minorHAnsi" w:cstheme="minorHAnsi"/>
        </w:rPr>
        <w:t xml:space="preserve">B) II </w:t>
      </w:r>
      <w:r w:rsidR="000244A5" w:rsidRPr="00B24EDA">
        <w:rPr>
          <w:rFonts w:asciiTheme="minorHAnsi" w:hAnsiTheme="minorHAnsi" w:cstheme="minorHAnsi"/>
        </w:rPr>
        <w:t xml:space="preserve">                  </w:t>
      </w:r>
      <w:r w:rsidRPr="00B24EDA">
        <w:rPr>
          <w:rFonts w:asciiTheme="minorHAnsi" w:hAnsiTheme="minorHAnsi" w:cstheme="minorHAnsi"/>
        </w:rPr>
        <w:t xml:space="preserve">C) III </w:t>
      </w:r>
      <w:r w:rsidR="000244A5" w:rsidRPr="00B24EDA">
        <w:rPr>
          <w:rFonts w:asciiTheme="minorHAnsi" w:hAnsiTheme="minorHAnsi" w:cstheme="minorHAnsi"/>
        </w:rPr>
        <w:t xml:space="preserve">                </w:t>
      </w:r>
      <w:r w:rsidRPr="00B24EDA">
        <w:rPr>
          <w:rFonts w:asciiTheme="minorHAnsi" w:hAnsiTheme="minorHAnsi" w:cstheme="minorHAnsi"/>
        </w:rPr>
        <w:t>D) IV</w:t>
      </w: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B24EDA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07</w:t>
      </w:r>
      <w:proofErr w:type="gramEnd"/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B24ED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24EDA">
        <w:rPr>
          <w:rFonts w:ascii="Comic Sans MS" w:hAnsi="Comic Sans MS" w:cs="Courier New"/>
          <w:b/>
          <w:sz w:val="22"/>
          <w:szCs w:val="22"/>
        </w:rPr>
        <w:t>◊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Amanda comprou uma caixa com 45 sachês de chá. Desse total, ela usou 17 sachês. </w:t>
      </w:r>
    </w:p>
    <w:p w:rsidR="008D1FE0" w:rsidRPr="00B24EDA" w:rsidRDefault="008D1FE0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Quantos sachês de chá sobraram nessa caixa que Amanda comprou?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A) 28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lastRenderedPageBreak/>
        <w:t xml:space="preserve">B) 32 </w:t>
      </w:r>
    </w:p>
    <w:p w:rsidR="008D1FE0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C) 38 </w:t>
      </w:r>
    </w:p>
    <w:p w:rsidR="000D1A07" w:rsidRPr="00B24EDA" w:rsidRDefault="008D1FE0" w:rsidP="008D1FE0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>D) 62</w:t>
      </w: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44A5" w:rsidRPr="00B24EDA" w:rsidRDefault="000244A5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44A5" w:rsidRPr="00B24EDA" w:rsidRDefault="000244A5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44A5" w:rsidRPr="00B24EDA" w:rsidRDefault="000244A5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44A5" w:rsidRPr="00B24EDA" w:rsidRDefault="000244A5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44A5" w:rsidRPr="00B24EDA" w:rsidRDefault="000244A5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B24EDA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08</w:t>
      </w:r>
      <w:proofErr w:type="gramEnd"/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B24ED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24EDA">
        <w:rPr>
          <w:rFonts w:ascii="Comic Sans MS" w:hAnsi="Comic Sans MS" w:cs="Courier New"/>
          <w:b/>
          <w:sz w:val="22"/>
          <w:szCs w:val="22"/>
        </w:rPr>
        <w:t>◊</w:t>
      </w:r>
    </w:p>
    <w:p w:rsidR="00413D9C" w:rsidRPr="00B24EDA" w:rsidRDefault="00413D9C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Observe o número no quadro abaixo. </w:t>
      </w:r>
    </w:p>
    <w:p w:rsidR="00413D9C" w:rsidRPr="00B24EDA" w:rsidRDefault="00413D9C" w:rsidP="00413D9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4EDA">
        <w:rPr>
          <w:rFonts w:asciiTheme="minorHAnsi" w:hAnsiTheme="minorHAnsi" w:cstheme="minorHAnsi"/>
          <w:b/>
          <w:sz w:val="28"/>
          <w:szCs w:val="28"/>
        </w:rPr>
        <w:t>624</w:t>
      </w:r>
    </w:p>
    <w:p w:rsidR="00413D9C" w:rsidRPr="00B24EDA" w:rsidRDefault="00413D9C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Nesse número, qual é a ordem ocupada pelo algarismo 4? </w:t>
      </w:r>
    </w:p>
    <w:p w:rsidR="00413D9C" w:rsidRPr="00B24EDA" w:rsidRDefault="00413D9C" w:rsidP="00413D9C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A) Unidade de milhar. </w:t>
      </w:r>
    </w:p>
    <w:p w:rsidR="00413D9C" w:rsidRPr="00B24EDA" w:rsidRDefault="00413D9C" w:rsidP="00413D9C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B) Unidade. </w:t>
      </w:r>
    </w:p>
    <w:p w:rsidR="00413D9C" w:rsidRPr="00B24EDA" w:rsidRDefault="00413D9C" w:rsidP="00413D9C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C) Dezena. </w:t>
      </w:r>
    </w:p>
    <w:p w:rsidR="000D1A07" w:rsidRPr="00B24EDA" w:rsidRDefault="00413D9C" w:rsidP="00413D9C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>D) Centena.</w:t>
      </w:r>
    </w:p>
    <w:p w:rsidR="00413D9C" w:rsidRPr="00B24EDA" w:rsidRDefault="00413D9C" w:rsidP="000D1A07">
      <w:pPr>
        <w:jc w:val="both"/>
        <w:rPr>
          <w:rFonts w:asciiTheme="minorHAnsi" w:hAnsiTheme="minorHAnsi" w:cstheme="minorHAnsi"/>
        </w:rPr>
      </w:pPr>
    </w:p>
    <w:p w:rsidR="000244A5" w:rsidRPr="00B24EDA" w:rsidRDefault="000244A5" w:rsidP="000D1A07">
      <w:pPr>
        <w:jc w:val="both"/>
        <w:rPr>
          <w:rFonts w:asciiTheme="minorHAnsi" w:hAnsiTheme="minorHAnsi" w:cstheme="minorHAnsi"/>
        </w:rPr>
      </w:pPr>
    </w:p>
    <w:p w:rsidR="000244A5" w:rsidRPr="00B24EDA" w:rsidRDefault="000244A5" w:rsidP="000D1A07">
      <w:pPr>
        <w:jc w:val="both"/>
        <w:rPr>
          <w:rFonts w:asciiTheme="minorHAnsi" w:hAnsiTheme="minorHAnsi" w:cstheme="minorHAnsi"/>
        </w:rPr>
      </w:pPr>
    </w:p>
    <w:p w:rsidR="000244A5" w:rsidRPr="00B24EDA" w:rsidRDefault="000244A5" w:rsidP="000D1A07">
      <w:pPr>
        <w:jc w:val="both"/>
        <w:rPr>
          <w:rFonts w:asciiTheme="minorHAnsi" w:hAnsiTheme="minorHAnsi" w:cstheme="minorHAnsi"/>
        </w:rPr>
      </w:pPr>
    </w:p>
    <w:p w:rsidR="000244A5" w:rsidRPr="00B24EDA" w:rsidRDefault="000244A5" w:rsidP="000D1A07">
      <w:pPr>
        <w:jc w:val="both"/>
        <w:rPr>
          <w:rFonts w:asciiTheme="minorHAnsi" w:hAnsiTheme="minorHAnsi" w:cstheme="minorHAnsi"/>
        </w:rPr>
      </w:pPr>
    </w:p>
    <w:p w:rsidR="000244A5" w:rsidRPr="00B24EDA" w:rsidRDefault="000244A5" w:rsidP="000D1A07">
      <w:pPr>
        <w:jc w:val="both"/>
        <w:rPr>
          <w:rFonts w:asciiTheme="minorHAnsi" w:hAnsiTheme="minorHAnsi" w:cstheme="minorHAnsi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B24EDA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09</w:t>
      </w:r>
      <w:proofErr w:type="gramEnd"/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B24ED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24EDA">
        <w:rPr>
          <w:rFonts w:ascii="Comic Sans MS" w:hAnsi="Comic Sans MS" w:cs="Courier New"/>
          <w:b/>
          <w:sz w:val="22"/>
          <w:szCs w:val="22"/>
        </w:rPr>
        <w:t>◊</w:t>
      </w:r>
    </w:p>
    <w:p w:rsidR="00413D9C" w:rsidRPr="00B24EDA" w:rsidRDefault="00413D9C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Helena é professora e está produzindo lembrancinhas para presentear as 180 crianças que estudam na creche que ela trabalha. Ela já produziu 153 lembrancinhas. </w:t>
      </w:r>
    </w:p>
    <w:p w:rsidR="00413D9C" w:rsidRPr="00B24EDA" w:rsidRDefault="00413D9C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Para presentear todas as crianças dessa creche, quantas lembrancinhas, ao todo, ainda faltam para Helena produzir? </w:t>
      </w:r>
    </w:p>
    <w:p w:rsidR="00413D9C" w:rsidRPr="00B24EDA" w:rsidRDefault="00413D9C" w:rsidP="00413D9C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A) 333 </w:t>
      </w:r>
    </w:p>
    <w:p w:rsidR="00413D9C" w:rsidRPr="00B24EDA" w:rsidRDefault="00413D9C" w:rsidP="00413D9C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B) 180 </w:t>
      </w:r>
    </w:p>
    <w:p w:rsidR="00413D9C" w:rsidRPr="00B24EDA" w:rsidRDefault="00413D9C" w:rsidP="00413D9C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C) 37 </w:t>
      </w:r>
    </w:p>
    <w:p w:rsidR="000244A5" w:rsidRPr="00B24EDA" w:rsidRDefault="00413D9C" w:rsidP="004C7D1A">
      <w:pPr>
        <w:ind w:left="142"/>
        <w:jc w:val="both"/>
        <w:rPr>
          <w:rFonts w:ascii="Comic Sans MS" w:hAnsi="Comic Sans MS" w:cs="Courier New"/>
          <w:b/>
          <w:sz w:val="20"/>
          <w:szCs w:val="20"/>
        </w:rPr>
      </w:pPr>
      <w:r w:rsidRPr="00B24EDA">
        <w:rPr>
          <w:rFonts w:asciiTheme="minorHAnsi" w:hAnsiTheme="minorHAnsi" w:cstheme="minorHAnsi"/>
        </w:rPr>
        <w:t>D) 27</w:t>
      </w:r>
      <w:bookmarkStart w:id="0" w:name="_GoBack"/>
      <w:bookmarkEnd w:id="0"/>
    </w:p>
    <w:p w:rsidR="00413D9C" w:rsidRPr="00B24EDA" w:rsidRDefault="00413D9C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B24EDA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10</w:t>
      </w:r>
      <w:proofErr w:type="gramEnd"/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B24ED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24EDA">
        <w:rPr>
          <w:rFonts w:ascii="Comic Sans MS" w:hAnsi="Comic Sans MS" w:cs="Courier New"/>
          <w:b/>
          <w:sz w:val="22"/>
          <w:szCs w:val="22"/>
        </w:rPr>
        <w:t>◊</w:t>
      </w:r>
    </w:p>
    <w:p w:rsidR="000616FD" w:rsidRPr="00B24EDA" w:rsidRDefault="000616FD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Observe, na imagem abaixo, um grupo de engenheiros fazendo uma apresentação de trabalho no escritório. </w:t>
      </w:r>
    </w:p>
    <w:p w:rsidR="000616FD" w:rsidRPr="00B24EDA" w:rsidRDefault="000616FD" w:rsidP="000616FD">
      <w:pPr>
        <w:jc w:val="center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866900"/>
            <wp:effectExtent l="19050" t="0" r="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6FD" w:rsidRPr="00B24EDA" w:rsidRDefault="000616FD" w:rsidP="000616FD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0616FD" w:rsidRPr="00B24EDA" w:rsidRDefault="000616FD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De acordo com essa imagem, quem está à esquerda de Marli? </w:t>
      </w:r>
    </w:p>
    <w:p w:rsidR="000616FD" w:rsidRPr="00B24EDA" w:rsidRDefault="000616FD" w:rsidP="000616FD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A) Ana </w:t>
      </w:r>
    </w:p>
    <w:p w:rsidR="000616FD" w:rsidRPr="00B24EDA" w:rsidRDefault="000616FD" w:rsidP="000616FD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B) Bete </w:t>
      </w:r>
    </w:p>
    <w:p w:rsidR="000616FD" w:rsidRPr="00B24EDA" w:rsidRDefault="000616FD" w:rsidP="000616FD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C) Heitor </w:t>
      </w:r>
    </w:p>
    <w:p w:rsidR="000D1A07" w:rsidRPr="00B24EDA" w:rsidRDefault="000616FD" w:rsidP="000616FD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>D) Marcos</w:t>
      </w: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44A5" w:rsidRPr="00B24EDA" w:rsidRDefault="000244A5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244A5" w:rsidRPr="00B24EDA" w:rsidRDefault="000244A5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B24EDA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11</w:t>
      </w:r>
      <w:proofErr w:type="gramEnd"/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B24ED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24EDA">
        <w:rPr>
          <w:rFonts w:ascii="Comic Sans MS" w:hAnsi="Comic Sans MS" w:cs="Courier New"/>
          <w:b/>
          <w:sz w:val="22"/>
          <w:szCs w:val="22"/>
        </w:rPr>
        <w:t>◊</w:t>
      </w:r>
    </w:p>
    <w:p w:rsidR="000616FD" w:rsidRPr="00B24EDA" w:rsidRDefault="000616FD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Observe o número no quadro abaixo. </w:t>
      </w:r>
    </w:p>
    <w:p w:rsidR="000616FD" w:rsidRPr="00B24EDA" w:rsidRDefault="000616FD" w:rsidP="000616F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24EDA">
        <w:rPr>
          <w:rFonts w:asciiTheme="minorHAnsi" w:hAnsiTheme="minorHAnsi" w:cstheme="minorHAnsi"/>
          <w:b/>
          <w:sz w:val="32"/>
          <w:szCs w:val="32"/>
        </w:rPr>
        <w:t>378</w:t>
      </w:r>
    </w:p>
    <w:p w:rsidR="000616FD" w:rsidRPr="00B24EDA" w:rsidRDefault="000616FD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Uma das decomposições desse número é </w:t>
      </w:r>
    </w:p>
    <w:p w:rsidR="000616FD" w:rsidRPr="00B24EDA" w:rsidRDefault="000616FD" w:rsidP="000616FD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A) 3 centenas, 7 dezenas e 8 unidades. </w:t>
      </w:r>
    </w:p>
    <w:p w:rsidR="000616FD" w:rsidRPr="00B24EDA" w:rsidRDefault="000616FD" w:rsidP="000616FD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B) 3 centenas, 7 dezenas e 78 unidades. </w:t>
      </w:r>
    </w:p>
    <w:p w:rsidR="000616FD" w:rsidRPr="00B24EDA" w:rsidRDefault="000616FD" w:rsidP="000616FD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C) 3 centenas, 70 dezenas e 8 unidades. </w:t>
      </w:r>
    </w:p>
    <w:p w:rsidR="000D1A07" w:rsidRPr="00B24EDA" w:rsidRDefault="000616FD" w:rsidP="000616FD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>D) 3 centenas, 70 dezenas e 78 unidades.</w:t>
      </w:r>
    </w:p>
    <w:p w:rsidR="000616FD" w:rsidRPr="00B24EDA" w:rsidRDefault="000616FD" w:rsidP="000D1A07">
      <w:pPr>
        <w:jc w:val="both"/>
        <w:rPr>
          <w:rFonts w:asciiTheme="minorHAnsi" w:hAnsiTheme="minorHAnsi" w:cstheme="minorHAnsi"/>
        </w:rPr>
      </w:pPr>
    </w:p>
    <w:p w:rsidR="000244A5" w:rsidRPr="00B24EDA" w:rsidRDefault="000244A5" w:rsidP="000D1A07">
      <w:pPr>
        <w:jc w:val="both"/>
        <w:rPr>
          <w:rFonts w:asciiTheme="minorHAnsi" w:hAnsiTheme="minorHAnsi" w:cstheme="minorHAnsi"/>
        </w:rPr>
      </w:pPr>
    </w:p>
    <w:p w:rsidR="000244A5" w:rsidRPr="00B24EDA" w:rsidRDefault="000244A5" w:rsidP="000D1A07">
      <w:pPr>
        <w:jc w:val="both"/>
        <w:rPr>
          <w:rFonts w:asciiTheme="minorHAnsi" w:hAnsiTheme="minorHAnsi" w:cstheme="minorHAnsi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B24EDA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B24EDA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B24EDA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12</w:t>
      </w:r>
      <w:proofErr w:type="gramEnd"/>
      <w:r w:rsidRPr="00B24EDA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B24ED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24EDA">
        <w:rPr>
          <w:rFonts w:ascii="Comic Sans MS" w:hAnsi="Comic Sans MS" w:cs="Courier New"/>
          <w:b/>
          <w:sz w:val="22"/>
          <w:szCs w:val="22"/>
        </w:rPr>
        <w:t>◊</w:t>
      </w:r>
    </w:p>
    <w:p w:rsidR="000616FD" w:rsidRPr="00B24EDA" w:rsidRDefault="000616FD" w:rsidP="000616FD">
      <w:pPr>
        <w:ind w:firstLine="567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Seguindo um manual de instruções, Gabriel instalou uma prateleira de livros em uma parede no quarto de sua filha. Em seguida, ele anotou a medida do comprimento dessa prateleira para conferir no manual. </w:t>
      </w:r>
    </w:p>
    <w:p w:rsidR="000616FD" w:rsidRPr="00B24EDA" w:rsidRDefault="000616FD" w:rsidP="000D1A07">
      <w:pPr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Qual é a unidade de medida mais adequada para registrar o comprimento dessa prateleira que Gabriel instalou na parede? </w:t>
      </w:r>
    </w:p>
    <w:p w:rsidR="000616FD" w:rsidRPr="00B24EDA" w:rsidRDefault="000616FD" w:rsidP="000616FD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A) Hora. </w:t>
      </w:r>
    </w:p>
    <w:p w:rsidR="000616FD" w:rsidRPr="00B24EDA" w:rsidRDefault="000616FD" w:rsidP="000616FD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B) Litro. </w:t>
      </w:r>
    </w:p>
    <w:p w:rsidR="000616FD" w:rsidRPr="00B24EDA" w:rsidRDefault="000616FD" w:rsidP="000616FD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 xml:space="preserve">C) Metro. </w:t>
      </w:r>
    </w:p>
    <w:p w:rsidR="000D1A07" w:rsidRDefault="000616FD" w:rsidP="000616FD">
      <w:pPr>
        <w:ind w:left="142"/>
        <w:jc w:val="both"/>
        <w:rPr>
          <w:rFonts w:asciiTheme="minorHAnsi" w:hAnsiTheme="minorHAnsi" w:cstheme="minorHAnsi"/>
        </w:rPr>
      </w:pPr>
      <w:r w:rsidRPr="00B24EDA">
        <w:rPr>
          <w:rFonts w:asciiTheme="minorHAnsi" w:hAnsiTheme="minorHAnsi" w:cstheme="minorHAnsi"/>
        </w:rPr>
        <w:t>D) Quilograma.</w:t>
      </w:r>
    </w:p>
    <w:p w:rsidR="004C7D1A" w:rsidRDefault="004C7D1A" w:rsidP="000616FD">
      <w:pPr>
        <w:ind w:left="142"/>
        <w:jc w:val="both"/>
        <w:rPr>
          <w:rFonts w:asciiTheme="minorHAnsi" w:hAnsiTheme="minorHAnsi" w:cstheme="minorHAnsi"/>
        </w:rPr>
      </w:pPr>
    </w:p>
    <w:p w:rsidR="004C7D1A" w:rsidRPr="00B24EDA" w:rsidRDefault="004C7D1A" w:rsidP="004C7D1A">
      <w:pPr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Gabarito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C      (02): A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A      (05): C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B      (08): A      (09):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C      (11): B      (12): C</w:t>
      </w:r>
    </w:p>
    <w:sectPr w:rsidR="004C7D1A" w:rsidRPr="00B24EDA" w:rsidSect="003A3C92">
      <w:footerReference w:type="default" r:id="rId12"/>
      <w:headerReference w:type="first" r:id="rId13"/>
      <w:pgSz w:w="11906" w:h="16838"/>
      <w:pgMar w:top="567" w:right="567" w:bottom="567" w:left="567" w:header="709" w:footer="709" w:gutter="0"/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94" w:rsidRDefault="007F5E94" w:rsidP="009C58D0">
      <w:r>
        <w:separator/>
      </w:r>
    </w:p>
  </w:endnote>
  <w:endnote w:type="continuationSeparator" w:id="0">
    <w:p w:rsidR="007F5E94" w:rsidRDefault="007F5E94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94" w:rsidRDefault="007F5E94" w:rsidP="009C58D0">
      <w:r>
        <w:separator/>
      </w:r>
    </w:p>
  </w:footnote>
  <w:footnote w:type="continuationSeparator" w:id="0">
    <w:p w:rsidR="007F5E94" w:rsidRDefault="007F5E94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4A5"/>
    <w:rsid w:val="00035169"/>
    <w:rsid w:val="0004164B"/>
    <w:rsid w:val="00051415"/>
    <w:rsid w:val="00060D81"/>
    <w:rsid w:val="000616FD"/>
    <w:rsid w:val="00073D8A"/>
    <w:rsid w:val="00092E34"/>
    <w:rsid w:val="000969EF"/>
    <w:rsid w:val="000B036B"/>
    <w:rsid w:val="000C06EC"/>
    <w:rsid w:val="000D0BDA"/>
    <w:rsid w:val="000D1A07"/>
    <w:rsid w:val="0011130A"/>
    <w:rsid w:val="00134014"/>
    <w:rsid w:val="0014453F"/>
    <w:rsid w:val="001477B6"/>
    <w:rsid w:val="00186D4E"/>
    <w:rsid w:val="001911D4"/>
    <w:rsid w:val="001B43A3"/>
    <w:rsid w:val="001B57C1"/>
    <w:rsid w:val="001B663B"/>
    <w:rsid w:val="001C1A1E"/>
    <w:rsid w:val="001C5B20"/>
    <w:rsid w:val="002236C9"/>
    <w:rsid w:val="0023230E"/>
    <w:rsid w:val="002B2465"/>
    <w:rsid w:val="002C0448"/>
    <w:rsid w:val="002D70D7"/>
    <w:rsid w:val="00311A50"/>
    <w:rsid w:val="0031458F"/>
    <w:rsid w:val="00361DB7"/>
    <w:rsid w:val="0037014E"/>
    <w:rsid w:val="00371136"/>
    <w:rsid w:val="00375FF0"/>
    <w:rsid w:val="003802EA"/>
    <w:rsid w:val="00385BA9"/>
    <w:rsid w:val="003A3C92"/>
    <w:rsid w:val="003C6EDC"/>
    <w:rsid w:val="003E351D"/>
    <w:rsid w:val="003F656E"/>
    <w:rsid w:val="00413D9C"/>
    <w:rsid w:val="00436752"/>
    <w:rsid w:val="00452776"/>
    <w:rsid w:val="00460DAD"/>
    <w:rsid w:val="00474C35"/>
    <w:rsid w:val="00485B5B"/>
    <w:rsid w:val="004C0F69"/>
    <w:rsid w:val="004C7D1A"/>
    <w:rsid w:val="004D3C42"/>
    <w:rsid w:val="00503A36"/>
    <w:rsid w:val="00526200"/>
    <w:rsid w:val="005C5890"/>
    <w:rsid w:val="006053C5"/>
    <w:rsid w:val="00621582"/>
    <w:rsid w:val="00621D9A"/>
    <w:rsid w:val="0063439E"/>
    <w:rsid w:val="00642BE1"/>
    <w:rsid w:val="00696DDD"/>
    <w:rsid w:val="006B7F47"/>
    <w:rsid w:val="006D1E2F"/>
    <w:rsid w:val="00757BB7"/>
    <w:rsid w:val="0076617B"/>
    <w:rsid w:val="00776160"/>
    <w:rsid w:val="007B2A96"/>
    <w:rsid w:val="007C0F86"/>
    <w:rsid w:val="007C37EA"/>
    <w:rsid w:val="007F1EA7"/>
    <w:rsid w:val="007F5E94"/>
    <w:rsid w:val="0083332F"/>
    <w:rsid w:val="008378FC"/>
    <w:rsid w:val="00850E6D"/>
    <w:rsid w:val="00866E61"/>
    <w:rsid w:val="008A1B97"/>
    <w:rsid w:val="008B4A80"/>
    <w:rsid w:val="008B5119"/>
    <w:rsid w:val="008C2031"/>
    <w:rsid w:val="008D1FE0"/>
    <w:rsid w:val="008E16FF"/>
    <w:rsid w:val="008F61D0"/>
    <w:rsid w:val="00912CA3"/>
    <w:rsid w:val="009374C1"/>
    <w:rsid w:val="00962DF9"/>
    <w:rsid w:val="009654EC"/>
    <w:rsid w:val="009720CE"/>
    <w:rsid w:val="009C58D0"/>
    <w:rsid w:val="00A327CA"/>
    <w:rsid w:val="00A341E5"/>
    <w:rsid w:val="00A434F8"/>
    <w:rsid w:val="00A94163"/>
    <w:rsid w:val="00AA6D57"/>
    <w:rsid w:val="00AC48DA"/>
    <w:rsid w:val="00AF10E1"/>
    <w:rsid w:val="00AF684F"/>
    <w:rsid w:val="00B00D93"/>
    <w:rsid w:val="00B04C70"/>
    <w:rsid w:val="00B24EDA"/>
    <w:rsid w:val="00B51413"/>
    <w:rsid w:val="00B832FB"/>
    <w:rsid w:val="00B87AF9"/>
    <w:rsid w:val="00B90E61"/>
    <w:rsid w:val="00BB1055"/>
    <w:rsid w:val="00BB5CC3"/>
    <w:rsid w:val="00BB70F6"/>
    <w:rsid w:val="00C1667A"/>
    <w:rsid w:val="00C22D75"/>
    <w:rsid w:val="00C738D6"/>
    <w:rsid w:val="00C74E76"/>
    <w:rsid w:val="00C82625"/>
    <w:rsid w:val="00CD02F9"/>
    <w:rsid w:val="00CD11FB"/>
    <w:rsid w:val="00CD6634"/>
    <w:rsid w:val="00CE6E87"/>
    <w:rsid w:val="00D0386F"/>
    <w:rsid w:val="00D4390B"/>
    <w:rsid w:val="00D87477"/>
    <w:rsid w:val="00DB344F"/>
    <w:rsid w:val="00DB4D7E"/>
    <w:rsid w:val="00DC3EAC"/>
    <w:rsid w:val="00DD59D8"/>
    <w:rsid w:val="00DF5BC3"/>
    <w:rsid w:val="00E005C1"/>
    <w:rsid w:val="00E15482"/>
    <w:rsid w:val="00E22816"/>
    <w:rsid w:val="00E64C6F"/>
    <w:rsid w:val="00E664F3"/>
    <w:rsid w:val="00E70446"/>
    <w:rsid w:val="00E77EBF"/>
    <w:rsid w:val="00F16961"/>
    <w:rsid w:val="00F47C24"/>
    <w:rsid w:val="00F50CAE"/>
    <w:rsid w:val="00F53B14"/>
    <w:rsid w:val="00F629E7"/>
    <w:rsid w:val="00F6767B"/>
    <w:rsid w:val="00F9212B"/>
    <w:rsid w:val="00F93F27"/>
    <w:rsid w:val="00FB1351"/>
    <w:rsid w:val="00FB654C"/>
    <w:rsid w:val="00FC0AED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2527B"/>
  <w15:docId w15:val="{6A2A812A-2B0B-4A18-AFA4-4B037CFA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table" w:customStyle="1" w:styleId="TableGrid">
    <w:name w:val="TableGrid"/>
    <w:rsid w:val="004C7D1A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4C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Warles</dc:creator>
  <cp:lastModifiedBy>Lenovo</cp:lastModifiedBy>
  <cp:revision>2</cp:revision>
  <cp:lastPrinted>2022-02-06T22:27:00Z</cp:lastPrinted>
  <dcterms:created xsi:type="dcterms:W3CDTF">2025-11-21T23:45:00Z</dcterms:created>
  <dcterms:modified xsi:type="dcterms:W3CDTF">2025-11-21T23:45:00Z</dcterms:modified>
</cp:coreProperties>
</file>