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2200F6" w:rsidTr="002200F6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2200F6" w:rsidRDefault="002200F6">
            <w:pPr>
              <w:suppressAutoHyphens w:val="0"/>
              <w:spacing w:line="252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2200F6" w:rsidTr="002200F6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0F6" w:rsidRDefault="002200F6">
            <w:pPr>
              <w:suppressAutoHyphens w:val="0"/>
              <w:spacing w:line="252" w:lineRule="auto"/>
              <w:rPr>
                <w:rFonts w:ascii="Arial" w:eastAsia="MS Mincho" w:hAnsi="Arial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Escola:</w:t>
            </w:r>
          </w:p>
        </w:tc>
      </w:tr>
      <w:tr w:rsidR="002200F6" w:rsidTr="002200F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0F6" w:rsidRDefault="002200F6">
            <w:pPr>
              <w:suppressAutoHyphens w:val="0"/>
              <w:spacing w:line="252" w:lineRule="auto"/>
              <w:rPr>
                <w:rFonts w:ascii="Arial" w:eastAsia="MS Mincho" w:hAnsi="Arial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0F6" w:rsidRDefault="002200F6">
            <w:pPr>
              <w:suppressAutoHyphens w:val="0"/>
              <w:spacing w:line="252" w:lineRule="auto"/>
              <w:rPr>
                <w:rFonts w:ascii="Arial" w:eastAsia="MS Mincho" w:hAnsi="Arial"/>
                <w:lang w:eastAsia="en-US"/>
              </w:rPr>
            </w:pPr>
            <w:proofErr w:type="gramStart"/>
            <w:r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2200F6" w:rsidTr="002200F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0F6" w:rsidRDefault="002200F6">
            <w:pPr>
              <w:suppressAutoHyphens w:val="0"/>
              <w:spacing w:line="252" w:lineRule="auto"/>
              <w:rPr>
                <w:rFonts w:ascii="Arial" w:eastAsia="MS Mincho" w:hAnsi="Arial"/>
                <w:lang w:eastAsia="en-US"/>
              </w:rPr>
            </w:pPr>
            <w:proofErr w:type="spellStart"/>
            <w:r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>
              <w:rPr>
                <w:rFonts w:ascii="Arial" w:eastAsia="MS Mincho" w:hAnsi="Arial"/>
                <w:sz w:val="28"/>
                <w:lang w:eastAsia="en-US"/>
              </w:rPr>
              <w:t>:</w:t>
            </w:r>
            <w:r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0F6" w:rsidRDefault="002200F6">
            <w:pPr>
              <w:suppressAutoHyphens w:val="0"/>
              <w:spacing w:line="252" w:lineRule="auto"/>
              <w:rPr>
                <w:rFonts w:ascii="Arial" w:eastAsia="MS Mincho" w:hAnsi="Arial"/>
                <w:lang w:eastAsia="en-US"/>
              </w:rPr>
            </w:pPr>
            <w:proofErr w:type="spellStart"/>
            <w:r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F50CAE" w:rsidRPr="00F26D29" w:rsidRDefault="002200F6" w:rsidP="00F50CAE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8591EFB" wp14:editId="2A8C630E">
            <wp:extent cx="1691640" cy="2026920"/>
            <wp:effectExtent l="0" t="0" r="381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CAE" w:rsidRPr="00F26D29" w:rsidRDefault="00F50CAE" w:rsidP="00F50CAE">
      <w:pPr>
        <w:ind w:firstLine="567"/>
        <w:jc w:val="both"/>
        <w:rPr>
          <w:rFonts w:asciiTheme="minorHAnsi" w:hAnsiTheme="minorHAnsi" w:cstheme="minorHAnsi"/>
        </w:rPr>
      </w:pPr>
    </w:p>
    <w:p w:rsidR="00F50CAE" w:rsidRPr="00F26D29" w:rsidRDefault="00F50CAE" w:rsidP="00F50CAE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F26D29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="000D1A07"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>01</w:t>
      </w:r>
      <w:proofErr w:type="gramEnd"/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F26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26D29">
        <w:rPr>
          <w:rFonts w:ascii="Comic Sans MS" w:hAnsi="Comic Sans MS" w:cs="Courier New"/>
          <w:b/>
          <w:sz w:val="22"/>
          <w:szCs w:val="22"/>
        </w:rPr>
        <w:t>◊</w:t>
      </w:r>
    </w:p>
    <w:p w:rsidR="002054E1" w:rsidRPr="00F26D29" w:rsidRDefault="002054E1" w:rsidP="00F50CAE">
      <w:pPr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Leia o texto abaixo. </w:t>
      </w:r>
    </w:p>
    <w:p w:rsidR="002054E1" w:rsidRPr="00F26D29" w:rsidRDefault="002054E1" w:rsidP="002054E1">
      <w:pPr>
        <w:jc w:val="center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1668780"/>
            <wp:effectExtent l="19050" t="0" r="762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4E1" w:rsidRPr="00F26D29" w:rsidRDefault="002054E1" w:rsidP="002054E1">
      <w:pPr>
        <w:jc w:val="center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18460" cy="1950720"/>
            <wp:effectExtent l="19050" t="0" r="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4E1" w:rsidRPr="00F26D29" w:rsidRDefault="002054E1" w:rsidP="002054E1">
      <w:pPr>
        <w:jc w:val="right"/>
        <w:rPr>
          <w:rFonts w:asciiTheme="minorHAnsi" w:hAnsiTheme="minorHAnsi" w:cstheme="minorHAnsi"/>
          <w:sz w:val="16"/>
          <w:szCs w:val="16"/>
        </w:rPr>
      </w:pPr>
      <w:r w:rsidRPr="00F26D29">
        <w:rPr>
          <w:rFonts w:asciiTheme="minorHAnsi" w:hAnsiTheme="minorHAnsi" w:cstheme="minorHAnsi"/>
          <w:sz w:val="16"/>
          <w:szCs w:val="16"/>
        </w:rPr>
        <w:t xml:space="preserve">GONSALES, Fernando. Níquel </w:t>
      </w:r>
      <w:proofErr w:type="spellStart"/>
      <w:r w:rsidRPr="00F26D29">
        <w:rPr>
          <w:rFonts w:asciiTheme="minorHAnsi" w:hAnsiTheme="minorHAnsi" w:cstheme="minorHAnsi"/>
          <w:sz w:val="16"/>
          <w:szCs w:val="16"/>
        </w:rPr>
        <w:t>Nausea</w:t>
      </w:r>
      <w:proofErr w:type="spellEnd"/>
      <w:r w:rsidRPr="00F26D29">
        <w:rPr>
          <w:rFonts w:asciiTheme="minorHAnsi" w:hAnsiTheme="minorHAnsi" w:cstheme="minorHAnsi"/>
          <w:sz w:val="16"/>
          <w:szCs w:val="16"/>
        </w:rPr>
        <w:t xml:space="preserve">. Disponível em: https://bit.ly/3wWHBeO. Acesso em: 1 abr. 2022. </w:t>
      </w:r>
    </w:p>
    <w:p w:rsidR="002054E1" w:rsidRPr="00F26D29" w:rsidRDefault="002054E1" w:rsidP="00F50CAE">
      <w:pPr>
        <w:jc w:val="both"/>
        <w:rPr>
          <w:rFonts w:asciiTheme="minorHAnsi" w:hAnsiTheme="minorHAnsi" w:cstheme="minorHAnsi"/>
        </w:rPr>
      </w:pPr>
    </w:p>
    <w:p w:rsidR="002054E1" w:rsidRPr="00F26D29" w:rsidRDefault="002054E1" w:rsidP="00F50CAE">
      <w:pPr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Infere-se desse texto que o cachorro </w:t>
      </w:r>
    </w:p>
    <w:p w:rsidR="002054E1" w:rsidRPr="00F26D29" w:rsidRDefault="002054E1" w:rsidP="002054E1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A) não acredita que consegue falar. </w:t>
      </w:r>
    </w:p>
    <w:p w:rsidR="002054E1" w:rsidRPr="00F26D29" w:rsidRDefault="002054E1" w:rsidP="002054E1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B) não consegue se levantar do tapete. </w:t>
      </w:r>
    </w:p>
    <w:p w:rsidR="002054E1" w:rsidRPr="00F26D29" w:rsidRDefault="002054E1" w:rsidP="002054E1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C) não deseja se tornar famoso. </w:t>
      </w:r>
    </w:p>
    <w:p w:rsidR="00F50CAE" w:rsidRPr="00F26D29" w:rsidRDefault="002054E1" w:rsidP="002054E1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D) não entende os humanos.</w:t>
      </w:r>
    </w:p>
    <w:p w:rsidR="00527D7C" w:rsidRPr="00F26D29" w:rsidRDefault="00527D7C" w:rsidP="002054E1">
      <w:pPr>
        <w:ind w:left="142"/>
        <w:jc w:val="both"/>
        <w:rPr>
          <w:rFonts w:asciiTheme="minorHAnsi" w:hAnsiTheme="minorHAnsi" w:cstheme="minorHAnsi"/>
        </w:rPr>
      </w:pPr>
    </w:p>
    <w:p w:rsidR="00527D7C" w:rsidRPr="00F26D29" w:rsidRDefault="00527D7C" w:rsidP="002054E1">
      <w:pPr>
        <w:ind w:left="142"/>
        <w:jc w:val="both"/>
        <w:rPr>
          <w:rFonts w:asciiTheme="minorHAnsi" w:hAnsiTheme="minorHAnsi" w:cstheme="minorHAnsi"/>
        </w:rPr>
      </w:pPr>
    </w:p>
    <w:p w:rsidR="000D1A07" w:rsidRPr="00F26D29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F26D29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02</w:t>
      </w:r>
      <w:proofErr w:type="gramEnd"/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F26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26D29">
        <w:rPr>
          <w:rFonts w:ascii="Comic Sans MS" w:hAnsi="Comic Sans MS" w:cs="Courier New"/>
          <w:b/>
          <w:sz w:val="22"/>
          <w:szCs w:val="22"/>
        </w:rPr>
        <w:t>◊</w:t>
      </w:r>
    </w:p>
    <w:p w:rsidR="002054E1" w:rsidRPr="00F26D29" w:rsidRDefault="002054E1" w:rsidP="000D1A07">
      <w:pPr>
        <w:jc w:val="both"/>
        <w:rPr>
          <w:rFonts w:asciiTheme="minorHAnsi" w:hAnsiTheme="minorHAnsi" w:cstheme="minorHAnsi"/>
          <w:b/>
        </w:rPr>
      </w:pPr>
      <w:r w:rsidRPr="00F26D29">
        <w:rPr>
          <w:rFonts w:asciiTheme="minorHAnsi" w:hAnsiTheme="minorHAnsi" w:cstheme="minorHAnsi"/>
          <w:b/>
        </w:rPr>
        <w:t xml:space="preserve">Leia o texto abaixo. </w:t>
      </w:r>
    </w:p>
    <w:p w:rsidR="002054E1" w:rsidRPr="00F26D29" w:rsidRDefault="002054E1" w:rsidP="000D1A07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054E1" w:rsidRPr="00F26D29" w:rsidRDefault="002054E1" w:rsidP="002054E1">
      <w:pPr>
        <w:jc w:val="center"/>
        <w:rPr>
          <w:rFonts w:asciiTheme="minorHAnsi" w:hAnsiTheme="minorHAnsi" w:cstheme="minorHAnsi"/>
          <w:b/>
        </w:rPr>
      </w:pPr>
      <w:r w:rsidRPr="00F26D29">
        <w:rPr>
          <w:rFonts w:asciiTheme="minorHAnsi" w:hAnsiTheme="minorHAnsi" w:cstheme="minorHAnsi"/>
          <w:b/>
        </w:rPr>
        <w:t>Mosca no olho</w:t>
      </w: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Duas moscas estão passeando em uma moto. Ao ver a agitação da colega, a outra mosca pergunta: </w:t>
      </w: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O que aconteceu? </w:t>
      </w: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Nada, mas parece que uma mosca entrou no meu olho. </w:t>
      </w:r>
    </w:p>
    <w:p w:rsidR="002054E1" w:rsidRPr="00F26D29" w:rsidRDefault="002054E1" w:rsidP="002054E1">
      <w:pPr>
        <w:jc w:val="right"/>
        <w:rPr>
          <w:rFonts w:asciiTheme="minorHAnsi" w:hAnsiTheme="minorHAnsi" w:cstheme="minorHAnsi"/>
          <w:sz w:val="16"/>
          <w:szCs w:val="16"/>
        </w:rPr>
      </w:pPr>
      <w:r w:rsidRPr="00F26D29">
        <w:rPr>
          <w:rFonts w:asciiTheme="minorHAnsi" w:hAnsiTheme="minorHAnsi" w:cstheme="minorHAnsi"/>
          <w:sz w:val="16"/>
          <w:szCs w:val="16"/>
        </w:rPr>
        <w:t xml:space="preserve">PIADA PARA TODOS. São Paulo: </w:t>
      </w:r>
      <w:proofErr w:type="spellStart"/>
      <w:r w:rsidRPr="00F26D29">
        <w:rPr>
          <w:rFonts w:asciiTheme="minorHAnsi" w:hAnsiTheme="minorHAnsi" w:cstheme="minorHAnsi"/>
          <w:sz w:val="16"/>
          <w:szCs w:val="16"/>
        </w:rPr>
        <w:t>EdiCase</w:t>
      </w:r>
      <w:proofErr w:type="spellEnd"/>
      <w:r w:rsidRPr="00F26D29">
        <w:rPr>
          <w:rFonts w:asciiTheme="minorHAnsi" w:hAnsiTheme="minorHAnsi" w:cstheme="minorHAnsi"/>
          <w:sz w:val="16"/>
          <w:szCs w:val="16"/>
        </w:rPr>
        <w:t xml:space="preserve">, edição 68, 2022. </w:t>
      </w:r>
    </w:p>
    <w:p w:rsidR="002054E1" w:rsidRPr="00F26D29" w:rsidRDefault="002054E1" w:rsidP="002054E1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2054E1" w:rsidRPr="00F26D29" w:rsidRDefault="002054E1" w:rsidP="002054E1">
      <w:pPr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O humor desse texto está no fato de </w:t>
      </w:r>
    </w:p>
    <w:p w:rsidR="002054E1" w:rsidRPr="00F26D29" w:rsidRDefault="002054E1" w:rsidP="002054E1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A) a mosca conversar com a outra mosca. </w:t>
      </w:r>
    </w:p>
    <w:p w:rsidR="002054E1" w:rsidRPr="00F26D29" w:rsidRDefault="002054E1" w:rsidP="002054E1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B) a mosca passear com a colega. </w:t>
      </w:r>
    </w:p>
    <w:p w:rsidR="002054E1" w:rsidRPr="00F26D29" w:rsidRDefault="002054E1" w:rsidP="002054E1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C) a mosca perceber a agitação da outra. </w:t>
      </w:r>
    </w:p>
    <w:p w:rsidR="000D1A07" w:rsidRPr="00F26D29" w:rsidRDefault="002054E1" w:rsidP="002054E1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D) a mosca ser vítima de outra mosca.</w:t>
      </w:r>
    </w:p>
    <w:p w:rsidR="002054E1" w:rsidRPr="00F26D29" w:rsidRDefault="002054E1" w:rsidP="000D1A07">
      <w:pPr>
        <w:jc w:val="both"/>
        <w:rPr>
          <w:rFonts w:asciiTheme="minorHAnsi" w:hAnsiTheme="minorHAnsi" w:cstheme="minorHAnsi"/>
        </w:rPr>
      </w:pPr>
    </w:p>
    <w:p w:rsidR="000D1A07" w:rsidRPr="00F26D29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914360" w:rsidRPr="00F26D29" w:rsidRDefault="00914360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914360" w:rsidRPr="00F26D29" w:rsidRDefault="00914360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914360" w:rsidRPr="00F26D29" w:rsidRDefault="00914360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F26D29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F26D29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03</w:t>
      </w:r>
      <w:proofErr w:type="gramEnd"/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F26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26D29">
        <w:rPr>
          <w:rFonts w:ascii="Comic Sans MS" w:hAnsi="Comic Sans MS" w:cs="Courier New"/>
          <w:b/>
          <w:sz w:val="22"/>
          <w:szCs w:val="22"/>
        </w:rPr>
        <w:t>◊</w:t>
      </w:r>
    </w:p>
    <w:p w:rsidR="002054E1" w:rsidRPr="00F26D29" w:rsidRDefault="002054E1" w:rsidP="000D1A07">
      <w:pPr>
        <w:jc w:val="both"/>
        <w:rPr>
          <w:rFonts w:asciiTheme="minorHAnsi" w:hAnsiTheme="minorHAnsi" w:cstheme="minorHAnsi"/>
          <w:b/>
        </w:rPr>
      </w:pPr>
      <w:r w:rsidRPr="00F26D29">
        <w:rPr>
          <w:rFonts w:asciiTheme="minorHAnsi" w:hAnsiTheme="minorHAnsi" w:cstheme="minorHAnsi"/>
          <w:b/>
        </w:rPr>
        <w:t xml:space="preserve">Leia o texto abaixo. </w:t>
      </w:r>
    </w:p>
    <w:p w:rsidR="002054E1" w:rsidRPr="00F26D29" w:rsidRDefault="002054E1" w:rsidP="000D1A07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054E1" w:rsidRPr="00F26D29" w:rsidRDefault="002054E1" w:rsidP="002054E1">
      <w:pPr>
        <w:jc w:val="center"/>
        <w:rPr>
          <w:rFonts w:asciiTheme="minorHAnsi" w:hAnsiTheme="minorHAnsi" w:cstheme="minorHAnsi"/>
          <w:b/>
        </w:rPr>
      </w:pPr>
      <w:r w:rsidRPr="00F26D29">
        <w:rPr>
          <w:rFonts w:asciiTheme="minorHAnsi" w:hAnsiTheme="minorHAnsi" w:cstheme="minorHAnsi"/>
          <w:b/>
        </w:rPr>
        <w:t>À televisão</w:t>
      </w:r>
    </w:p>
    <w:p w:rsidR="002054E1" w:rsidRPr="00F26D29" w:rsidRDefault="002054E1" w:rsidP="002054E1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Teu boletim meteorológico </w:t>
      </w: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me diz aqui e agora </w:t>
      </w: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se chove ou se faz sol. </w:t>
      </w: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Para que ir lá fora? </w:t>
      </w: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A comida suculenta </w:t>
      </w: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que pões à minha frente </w:t>
      </w: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como-a toda com os olhos. </w:t>
      </w: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Aposentei os dentes. [...] </w:t>
      </w: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</w:p>
    <w:p w:rsidR="002054E1" w:rsidRPr="00F26D29" w:rsidRDefault="002054E1" w:rsidP="002054E1">
      <w:pPr>
        <w:jc w:val="right"/>
        <w:rPr>
          <w:rFonts w:asciiTheme="minorHAnsi" w:hAnsiTheme="minorHAnsi" w:cstheme="minorHAnsi"/>
          <w:sz w:val="16"/>
          <w:szCs w:val="16"/>
        </w:rPr>
      </w:pPr>
      <w:r w:rsidRPr="00F26D29">
        <w:rPr>
          <w:rFonts w:asciiTheme="minorHAnsi" w:hAnsiTheme="minorHAnsi" w:cstheme="minorHAnsi"/>
          <w:sz w:val="16"/>
          <w:szCs w:val="16"/>
        </w:rPr>
        <w:t xml:space="preserve">PAES, José Paulo. À televisão. Disponível em: https://bit.ly/3LAJ8Lm. Acesso em: 30 mar. 2022. Fragmento. </w:t>
      </w:r>
    </w:p>
    <w:p w:rsidR="002054E1" w:rsidRPr="00F26D29" w:rsidRDefault="002054E1" w:rsidP="002054E1">
      <w:pPr>
        <w:ind w:firstLine="567"/>
        <w:jc w:val="both"/>
        <w:rPr>
          <w:rFonts w:asciiTheme="minorHAnsi" w:hAnsiTheme="minorHAnsi" w:cstheme="minorHAnsi"/>
        </w:rPr>
      </w:pPr>
    </w:p>
    <w:p w:rsidR="002054E1" w:rsidRPr="00F26D29" w:rsidRDefault="002054E1" w:rsidP="002054E1">
      <w:pPr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Esse texto é </w:t>
      </w:r>
    </w:p>
    <w:p w:rsidR="002054E1" w:rsidRPr="00F26D29" w:rsidRDefault="002054E1" w:rsidP="002054E1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A) um bilhete. </w:t>
      </w:r>
    </w:p>
    <w:p w:rsidR="002054E1" w:rsidRPr="00F26D29" w:rsidRDefault="002054E1" w:rsidP="002054E1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B) um poema. </w:t>
      </w:r>
    </w:p>
    <w:p w:rsidR="002054E1" w:rsidRPr="00F26D29" w:rsidRDefault="002054E1" w:rsidP="002054E1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C) uma fábula. </w:t>
      </w:r>
    </w:p>
    <w:p w:rsidR="000D1A07" w:rsidRPr="00F26D29" w:rsidRDefault="002054E1" w:rsidP="002054E1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D) uma receita.</w:t>
      </w:r>
    </w:p>
    <w:p w:rsidR="000D1A07" w:rsidRPr="00F26D29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914360" w:rsidRPr="00F26D29" w:rsidRDefault="00914360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914360" w:rsidRPr="00F26D29" w:rsidRDefault="00914360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914360" w:rsidRPr="00F26D29" w:rsidRDefault="00914360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914360" w:rsidRPr="00F26D29" w:rsidRDefault="00914360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914360" w:rsidRPr="00F26D29" w:rsidRDefault="00914360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F26D29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F26D29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04</w:t>
      </w:r>
      <w:proofErr w:type="gramEnd"/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F26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26D29">
        <w:rPr>
          <w:rFonts w:ascii="Comic Sans MS" w:hAnsi="Comic Sans MS" w:cs="Courier New"/>
          <w:b/>
          <w:sz w:val="22"/>
          <w:szCs w:val="22"/>
        </w:rPr>
        <w:t>◊</w:t>
      </w:r>
    </w:p>
    <w:p w:rsidR="00914360" w:rsidRPr="00F26D29" w:rsidRDefault="00914360" w:rsidP="000D1A07">
      <w:pPr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Leia o texto abaixo. </w:t>
      </w:r>
    </w:p>
    <w:p w:rsidR="00914360" w:rsidRPr="00F26D29" w:rsidRDefault="00914360" w:rsidP="00914360">
      <w:pPr>
        <w:jc w:val="center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1619250" cy="846044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268" cy="84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6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93536" cy="868680"/>
            <wp:effectExtent l="19050" t="0" r="6664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53" cy="8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360" w:rsidRPr="00F26D29" w:rsidRDefault="00914360" w:rsidP="00914360">
      <w:pPr>
        <w:jc w:val="center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12570" cy="836039"/>
            <wp:effectExtent l="1905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45" cy="8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6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635625" cy="845820"/>
            <wp:effectExtent l="19050" t="0" r="2675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625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360" w:rsidRPr="00F26D29" w:rsidRDefault="00914360" w:rsidP="00914360">
      <w:pPr>
        <w:jc w:val="center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497330" cy="825734"/>
            <wp:effectExtent l="19050" t="0" r="7620" b="0"/>
            <wp:docPr id="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878" cy="82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6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78610" cy="868236"/>
            <wp:effectExtent l="19050" t="0" r="2540" b="0"/>
            <wp:docPr id="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521" cy="868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360" w:rsidRPr="00F26D29" w:rsidRDefault="00914360" w:rsidP="00914360">
      <w:pPr>
        <w:jc w:val="center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489710" cy="804134"/>
            <wp:effectExtent l="19050" t="0" r="0" b="0"/>
            <wp:docPr id="1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937" cy="80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6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65989" cy="807720"/>
            <wp:effectExtent l="19050" t="0" r="0" b="0"/>
            <wp:docPr id="1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190" cy="80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360" w:rsidRPr="00F26D29" w:rsidRDefault="00914360" w:rsidP="00914360">
      <w:pPr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   </w:t>
      </w:r>
      <w:r w:rsidRPr="00F26D29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20190" cy="835269"/>
            <wp:effectExtent l="19050" t="0" r="3810" b="0"/>
            <wp:docPr id="1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80" cy="836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360" w:rsidRPr="00F26D29" w:rsidRDefault="00914360" w:rsidP="00914360">
      <w:pPr>
        <w:jc w:val="right"/>
        <w:rPr>
          <w:rFonts w:asciiTheme="minorHAnsi" w:hAnsiTheme="minorHAnsi" w:cstheme="minorHAnsi"/>
          <w:sz w:val="16"/>
          <w:szCs w:val="16"/>
        </w:rPr>
      </w:pPr>
      <w:r w:rsidRPr="00F26D29">
        <w:rPr>
          <w:rFonts w:asciiTheme="minorHAnsi" w:hAnsiTheme="minorHAnsi" w:cstheme="minorHAnsi"/>
          <w:sz w:val="16"/>
          <w:szCs w:val="16"/>
        </w:rPr>
        <w:t xml:space="preserve">Disponível em: https://laerte.art.br/wp-content/uploads/2014/07/lola151.jpg. Acesso em: 31 mar. 2022. </w:t>
      </w:r>
    </w:p>
    <w:p w:rsidR="00914360" w:rsidRPr="00F26D29" w:rsidRDefault="00914360" w:rsidP="0091436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914360" w:rsidRPr="00F26D29" w:rsidRDefault="00914360" w:rsidP="000D1A07">
      <w:pPr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No quinto quadrinho desse texto, a palavra “</w:t>
      </w:r>
      <w:r w:rsidRPr="00F26D29">
        <w:rPr>
          <w:rFonts w:asciiTheme="minorHAnsi" w:hAnsiTheme="minorHAnsi" w:cstheme="minorHAnsi"/>
          <w:b/>
        </w:rPr>
        <w:t>avance</w:t>
      </w:r>
      <w:r w:rsidRPr="00F26D29">
        <w:rPr>
          <w:rFonts w:asciiTheme="minorHAnsi" w:hAnsiTheme="minorHAnsi" w:cstheme="minorHAnsi"/>
        </w:rPr>
        <w:t xml:space="preserve">” significa </w:t>
      </w:r>
    </w:p>
    <w:p w:rsidR="00914360" w:rsidRPr="00F26D29" w:rsidRDefault="00914360" w:rsidP="00914360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A) atacar. </w:t>
      </w:r>
    </w:p>
    <w:p w:rsidR="00914360" w:rsidRPr="00F26D29" w:rsidRDefault="00914360" w:rsidP="00914360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B) continuar. </w:t>
      </w:r>
    </w:p>
    <w:p w:rsidR="00914360" w:rsidRPr="00F26D29" w:rsidRDefault="00914360" w:rsidP="00914360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C) crescer. </w:t>
      </w:r>
    </w:p>
    <w:p w:rsidR="000D1A07" w:rsidRPr="00F26D29" w:rsidRDefault="00914360" w:rsidP="00914360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D) melhorar.</w:t>
      </w:r>
    </w:p>
    <w:p w:rsidR="00914360" w:rsidRPr="00F26D29" w:rsidRDefault="00914360" w:rsidP="000D1A07">
      <w:pPr>
        <w:jc w:val="both"/>
        <w:rPr>
          <w:rFonts w:asciiTheme="minorHAnsi" w:hAnsiTheme="minorHAnsi" w:cstheme="minorHAnsi"/>
        </w:rPr>
      </w:pPr>
    </w:p>
    <w:p w:rsidR="000D1A07" w:rsidRPr="00F26D29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F26D29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05</w:t>
      </w:r>
      <w:proofErr w:type="gramEnd"/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F26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26D29">
        <w:rPr>
          <w:rFonts w:ascii="Comic Sans MS" w:hAnsi="Comic Sans MS" w:cs="Courier New"/>
          <w:b/>
          <w:sz w:val="22"/>
          <w:szCs w:val="22"/>
        </w:rPr>
        <w:t>◊</w:t>
      </w:r>
    </w:p>
    <w:p w:rsidR="00B867C8" w:rsidRPr="00F26D29" w:rsidRDefault="00B867C8" w:rsidP="000D1A07">
      <w:pPr>
        <w:jc w:val="both"/>
        <w:rPr>
          <w:rFonts w:asciiTheme="minorHAnsi" w:hAnsiTheme="minorHAnsi" w:cstheme="minorHAnsi"/>
          <w:b/>
        </w:rPr>
      </w:pPr>
      <w:r w:rsidRPr="00F26D29">
        <w:rPr>
          <w:rFonts w:asciiTheme="minorHAnsi" w:hAnsiTheme="minorHAnsi" w:cstheme="minorHAnsi"/>
          <w:b/>
        </w:rPr>
        <w:t xml:space="preserve">Leia o texto abaixo. </w:t>
      </w:r>
    </w:p>
    <w:p w:rsidR="00B867C8" w:rsidRPr="00F26D29" w:rsidRDefault="00B867C8" w:rsidP="000D1A07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B867C8" w:rsidRPr="00F26D29" w:rsidRDefault="00B867C8" w:rsidP="00B867C8">
      <w:pPr>
        <w:jc w:val="center"/>
        <w:rPr>
          <w:rFonts w:asciiTheme="minorHAnsi" w:hAnsiTheme="minorHAnsi" w:cstheme="minorHAnsi"/>
          <w:b/>
        </w:rPr>
      </w:pPr>
      <w:r w:rsidRPr="00F26D29">
        <w:rPr>
          <w:rFonts w:asciiTheme="minorHAnsi" w:hAnsiTheme="minorHAnsi" w:cstheme="minorHAnsi"/>
          <w:b/>
        </w:rPr>
        <w:t>Domingo animado</w:t>
      </w:r>
    </w:p>
    <w:p w:rsidR="00B867C8" w:rsidRPr="00F26D29" w:rsidRDefault="00B867C8" w:rsidP="00B867C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</w:t>
      </w:r>
      <w:proofErr w:type="spellStart"/>
      <w:r w:rsidRPr="00F26D29">
        <w:rPr>
          <w:rFonts w:asciiTheme="minorHAnsi" w:hAnsiTheme="minorHAnsi" w:cstheme="minorHAnsi"/>
        </w:rPr>
        <w:t>Manhêêêêêê</w:t>
      </w:r>
      <w:proofErr w:type="spellEnd"/>
      <w:r w:rsidRPr="00F26D29">
        <w:rPr>
          <w:rFonts w:asciiTheme="minorHAnsi" w:hAnsiTheme="minorHAnsi" w:cstheme="minorHAnsi"/>
        </w:rPr>
        <w:t xml:space="preserve">, que barulho foi esse?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</w:t>
      </w:r>
      <w:proofErr w:type="gramStart"/>
      <w:r w:rsidRPr="00F26D29">
        <w:rPr>
          <w:rFonts w:asciiTheme="minorHAnsi" w:hAnsiTheme="minorHAnsi" w:cstheme="minorHAnsi"/>
        </w:rPr>
        <w:t>o</w:t>
      </w:r>
      <w:proofErr w:type="gramEnd"/>
      <w:r w:rsidRPr="00F26D29">
        <w:rPr>
          <w:rFonts w:asciiTheme="minorHAnsi" w:hAnsiTheme="minorHAnsi" w:cstheme="minorHAnsi"/>
        </w:rPr>
        <w:t xml:space="preserve"> menino pergunta assustado. —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Qual barulho, Júnior?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</w:t>
      </w:r>
      <w:proofErr w:type="gramStart"/>
      <w:r w:rsidRPr="00F26D29">
        <w:rPr>
          <w:rFonts w:asciiTheme="minorHAnsi" w:hAnsiTheme="minorHAnsi" w:cstheme="minorHAnsi"/>
        </w:rPr>
        <w:t>quer</w:t>
      </w:r>
      <w:proofErr w:type="gramEnd"/>
      <w:r w:rsidRPr="00F26D29">
        <w:rPr>
          <w:rFonts w:asciiTheme="minorHAnsi" w:hAnsiTheme="minorHAnsi" w:cstheme="minorHAnsi"/>
        </w:rPr>
        <w:t xml:space="preserve"> saber a mãe distraída. 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Esse barulho, ouviu?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ROOONC, ROOOONC, ROOOOONC.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Agora eu ouvi. O que você acha que é? — pergunta a mãe.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Parece que é o rugido de um urso gigante — diz o menino arregalando os olhos.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Parece mesmo, vamos ver o que o papai acha?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A mãe olha para o pai e faz uma careta de dúvida.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ROOONC, ROOOONC, ROOOOONC.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Está parecendo que é um…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É um urso gigante, né, pai? — Júnior vai logo interrompendo o pai.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Concordo, é um urso gigante da cidade. Puxa, estou vendo o bicho daqui.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— Olha só o tamanho da barriga… — diz a mãe piscando para o pai. —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 Depressa! Vamos nos esconder atrás do sofá — grita o pai.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Ufa, ainda bem que conseguimos nos esconder. Ele nem notou, né, pai? E agora? Como vamos chegar do outro lado? O nosso lanche está lá.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O silêncio paira no ar. Então, o pai responde: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Acho que teremos que passar a noite aqui, atrás do sofá.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ROOONC, ROOOONC, ROOOOONC.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Nessa hora a avó entra na sala trazendo bolinhos de chuva: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Ei, vocês aí, parem de cochichar. O lanche já está pronto. Acordem o vovô roncador.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ROOONC, </w:t>
      </w:r>
      <w:proofErr w:type="spellStart"/>
      <w:r w:rsidRPr="00F26D29">
        <w:rPr>
          <w:rFonts w:asciiTheme="minorHAnsi" w:hAnsiTheme="minorHAnsi" w:cstheme="minorHAnsi"/>
        </w:rPr>
        <w:t>ãh</w:t>
      </w:r>
      <w:proofErr w:type="spellEnd"/>
      <w:r w:rsidRPr="00F26D29">
        <w:rPr>
          <w:rFonts w:asciiTheme="minorHAnsi" w:hAnsiTheme="minorHAnsi" w:cstheme="minorHAnsi"/>
        </w:rPr>
        <w:t xml:space="preserve">? O vovô acorda com a gargalhada de todos. </w:t>
      </w:r>
    </w:p>
    <w:p w:rsidR="00B867C8" w:rsidRPr="00F26D29" w:rsidRDefault="00B867C8" w:rsidP="00B867C8">
      <w:pPr>
        <w:jc w:val="right"/>
        <w:rPr>
          <w:rFonts w:asciiTheme="minorHAnsi" w:hAnsiTheme="minorHAnsi" w:cstheme="minorHAnsi"/>
          <w:sz w:val="16"/>
          <w:szCs w:val="16"/>
        </w:rPr>
      </w:pPr>
      <w:r w:rsidRPr="00F26D29">
        <w:rPr>
          <w:rFonts w:asciiTheme="minorHAnsi" w:hAnsiTheme="minorHAnsi" w:cstheme="minorHAnsi"/>
          <w:sz w:val="16"/>
          <w:szCs w:val="16"/>
        </w:rPr>
        <w:t xml:space="preserve">YAMASHITA, Tereza. Domingo Animado. Disponível em: https://yamashitatereza.wordpress.com/contos-minicontos-infantojuvenis/. Acesso em: 19 nov. 2021.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</w:p>
    <w:p w:rsidR="00B867C8" w:rsidRPr="00F26D29" w:rsidRDefault="00B867C8" w:rsidP="00B867C8">
      <w:pPr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O desfecho dessa narrativa ocorre quando </w:t>
      </w:r>
    </w:p>
    <w:p w:rsidR="00B867C8" w:rsidRPr="00F26D29" w:rsidRDefault="00B867C8" w:rsidP="00B867C8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A) a avó entra na sala trazendo bolinhos de chuva. </w:t>
      </w:r>
    </w:p>
    <w:p w:rsidR="00B867C8" w:rsidRPr="00F26D29" w:rsidRDefault="00B867C8" w:rsidP="00B867C8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B) a mãe olha para o pai fazendo careta de dúvida. </w:t>
      </w:r>
    </w:p>
    <w:p w:rsidR="00B867C8" w:rsidRPr="00F26D29" w:rsidRDefault="00B867C8" w:rsidP="00B867C8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C) o pai dá a ideia de passar a noite atrás do sofá. </w:t>
      </w:r>
    </w:p>
    <w:p w:rsidR="000D1A07" w:rsidRPr="00F26D29" w:rsidRDefault="00B867C8" w:rsidP="00B867C8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D) o vovô acorda com a gargalhada de todos.</w:t>
      </w:r>
    </w:p>
    <w:p w:rsidR="00B867C8" w:rsidRPr="00F26D29" w:rsidRDefault="00B867C8" w:rsidP="000D1A07">
      <w:pPr>
        <w:jc w:val="both"/>
        <w:rPr>
          <w:rFonts w:asciiTheme="minorHAnsi" w:hAnsiTheme="minorHAnsi" w:cstheme="minorHAnsi"/>
        </w:rPr>
      </w:pPr>
    </w:p>
    <w:p w:rsidR="000D1A07" w:rsidRPr="00F26D29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F26D29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F26D29">
        <w:rPr>
          <w:rFonts w:ascii="Comic Sans MS" w:hAnsi="Comic Sans MS" w:cs="Courier New"/>
          <w:b/>
          <w:sz w:val="22"/>
          <w:szCs w:val="22"/>
        </w:rPr>
        <w:t xml:space="preserve">D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06</w:t>
      </w:r>
      <w:proofErr w:type="gramEnd"/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F26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26D29">
        <w:rPr>
          <w:rFonts w:ascii="Comic Sans MS" w:hAnsi="Comic Sans MS" w:cs="Courier New"/>
          <w:b/>
          <w:sz w:val="22"/>
          <w:szCs w:val="22"/>
        </w:rPr>
        <w:t>◊</w:t>
      </w:r>
    </w:p>
    <w:p w:rsidR="00B867C8" w:rsidRPr="00F26D29" w:rsidRDefault="00B867C8" w:rsidP="000D1A07">
      <w:pPr>
        <w:jc w:val="both"/>
        <w:rPr>
          <w:rFonts w:asciiTheme="minorHAnsi" w:hAnsiTheme="minorHAnsi" w:cstheme="minorHAnsi"/>
          <w:b/>
        </w:rPr>
      </w:pPr>
      <w:r w:rsidRPr="00F26D29">
        <w:rPr>
          <w:rFonts w:asciiTheme="minorHAnsi" w:hAnsiTheme="minorHAnsi" w:cstheme="minorHAnsi"/>
          <w:b/>
        </w:rPr>
        <w:t xml:space="preserve">Leia o texto abaixo. </w:t>
      </w:r>
    </w:p>
    <w:p w:rsidR="00B867C8" w:rsidRPr="00F26D29" w:rsidRDefault="00B867C8" w:rsidP="000D1A07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B867C8" w:rsidRPr="00F26D29" w:rsidRDefault="00B867C8" w:rsidP="00B867C8">
      <w:pPr>
        <w:jc w:val="center"/>
        <w:rPr>
          <w:rFonts w:asciiTheme="minorHAnsi" w:hAnsiTheme="minorHAnsi" w:cstheme="minorHAnsi"/>
          <w:b/>
        </w:rPr>
      </w:pPr>
      <w:r w:rsidRPr="00F26D29">
        <w:rPr>
          <w:rFonts w:asciiTheme="minorHAnsi" w:hAnsiTheme="minorHAnsi" w:cstheme="minorHAnsi"/>
          <w:b/>
        </w:rPr>
        <w:t>A dança</w:t>
      </w:r>
    </w:p>
    <w:p w:rsidR="00B867C8" w:rsidRPr="00F26D29" w:rsidRDefault="00B867C8" w:rsidP="000D1A0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Durante a festa, um homem se aproxima de uma moça, que havia acabado de sentar na cadeira, e pergunta: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Você quer dançar?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Sim, eu adoraria! </w:t>
      </w:r>
    </w:p>
    <w:p w:rsidR="00B867C8" w:rsidRPr="00F26D29" w:rsidRDefault="00B867C8" w:rsidP="00B867C8">
      <w:pPr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— Ótimo! Eu estava querendo sentar. </w:t>
      </w:r>
    </w:p>
    <w:p w:rsidR="00B867C8" w:rsidRPr="00F26D29" w:rsidRDefault="00B867C8" w:rsidP="00B867C8">
      <w:pPr>
        <w:ind w:firstLine="567"/>
        <w:jc w:val="right"/>
        <w:rPr>
          <w:rFonts w:asciiTheme="minorHAnsi" w:hAnsiTheme="minorHAnsi" w:cstheme="minorHAnsi"/>
          <w:sz w:val="16"/>
          <w:szCs w:val="16"/>
        </w:rPr>
      </w:pPr>
      <w:r w:rsidRPr="00F26D29">
        <w:rPr>
          <w:rFonts w:asciiTheme="minorHAnsi" w:hAnsiTheme="minorHAnsi" w:cstheme="minorHAnsi"/>
          <w:sz w:val="16"/>
          <w:szCs w:val="16"/>
        </w:rPr>
        <w:t xml:space="preserve">PIADA PARA TODOS. São Paulo: </w:t>
      </w:r>
      <w:proofErr w:type="spellStart"/>
      <w:r w:rsidRPr="00F26D29">
        <w:rPr>
          <w:rFonts w:asciiTheme="minorHAnsi" w:hAnsiTheme="minorHAnsi" w:cstheme="minorHAnsi"/>
          <w:sz w:val="16"/>
          <w:szCs w:val="16"/>
        </w:rPr>
        <w:t>EdiCase</w:t>
      </w:r>
      <w:proofErr w:type="spellEnd"/>
      <w:r w:rsidRPr="00F26D29">
        <w:rPr>
          <w:rFonts w:asciiTheme="minorHAnsi" w:hAnsiTheme="minorHAnsi" w:cstheme="minorHAnsi"/>
          <w:sz w:val="16"/>
          <w:szCs w:val="16"/>
        </w:rPr>
        <w:t>, edição 70, 2022.</w:t>
      </w:r>
    </w:p>
    <w:p w:rsidR="00B867C8" w:rsidRPr="00F26D29" w:rsidRDefault="00B867C8" w:rsidP="00B867C8">
      <w:pPr>
        <w:ind w:firstLine="567"/>
        <w:jc w:val="right"/>
        <w:rPr>
          <w:rFonts w:asciiTheme="minorHAnsi" w:hAnsiTheme="minorHAnsi" w:cstheme="minorHAnsi"/>
          <w:sz w:val="16"/>
          <w:szCs w:val="16"/>
        </w:rPr>
      </w:pPr>
    </w:p>
    <w:p w:rsidR="00B867C8" w:rsidRPr="00F26D29" w:rsidRDefault="00B867C8" w:rsidP="00B867C8">
      <w:pPr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Esse texto foi escrito para </w:t>
      </w:r>
    </w:p>
    <w:p w:rsidR="00B867C8" w:rsidRPr="00F26D29" w:rsidRDefault="00B867C8" w:rsidP="00B867C8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A) divertir o leitor. </w:t>
      </w:r>
    </w:p>
    <w:p w:rsidR="00B867C8" w:rsidRPr="00F26D29" w:rsidRDefault="00B867C8" w:rsidP="00B867C8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B) ensinar uma tarefa. </w:t>
      </w:r>
    </w:p>
    <w:p w:rsidR="00B867C8" w:rsidRPr="00F26D29" w:rsidRDefault="00B867C8" w:rsidP="00B867C8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C) informar o leitor. </w:t>
      </w:r>
    </w:p>
    <w:p w:rsidR="000D1A07" w:rsidRPr="00F26D29" w:rsidRDefault="00B867C8" w:rsidP="00B867C8">
      <w:pPr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D) vender um produto.</w:t>
      </w:r>
    </w:p>
    <w:p w:rsidR="000D1A07" w:rsidRPr="00F26D29" w:rsidRDefault="000D1A07" w:rsidP="00527D7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F26D29">
        <w:rPr>
          <w:rFonts w:ascii="Comic Sans MS" w:hAnsi="Comic Sans MS" w:cs="Courier New"/>
          <w:b/>
          <w:sz w:val="22"/>
          <w:szCs w:val="22"/>
        </w:rPr>
        <w:t>D</w:t>
      </w:r>
      <w:r w:rsidR="00527D7C" w:rsidRPr="00F26D29">
        <w:rPr>
          <w:rFonts w:ascii="Comic Sans MS" w:hAnsi="Comic Sans MS" w:cs="Courier New"/>
          <w:b/>
          <w:sz w:val="22"/>
          <w:szCs w:val="22"/>
        </w:rPr>
        <w:t>16</w:t>
      </w:r>
      <w:r w:rsidRPr="00F26D29">
        <w:rPr>
          <w:rFonts w:ascii="Comic Sans MS" w:hAnsi="Comic Sans MS" w:cs="Courier New"/>
          <w:b/>
          <w:sz w:val="22"/>
          <w:szCs w:val="22"/>
        </w:rPr>
        <w:t xml:space="preserve">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07</w:t>
      </w:r>
      <w:proofErr w:type="gramEnd"/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F26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F26D29">
        <w:rPr>
          <w:rFonts w:ascii="Comic Sans MS" w:hAnsi="Comic Sans MS" w:cs="Courier New"/>
          <w:b/>
          <w:sz w:val="22"/>
          <w:szCs w:val="22"/>
        </w:rPr>
        <w:t>◊</w:t>
      </w:r>
    </w:p>
    <w:p w:rsidR="00527D7C" w:rsidRPr="00F26D29" w:rsidRDefault="00527D7C" w:rsidP="00527D7C">
      <w:pPr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(SAETHE). Leia o texto abaixo.</w:t>
      </w:r>
    </w:p>
    <w:p w:rsidR="00527D7C" w:rsidRPr="00F26D29" w:rsidRDefault="00527D7C" w:rsidP="00527D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27D7C" w:rsidRPr="00F26D29" w:rsidRDefault="00527D7C" w:rsidP="00527D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F26D29">
        <w:rPr>
          <w:rFonts w:asciiTheme="minorHAnsi" w:hAnsiTheme="minorHAnsi" w:cstheme="minorHAnsi"/>
          <w:b/>
          <w:bCs/>
        </w:rPr>
        <w:t>A estranha passageira</w:t>
      </w:r>
    </w:p>
    <w:p w:rsidR="00527D7C" w:rsidRPr="00F26D29" w:rsidRDefault="00527D7C" w:rsidP="00527D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– O senhor sabe? É a primeira vez que eu viajo de avião. Estou com zero hora de voo – e riu nervosinha, coitada.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Depois pediu que eu me sentasse ao seu lado, pois me achava muito calmo e isto iria fazer-lhe bem. [...]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Madama entrou no avião sobraçando um monte de embrulhos, que segurava desajeitadamente. [...] Depois não sabia como amarrar o cinto e eu tive que realizar essa operação [...].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Afinal estava ali pronta pra viajar. Os outros passageiros estavam já se divertindo às minhas custas, a zombar do meu embaraço ante as perguntas que aquela senhora me fazia aos berros, como se estivesse em sua casa, entre pessoas íntimas. [...] Olhava para trás, olhava para cima, mexia na poltrona e quase levou um tombo, quando puxou a alavanca e empurrou o encosto com força, caindo para trás e esparramando embrulhos para todos os lados.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O comandante já esquentara os motores e a aeronave estava parada, esperando ordens para ganhar a pista de decolagem. Percebi que minha vizinha de banco apertava os olhos e lia qualquer coisa. Logo veio a pergunta: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– Quem é essa tal de emergência que tem uma porta só pra ela?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Expliquei que emergência não era ninguém, a porta é que era de emergência, isto é, em caso de necessidade, saía-se por ela.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Madama sossegou e os outros passageiros já estavam conformados com o término do “</w:t>
      </w:r>
      <w:r w:rsidRPr="00F26D29">
        <w:rPr>
          <w:rFonts w:asciiTheme="minorHAnsi" w:hAnsiTheme="minorHAnsi" w:cstheme="minorHAnsi"/>
          <w:i/>
          <w:iCs/>
        </w:rPr>
        <w:t>show</w:t>
      </w:r>
      <w:r w:rsidRPr="00F26D29">
        <w:rPr>
          <w:rFonts w:asciiTheme="minorHAnsi" w:hAnsiTheme="minorHAnsi" w:cstheme="minorHAnsi"/>
        </w:rPr>
        <w:t>”. Mesmo os que mais se divertiam com ele resolveram abrir jornais, revistas ou se acomodarem para tirar uma pestana durante a viagem.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Foi quando madama deu o último vexame. Olhou pela janela (ela pedira para ficar do lado da janela para ver a paisagem) e gritou: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– Puxa vida!!!!!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Todos olharam para ela, inclusive eu. Madama apontou para a janela e disse: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– Olha lá embaixo.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Eu olhei. E ela acrescentou: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– Como nós estamos voando alto, moço. Olha só... o pessoal lá embaixo até parece formiga.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Suspirei e lasquei: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– Minha senhora, aquilo são formigas mesmo. O avião ainda não levantou voo.</w:t>
      </w:r>
    </w:p>
    <w:p w:rsidR="00527D7C" w:rsidRPr="00F26D29" w:rsidRDefault="00527D7C" w:rsidP="00527D7C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6"/>
          <w:szCs w:val="16"/>
        </w:rPr>
      </w:pPr>
      <w:r w:rsidRPr="00F26D29">
        <w:rPr>
          <w:rFonts w:asciiTheme="minorHAnsi" w:hAnsiTheme="minorHAnsi" w:cstheme="minorHAnsi"/>
          <w:sz w:val="16"/>
          <w:szCs w:val="16"/>
        </w:rPr>
        <w:t xml:space="preserve">PRETA, Stanislaw Ponte. Disponível em: http://www.blocosonline.com.br/literatura/prosa/ct/ct12/ct120929. </w:t>
      </w:r>
      <w:proofErr w:type="spellStart"/>
      <w:r w:rsidRPr="00F26D29">
        <w:rPr>
          <w:rFonts w:asciiTheme="minorHAnsi" w:hAnsiTheme="minorHAnsi" w:cstheme="minorHAnsi"/>
          <w:sz w:val="16"/>
          <w:szCs w:val="16"/>
        </w:rPr>
        <w:t>php</w:t>
      </w:r>
      <w:proofErr w:type="spellEnd"/>
      <w:r w:rsidRPr="00F26D29">
        <w:rPr>
          <w:rFonts w:asciiTheme="minorHAnsi" w:hAnsiTheme="minorHAnsi" w:cstheme="minorHAnsi"/>
          <w:sz w:val="16"/>
          <w:szCs w:val="16"/>
        </w:rPr>
        <w:t>&gt;.</w:t>
      </w:r>
    </w:p>
    <w:p w:rsidR="00527D7C" w:rsidRPr="00F26D29" w:rsidRDefault="00527D7C" w:rsidP="00527D7C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6"/>
          <w:szCs w:val="16"/>
        </w:rPr>
      </w:pPr>
      <w:r w:rsidRPr="00F26D29">
        <w:rPr>
          <w:rFonts w:asciiTheme="minorHAnsi" w:hAnsiTheme="minorHAnsi" w:cstheme="minorHAnsi"/>
          <w:sz w:val="16"/>
          <w:szCs w:val="16"/>
        </w:rPr>
        <w:t xml:space="preserve">Acesso em: </w:t>
      </w:r>
      <w:proofErr w:type="gramStart"/>
      <w:r w:rsidRPr="00F26D29">
        <w:rPr>
          <w:rFonts w:asciiTheme="minorHAnsi" w:hAnsiTheme="minorHAnsi" w:cstheme="minorHAnsi"/>
          <w:sz w:val="16"/>
          <w:szCs w:val="16"/>
        </w:rPr>
        <w:t>7 mar</w:t>
      </w:r>
      <w:proofErr w:type="gramEnd"/>
      <w:r w:rsidRPr="00F26D29">
        <w:rPr>
          <w:rFonts w:asciiTheme="minorHAnsi" w:hAnsiTheme="minorHAnsi" w:cstheme="minorHAnsi"/>
          <w:sz w:val="16"/>
          <w:szCs w:val="16"/>
        </w:rPr>
        <w:t xml:space="preserve">. 2014. </w:t>
      </w:r>
    </w:p>
    <w:p w:rsidR="00527D7C" w:rsidRPr="00F26D29" w:rsidRDefault="00527D7C" w:rsidP="00527D7C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:rsidR="00527D7C" w:rsidRPr="00F26D29" w:rsidRDefault="00527D7C" w:rsidP="00527D7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O que torna esse texto engraçado é o fato de a mulher</w:t>
      </w:r>
    </w:p>
    <w:p w:rsidR="00527D7C" w:rsidRPr="00F26D29" w:rsidRDefault="00527D7C" w:rsidP="00527D7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A) achar o narrador calmo.</w:t>
      </w:r>
    </w:p>
    <w:p w:rsidR="00527D7C" w:rsidRPr="00F26D29" w:rsidRDefault="00527D7C" w:rsidP="00527D7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B) carregar muitos embrulhos.</w:t>
      </w:r>
    </w:p>
    <w:p w:rsidR="00527D7C" w:rsidRPr="00F26D29" w:rsidRDefault="00527D7C" w:rsidP="00527D7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C) confundir as formigas com pessoas.</w:t>
      </w:r>
    </w:p>
    <w:p w:rsidR="00527D7C" w:rsidRPr="00F26D29" w:rsidRDefault="00527D7C" w:rsidP="00527D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D) viajar de avião pela primeira vez.</w:t>
      </w:r>
    </w:p>
    <w:p w:rsidR="000D1A07" w:rsidRPr="00F26D29" w:rsidRDefault="000D1A07" w:rsidP="000D1A07">
      <w:pPr>
        <w:jc w:val="both"/>
        <w:rPr>
          <w:rFonts w:asciiTheme="minorHAnsi" w:hAnsiTheme="minorHAnsi" w:cstheme="minorHAnsi"/>
        </w:rPr>
      </w:pPr>
    </w:p>
    <w:p w:rsidR="00527D7C" w:rsidRPr="00F26D29" w:rsidRDefault="00527D7C" w:rsidP="000D1A07">
      <w:pPr>
        <w:jc w:val="both"/>
        <w:rPr>
          <w:rFonts w:asciiTheme="minorHAnsi" w:hAnsiTheme="minorHAnsi" w:cstheme="minorHAnsi"/>
        </w:rPr>
      </w:pPr>
    </w:p>
    <w:p w:rsidR="000D1A07" w:rsidRPr="00F26D29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527D7C" w:rsidRPr="00F26D29" w:rsidRDefault="00527D7C" w:rsidP="00527D7C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527D7C" w:rsidRPr="00F26D29" w:rsidRDefault="00527D7C" w:rsidP="00527D7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F26D29">
        <w:rPr>
          <w:rFonts w:ascii="Comic Sans MS" w:hAnsi="Comic Sans MS" w:cs="Courier New"/>
          <w:b/>
          <w:sz w:val="20"/>
          <w:szCs w:val="20"/>
        </w:rPr>
        <w:t>D14</w:t>
      </w:r>
      <w:r w:rsidRPr="00F26D29">
        <w:rPr>
          <w:rFonts w:ascii="Arial" w:hAnsi="Arial" w:cs="Arial"/>
          <w:b/>
          <w:sz w:val="22"/>
          <w:szCs w:val="22"/>
        </w:rPr>
        <w:t xml:space="preserve"> </w:t>
      </w:r>
      <w:r w:rsidRPr="00F26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26D29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26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08</w:t>
      </w:r>
      <w:proofErr w:type="gramEnd"/>
      <w:r w:rsidRPr="00F26D29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26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F26D29">
        <w:rPr>
          <w:rFonts w:ascii="Comic Sans MS" w:hAnsi="Comic Sans MS" w:cs="Courier New"/>
          <w:b/>
          <w:sz w:val="20"/>
          <w:szCs w:val="20"/>
        </w:rPr>
        <w:t>◊</w:t>
      </w:r>
    </w:p>
    <w:p w:rsidR="00527D7C" w:rsidRPr="00F26D29" w:rsidRDefault="00527D7C" w:rsidP="00527D7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  <w:r w:rsidRPr="00F26D29">
        <w:rPr>
          <w:rFonts w:ascii="Calibri" w:hAnsi="Calibri" w:cs="Calibri"/>
          <w:i/>
          <w:iCs/>
        </w:rPr>
        <w:t>Leia o texto e, a seguir, responda.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F26D29">
        <w:rPr>
          <w:rFonts w:ascii="Calibri" w:hAnsi="Calibri" w:cs="Calibri"/>
        </w:rPr>
        <w:t>Querida, Ciências Hoje Criança! É a primeira vez que escrevo para dizer que essa revista é nota 1.000! Tenho 13 anos e estou cursando a 7ª série. Gostei muito da matéria “A linguagem dos códigos”, publicada na CHC 154. Gostaria que vocês publicassem uma matéria falando sobre correios e como organizar um diário. Seria muito divertido pesquisar os diários das adolescentes brasileiras. [...] Com carinho... Danielli Araújo Monteiro.</w:t>
      </w:r>
    </w:p>
    <w:p w:rsidR="00527D7C" w:rsidRPr="00F26D29" w:rsidRDefault="00527D7C" w:rsidP="00527D7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26D29">
        <w:rPr>
          <w:rFonts w:ascii="Calibri" w:hAnsi="Calibri" w:cs="Calibri"/>
        </w:rPr>
        <w:t>Rua Principal 170, Tutóia Velha, 65580-000, Tutóia/MA.</w:t>
      </w:r>
    </w:p>
    <w:p w:rsidR="00527D7C" w:rsidRPr="00F26D29" w:rsidRDefault="00527D7C" w:rsidP="00527D7C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</w:rPr>
      </w:pPr>
      <w:r w:rsidRPr="00F26D29">
        <w:rPr>
          <w:rFonts w:ascii="Calibri" w:hAnsi="Calibri" w:cs="Calibri"/>
          <w:i/>
          <w:iCs/>
          <w:sz w:val="16"/>
          <w:szCs w:val="16"/>
        </w:rPr>
        <w:t>Disponível em: &lt;http://chc.cienciahoje.uol.com.br/multimidia/revistas/</w:t>
      </w:r>
    </w:p>
    <w:p w:rsidR="00527D7C" w:rsidRPr="00F26D29" w:rsidRDefault="00527D7C" w:rsidP="00527D7C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16"/>
          <w:szCs w:val="16"/>
        </w:rPr>
      </w:pPr>
      <w:r w:rsidRPr="00F26D29">
        <w:rPr>
          <w:rFonts w:ascii="Calibri" w:hAnsi="Calibri" w:cs="Calibri"/>
          <w:i/>
          <w:iCs/>
          <w:sz w:val="16"/>
          <w:szCs w:val="16"/>
        </w:rPr>
        <w:t>reduzidas/170/files/</w:t>
      </w:r>
      <w:proofErr w:type="spellStart"/>
      <w:r w:rsidRPr="00F26D29">
        <w:rPr>
          <w:rFonts w:ascii="Calibri" w:hAnsi="Calibri" w:cs="Calibri"/>
          <w:i/>
          <w:iCs/>
          <w:sz w:val="16"/>
          <w:szCs w:val="16"/>
        </w:rPr>
        <w:t>assets</w:t>
      </w:r>
      <w:proofErr w:type="spellEnd"/>
      <w:r w:rsidRPr="00F26D29">
        <w:rPr>
          <w:rFonts w:ascii="Calibri" w:hAnsi="Calibri" w:cs="Calibri"/>
          <w:i/>
          <w:iCs/>
          <w:sz w:val="16"/>
          <w:szCs w:val="16"/>
        </w:rPr>
        <w:t>/</w:t>
      </w:r>
      <w:proofErr w:type="spellStart"/>
      <w:r w:rsidRPr="00F26D29">
        <w:rPr>
          <w:rFonts w:ascii="Calibri" w:hAnsi="Calibri" w:cs="Calibri"/>
          <w:i/>
          <w:iCs/>
          <w:sz w:val="16"/>
          <w:szCs w:val="16"/>
        </w:rPr>
        <w:t>seo</w:t>
      </w:r>
      <w:proofErr w:type="spellEnd"/>
      <w:r w:rsidRPr="00F26D29">
        <w:rPr>
          <w:rFonts w:ascii="Calibri" w:hAnsi="Calibri" w:cs="Calibri"/>
          <w:i/>
          <w:iCs/>
          <w:sz w:val="16"/>
          <w:szCs w:val="16"/>
        </w:rPr>
        <w:t>/page9.html/&gt;.</w:t>
      </w:r>
    </w:p>
    <w:p w:rsidR="00527D7C" w:rsidRPr="00F26D29" w:rsidRDefault="00527D7C" w:rsidP="00527D7C">
      <w:pPr>
        <w:autoSpaceDE w:val="0"/>
        <w:autoSpaceDN w:val="0"/>
        <w:adjustRightInd w:val="0"/>
        <w:ind w:left="142"/>
        <w:jc w:val="right"/>
        <w:rPr>
          <w:rFonts w:ascii="Calibri" w:hAnsi="Calibri" w:cs="Calibri"/>
          <w:i/>
          <w:iCs/>
          <w:sz w:val="16"/>
          <w:szCs w:val="16"/>
        </w:rPr>
      </w:pPr>
      <w:r w:rsidRPr="00F26D29">
        <w:rPr>
          <w:rFonts w:ascii="Calibri" w:hAnsi="Calibri" w:cs="Calibri"/>
          <w:i/>
          <w:iCs/>
          <w:sz w:val="16"/>
          <w:szCs w:val="16"/>
        </w:rPr>
        <w:t>Acesso em: 05 jun. 2018.</w:t>
      </w:r>
    </w:p>
    <w:p w:rsidR="00527D7C" w:rsidRPr="00F26D29" w:rsidRDefault="00527D7C" w:rsidP="00527D7C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i/>
          <w:iCs/>
        </w:rPr>
      </w:pPr>
    </w:p>
    <w:p w:rsidR="00527D7C" w:rsidRPr="00F26D29" w:rsidRDefault="00527D7C" w:rsidP="00527D7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F26D29">
        <w:rPr>
          <w:rFonts w:ascii="Calibri" w:hAnsi="Calibri" w:cs="Calibri"/>
          <w:b/>
          <w:bCs/>
        </w:rPr>
        <w:t>O trecho que expressa um fato é</w:t>
      </w:r>
    </w:p>
    <w:p w:rsidR="00527D7C" w:rsidRPr="00F26D29" w:rsidRDefault="00527D7C" w:rsidP="00527D7C">
      <w:pPr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</w:rPr>
      </w:pPr>
      <w:r w:rsidRPr="00F26D29">
        <w:rPr>
          <w:rFonts w:ascii="Calibri" w:hAnsi="Calibri" w:cs="Calibri"/>
        </w:rPr>
        <w:t>(A) “Tenho 13 anos e estou cursando a 7ª série.”</w:t>
      </w:r>
    </w:p>
    <w:p w:rsidR="00527D7C" w:rsidRPr="00F26D29" w:rsidRDefault="00527D7C" w:rsidP="00527D7C">
      <w:pPr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</w:rPr>
      </w:pPr>
      <w:r w:rsidRPr="00F26D29">
        <w:rPr>
          <w:rFonts w:ascii="Calibri" w:hAnsi="Calibri" w:cs="Calibri"/>
        </w:rPr>
        <w:t>(B) “Gostei muito da matéria ‘A linguagem dos códigos’.”.</w:t>
      </w:r>
    </w:p>
    <w:p w:rsidR="00527D7C" w:rsidRPr="00F26D29" w:rsidRDefault="00527D7C" w:rsidP="00527D7C">
      <w:pPr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</w:rPr>
      </w:pPr>
      <w:r w:rsidRPr="00F26D29">
        <w:rPr>
          <w:rFonts w:ascii="Calibri" w:hAnsi="Calibri" w:cs="Calibri"/>
        </w:rPr>
        <w:t>(C) “Seria muito divertido pesquisar os diários das</w:t>
      </w:r>
    </w:p>
    <w:p w:rsidR="00527D7C" w:rsidRPr="00F26D29" w:rsidRDefault="00527D7C" w:rsidP="00527D7C">
      <w:pPr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</w:rPr>
      </w:pPr>
      <w:r w:rsidRPr="00F26D29">
        <w:rPr>
          <w:rFonts w:ascii="Calibri" w:hAnsi="Calibri" w:cs="Calibri"/>
        </w:rPr>
        <w:t>adolescentes brasileiras.”.</w:t>
      </w:r>
    </w:p>
    <w:p w:rsidR="00527D7C" w:rsidRPr="00F26D29" w:rsidRDefault="00527D7C" w:rsidP="00527D7C">
      <w:pPr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i/>
          <w:iCs/>
        </w:rPr>
      </w:pPr>
      <w:r w:rsidRPr="00F26D29">
        <w:rPr>
          <w:rFonts w:ascii="Calibri" w:hAnsi="Calibri" w:cs="Calibri"/>
        </w:rPr>
        <w:t>(D) “É a primeira vez que escrevo para dizer que essa revista é nota 1.000!”.</w:t>
      </w:r>
    </w:p>
    <w:p w:rsidR="00527D7C" w:rsidRPr="00F26D29" w:rsidRDefault="00527D7C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F26D29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F26D29">
        <w:rPr>
          <w:rFonts w:ascii="Comic Sans MS" w:hAnsi="Comic Sans MS" w:cs="Courier New"/>
          <w:b/>
          <w:sz w:val="22"/>
          <w:szCs w:val="22"/>
        </w:rPr>
        <w:t>D</w:t>
      </w:r>
      <w:r w:rsidR="00527D7C" w:rsidRPr="00F26D29">
        <w:rPr>
          <w:rFonts w:ascii="Comic Sans MS" w:hAnsi="Comic Sans MS" w:cs="Courier New"/>
          <w:b/>
          <w:sz w:val="22"/>
          <w:szCs w:val="22"/>
        </w:rPr>
        <w:t>14</w:t>
      </w:r>
      <w:r w:rsidRPr="00F26D29">
        <w:rPr>
          <w:rFonts w:ascii="Comic Sans MS" w:hAnsi="Comic Sans MS" w:cs="Courier New"/>
          <w:b/>
          <w:sz w:val="22"/>
          <w:szCs w:val="22"/>
        </w:rPr>
        <w:t xml:space="preserve">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0</w:t>
      </w:r>
      <w:r w:rsidR="00527D7C"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>9</w:t>
      </w:r>
      <w:proofErr w:type="gramEnd"/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F26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F26D29">
        <w:rPr>
          <w:rFonts w:ascii="Comic Sans MS" w:hAnsi="Comic Sans MS" w:cs="Courier New"/>
          <w:b/>
          <w:sz w:val="22"/>
          <w:szCs w:val="22"/>
        </w:rPr>
        <w:t>◊</w:t>
      </w:r>
    </w:p>
    <w:p w:rsidR="00527D7C" w:rsidRPr="00F26D29" w:rsidRDefault="00527D7C" w:rsidP="00527D7C">
      <w:pPr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(SAETHE). Leia o texto abaixo.</w:t>
      </w:r>
    </w:p>
    <w:p w:rsidR="00527D7C" w:rsidRPr="00F26D29" w:rsidRDefault="00527D7C" w:rsidP="00527D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527D7C" w:rsidRPr="00F26D29" w:rsidRDefault="00527D7C" w:rsidP="00527D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F26D29">
        <w:rPr>
          <w:rFonts w:asciiTheme="minorHAnsi" w:hAnsiTheme="minorHAnsi" w:cstheme="minorHAnsi"/>
          <w:b/>
          <w:bCs/>
        </w:rPr>
        <w:t>O craque sem idade</w:t>
      </w:r>
    </w:p>
    <w:p w:rsidR="00527D7C" w:rsidRPr="00F26D29" w:rsidRDefault="00527D7C" w:rsidP="00527D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26D29">
        <w:rPr>
          <w:rFonts w:asciiTheme="minorHAnsi" w:hAnsiTheme="minorHAnsi" w:cstheme="minorHAnsi"/>
          <w:sz w:val="22"/>
          <w:szCs w:val="22"/>
        </w:rPr>
        <w:t>Quando acabou a etapa inicial do jogo Brasil x Paraguai, o placar acusava um lírico, um platônico 0 x 0. Ora, o empate é o pior resultado do mundo. [...] Acresce o seguinte: de todos os empates o mais exasperante é o de 0 x 0. [...]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26D29">
        <w:rPr>
          <w:rFonts w:asciiTheme="minorHAnsi" w:hAnsiTheme="minorHAnsi" w:cstheme="minorHAnsi"/>
          <w:sz w:val="22"/>
          <w:szCs w:val="22"/>
        </w:rPr>
        <w:t xml:space="preserve">Súbito, o alto-falante do estádio se põe a anunciar as duas substituições brasileiras: entravam Zizinho e Walter. Foi uma transfiguração. Ninguém ligou para Walter, que é um craque, sim, mas sem a tradição, sem a legenda, sem a pompa de um </w:t>
      </w:r>
      <w:proofErr w:type="spellStart"/>
      <w:r w:rsidRPr="00F26D29">
        <w:rPr>
          <w:rFonts w:asciiTheme="minorHAnsi" w:hAnsiTheme="minorHAnsi" w:cstheme="minorHAnsi"/>
          <w:sz w:val="22"/>
          <w:szCs w:val="22"/>
        </w:rPr>
        <w:t>Ziza</w:t>
      </w:r>
      <w:proofErr w:type="spellEnd"/>
      <w:r w:rsidRPr="00F26D29">
        <w:rPr>
          <w:rFonts w:asciiTheme="minorHAnsi" w:hAnsiTheme="minorHAnsi" w:cstheme="minorHAnsi"/>
          <w:sz w:val="22"/>
          <w:szCs w:val="22"/>
        </w:rPr>
        <w:t xml:space="preserve">. O nome que crepitou, que encheu, que inundou todo o espaço acústico do Maracanã foi o do comandante banguense. </w:t>
      </w:r>
      <w:r w:rsidRPr="00F26D29">
        <w:rPr>
          <w:rFonts w:asciiTheme="minorHAnsi" w:hAnsiTheme="minorHAnsi" w:cstheme="minorHAnsi"/>
          <w:sz w:val="22"/>
          <w:szCs w:val="22"/>
        </w:rPr>
        <w:lastRenderedPageBreak/>
        <w:t>Imediatamente, cada torcedor tratou de enxugar, no lábio, a baba da impotência, do despeito e da frustração. O placar permanecia empacado no 0 x 0. Mas já nos sentíamos atravessados pela certeza profética da vitória. Os nossos tórax arriados encheram-se de um ar heroico, estufaram-se como nos anúncios de fortificante.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26D29">
        <w:rPr>
          <w:rFonts w:asciiTheme="minorHAnsi" w:hAnsiTheme="minorHAnsi" w:cstheme="minorHAnsi"/>
          <w:sz w:val="22"/>
          <w:szCs w:val="22"/>
        </w:rPr>
        <w:t>Eis a verdade: a partir do momento em que se anunciou Zizinho, a partida estava automática e fatalmente ganha. Portanto, público, juiz, bandeirinhas e os dois times podiam ter se retirado, podiam ter ido para casa. Pois bem: veio o jogo. Ora, o primeiro tempo</w:t>
      </w:r>
    </w:p>
    <w:p w:rsidR="00527D7C" w:rsidRPr="00F26D29" w:rsidRDefault="00527D7C" w:rsidP="00527D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26D29">
        <w:rPr>
          <w:rFonts w:asciiTheme="minorHAnsi" w:hAnsiTheme="minorHAnsi" w:cstheme="minorHAnsi"/>
          <w:sz w:val="22"/>
          <w:szCs w:val="22"/>
        </w:rPr>
        <w:t>caracterizara-se por uma esterilidade bonitinha. Nenhum gol, nada. Mas a presença de Zizinho, por si só, dinamizou a etapa complementar, deu-lhe caráter, deu-lhe alma, infundiu-lhe dramatismo. Por outro lado, verificamos ainda uma vez o seguinte: a bola tem um instinto clarividente e infalível que a faz encontrar e acompanhar o verdadeiro craque.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26D29">
        <w:rPr>
          <w:rFonts w:asciiTheme="minorHAnsi" w:hAnsiTheme="minorHAnsi" w:cstheme="minorHAnsi"/>
          <w:sz w:val="22"/>
          <w:szCs w:val="22"/>
        </w:rPr>
        <w:t>Foi o que aconteceu: a pelota não largou Zizinho, a pelota o farejava e seguia com uma fidelidade de cadelinha ao seu dono. [...]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26D29">
        <w:rPr>
          <w:rFonts w:asciiTheme="minorHAnsi" w:hAnsiTheme="minorHAnsi" w:cstheme="minorHAnsi"/>
          <w:sz w:val="22"/>
          <w:szCs w:val="22"/>
        </w:rPr>
        <w:t xml:space="preserve">No fim de certo tempo, tínhamos a ilusão de que só Zizinho jogava. </w:t>
      </w:r>
      <w:proofErr w:type="spellStart"/>
      <w:r w:rsidRPr="00F26D29">
        <w:rPr>
          <w:rFonts w:asciiTheme="minorHAnsi" w:hAnsiTheme="minorHAnsi" w:cstheme="minorHAnsi"/>
          <w:sz w:val="22"/>
          <w:szCs w:val="22"/>
        </w:rPr>
        <w:t>Deixara</w:t>
      </w:r>
      <w:proofErr w:type="spellEnd"/>
      <w:r w:rsidRPr="00F26D29">
        <w:rPr>
          <w:rFonts w:asciiTheme="minorHAnsi" w:hAnsiTheme="minorHAnsi" w:cstheme="minorHAnsi"/>
          <w:sz w:val="22"/>
          <w:szCs w:val="22"/>
        </w:rPr>
        <w:t xml:space="preserve"> de ser um espetáculo de 22 homens, mais o juiz e os bandeirinhas. Zizinho triturava os outros ou, ainda, Zizinho afundava os outros numa sombra irremediável. Eis o fato: a partida foi um </w:t>
      </w:r>
      <w:r w:rsidRPr="00F26D29">
        <w:rPr>
          <w:rFonts w:asciiTheme="minorHAnsi" w:hAnsiTheme="minorHAnsi" w:cstheme="minorHAnsi"/>
          <w:i/>
          <w:iCs/>
          <w:sz w:val="22"/>
          <w:szCs w:val="22"/>
        </w:rPr>
        <w:t xml:space="preserve">show </w:t>
      </w:r>
      <w:r w:rsidRPr="00F26D29">
        <w:rPr>
          <w:rFonts w:asciiTheme="minorHAnsi" w:hAnsiTheme="minorHAnsi" w:cstheme="minorHAnsi"/>
          <w:sz w:val="22"/>
          <w:szCs w:val="22"/>
        </w:rPr>
        <w:t>pessoal e intransferível.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26D29">
        <w:rPr>
          <w:rFonts w:asciiTheme="minorHAnsi" w:hAnsiTheme="minorHAnsi" w:cstheme="minorHAnsi"/>
          <w:sz w:val="22"/>
          <w:szCs w:val="22"/>
        </w:rPr>
        <w:t>E, no entanto, a convocação do formidável jogador suscitara escrúpulos e debates acadêmicos. Tinha contra si a idade, não sei se 32, 34, 35 anos. Geralmente, o jogador de 34 anos está gagá para o futebol, está babando de velhice esportiva. Mas o caso de Zizinho mostra o seguinte: o tempo é uma convenção que não existe [...] para o craque. [...] Do mesmo modo, que importa a nós tenha Zizinho dezessete ou trezentos anos, se ele decide as partidas? Se a bola o reconhece e prefere?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26D29">
        <w:rPr>
          <w:rFonts w:asciiTheme="minorHAnsi" w:hAnsiTheme="minorHAnsi" w:cstheme="minorHAnsi"/>
          <w:sz w:val="22"/>
          <w:szCs w:val="22"/>
        </w:rPr>
        <w:t>No jogo Brasil x Paraguai, ele ganhou a partida antes de aparecer, antes de molhar a camisa, pelo alto-falante, no intervalo. Em último caso, poderá jogar, de casa, pelo telefone.</w:t>
      </w:r>
    </w:p>
    <w:p w:rsidR="00527D7C" w:rsidRPr="00F26D29" w:rsidRDefault="00527D7C" w:rsidP="00527D7C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6"/>
          <w:szCs w:val="16"/>
        </w:rPr>
      </w:pPr>
      <w:r w:rsidRPr="00F26D29">
        <w:rPr>
          <w:rFonts w:asciiTheme="minorHAnsi" w:hAnsiTheme="minorHAnsi" w:cstheme="minorHAnsi"/>
          <w:sz w:val="16"/>
          <w:szCs w:val="16"/>
        </w:rPr>
        <w:t>RODRIGUES, Nelson. Disponível em: &lt;http://goo.gl/</w:t>
      </w:r>
      <w:proofErr w:type="spellStart"/>
      <w:r w:rsidRPr="00F26D29">
        <w:rPr>
          <w:rFonts w:asciiTheme="minorHAnsi" w:hAnsiTheme="minorHAnsi" w:cstheme="minorHAnsi"/>
          <w:sz w:val="16"/>
          <w:szCs w:val="16"/>
        </w:rPr>
        <w:t>OcttjP</w:t>
      </w:r>
      <w:proofErr w:type="spellEnd"/>
      <w:r w:rsidRPr="00F26D29">
        <w:rPr>
          <w:rFonts w:asciiTheme="minorHAnsi" w:hAnsiTheme="minorHAnsi" w:cstheme="minorHAnsi"/>
          <w:sz w:val="16"/>
          <w:szCs w:val="16"/>
        </w:rPr>
        <w:t xml:space="preserve">&gt;. Acesso em: 15 out. 2013. *Adaptado: Reforma </w:t>
      </w:r>
      <w:proofErr w:type="spellStart"/>
      <w:r w:rsidRPr="00F26D29">
        <w:rPr>
          <w:rFonts w:asciiTheme="minorHAnsi" w:hAnsiTheme="minorHAnsi" w:cstheme="minorHAnsi"/>
          <w:sz w:val="16"/>
          <w:szCs w:val="16"/>
        </w:rPr>
        <w:t>Ortográfi</w:t>
      </w:r>
      <w:proofErr w:type="spellEnd"/>
      <w:r w:rsidRPr="00F26D29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F26D29">
        <w:rPr>
          <w:rFonts w:asciiTheme="minorHAnsi" w:hAnsiTheme="minorHAnsi" w:cstheme="minorHAnsi"/>
          <w:sz w:val="16"/>
          <w:szCs w:val="16"/>
        </w:rPr>
        <w:t>ca</w:t>
      </w:r>
      <w:proofErr w:type="spellEnd"/>
      <w:r w:rsidRPr="00F26D29">
        <w:rPr>
          <w:rFonts w:asciiTheme="minorHAnsi" w:hAnsiTheme="minorHAnsi" w:cstheme="minorHAnsi"/>
          <w:sz w:val="16"/>
          <w:szCs w:val="16"/>
        </w:rPr>
        <w:t xml:space="preserve">. Fragmento. </w:t>
      </w:r>
    </w:p>
    <w:p w:rsidR="00527D7C" w:rsidRPr="00F26D29" w:rsidRDefault="00527D7C" w:rsidP="00527D7C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:rsidR="00527D7C" w:rsidRPr="00F26D29" w:rsidRDefault="00527D7C" w:rsidP="00527D7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Qual trecho desse texto apresenta um fato?</w:t>
      </w:r>
    </w:p>
    <w:p w:rsidR="00527D7C" w:rsidRPr="00F26D29" w:rsidRDefault="00527D7C" w:rsidP="00527D7C">
      <w:p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A) “... o empate é o pior resultado do mundo.”. (1º parágrafo)</w:t>
      </w:r>
    </w:p>
    <w:p w:rsidR="00527D7C" w:rsidRPr="00F26D29" w:rsidRDefault="00527D7C" w:rsidP="00527D7C">
      <w:p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B) “... de todos os empates o mais exasperante é o de 0 x 0.”. (1º parágrafo)</w:t>
      </w:r>
    </w:p>
    <w:p w:rsidR="00527D7C" w:rsidRPr="00F26D29" w:rsidRDefault="00527D7C" w:rsidP="00527D7C">
      <w:p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 xml:space="preserve">C) “... a partir do momento em que se anunciou </w:t>
      </w:r>
      <w:proofErr w:type="gramStart"/>
      <w:r w:rsidRPr="00F26D29">
        <w:rPr>
          <w:rFonts w:asciiTheme="minorHAnsi" w:hAnsiTheme="minorHAnsi" w:cstheme="minorHAnsi"/>
        </w:rPr>
        <w:t>Zizinho,...</w:t>
      </w:r>
      <w:proofErr w:type="gramEnd"/>
      <w:r w:rsidRPr="00F26D29">
        <w:rPr>
          <w:rFonts w:asciiTheme="minorHAnsi" w:hAnsiTheme="minorHAnsi" w:cstheme="minorHAnsi"/>
        </w:rPr>
        <w:t>”. (3º parágrafo)</w:t>
      </w:r>
    </w:p>
    <w:p w:rsidR="00527D7C" w:rsidRPr="00F26D29" w:rsidRDefault="00527D7C" w:rsidP="00527D7C">
      <w:p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F26D29">
        <w:rPr>
          <w:rFonts w:asciiTheme="minorHAnsi" w:hAnsiTheme="minorHAnsi" w:cstheme="minorHAnsi"/>
        </w:rPr>
        <w:t>D) “... a bola tem um instinto clarividente e infalível...”. (3º parágrafo)</w:t>
      </w:r>
    </w:p>
    <w:p w:rsidR="00527D7C" w:rsidRPr="00F26D29" w:rsidRDefault="00527D7C" w:rsidP="00527D7C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0D1A07" w:rsidRPr="00F26D29" w:rsidRDefault="000D1A07" w:rsidP="000D1A0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0D1A07" w:rsidRPr="00F26D29" w:rsidRDefault="000D1A07" w:rsidP="000D1A0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2"/>
          <w:szCs w:val="22"/>
        </w:rPr>
      </w:pPr>
      <w:r w:rsidRPr="00F26D29">
        <w:rPr>
          <w:rFonts w:ascii="Comic Sans MS" w:hAnsi="Comic Sans MS" w:cs="Courier New"/>
          <w:b/>
          <w:sz w:val="22"/>
          <w:szCs w:val="22"/>
        </w:rPr>
        <w:t>D</w:t>
      </w:r>
      <w:r w:rsidR="00527D7C" w:rsidRPr="00F26D29">
        <w:rPr>
          <w:rFonts w:ascii="Comic Sans MS" w:hAnsi="Comic Sans MS" w:cs="Courier New"/>
          <w:b/>
          <w:sz w:val="22"/>
          <w:szCs w:val="22"/>
        </w:rPr>
        <w:t>9</w:t>
      </w:r>
      <w:r w:rsidRPr="00F26D29">
        <w:rPr>
          <w:rFonts w:ascii="Comic Sans MS" w:hAnsi="Comic Sans MS" w:cs="Courier New"/>
          <w:b/>
          <w:sz w:val="22"/>
          <w:szCs w:val="22"/>
        </w:rPr>
        <w:t xml:space="preserve">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  </w:t>
      </w:r>
      <w:proofErr w:type="gramStart"/>
      <w:r w:rsidRPr="00F26D29">
        <w:rPr>
          <w:rFonts w:ascii="Comic Sans MS" w:hAnsi="Comic Sans MS" w:cs="Courier New"/>
          <w:b/>
          <w:sz w:val="22"/>
          <w:szCs w:val="22"/>
          <w:shd w:val="clear" w:color="auto" w:fill="C0C0C0"/>
        </w:rPr>
        <w:t xml:space="preserve">Questão </w:t>
      </w:r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="00527D7C"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>10</w:t>
      </w:r>
      <w:proofErr w:type="gramEnd"/>
      <w:r w:rsidRPr="00F26D29">
        <w:rPr>
          <w:rFonts w:ascii="Comic Sans MS" w:hAnsi="Comic Sans MS" w:cs="Courier New"/>
          <w:b/>
          <w:sz w:val="22"/>
          <w:szCs w:val="22"/>
          <w:shd w:val="clear" w:color="auto" w:fill="000000"/>
        </w:rPr>
        <w:t xml:space="preserve"> </w:t>
      </w:r>
      <w:r w:rsidRPr="00F26D29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F26D29">
        <w:rPr>
          <w:rFonts w:ascii="Comic Sans MS" w:hAnsi="Comic Sans MS" w:cs="Courier New"/>
          <w:b/>
          <w:sz w:val="22"/>
          <w:szCs w:val="22"/>
        </w:rPr>
        <w:t>◊</w:t>
      </w:r>
    </w:p>
    <w:p w:rsidR="00527D7C" w:rsidRPr="00F26D29" w:rsidRDefault="00527D7C" w:rsidP="00527D7C">
      <w:pPr>
        <w:jc w:val="both"/>
        <w:rPr>
          <w:rFonts w:ascii="Calibri" w:hAnsi="Calibri" w:cs="Calibri"/>
        </w:rPr>
      </w:pPr>
      <w:r w:rsidRPr="00F26D29">
        <w:rPr>
          <w:rFonts w:ascii="Arial" w:hAnsi="Arial" w:cs="Arial"/>
        </w:rPr>
        <w:t>(</w:t>
      </w:r>
      <w:r w:rsidRPr="00F26D29">
        <w:rPr>
          <w:rFonts w:ascii="Calibri" w:hAnsi="Calibri" w:cs="Calibri"/>
        </w:rPr>
        <w:t>SAETHE</w:t>
      </w:r>
      <w:r w:rsidRPr="00F26D29">
        <w:rPr>
          <w:rFonts w:ascii="Arial" w:hAnsi="Arial" w:cs="Arial"/>
        </w:rPr>
        <w:t xml:space="preserve">). </w:t>
      </w:r>
      <w:r w:rsidRPr="00F26D29">
        <w:rPr>
          <w:rFonts w:ascii="Calibri" w:hAnsi="Calibri" w:cs="Calibri"/>
        </w:rPr>
        <w:t>Leia o texto abaixo.</w:t>
      </w:r>
    </w:p>
    <w:p w:rsidR="00527D7C" w:rsidRPr="00F26D29" w:rsidRDefault="00527D7C" w:rsidP="00527D7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27D7C" w:rsidRPr="00F26D29" w:rsidRDefault="00527D7C" w:rsidP="00527D7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F26D29">
        <w:rPr>
          <w:rFonts w:ascii="Calibri" w:hAnsi="Calibri" w:cs="Calibri"/>
          <w:b/>
          <w:bCs/>
        </w:rPr>
        <w:t>A origem do Dia das Crianças</w:t>
      </w:r>
    </w:p>
    <w:p w:rsidR="00527D7C" w:rsidRPr="00F26D29" w:rsidRDefault="00527D7C" w:rsidP="00527D7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F26D29">
        <w:rPr>
          <w:rFonts w:ascii="Calibri" w:hAnsi="Calibri" w:cs="Calibri"/>
          <w:sz w:val="23"/>
          <w:szCs w:val="23"/>
        </w:rPr>
        <w:t>O Dia das Crianças é uma data comemorada em diferentes países. De acordo com a história e o significado da comemoração, cada país escolhe uma determinada data e certos tipos de celebração para lembrar de seus menores. Ao mesmo tempo, o Fundo das Nações Unidas para a Infância (UNICEF) convencionou o dia 20 de novembro para se comemorar o Dia das Crianças.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F26D29">
        <w:rPr>
          <w:rFonts w:ascii="Calibri" w:hAnsi="Calibri" w:cs="Calibri"/>
          <w:sz w:val="23"/>
          <w:szCs w:val="23"/>
        </w:rPr>
        <w:t xml:space="preserve">A escolha desta data se deu porque nesse mesmo dia, no ano de 1959, o UNICEF oficializou a Declaração dos Direitos da Criança. Nesse documento, se estabeleceu uma série de direitos válidos a todas as crianças do mundo como alimentação, amor e educação. </w:t>
      </w:r>
    </w:p>
    <w:p w:rsidR="00527D7C" w:rsidRPr="00F26D29" w:rsidRDefault="00527D7C" w:rsidP="00527D7C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F26D29">
        <w:rPr>
          <w:rFonts w:ascii="Calibri" w:hAnsi="Calibri" w:cs="Calibri"/>
          <w:sz w:val="23"/>
          <w:szCs w:val="23"/>
        </w:rPr>
        <w:t>No caso brasileiro, a tentativa de se padronizar uma data para as crianças aconteceu algumas décadas antes. Em 1923, a cidade do Rio de Janeiro, então capital do Brasil, sediou o 3º Congresso Sul-Americano da Criança. No ano seguinte, aproveitando a recente realização do evento, elaborou-se um projeto de lei que estabelecia essa nova data comemorativa. No dia 5 de novembro de 1924, o decreto nº 4867, instituiu 12 de outubro como data oficial para comemoração do Dia das Crianças.</w:t>
      </w:r>
    </w:p>
    <w:p w:rsidR="00527D7C" w:rsidRPr="00F26D29" w:rsidRDefault="00527D7C" w:rsidP="00527D7C">
      <w:pPr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  <w:r w:rsidRPr="00F26D29">
        <w:rPr>
          <w:rFonts w:ascii="Calibri" w:hAnsi="Calibri" w:cs="Calibri"/>
          <w:sz w:val="16"/>
          <w:szCs w:val="16"/>
        </w:rPr>
        <w:t xml:space="preserve">Disponível em: &lt;http://www.brasilescola.com/dia-das-criancas/a-origem-dia-das-criancas.htm&gt;. Acesso em: 18 mar. 2014. </w:t>
      </w:r>
    </w:p>
    <w:p w:rsidR="00527D7C" w:rsidRPr="00F26D29" w:rsidRDefault="00527D7C" w:rsidP="00527D7C">
      <w:pPr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</w:p>
    <w:p w:rsidR="00527D7C" w:rsidRPr="00F26D29" w:rsidRDefault="00527D7C" w:rsidP="00527D7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26D29">
        <w:rPr>
          <w:rFonts w:ascii="Calibri" w:hAnsi="Calibri" w:cs="Calibri"/>
        </w:rPr>
        <w:t>Qual é a informação principal desse texto?</w:t>
      </w:r>
    </w:p>
    <w:p w:rsidR="00527D7C" w:rsidRPr="00F26D29" w:rsidRDefault="00527D7C" w:rsidP="00527D7C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</w:rPr>
      </w:pPr>
      <w:r w:rsidRPr="00F26D29">
        <w:rPr>
          <w:rFonts w:ascii="Calibri" w:hAnsi="Calibri" w:cs="Calibri"/>
        </w:rPr>
        <w:t>A) A história da escolha da data comemorativa do Dia das Crianças.</w:t>
      </w:r>
    </w:p>
    <w:p w:rsidR="00527D7C" w:rsidRPr="00F26D29" w:rsidRDefault="00527D7C" w:rsidP="00527D7C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</w:rPr>
      </w:pPr>
      <w:r w:rsidRPr="00F26D29">
        <w:rPr>
          <w:rFonts w:ascii="Calibri" w:hAnsi="Calibri" w:cs="Calibri"/>
        </w:rPr>
        <w:t>B) As leis protetoras dos direitos das crianças.</w:t>
      </w:r>
    </w:p>
    <w:p w:rsidR="00527D7C" w:rsidRPr="00F26D29" w:rsidRDefault="00527D7C" w:rsidP="00527D7C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</w:rPr>
      </w:pPr>
      <w:r w:rsidRPr="00F26D29">
        <w:rPr>
          <w:rFonts w:ascii="Calibri" w:hAnsi="Calibri" w:cs="Calibri"/>
        </w:rPr>
        <w:t>C) O documento oficial do 3° Congresso Sul-Americano da Criança.</w:t>
      </w:r>
    </w:p>
    <w:p w:rsidR="00527D7C" w:rsidRDefault="00527D7C" w:rsidP="00527D7C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</w:rPr>
      </w:pPr>
      <w:r w:rsidRPr="00F26D29">
        <w:rPr>
          <w:rFonts w:ascii="Calibri" w:hAnsi="Calibri" w:cs="Calibri"/>
        </w:rPr>
        <w:t>D) Os tipos de celebrações de cada país.</w:t>
      </w:r>
    </w:p>
    <w:p w:rsidR="002200F6" w:rsidRDefault="002200F6" w:rsidP="00527D7C">
      <w:p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2"/>
          <w:szCs w:val="22"/>
        </w:rPr>
      </w:pPr>
    </w:p>
    <w:p w:rsidR="002200F6" w:rsidRPr="00F26D29" w:rsidRDefault="002200F6" w:rsidP="002200F6">
      <w:pPr>
        <w:autoSpaceDE w:val="0"/>
        <w:autoSpaceDN w:val="0"/>
        <w:adjustRightInd w:val="0"/>
        <w:ind w:left="426" w:hanging="284"/>
        <w:jc w:val="center"/>
        <w:rPr>
          <w:rFonts w:ascii="Arial" w:hAnsi="Arial" w:cs="Arial"/>
          <w:sz w:val="22"/>
          <w:szCs w:val="22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C   </w:t>
      </w:r>
      <w:proofErr w:type="gramStart"/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   (</w:t>
      </w:r>
      <w:proofErr w:type="gramEnd"/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02): D      (03):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B      (05): D      (06):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C      (08): A      (09):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A</w:t>
      </w:r>
    </w:p>
    <w:sectPr w:rsidR="002200F6" w:rsidRPr="00F26D29" w:rsidSect="002200F6">
      <w:footerReference w:type="default" r:id="rId19"/>
      <w:headerReference w:type="first" r:id="rId2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281" w:rsidRDefault="00403281" w:rsidP="009C58D0">
      <w:r>
        <w:separator/>
      </w:r>
    </w:p>
  </w:endnote>
  <w:endnote w:type="continuationSeparator" w:id="0">
    <w:p w:rsidR="00403281" w:rsidRDefault="00403281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281" w:rsidRDefault="00403281" w:rsidP="009C58D0">
      <w:r>
        <w:separator/>
      </w:r>
    </w:p>
  </w:footnote>
  <w:footnote w:type="continuationSeparator" w:id="0">
    <w:p w:rsidR="00403281" w:rsidRDefault="00403281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</w:rPr>
    </w:pP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  <w:r>
      <w:rPr>
        <w:rFonts w:ascii="Lucida Console" w:hAnsi="Lucida Console" w:cs="Lucida Console"/>
      </w:rPr>
      <w:tab/>
    </w: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35169"/>
    <w:rsid w:val="0004164B"/>
    <w:rsid w:val="00051415"/>
    <w:rsid w:val="00060D81"/>
    <w:rsid w:val="00073D8A"/>
    <w:rsid w:val="00092E34"/>
    <w:rsid w:val="000969EF"/>
    <w:rsid w:val="000B036B"/>
    <w:rsid w:val="000C06EC"/>
    <w:rsid w:val="000D0BDA"/>
    <w:rsid w:val="000D1A07"/>
    <w:rsid w:val="0011130A"/>
    <w:rsid w:val="00134014"/>
    <w:rsid w:val="0014453F"/>
    <w:rsid w:val="001477B6"/>
    <w:rsid w:val="00186D4E"/>
    <w:rsid w:val="001911D4"/>
    <w:rsid w:val="001B43A3"/>
    <w:rsid w:val="001B57C1"/>
    <w:rsid w:val="001B663B"/>
    <w:rsid w:val="001C1A1E"/>
    <w:rsid w:val="001C5B20"/>
    <w:rsid w:val="002054E1"/>
    <w:rsid w:val="002200F6"/>
    <w:rsid w:val="002236C9"/>
    <w:rsid w:val="0023230E"/>
    <w:rsid w:val="00245C6A"/>
    <w:rsid w:val="002B2465"/>
    <w:rsid w:val="002D70D7"/>
    <w:rsid w:val="002E6A0E"/>
    <w:rsid w:val="00311A50"/>
    <w:rsid w:val="0031458F"/>
    <w:rsid w:val="00361DB7"/>
    <w:rsid w:val="0037014E"/>
    <w:rsid w:val="00371136"/>
    <w:rsid w:val="00375FF0"/>
    <w:rsid w:val="003802EA"/>
    <w:rsid w:val="00385BA9"/>
    <w:rsid w:val="003A3C92"/>
    <w:rsid w:val="003C6EDC"/>
    <w:rsid w:val="003F656E"/>
    <w:rsid w:val="00403281"/>
    <w:rsid w:val="00425EF1"/>
    <w:rsid w:val="00436752"/>
    <w:rsid w:val="00452776"/>
    <w:rsid w:val="00460DAD"/>
    <w:rsid w:val="00474C35"/>
    <w:rsid w:val="00485B5B"/>
    <w:rsid w:val="004C0F69"/>
    <w:rsid w:val="004D3C42"/>
    <w:rsid w:val="00503A36"/>
    <w:rsid w:val="00526200"/>
    <w:rsid w:val="00527D7C"/>
    <w:rsid w:val="005C5890"/>
    <w:rsid w:val="006053C5"/>
    <w:rsid w:val="00621582"/>
    <w:rsid w:val="00621D9A"/>
    <w:rsid w:val="0063439E"/>
    <w:rsid w:val="0066257F"/>
    <w:rsid w:val="00663445"/>
    <w:rsid w:val="00696DDD"/>
    <w:rsid w:val="006B7F47"/>
    <w:rsid w:val="006C7AC5"/>
    <w:rsid w:val="006D1E2F"/>
    <w:rsid w:val="00757BB7"/>
    <w:rsid w:val="00776160"/>
    <w:rsid w:val="007B2A96"/>
    <w:rsid w:val="007C0F86"/>
    <w:rsid w:val="007C37EA"/>
    <w:rsid w:val="007F1EA7"/>
    <w:rsid w:val="007F4811"/>
    <w:rsid w:val="0083332F"/>
    <w:rsid w:val="00850E6D"/>
    <w:rsid w:val="0086096A"/>
    <w:rsid w:val="00866E61"/>
    <w:rsid w:val="008A1B97"/>
    <w:rsid w:val="008B4A80"/>
    <w:rsid w:val="008B5119"/>
    <w:rsid w:val="008C2031"/>
    <w:rsid w:val="008E16FF"/>
    <w:rsid w:val="008F3C22"/>
    <w:rsid w:val="008F61D0"/>
    <w:rsid w:val="00912CA3"/>
    <w:rsid w:val="00914360"/>
    <w:rsid w:val="009374C1"/>
    <w:rsid w:val="00962DF9"/>
    <w:rsid w:val="00964732"/>
    <w:rsid w:val="009654EC"/>
    <w:rsid w:val="009720CE"/>
    <w:rsid w:val="009C58D0"/>
    <w:rsid w:val="00A327CA"/>
    <w:rsid w:val="00A341E5"/>
    <w:rsid w:val="00A434F8"/>
    <w:rsid w:val="00A94163"/>
    <w:rsid w:val="00AA6D57"/>
    <w:rsid w:val="00AB2AF2"/>
    <w:rsid w:val="00AC48DA"/>
    <w:rsid w:val="00AD3854"/>
    <w:rsid w:val="00AF10E1"/>
    <w:rsid w:val="00AF684F"/>
    <w:rsid w:val="00AF6880"/>
    <w:rsid w:val="00B00D93"/>
    <w:rsid w:val="00B04C70"/>
    <w:rsid w:val="00B51413"/>
    <w:rsid w:val="00B832FB"/>
    <w:rsid w:val="00B867C8"/>
    <w:rsid w:val="00B87AF9"/>
    <w:rsid w:val="00B90E61"/>
    <w:rsid w:val="00BB1055"/>
    <w:rsid w:val="00BB5CC3"/>
    <w:rsid w:val="00BB70F6"/>
    <w:rsid w:val="00C1667A"/>
    <w:rsid w:val="00C218C3"/>
    <w:rsid w:val="00C22D75"/>
    <w:rsid w:val="00C738D6"/>
    <w:rsid w:val="00C74E76"/>
    <w:rsid w:val="00C82625"/>
    <w:rsid w:val="00CD02F9"/>
    <w:rsid w:val="00CD6634"/>
    <w:rsid w:val="00CE6E87"/>
    <w:rsid w:val="00D0386F"/>
    <w:rsid w:val="00D87477"/>
    <w:rsid w:val="00DB344F"/>
    <w:rsid w:val="00DB4D7E"/>
    <w:rsid w:val="00DC3EAC"/>
    <w:rsid w:val="00DD59D8"/>
    <w:rsid w:val="00DF5BC3"/>
    <w:rsid w:val="00E005C1"/>
    <w:rsid w:val="00E15482"/>
    <w:rsid w:val="00E22816"/>
    <w:rsid w:val="00E64C6F"/>
    <w:rsid w:val="00E664F3"/>
    <w:rsid w:val="00E70446"/>
    <w:rsid w:val="00E74C71"/>
    <w:rsid w:val="00E77EBF"/>
    <w:rsid w:val="00EB2F7A"/>
    <w:rsid w:val="00F16961"/>
    <w:rsid w:val="00F26D29"/>
    <w:rsid w:val="00F47C24"/>
    <w:rsid w:val="00F50CAE"/>
    <w:rsid w:val="00F53B14"/>
    <w:rsid w:val="00F6767B"/>
    <w:rsid w:val="00F9212B"/>
    <w:rsid w:val="00F93F27"/>
    <w:rsid w:val="00FB1351"/>
    <w:rsid w:val="00FB654C"/>
    <w:rsid w:val="00FC0AED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129D3"/>
  <w15:docId w15:val="{58AC8284-C474-424C-9D77-4D9F1173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paragraph" w:customStyle="1" w:styleId="Pa2">
    <w:name w:val="Pa2"/>
    <w:basedOn w:val="Default"/>
    <w:next w:val="Default"/>
    <w:uiPriority w:val="99"/>
    <w:rsid w:val="00527D7C"/>
    <w:pPr>
      <w:spacing w:line="241" w:lineRule="atLeast"/>
    </w:pPr>
    <w:rPr>
      <w:rFonts w:ascii="Franklin Gothic Medium" w:hAnsi="Franklin Gothic Medium" w:cs="Times New Roman"/>
      <w:color w:val="auto"/>
    </w:rPr>
  </w:style>
  <w:style w:type="character" w:styleId="Hyperlink">
    <w:name w:val="Hyperlink"/>
    <w:basedOn w:val="Fontepargpadro"/>
    <w:rsid w:val="00527D7C"/>
    <w:rPr>
      <w:color w:val="0000FF"/>
      <w:u w:val="single"/>
    </w:rPr>
  </w:style>
  <w:style w:type="paragraph" w:customStyle="1" w:styleId="Pa1">
    <w:name w:val="Pa1"/>
    <w:basedOn w:val="Default"/>
    <w:next w:val="Default"/>
    <w:uiPriority w:val="99"/>
    <w:rsid w:val="00527D7C"/>
    <w:pPr>
      <w:spacing w:line="221" w:lineRule="atLeast"/>
    </w:pPr>
    <w:rPr>
      <w:rFonts w:ascii="Calibri" w:hAnsi="Calibri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527D7C"/>
    <w:pPr>
      <w:spacing w:line="141" w:lineRule="atLeast"/>
    </w:pPr>
    <w:rPr>
      <w:rFonts w:ascii="Calibri" w:hAnsi="Calibri" w:cs="Times New Roman"/>
      <w:color w:val="auto"/>
    </w:rPr>
  </w:style>
  <w:style w:type="table" w:customStyle="1" w:styleId="TableGrid">
    <w:name w:val="TableGrid"/>
    <w:rsid w:val="002200F6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220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1891</Words>
  <Characters>10215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Warles</dc:creator>
  <cp:lastModifiedBy>Lenovo</cp:lastModifiedBy>
  <cp:revision>2</cp:revision>
  <cp:lastPrinted>2022-02-06T22:27:00Z</cp:lastPrinted>
  <dcterms:created xsi:type="dcterms:W3CDTF">2025-11-22T01:07:00Z</dcterms:created>
  <dcterms:modified xsi:type="dcterms:W3CDTF">2025-11-22T01:07:00Z</dcterms:modified>
</cp:coreProperties>
</file>