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7B" w:rsidRDefault="00F0127B" w:rsidP="007A4670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F0127B" w:rsidRDefault="00F0127B" w:rsidP="007A4670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F0127B" w:rsidRPr="00710FF8" w:rsidTr="00817D2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F0127B" w:rsidRPr="00710FF8" w:rsidRDefault="00F0127B" w:rsidP="00817D2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F0127B" w:rsidRPr="00710FF8" w:rsidTr="00817D2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27B" w:rsidRPr="00710FF8" w:rsidRDefault="00F0127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F0127B" w:rsidRPr="00710FF8" w:rsidTr="00817D2D">
        <w:trPr>
          <w:trHeight w:val="336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27B" w:rsidRPr="00710FF8" w:rsidRDefault="00F0127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27B" w:rsidRPr="00710FF8" w:rsidRDefault="00F0127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F0127B" w:rsidRPr="00710FF8" w:rsidTr="00817D2D">
        <w:trPr>
          <w:trHeight w:val="373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27B" w:rsidRPr="00710FF8" w:rsidRDefault="00F0127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27B" w:rsidRPr="00710FF8" w:rsidRDefault="00F0127B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B34A7C" w:rsidRDefault="007A4670" w:rsidP="007A4670">
      <w:pPr>
        <w:jc w:val="center"/>
        <w:rPr>
          <w:rFonts w:ascii="Arial" w:hAnsi="Arial" w:cs="Arial"/>
          <w:sz w:val="12"/>
          <w:szCs w:val="12"/>
        </w:rPr>
      </w:pPr>
      <w:bookmarkStart w:id="0" w:name="_GoBack"/>
      <w:bookmarkEnd w:id="0"/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E34B90E" wp14:editId="27AC3DBB">
            <wp:extent cx="1691787" cy="202709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B34A7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16708A" w:rsidRPr="00B34A7C" w:rsidRDefault="0016708A" w:rsidP="00B21071">
      <w:pPr>
        <w:jc w:val="center"/>
        <w:rPr>
          <w:rFonts w:ascii="Arial" w:hAnsi="Arial" w:cs="Arial"/>
          <w:sz w:val="8"/>
          <w:szCs w:val="8"/>
        </w:rPr>
      </w:pPr>
    </w:p>
    <w:p w:rsidR="00B21071" w:rsidRPr="00B34A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7A7F80" w:rsidRPr="00B34A7C" w:rsidRDefault="007A7F80" w:rsidP="00B21071">
      <w:pPr>
        <w:jc w:val="both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 xml:space="preserve">Leia o texto abaixo. </w:t>
      </w:r>
    </w:p>
    <w:p w:rsidR="007A7F80" w:rsidRPr="00B34A7C" w:rsidRDefault="007A7F80" w:rsidP="00B21071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7A7F80" w:rsidRPr="00B34A7C" w:rsidRDefault="007A7F80" w:rsidP="007A7F80">
      <w:pPr>
        <w:jc w:val="center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>Filhote de girafa é apresentado ao público em zoo de Buenos Aires</w:t>
      </w:r>
    </w:p>
    <w:p w:rsidR="007A7F80" w:rsidRPr="00B34A7C" w:rsidRDefault="007A7F80" w:rsidP="007A7F80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7A7F80" w:rsidRPr="00B34A7C" w:rsidRDefault="007A7F80" w:rsidP="007A7F80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O zoo de Buenos Aires, na Argentina, apresentou na quinta (21) sua mais nova atração, um filhote macho de girafa, nascido no ano passado. [...] </w:t>
      </w:r>
    </w:p>
    <w:p w:rsidR="007A7F80" w:rsidRPr="00B34A7C" w:rsidRDefault="007A7F80" w:rsidP="007A7F80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 girafa de três meses, atualmente com 180 quilos, terá seu nome escolhido pelas crianças que visitarem o zoológico durante as férias de verão. </w:t>
      </w:r>
    </w:p>
    <w:p w:rsidR="007A7F80" w:rsidRPr="00B34A7C" w:rsidRDefault="007A7F80" w:rsidP="007A7F80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Marcelo Hernandez, educador ambiental do zoológico, explicou como os pais do filhote se encontraram e tiveram gêmeos – uma ocorrência rara entre girafas. </w:t>
      </w:r>
    </w:p>
    <w:p w:rsidR="007A7F80" w:rsidRPr="00B34A7C" w:rsidRDefault="007A7F80" w:rsidP="007A7F80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“A mãe se chama Jackie. Ela tem 16 anos e nasceu aqui no zoológico. Ela conheceu Buddy aqui mesmo. Ele tem dez anos e veio do Chile. Os dois se deram bem e tivemos o nascimento de gêmeos, o que fez de Buenos Aires, ao lado da China e do Texas, um dos poucos zoos no mundo a registrar o nascimento de gêmeos”, disse. [...] </w:t>
      </w:r>
    </w:p>
    <w:p w:rsidR="007A7F80" w:rsidRPr="00B34A7C" w:rsidRDefault="007A7F80" w:rsidP="007A7F80">
      <w:pPr>
        <w:jc w:val="right"/>
        <w:rPr>
          <w:rFonts w:asciiTheme="minorHAnsi" w:hAnsiTheme="minorHAnsi" w:cstheme="minorHAnsi"/>
          <w:sz w:val="16"/>
          <w:szCs w:val="16"/>
        </w:rPr>
      </w:pPr>
      <w:r w:rsidRPr="00B34A7C">
        <w:rPr>
          <w:rFonts w:asciiTheme="minorHAnsi" w:hAnsiTheme="minorHAnsi" w:cstheme="minorHAnsi"/>
          <w:sz w:val="16"/>
          <w:szCs w:val="16"/>
        </w:rPr>
        <w:t>REUTERS. Disponível em: https://bityli.com/I54LF. Acesso em: 1 fev. 2016. Fragmento.</w:t>
      </w:r>
    </w:p>
    <w:p w:rsidR="007A7F80" w:rsidRPr="00B34A7C" w:rsidRDefault="007A7F80" w:rsidP="007A7F80">
      <w:pPr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De acordo com esse texto, o filhote macho de girafa nasceu </w:t>
      </w:r>
    </w:p>
    <w:p w:rsidR="007A7F80" w:rsidRPr="00B34A7C" w:rsidRDefault="007A7F80" w:rsidP="007A7F80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na Argentina. </w:t>
      </w:r>
    </w:p>
    <w:p w:rsidR="007A7F80" w:rsidRPr="00B34A7C" w:rsidRDefault="007A7F80" w:rsidP="007A7F80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na China. </w:t>
      </w:r>
    </w:p>
    <w:p w:rsidR="007A7F80" w:rsidRPr="00B34A7C" w:rsidRDefault="007A7F80" w:rsidP="007A7F80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no Chile. </w:t>
      </w:r>
    </w:p>
    <w:p w:rsidR="00B21071" w:rsidRPr="00B34A7C" w:rsidRDefault="007A7F80" w:rsidP="007A7F80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D) no Texas.</w:t>
      </w:r>
    </w:p>
    <w:p w:rsidR="00E62A4A" w:rsidRPr="00B34A7C" w:rsidRDefault="00E62A4A" w:rsidP="007A7F80">
      <w:pPr>
        <w:ind w:left="142"/>
        <w:jc w:val="both"/>
        <w:rPr>
          <w:rFonts w:asciiTheme="minorHAnsi" w:hAnsiTheme="minorHAnsi" w:cstheme="minorHAnsi"/>
        </w:rPr>
      </w:pPr>
    </w:p>
    <w:p w:rsidR="00CD6CBD" w:rsidRPr="00B34A7C" w:rsidRDefault="00CD6CBD" w:rsidP="00B21071">
      <w:pPr>
        <w:jc w:val="both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>Leia o texto abaixo e responda as questões 02 e 03.</w:t>
      </w:r>
    </w:p>
    <w:p w:rsidR="00CD6CBD" w:rsidRPr="00B34A7C" w:rsidRDefault="00CD6CBD" w:rsidP="00B2107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D6CBD" w:rsidRPr="00B34A7C" w:rsidRDefault="00CD6CBD" w:rsidP="00CD6CBD">
      <w:pPr>
        <w:jc w:val="center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>Cachorro-do-mato ferido é resgatado na BR-040, em Juiz de Fora</w:t>
      </w:r>
    </w:p>
    <w:p w:rsidR="00CD6CBD" w:rsidRPr="00B34A7C" w:rsidRDefault="00CD6CBD" w:rsidP="00CD6CB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2B2908" w:rsidRPr="00B34A7C" w:rsidRDefault="00CD6CBD" w:rsidP="00CD6CBD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Um cachorro-do-mato foi resgatado ferido nesta semana na BR-040, em Juiz de Fora. </w:t>
      </w:r>
    </w:p>
    <w:p w:rsidR="002B2908" w:rsidRPr="00B34A7C" w:rsidRDefault="00CD6CBD" w:rsidP="00CD6CBD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De acordo com a [...] concessionária que administra o trecho, o animal foi localizado pelos funcionários da empresa e levado para uma clínica veterinária parceira para atendimento médico. </w:t>
      </w:r>
    </w:p>
    <w:p w:rsidR="002B2908" w:rsidRPr="00B34A7C" w:rsidRDefault="00CD6CBD" w:rsidP="00CD6CBD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Até junho de 2022, 87 animais silvestres já foram resgatados, afugentados ou encaminhados para unidades de conservação por meio do projeto “Caminhos da Fauna” [...]. </w:t>
      </w:r>
    </w:p>
    <w:p w:rsidR="002B2908" w:rsidRPr="00B34A7C" w:rsidRDefault="00CD6CBD" w:rsidP="002B2908">
      <w:pPr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B34A7C">
        <w:rPr>
          <w:rFonts w:asciiTheme="minorHAnsi" w:hAnsiTheme="minorHAnsi" w:cstheme="minorHAnsi"/>
          <w:sz w:val="16"/>
          <w:szCs w:val="16"/>
        </w:rPr>
        <w:t>Disponível em:</w:t>
      </w:r>
      <w:r w:rsidR="002B2908" w:rsidRPr="00B34A7C">
        <w:rPr>
          <w:rFonts w:asciiTheme="minorHAnsi" w:hAnsiTheme="minorHAnsi" w:cstheme="minorHAnsi"/>
          <w:sz w:val="16"/>
          <w:szCs w:val="16"/>
        </w:rPr>
        <w:t xml:space="preserve"> https://bityli.com/SmA1W.</w:t>
      </w:r>
      <w:r w:rsidRPr="00B34A7C">
        <w:rPr>
          <w:rFonts w:asciiTheme="minorHAnsi" w:hAnsiTheme="minorHAnsi" w:cstheme="minorHAnsi"/>
          <w:sz w:val="16"/>
          <w:szCs w:val="16"/>
        </w:rPr>
        <w:t xml:space="preserve"> Acesso em: 19 ago. 2022. Fragmento. </w:t>
      </w:r>
    </w:p>
    <w:p w:rsidR="005A1FD7" w:rsidRPr="00B34A7C" w:rsidRDefault="005A1FD7" w:rsidP="002B2908">
      <w:pPr>
        <w:ind w:firstLine="567"/>
        <w:jc w:val="right"/>
        <w:rPr>
          <w:rFonts w:asciiTheme="minorHAnsi" w:hAnsiTheme="minorHAnsi" w:cstheme="minorHAnsi"/>
          <w:sz w:val="16"/>
          <w:szCs w:val="16"/>
        </w:rPr>
      </w:pPr>
    </w:p>
    <w:p w:rsidR="005A1FD7" w:rsidRPr="00B34A7C" w:rsidRDefault="005A1FD7" w:rsidP="005A1FD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02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2B2908" w:rsidRPr="00B34A7C" w:rsidRDefault="00CD6CBD" w:rsidP="002B2908">
      <w:pPr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Esse texto serve para </w:t>
      </w:r>
    </w:p>
    <w:p w:rsidR="002B2908" w:rsidRPr="00B34A7C" w:rsidRDefault="00CD6CBD" w:rsidP="002B2908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anunciar uma campanha. </w:t>
      </w:r>
    </w:p>
    <w:p w:rsidR="002B2908" w:rsidRPr="00B34A7C" w:rsidRDefault="00CD6CBD" w:rsidP="002B2908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enviar uma mensagem. </w:t>
      </w:r>
    </w:p>
    <w:p w:rsidR="002B2908" w:rsidRPr="00B34A7C" w:rsidRDefault="00CD6CBD" w:rsidP="002B2908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fazer um convite. </w:t>
      </w:r>
    </w:p>
    <w:p w:rsidR="002B2908" w:rsidRPr="00B34A7C" w:rsidRDefault="00CD6CBD" w:rsidP="002B2908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D) noticiar um fato. </w:t>
      </w:r>
    </w:p>
    <w:p w:rsidR="002B2908" w:rsidRPr="00B34A7C" w:rsidRDefault="002B2908" w:rsidP="002B2908">
      <w:pPr>
        <w:jc w:val="both"/>
        <w:rPr>
          <w:rFonts w:asciiTheme="minorHAnsi" w:hAnsiTheme="minorHAnsi" w:cstheme="minorHAnsi"/>
        </w:rPr>
      </w:pPr>
    </w:p>
    <w:p w:rsidR="00B21071" w:rsidRPr="00B34A7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A1FD7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2B2908" w:rsidRPr="00B34A7C" w:rsidRDefault="002B2908" w:rsidP="002B2908">
      <w:pPr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Qual é o assunto desse texto?</w:t>
      </w:r>
    </w:p>
    <w:p w:rsidR="002B2908" w:rsidRPr="00B34A7C" w:rsidRDefault="002B2908" w:rsidP="002B2908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A administração de um trecho da BR-040. </w:t>
      </w:r>
    </w:p>
    <w:p w:rsidR="002B2908" w:rsidRPr="00B34A7C" w:rsidRDefault="002B2908" w:rsidP="002B2908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A preservação dos animais silvestres. </w:t>
      </w:r>
    </w:p>
    <w:p w:rsidR="002B2908" w:rsidRPr="00B34A7C" w:rsidRDefault="002B2908" w:rsidP="002B2908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O atendimento nas clínicas veterinárias. </w:t>
      </w:r>
    </w:p>
    <w:p w:rsidR="002B2908" w:rsidRPr="00B34A7C" w:rsidRDefault="002B2908" w:rsidP="002B2908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D) O resgate de um cachorro-do-mato.</w:t>
      </w:r>
    </w:p>
    <w:p w:rsidR="007B302E" w:rsidRPr="00B34A7C" w:rsidRDefault="007B302E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82DB8" w:rsidRPr="00B34A7C" w:rsidRDefault="00582DB8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7B302E" w:rsidRPr="00B34A7C" w:rsidRDefault="007B302E" w:rsidP="007B302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A1FD7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Leia o texto abaixo.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 Juliana,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Vamos assistir àquele novo filme no cinema depois do nosso futebol?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Mas precisa ser na sessão das 16 horas, porque, às 19 horas, eu tenho que estar em casa.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Amanhã acordo cedinho para ir para a escola.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firstLine="567"/>
        <w:jc w:val="right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Um abraço,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firstLine="567"/>
        <w:jc w:val="right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Marina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Esse texto serve para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fazer uma propaganda.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ensinar uma lição. </w:t>
      </w:r>
    </w:p>
    <w:p w:rsidR="005515B0" w:rsidRPr="00B34A7C" w:rsidRDefault="005515B0" w:rsidP="005515B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deixar um recado. </w:t>
      </w:r>
    </w:p>
    <w:p w:rsidR="00582DB8" w:rsidRPr="00B34A7C" w:rsidRDefault="005515B0" w:rsidP="005515B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D) anunciar um filme.</w:t>
      </w:r>
    </w:p>
    <w:p w:rsidR="007B302E" w:rsidRPr="00B34A7C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302E" w:rsidRPr="00B34A7C" w:rsidRDefault="007B302E" w:rsidP="0055011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21071" w:rsidRPr="00B34A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A1FD7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BE5C5B" w:rsidRPr="00B34A7C" w:rsidRDefault="00BE5C5B" w:rsidP="00B21071">
      <w:pPr>
        <w:jc w:val="both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 xml:space="preserve">Leia o texto abaixo. </w:t>
      </w:r>
    </w:p>
    <w:p w:rsidR="00BE5C5B" w:rsidRPr="00B34A7C" w:rsidRDefault="00BE5C5B" w:rsidP="00B2107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BE5C5B" w:rsidRPr="00B34A7C" w:rsidRDefault="00BE5C5B" w:rsidP="00BE5C5B">
      <w:pPr>
        <w:jc w:val="center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>Papel ou escrita. Quem veio primeiro?</w:t>
      </w:r>
    </w:p>
    <w:p w:rsidR="00BE5C5B" w:rsidRPr="00B34A7C" w:rsidRDefault="00BE5C5B" w:rsidP="00BE5C5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BE5C5B" w:rsidRPr="00B34A7C" w:rsidRDefault="00BE5C5B" w:rsidP="00BE5C5B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 escrita! As primeiras formas de escrita surgiram há milênios, em diferentes partes do mundo. O mais antigo sistema que se conhece apareceu na Mesopotâmia, há cerca de 6 mil anos. A escrita era chamada de “cuneiforme” e a superfície mais comum para fazer os registros eram tabuinhas de argila cozida. Havia bibliotecas inteiras dessas tabuinhas. </w:t>
      </w:r>
    </w:p>
    <w:p w:rsidR="00BE5C5B" w:rsidRPr="00B34A7C" w:rsidRDefault="00BE5C5B" w:rsidP="00BE5C5B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Em outras partes do mundo, pedra, bronze, madeira, cacos de cerâmica e folhas grandes, como as de palmeira, foram usadas como superfície para a escrita. No Egito, os primeiros registros são de aproximadamente 5.100 anos atrás, feitos sobre pedra e cerâmica. Logo depois se passou a usar o papiro, feito de uma planta aquática. </w:t>
      </w:r>
    </w:p>
    <w:p w:rsidR="00BE5C5B" w:rsidRPr="00B34A7C" w:rsidRDefault="00BE5C5B" w:rsidP="00BE5C5B">
      <w:pPr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Folhas de papiro, emendadas para formar um rolo, foram empregadas durante toda a Antiguidade, passando pelos gregos e romanos até chegar à Idade Média. Então, por volta do século 4, o papiro foi substituído pelo pergaminho, feito da pele de animais: um material mais durável, mas muito caro. </w:t>
      </w:r>
    </w:p>
    <w:p w:rsidR="00BE5C5B" w:rsidRPr="00B34A7C" w:rsidRDefault="00BE5C5B" w:rsidP="00BE5C5B">
      <w:pPr>
        <w:jc w:val="right"/>
        <w:rPr>
          <w:rFonts w:asciiTheme="minorHAnsi" w:hAnsiTheme="minorHAnsi" w:cstheme="minorHAnsi"/>
          <w:sz w:val="16"/>
          <w:szCs w:val="16"/>
        </w:rPr>
      </w:pPr>
      <w:r w:rsidRPr="00B34A7C">
        <w:rPr>
          <w:rFonts w:asciiTheme="minorHAnsi" w:hAnsiTheme="minorHAnsi" w:cstheme="minorHAnsi"/>
          <w:sz w:val="16"/>
          <w:szCs w:val="16"/>
        </w:rPr>
        <w:t xml:space="preserve">Disponível em: https://bityli.com/iuTAZ. Acesso em: 24 ago. 2020. </w:t>
      </w:r>
    </w:p>
    <w:p w:rsidR="00BE5C5B" w:rsidRPr="00B34A7C" w:rsidRDefault="00BE5C5B" w:rsidP="00BE5C5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E5C5B" w:rsidRPr="00B34A7C" w:rsidRDefault="00BE5C5B" w:rsidP="00BE5C5B">
      <w:pPr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De acordo com esse texto, o que substituiu o papiro? </w:t>
      </w:r>
    </w:p>
    <w:p w:rsidR="00BE5C5B" w:rsidRPr="00B34A7C" w:rsidRDefault="00BE5C5B" w:rsidP="00BE5C5B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A argila. </w:t>
      </w:r>
    </w:p>
    <w:p w:rsidR="00BE5C5B" w:rsidRPr="00B34A7C" w:rsidRDefault="00BE5C5B" w:rsidP="00BE5C5B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A cerâmica. </w:t>
      </w:r>
    </w:p>
    <w:p w:rsidR="00BE5C5B" w:rsidRPr="00B34A7C" w:rsidRDefault="00BE5C5B" w:rsidP="00BE5C5B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O bronze. </w:t>
      </w:r>
    </w:p>
    <w:p w:rsidR="00582DB8" w:rsidRPr="00B34A7C" w:rsidRDefault="00BE5C5B" w:rsidP="00BE5C5B">
      <w:pPr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D) O pergaminho.</w:t>
      </w:r>
    </w:p>
    <w:p w:rsidR="00550119" w:rsidRPr="00B34A7C" w:rsidRDefault="00550119" w:rsidP="00B21071">
      <w:pPr>
        <w:jc w:val="both"/>
        <w:rPr>
          <w:rFonts w:asciiTheme="minorHAnsi" w:hAnsiTheme="minorHAnsi" w:cstheme="minorHAnsi"/>
        </w:rPr>
      </w:pPr>
    </w:p>
    <w:p w:rsidR="007B302E" w:rsidRPr="00B34A7C" w:rsidRDefault="007B302E" w:rsidP="00B21071">
      <w:pPr>
        <w:jc w:val="both"/>
        <w:rPr>
          <w:rFonts w:asciiTheme="minorHAnsi" w:hAnsiTheme="minorHAnsi" w:cstheme="minorHAnsi"/>
        </w:rPr>
      </w:pPr>
    </w:p>
    <w:p w:rsidR="00B21071" w:rsidRPr="00B34A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A1FD7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274FE1" w:rsidRPr="00B34A7C" w:rsidRDefault="00274FE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Leia o texto abaixo. </w:t>
      </w:r>
    </w:p>
    <w:p w:rsidR="005A1FD7" w:rsidRPr="00B34A7C" w:rsidRDefault="005A1FD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A1FD7" w:rsidRPr="00B34A7C" w:rsidRDefault="00274FE1" w:rsidP="005A1FD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>Por que há mais cravos e espinhas na região do rosto?</w:t>
      </w:r>
    </w:p>
    <w:p w:rsidR="005A1FD7" w:rsidRPr="00B34A7C" w:rsidRDefault="00274FE1" w:rsidP="005A1FD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34A7C">
        <w:rPr>
          <w:rFonts w:asciiTheme="minorHAnsi" w:hAnsiTheme="minorHAnsi" w:cstheme="minorHAnsi"/>
          <w:i/>
          <w:sz w:val="22"/>
          <w:szCs w:val="22"/>
        </w:rPr>
        <w:t>Não é só problema de adolescente.</w:t>
      </w:r>
    </w:p>
    <w:p w:rsidR="005A1FD7" w:rsidRPr="00B34A7C" w:rsidRDefault="005A1FD7" w:rsidP="005A1FD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274FE1" w:rsidRPr="00B34A7C" w:rsidRDefault="00274FE1" w:rsidP="00274FE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Porque é onde temos mais glândulas sebáceas. Principalmente na chamada “zona T”, que compreende a testa, o nariz e o queixo. Como o próprio nome diz, essas glândulas produzem sebo, um fluido gorduroso que tem uma função-barreira de proteção contra o vento, pequenos esbarrões em superfícies ásperas etc. “Há maior necessidade desse sebo no rosto porque é justamente onde nossa pele é mais fina – e, portanto, vulnerável”, explica a médica dermatologista Meire Gonzaga, da </w:t>
      </w:r>
      <w:r w:rsidRPr="00B34A7C">
        <w:rPr>
          <w:rFonts w:asciiTheme="minorHAnsi" w:hAnsiTheme="minorHAnsi" w:cstheme="minorHAnsi"/>
        </w:rPr>
        <w:t xml:space="preserve">Sociedade Brasileira de Dermatologia e Cirurgia Dermatológica. </w:t>
      </w:r>
    </w:p>
    <w:p w:rsidR="00274FE1" w:rsidRPr="00B34A7C" w:rsidRDefault="00274FE1" w:rsidP="00274FE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Sim, a intenção é boa. O problema é quando, por uma questão genética ou se estamos mais ansiosos e estressados [...], elas trabalham mais do que o necessário. Ou quando há estreitamento dos poros. Com esse estreitamento, os poros ficam entupidos por sebo e células mortas da pele. Esse sebo que ficou para fora permanece em contato com o oxigênio, formando os pontinhos escuros que são os cravos. </w:t>
      </w:r>
    </w:p>
    <w:p w:rsidR="00274FE1" w:rsidRPr="00B34A7C" w:rsidRDefault="00274FE1" w:rsidP="00274FE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Já as espinhas são um passo além: significam que há uma inflamação no local, provocada pelo excesso de produção de sebo. </w:t>
      </w:r>
    </w:p>
    <w:p w:rsidR="00C711B6" w:rsidRPr="00B34A7C" w:rsidRDefault="00274FE1" w:rsidP="00C711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34A7C">
        <w:rPr>
          <w:rFonts w:asciiTheme="minorHAnsi" w:hAnsiTheme="minorHAnsi" w:cstheme="minorHAnsi"/>
          <w:sz w:val="16"/>
          <w:szCs w:val="16"/>
        </w:rPr>
        <w:t xml:space="preserve">Disponível em: https://bityli.com/sdFHQ. Acesso em: 18 ago. 2022. Fragmento. </w:t>
      </w:r>
    </w:p>
    <w:p w:rsidR="00C711B6" w:rsidRPr="00B34A7C" w:rsidRDefault="00C711B6" w:rsidP="00C711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711B6" w:rsidRPr="00B34A7C" w:rsidRDefault="00274FE1" w:rsidP="00C711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De acordo com esse texto, os poros ficam entupidos por </w:t>
      </w:r>
    </w:p>
    <w:p w:rsidR="00C711B6" w:rsidRPr="00B34A7C" w:rsidRDefault="00274FE1" w:rsidP="00C711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cravos. </w:t>
      </w:r>
    </w:p>
    <w:p w:rsidR="00C711B6" w:rsidRPr="00B34A7C" w:rsidRDefault="00274FE1" w:rsidP="00C711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glândulas. </w:t>
      </w:r>
    </w:p>
    <w:p w:rsidR="00C711B6" w:rsidRPr="00B34A7C" w:rsidRDefault="00274FE1" w:rsidP="00C711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oxigênio. </w:t>
      </w:r>
    </w:p>
    <w:p w:rsidR="006E1A0E" w:rsidRPr="00B34A7C" w:rsidRDefault="00274FE1" w:rsidP="00C711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D) sebo.</w:t>
      </w:r>
    </w:p>
    <w:p w:rsidR="006E1A0E" w:rsidRPr="00B34A7C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1A0E" w:rsidRPr="00B34A7C" w:rsidRDefault="006E1A0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41363" w:rsidRPr="00B34A7C" w:rsidRDefault="0094136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>Leia os textos abaixo e responda as questões 0</w:t>
      </w:r>
      <w:r w:rsidR="005A1FD7" w:rsidRPr="00B34A7C">
        <w:rPr>
          <w:rFonts w:asciiTheme="minorHAnsi" w:hAnsiTheme="minorHAnsi" w:cstheme="minorHAnsi"/>
          <w:b/>
        </w:rPr>
        <w:t>7</w:t>
      </w:r>
      <w:r w:rsidRPr="00B34A7C">
        <w:rPr>
          <w:rFonts w:asciiTheme="minorHAnsi" w:hAnsiTheme="minorHAnsi" w:cstheme="minorHAnsi"/>
          <w:b/>
        </w:rPr>
        <w:t xml:space="preserve"> e 0</w:t>
      </w:r>
      <w:r w:rsidR="005A1FD7" w:rsidRPr="00B34A7C">
        <w:rPr>
          <w:rFonts w:asciiTheme="minorHAnsi" w:hAnsiTheme="minorHAnsi" w:cstheme="minorHAnsi"/>
          <w:b/>
        </w:rPr>
        <w:t>8</w:t>
      </w:r>
      <w:r w:rsidRPr="00B34A7C">
        <w:rPr>
          <w:rFonts w:asciiTheme="minorHAnsi" w:hAnsiTheme="minorHAnsi" w:cstheme="minorHAnsi"/>
          <w:b/>
        </w:rPr>
        <w:t>.</w:t>
      </w:r>
    </w:p>
    <w:p w:rsidR="00941363" w:rsidRPr="00B34A7C" w:rsidRDefault="0094136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 xml:space="preserve">Texto 1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 xml:space="preserve">Trem </w:t>
      </w:r>
      <w:proofErr w:type="spellStart"/>
      <w:r w:rsidRPr="00B34A7C">
        <w:rPr>
          <w:rFonts w:asciiTheme="minorHAnsi" w:hAnsiTheme="minorHAnsi" w:cstheme="minorHAnsi"/>
          <w:b/>
        </w:rPr>
        <w:t>bão</w:t>
      </w:r>
      <w:proofErr w:type="spellEnd"/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O pão de queijo saiu das cozinhas mineiras e conquistou o país. Mesmo que não se saiba a data exata de sua criação, o queridinho tem um dia só dele no calendário nacional: 17 de agosto. Confira, no blog Delícia de Conta, uma lista de endereços onde o salgado foi provado e aprovado [...].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34A7C">
        <w:rPr>
          <w:rFonts w:asciiTheme="minorHAnsi" w:hAnsiTheme="minorHAnsi" w:cstheme="minorHAnsi"/>
          <w:sz w:val="16"/>
          <w:szCs w:val="16"/>
        </w:rPr>
        <w:t xml:space="preserve">Veja. São Paulo: </w:t>
      </w:r>
      <w:proofErr w:type="gramStart"/>
      <w:r w:rsidRPr="00B34A7C">
        <w:rPr>
          <w:rFonts w:asciiTheme="minorHAnsi" w:hAnsiTheme="minorHAnsi" w:cstheme="minorHAnsi"/>
          <w:sz w:val="16"/>
          <w:szCs w:val="16"/>
        </w:rPr>
        <w:t>Abril</w:t>
      </w:r>
      <w:proofErr w:type="gramEnd"/>
      <w:r w:rsidRPr="00B34A7C">
        <w:rPr>
          <w:rFonts w:asciiTheme="minorHAnsi" w:hAnsiTheme="minorHAnsi" w:cstheme="minorHAnsi"/>
          <w:sz w:val="16"/>
          <w:szCs w:val="16"/>
        </w:rPr>
        <w:t xml:space="preserve">, ano 40/nº 33, 2022. Fragmento.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 xml:space="preserve">Texto 2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>Dia do Pão de Queijo: como surgiu o quitute ‘mineirinho’ que ganhou o mundo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Na hora da ‘fominha’, o brasileiro já sabe: pão de queijo é uma ótima pedida. Sucesso de norte a sul do país, o salgado tem alma mineira e ganha adeptos até mesmo além das nossas fronteiras. A paixão é tamanha que existe até mesmo um dia totalmente dedicado à iguaria: 17 de agosto, Dia do Pão de Queijo. Há, claro, muitas versões sobre a origem exata da delícia </w:t>
      </w:r>
      <w:proofErr w:type="spellStart"/>
      <w:r w:rsidRPr="00B34A7C">
        <w:rPr>
          <w:rFonts w:asciiTheme="minorHAnsi" w:hAnsiTheme="minorHAnsi" w:cstheme="minorHAnsi"/>
        </w:rPr>
        <w:t>queijuda</w:t>
      </w:r>
      <w:proofErr w:type="spellEnd"/>
      <w:r w:rsidRPr="00B34A7C">
        <w:rPr>
          <w:rFonts w:asciiTheme="minorHAnsi" w:hAnsiTheme="minorHAnsi" w:cstheme="minorHAnsi"/>
        </w:rPr>
        <w:t>, mas é inegável que o pão de queijo é mesmo “</w:t>
      </w:r>
      <w:proofErr w:type="spellStart"/>
      <w:r w:rsidRPr="00B34A7C">
        <w:rPr>
          <w:rFonts w:asciiTheme="minorHAnsi" w:hAnsiTheme="minorHAnsi" w:cstheme="minorHAnsi"/>
        </w:rPr>
        <w:t>Made</w:t>
      </w:r>
      <w:proofErr w:type="spellEnd"/>
      <w:r w:rsidRPr="00B34A7C">
        <w:rPr>
          <w:rFonts w:asciiTheme="minorHAnsi" w:hAnsiTheme="minorHAnsi" w:cstheme="minorHAnsi"/>
        </w:rPr>
        <w:t xml:space="preserve"> in Minas” e que, ao longo dos anos, passou por adaptações e diferentes versões de receitas em que a criatividade é o limite.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34A7C">
        <w:rPr>
          <w:rFonts w:asciiTheme="minorHAnsi" w:hAnsiTheme="minorHAnsi" w:cstheme="minorHAnsi"/>
          <w:sz w:val="16"/>
          <w:szCs w:val="16"/>
        </w:rPr>
        <w:t>Disponível em: https://bit.ly/3CsxUHI. Acesso em: 23 ago. 2022. Fragmento.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A0123" w:rsidRPr="00B34A7C" w:rsidRDefault="007A0123" w:rsidP="007A0123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34A7C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5A1FD7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No Texto 2, no trecho “... o quitute ‘mineirinho’ que </w:t>
      </w:r>
      <w:r w:rsidRPr="00B34A7C">
        <w:rPr>
          <w:rFonts w:asciiTheme="minorHAnsi" w:hAnsiTheme="minorHAnsi" w:cstheme="minorHAnsi"/>
          <w:b/>
          <w:u w:val="single"/>
        </w:rPr>
        <w:t>ganhou</w:t>
      </w:r>
      <w:r w:rsidRPr="00B34A7C">
        <w:rPr>
          <w:rFonts w:asciiTheme="minorHAnsi" w:hAnsiTheme="minorHAnsi" w:cstheme="minorHAnsi"/>
        </w:rPr>
        <w:t xml:space="preserve"> o mundo”, o termo destacado significa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conquistar.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lucrar.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receber.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D) superar. </w:t>
      </w:r>
    </w:p>
    <w:p w:rsidR="007A0123" w:rsidRPr="00B34A7C" w:rsidRDefault="007A0123" w:rsidP="0094136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A0123" w:rsidRPr="00B34A7C" w:rsidRDefault="007A0123" w:rsidP="007A0123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5A1FD7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Esses textos têm em comum o fato de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apresentarem o blog que lista restaurantes.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citarem a data do dia nacional do pão de queijo.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mencionarem o sucesso do pão de queijo em países estrangeiros. </w:t>
      </w:r>
    </w:p>
    <w:p w:rsidR="00941363" w:rsidRPr="00B34A7C" w:rsidRDefault="00941363" w:rsidP="00941363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D) mostrarem que existem diferentes versões da receita de pão de queijo.</w:t>
      </w:r>
    </w:p>
    <w:p w:rsidR="006E1A0E" w:rsidRPr="00B34A7C" w:rsidRDefault="006E1A0E" w:rsidP="008157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E1A0E" w:rsidRPr="00B34A7C" w:rsidRDefault="006E1A0E" w:rsidP="008157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B34A7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A1FD7"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5A0002" w:rsidRPr="00B34A7C" w:rsidRDefault="005A000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Leia o texto abaixo. </w:t>
      </w:r>
    </w:p>
    <w:p w:rsidR="005A0002" w:rsidRPr="00B34A7C" w:rsidRDefault="005A000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5965" cy="1586438"/>
            <wp:effectExtent l="19050" t="0" r="63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158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002" w:rsidRPr="00B34A7C" w:rsidRDefault="005A0002" w:rsidP="005A000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628775" cy="1594243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9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002" w:rsidRPr="00B34A7C" w:rsidRDefault="005A0002" w:rsidP="005A000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B34A7C">
        <w:rPr>
          <w:rFonts w:asciiTheme="minorHAnsi" w:hAnsiTheme="minorHAnsi" w:cstheme="minorHAnsi"/>
          <w:sz w:val="16"/>
          <w:szCs w:val="16"/>
        </w:rPr>
        <w:t xml:space="preserve">CALTABIANO, Mariana. Disponível em: https://zuzubalandia.com.br/tirinhas.html. Acesso em: 25 ago. 2022. </w:t>
      </w:r>
    </w:p>
    <w:p w:rsidR="005A0002" w:rsidRPr="00B34A7C" w:rsidRDefault="005A0002" w:rsidP="005A000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A0002" w:rsidRPr="00B34A7C" w:rsidRDefault="005A0002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Entende-se desse texto que </w:t>
      </w:r>
    </w:p>
    <w:p w:rsidR="005A0002" w:rsidRPr="00B34A7C" w:rsidRDefault="005A0002" w:rsidP="005A000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a abelha se assustou com o que viu nas redes sociais. </w:t>
      </w:r>
    </w:p>
    <w:p w:rsidR="005A0002" w:rsidRPr="00B34A7C" w:rsidRDefault="005A0002" w:rsidP="005A000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a abelha se distraiu com as redes sociais e não viu o tempo passar. </w:t>
      </w:r>
    </w:p>
    <w:p w:rsidR="005A0002" w:rsidRPr="00B34A7C" w:rsidRDefault="005A0002" w:rsidP="005A000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pipoca esperava sua refeição e não gostou da reação da abelha. </w:t>
      </w:r>
    </w:p>
    <w:p w:rsidR="00B03941" w:rsidRPr="00B34A7C" w:rsidRDefault="005A0002" w:rsidP="005A0002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D) pipoca queria fazer novas amizades nas redes sociais.</w:t>
      </w:r>
    </w:p>
    <w:p w:rsidR="00582DB8" w:rsidRPr="00B34A7C" w:rsidRDefault="00582DB8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03941" w:rsidRPr="00B34A7C" w:rsidRDefault="00B03941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6708A" w:rsidRPr="00B34A7C" w:rsidRDefault="0016708A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6708A" w:rsidRPr="00B34A7C" w:rsidRDefault="0016708A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34A7C">
        <w:rPr>
          <w:rFonts w:ascii="Comic Sans MS" w:hAnsi="Comic Sans MS" w:cs="Courier New"/>
          <w:b/>
          <w:sz w:val="20"/>
          <w:szCs w:val="20"/>
        </w:rPr>
        <w:t>D</w:t>
      </w:r>
      <w:r w:rsidRPr="00B34A7C">
        <w:rPr>
          <w:rFonts w:ascii="Arial" w:hAnsi="Arial" w:cs="Arial"/>
          <w:b/>
          <w:sz w:val="22"/>
          <w:szCs w:val="22"/>
        </w:rPr>
        <w:t xml:space="preserve">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34A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B34A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34A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34A7C">
        <w:rPr>
          <w:rFonts w:ascii="Comic Sans MS" w:hAnsi="Comic Sans MS" w:cs="Courier New"/>
          <w:b/>
          <w:sz w:val="20"/>
          <w:szCs w:val="20"/>
        </w:rPr>
        <w:t>◊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 xml:space="preserve">Leia o texto abaixo. 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  <w:b/>
        </w:rPr>
        <w:t>Os banhos de antigamente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Nos dias de hoje, o hábito de tomar banho se transformou em uma questão de higiene e até em momento de entretenimento. [...] Além disso, buchas, cremes, xampus e sabonetes complementam esse momento em que buscamos conciliar higiene e prazer. 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Para muitos, isso parece ser coisa simples [...]. No entanto, se dermos uma olhada nos períodos históricos, descobriremos que as coisas nem sempre </w:t>
      </w:r>
      <w:proofErr w:type="spellStart"/>
      <w:r w:rsidRPr="00B34A7C">
        <w:rPr>
          <w:rFonts w:asciiTheme="minorHAnsi" w:hAnsiTheme="minorHAnsi" w:cstheme="minorHAnsi"/>
        </w:rPr>
        <w:t>foram</w:t>
      </w:r>
      <w:proofErr w:type="spellEnd"/>
      <w:r w:rsidRPr="00B34A7C">
        <w:rPr>
          <w:rFonts w:asciiTheme="minorHAnsi" w:hAnsiTheme="minorHAnsi" w:cstheme="minorHAnsi"/>
        </w:rPr>
        <w:t xml:space="preserve"> assim. [...] 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No mundo greco-romano, [...] para retirar a sujeira acumulada na pele, esses povos utilizavam uma ferramenta conhecida como </w:t>
      </w:r>
      <w:proofErr w:type="spellStart"/>
      <w:r w:rsidRPr="00B34A7C">
        <w:rPr>
          <w:rFonts w:asciiTheme="minorHAnsi" w:hAnsiTheme="minorHAnsi" w:cstheme="minorHAnsi"/>
        </w:rPr>
        <w:t>strigil</w:t>
      </w:r>
      <w:proofErr w:type="spellEnd"/>
      <w:r w:rsidRPr="00B34A7C">
        <w:rPr>
          <w:rFonts w:asciiTheme="minorHAnsi" w:hAnsiTheme="minorHAnsi" w:cstheme="minorHAnsi"/>
        </w:rPr>
        <w:t xml:space="preserve">. O </w:t>
      </w:r>
      <w:proofErr w:type="spellStart"/>
      <w:r w:rsidRPr="00B34A7C">
        <w:rPr>
          <w:rFonts w:asciiTheme="minorHAnsi" w:hAnsiTheme="minorHAnsi" w:cstheme="minorHAnsi"/>
        </w:rPr>
        <w:t>strigil</w:t>
      </w:r>
      <w:proofErr w:type="spellEnd"/>
      <w:r w:rsidRPr="00B34A7C">
        <w:rPr>
          <w:rFonts w:asciiTheme="minorHAnsi" w:hAnsiTheme="minorHAnsi" w:cstheme="minorHAnsi"/>
        </w:rPr>
        <w:t xml:space="preserve"> consistia em uma espátula de ferro [...], que era esfregada na pele depois que o corpo era todo besuntado com uma espécie de óleo. [...] 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>Os babilônios realizavam uma mistura com gordura animal e cinzas vegetais para passar no corpo e no cabelo. Entre os egípcios, a receita era um pouco mais elaborada, levando cinzas, bicarbonato de sódio e argila. [...]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[...] Na Inglaterra do século XIX, as banheiras começaram a se popularizar entre as famílias. [...] Já o chuveiro elétrico só ganhou mais espaço com o processo de urbanização das sociedades [...] e a ampliação das redes de energia. 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B34A7C">
        <w:rPr>
          <w:rFonts w:asciiTheme="minorHAnsi" w:hAnsiTheme="minorHAnsi" w:cstheme="minorHAnsi"/>
          <w:sz w:val="16"/>
          <w:szCs w:val="16"/>
        </w:rPr>
        <w:t xml:space="preserve">Disponível em: https://bityli.com/36cXJ. Acesso em: 18 ago. 2022. Adaptado para fins didáticos. Fragmento. 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firstLine="567"/>
        <w:jc w:val="right"/>
        <w:rPr>
          <w:rFonts w:asciiTheme="minorHAnsi" w:hAnsiTheme="minorHAnsi" w:cstheme="minorHAnsi"/>
          <w:sz w:val="16"/>
          <w:szCs w:val="16"/>
        </w:rPr>
      </w:pP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Esse texto serve para 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A) anunciar um produto. </w:t>
      </w:r>
    </w:p>
    <w:p w:rsidR="00E62A4A" w:rsidRPr="00B34A7C" w:rsidRDefault="00E62A4A" w:rsidP="00E62A4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B) dar uma informação. </w:t>
      </w:r>
    </w:p>
    <w:p w:rsidR="00026E27" w:rsidRPr="00B34A7C" w:rsidRDefault="00E62A4A" w:rsidP="00026E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34A7C">
        <w:rPr>
          <w:rFonts w:asciiTheme="minorHAnsi" w:hAnsiTheme="minorHAnsi" w:cstheme="minorHAnsi"/>
        </w:rPr>
        <w:t xml:space="preserve">C) ensinar sobre saúde. </w:t>
      </w:r>
    </w:p>
    <w:p w:rsidR="00E62A4A" w:rsidRPr="00B34A7C" w:rsidRDefault="00E62A4A" w:rsidP="00026E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</w:rPr>
      </w:pPr>
      <w:r w:rsidRPr="00B34A7C">
        <w:rPr>
          <w:rFonts w:asciiTheme="minorHAnsi" w:hAnsiTheme="minorHAnsi" w:cstheme="minorHAnsi"/>
        </w:rPr>
        <w:t>D) relatar uma experiência.</w:t>
      </w:r>
    </w:p>
    <w:p w:rsidR="00E62A4A" w:rsidRDefault="00E62A4A" w:rsidP="005A00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F0127B" w:rsidRPr="00B34A7C" w:rsidRDefault="00F0127B" w:rsidP="00F0127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A   </w:t>
      </w:r>
      <w:proofErr w:type="gramStart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   (</w:t>
      </w:r>
      <w:proofErr w:type="gramEnd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02): D      (03):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C      (05): D      (06):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A      (08): B      (09):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B</w:t>
      </w:r>
    </w:p>
    <w:sectPr w:rsidR="00F0127B" w:rsidRPr="00B34A7C" w:rsidSect="00F0127B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06B" w:rsidRDefault="00FB706B" w:rsidP="009C58D0">
      <w:r>
        <w:separator/>
      </w:r>
    </w:p>
  </w:endnote>
  <w:endnote w:type="continuationSeparator" w:id="0">
    <w:p w:rsidR="00FB706B" w:rsidRDefault="00FB706B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06B" w:rsidRDefault="00FB706B" w:rsidP="009C58D0">
      <w:r>
        <w:separator/>
      </w:r>
    </w:p>
  </w:footnote>
  <w:footnote w:type="continuationSeparator" w:id="0">
    <w:p w:rsidR="00FB706B" w:rsidRDefault="00FB706B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2C94"/>
    <w:rsid w:val="00022C57"/>
    <w:rsid w:val="00026E27"/>
    <w:rsid w:val="00035169"/>
    <w:rsid w:val="0004164B"/>
    <w:rsid w:val="00051415"/>
    <w:rsid w:val="00060D81"/>
    <w:rsid w:val="00073D8A"/>
    <w:rsid w:val="00092E34"/>
    <w:rsid w:val="000969EF"/>
    <w:rsid w:val="000B036B"/>
    <w:rsid w:val="000C06EC"/>
    <w:rsid w:val="000D4523"/>
    <w:rsid w:val="00112E62"/>
    <w:rsid w:val="00134014"/>
    <w:rsid w:val="0014453F"/>
    <w:rsid w:val="001477B6"/>
    <w:rsid w:val="0016708A"/>
    <w:rsid w:val="001911D4"/>
    <w:rsid w:val="001B43A3"/>
    <w:rsid w:val="001B57C1"/>
    <w:rsid w:val="001B663B"/>
    <w:rsid w:val="001C1A1E"/>
    <w:rsid w:val="001C5B20"/>
    <w:rsid w:val="00223335"/>
    <w:rsid w:val="002236C9"/>
    <w:rsid w:val="0023230E"/>
    <w:rsid w:val="00274FE1"/>
    <w:rsid w:val="002873B7"/>
    <w:rsid w:val="00295B13"/>
    <w:rsid w:val="002B2465"/>
    <w:rsid w:val="002B2908"/>
    <w:rsid w:val="002D70D7"/>
    <w:rsid w:val="00311A50"/>
    <w:rsid w:val="00326C27"/>
    <w:rsid w:val="00361DB7"/>
    <w:rsid w:val="0037014E"/>
    <w:rsid w:val="00371136"/>
    <w:rsid w:val="00375FF0"/>
    <w:rsid w:val="003802EA"/>
    <w:rsid w:val="0038379B"/>
    <w:rsid w:val="00385BA9"/>
    <w:rsid w:val="003A3C92"/>
    <w:rsid w:val="003C6EDC"/>
    <w:rsid w:val="003E03FF"/>
    <w:rsid w:val="003F656E"/>
    <w:rsid w:val="00424115"/>
    <w:rsid w:val="00452776"/>
    <w:rsid w:val="00460DAD"/>
    <w:rsid w:val="00474C35"/>
    <w:rsid w:val="00485B5B"/>
    <w:rsid w:val="004C0F69"/>
    <w:rsid w:val="004E51C1"/>
    <w:rsid w:val="00503A36"/>
    <w:rsid w:val="00526200"/>
    <w:rsid w:val="00546318"/>
    <w:rsid w:val="00550119"/>
    <w:rsid w:val="005515B0"/>
    <w:rsid w:val="00582DB8"/>
    <w:rsid w:val="005A0002"/>
    <w:rsid w:val="005A1FD7"/>
    <w:rsid w:val="005C5890"/>
    <w:rsid w:val="005C70E1"/>
    <w:rsid w:val="005C7C48"/>
    <w:rsid w:val="005E6407"/>
    <w:rsid w:val="00621582"/>
    <w:rsid w:val="00621D9A"/>
    <w:rsid w:val="0063439E"/>
    <w:rsid w:val="00696DDD"/>
    <w:rsid w:val="006D0592"/>
    <w:rsid w:val="006D1E2F"/>
    <w:rsid w:val="006E1A0E"/>
    <w:rsid w:val="00704342"/>
    <w:rsid w:val="00742D59"/>
    <w:rsid w:val="007530CC"/>
    <w:rsid w:val="00757BB7"/>
    <w:rsid w:val="00776160"/>
    <w:rsid w:val="007A0123"/>
    <w:rsid w:val="007A4670"/>
    <w:rsid w:val="007A7F80"/>
    <w:rsid w:val="007B302E"/>
    <w:rsid w:val="007C0F86"/>
    <w:rsid w:val="007C37EA"/>
    <w:rsid w:val="00810948"/>
    <w:rsid w:val="008157B4"/>
    <w:rsid w:val="0083332F"/>
    <w:rsid w:val="00850E6D"/>
    <w:rsid w:val="00866E61"/>
    <w:rsid w:val="008708AC"/>
    <w:rsid w:val="008A1B97"/>
    <w:rsid w:val="008B4A80"/>
    <w:rsid w:val="008B5119"/>
    <w:rsid w:val="008C2031"/>
    <w:rsid w:val="008E16FF"/>
    <w:rsid w:val="008F61D0"/>
    <w:rsid w:val="0090305B"/>
    <w:rsid w:val="00912CA3"/>
    <w:rsid w:val="009257C5"/>
    <w:rsid w:val="009374C1"/>
    <w:rsid w:val="00941363"/>
    <w:rsid w:val="00962DF9"/>
    <w:rsid w:val="009654EC"/>
    <w:rsid w:val="009B7621"/>
    <w:rsid w:val="009C58D0"/>
    <w:rsid w:val="009F48C1"/>
    <w:rsid w:val="00A327CA"/>
    <w:rsid w:val="00A341E5"/>
    <w:rsid w:val="00A94163"/>
    <w:rsid w:val="00AC48DA"/>
    <w:rsid w:val="00AF10E1"/>
    <w:rsid w:val="00AF684F"/>
    <w:rsid w:val="00B03941"/>
    <w:rsid w:val="00B04C70"/>
    <w:rsid w:val="00B21071"/>
    <w:rsid w:val="00B34A7C"/>
    <w:rsid w:val="00B51413"/>
    <w:rsid w:val="00B52BF1"/>
    <w:rsid w:val="00B832FB"/>
    <w:rsid w:val="00B87AF9"/>
    <w:rsid w:val="00B90E61"/>
    <w:rsid w:val="00BB1055"/>
    <w:rsid w:val="00BB5CC3"/>
    <w:rsid w:val="00BB70F6"/>
    <w:rsid w:val="00BE5C5B"/>
    <w:rsid w:val="00BE7566"/>
    <w:rsid w:val="00C22D75"/>
    <w:rsid w:val="00C4112C"/>
    <w:rsid w:val="00C43BD9"/>
    <w:rsid w:val="00C47896"/>
    <w:rsid w:val="00C564DB"/>
    <w:rsid w:val="00C61F26"/>
    <w:rsid w:val="00C711B6"/>
    <w:rsid w:val="00C738D6"/>
    <w:rsid w:val="00C74E76"/>
    <w:rsid w:val="00C82625"/>
    <w:rsid w:val="00CD02F9"/>
    <w:rsid w:val="00CD6634"/>
    <w:rsid w:val="00CD6CBD"/>
    <w:rsid w:val="00CE6E87"/>
    <w:rsid w:val="00D0386F"/>
    <w:rsid w:val="00D117A6"/>
    <w:rsid w:val="00D17B8D"/>
    <w:rsid w:val="00D87477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62A4A"/>
    <w:rsid w:val="00E64C6F"/>
    <w:rsid w:val="00E664F3"/>
    <w:rsid w:val="00E70446"/>
    <w:rsid w:val="00E77EBF"/>
    <w:rsid w:val="00ED3950"/>
    <w:rsid w:val="00F0127B"/>
    <w:rsid w:val="00F1393A"/>
    <w:rsid w:val="00F16961"/>
    <w:rsid w:val="00F47C24"/>
    <w:rsid w:val="00F53B14"/>
    <w:rsid w:val="00F6767B"/>
    <w:rsid w:val="00F9212B"/>
    <w:rsid w:val="00F93F27"/>
    <w:rsid w:val="00FB1351"/>
    <w:rsid w:val="00FB654C"/>
    <w:rsid w:val="00FB706B"/>
    <w:rsid w:val="00FC0AED"/>
    <w:rsid w:val="00FD6F31"/>
    <w:rsid w:val="00FF221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1563C"/>
  <w15:docId w15:val="{294458AA-8E61-4CAA-9B92-8EF0095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character" w:styleId="Hyperlink">
    <w:name w:val="Hyperlink"/>
    <w:basedOn w:val="Fontepargpadro"/>
    <w:uiPriority w:val="99"/>
    <w:unhideWhenUsed/>
    <w:rsid w:val="005A0002"/>
    <w:rPr>
      <w:color w:val="0000FF" w:themeColor="hyperlink"/>
      <w:u w:val="single"/>
    </w:rPr>
  </w:style>
  <w:style w:type="table" w:customStyle="1" w:styleId="TableGrid">
    <w:name w:val="TableGrid"/>
    <w:rsid w:val="007A4670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F01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1415</Words>
  <Characters>7646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2025-11-22T01:25:00Z</dcterms:created>
  <dcterms:modified xsi:type="dcterms:W3CDTF">2025-11-22T01:25:00Z</dcterms:modified>
</cp:coreProperties>
</file>