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5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D46C6" w:rsidRPr="0094491D" w:rsidTr="00FD46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FD46C6" w:rsidRPr="0094491D" w:rsidTr="00FD46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D46C6" w:rsidRPr="0094491D" w:rsidTr="00FD46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D46C6" w:rsidRPr="0094491D" w:rsidTr="00FD46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6C6" w:rsidRPr="0094491D" w:rsidRDefault="00FD46C6" w:rsidP="00FD46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9170B6" w:rsidRDefault="00FD46C6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9170B6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BD3944" w:rsidRPr="009170B6" w:rsidRDefault="00BD3944" w:rsidP="00BD3944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Observe, na imagem abaixo, o que ocorre com uma pedra após ser impactada por um martelo.</w:t>
      </w:r>
    </w:p>
    <w:p w:rsidR="00BD3944" w:rsidRPr="009170B6" w:rsidRDefault="00BD3944" w:rsidP="00BD3944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586990" cy="2237397"/>
            <wp:effectExtent l="19050" t="0" r="381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23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44" w:rsidRPr="009170B6" w:rsidRDefault="00BD3944" w:rsidP="00BD3944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&lt;https://bit.ly/3jvK7DY&gt;. Acesso em: 28 dez. 2022.</w:t>
      </w:r>
    </w:p>
    <w:p w:rsidR="00BD3944" w:rsidRPr="009170B6" w:rsidRDefault="00BD3944" w:rsidP="00BD394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D3944" w:rsidRPr="009170B6" w:rsidRDefault="00BD3944" w:rsidP="00BD3944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 Após esse impacto, a pedra </w:t>
      </w:r>
    </w:p>
    <w:p w:rsidR="00BD3944" w:rsidRPr="009170B6" w:rsidRDefault="00BD3944" w:rsidP="00BD394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se expande.</w:t>
      </w:r>
    </w:p>
    <w:p w:rsidR="00BD3944" w:rsidRPr="009170B6" w:rsidRDefault="00BD3944" w:rsidP="00BD394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se estica.</w:t>
      </w:r>
    </w:p>
    <w:p w:rsidR="00BD3944" w:rsidRPr="009170B6" w:rsidRDefault="00BD3944" w:rsidP="00BD394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se divide.</w:t>
      </w:r>
    </w:p>
    <w:p w:rsidR="00BD3944" w:rsidRPr="009170B6" w:rsidRDefault="00BD3944" w:rsidP="00BD394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se comprime</w:t>
      </w:r>
    </w:p>
    <w:p w:rsidR="00BD3944" w:rsidRPr="009170B6" w:rsidRDefault="00BD3944" w:rsidP="00BD3944"/>
    <w:p w:rsidR="00BD3944" w:rsidRPr="009170B6" w:rsidRDefault="00BD3944" w:rsidP="00BD3944"/>
    <w:p w:rsidR="00487857" w:rsidRPr="009170B6" w:rsidRDefault="00487857" w:rsidP="00BD3944"/>
    <w:p w:rsidR="00487857" w:rsidRPr="009170B6" w:rsidRDefault="00487857" w:rsidP="00BD3944"/>
    <w:p w:rsidR="00487857" w:rsidRPr="009170B6" w:rsidRDefault="00487857" w:rsidP="00BD3944"/>
    <w:p w:rsidR="00681823" w:rsidRPr="009170B6" w:rsidRDefault="00681823" w:rsidP="00B21071">
      <w:pPr>
        <w:jc w:val="both"/>
        <w:rPr>
          <w:rFonts w:asciiTheme="minorHAnsi" w:hAnsiTheme="minorHAnsi" w:cstheme="minorHAnsi"/>
        </w:rPr>
      </w:pPr>
    </w:p>
    <w:p w:rsidR="00874118" w:rsidRPr="009170B6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487857" w:rsidRPr="009170B6" w:rsidRDefault="00487857" w:rsidP="00487857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Leia as dicas apresentadas no quadro abaixo.</w:t>
      </w:r>
    </w:p>
    <w:p w:rsidR="00487857" w:rsidRPr="009170B6" w:rsidRDefault="00487857" w:rsidP="00487857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02230" cy="1462078"/>
            <wp:effectExtent l="19050" t="0" r="762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40" cy="146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57" w:rsidRPr="009170B6" w:rsidRDefault="00487857" w:rsidP="00487857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As dicas listadas nesse quadro têm o objetivo de promover</w:t>
      </w:r>
    </w:p>
    <w:p w:rsidR="00487857" w:rsidRPr="009170B6" w:rsidRDefault="00487857" w:rsidP="00487857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hábitos saudáveis de alimentação.</w:t>
      </w:r>
    </w:p>
    <w:p w:rsidR="00487857" w:rsidRPr="009170B6" w:rsidRDefault="00487857" w:rsidP="00487857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organização das compras domésticas.</w:t>
      </w:r>
    </w:p>
    <w:p w:rsidR="00487857" w:rsidRPr="009170B6" w:rsidRDefault="00487857" w:rsidP="00487857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práticas de higiene pessoal.</w:t>
      </w:r>
    </w:p>
    <w:p w:rsidR="00487857" w:rsidRPr="009170B6" w:rsidRDefault="00487857" w:rsidP="00487857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proteção contra doenças infecciosas.</w:t>
      </w:r>
    </w:p>
    <w:p w:rsidR="00487857" w:rsidRPr="009170B6" w:rsidRDefault="00487857" w:rsidP="00487857"/>
    <w:p w:rsidR="00874118" w:rsidRPr="009170B6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52484F" w:rsidRPr="009170B6" w:rsidRDefault="0052484F" w:rsidP="0052484F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Um fotógrafo registrou, em uma sequência de fotos, a posição do Sol durante um dia, como mostra a imagem abaixo.</w:t>
      </w:r>
    </w:p>
    <w:p w:rsidR="0052484F" w:rsidRPr="009170B6" w:rsidRDefault="0094789B" w:rsidP="0052484F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891540"/>
            <wp:effectExtent l="19050" t="0" r="762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84F" w:rsidRPr="009170B6" w:rsidRDefault="0052484F" w:rsidP="0052484F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&lt;https://bit.ly/3fDZRmp&gt;. Acesso em: 5 out. 2022. Adaptado para fins didáticos.</w:t>
      </w:r>
    </w:p>
    <w:p w:rsidR="0052484F" w:rsidRPr="009170B6" w:rsidRDefault="0052484F" w:rsidP="0052484F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52484F" w:rsidRPr="009170B6" w:rsidRDefault="0052484F" w:rsidP="0052484F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Essas diferentes posições do Sol são consequência </w:t>
      </w:r>
    </w:p>
    <w:p w:rsidR="0052484F" w:rsidRPr="009170B6" w:rsidRDefault="0052484F" w:rsidP="0052484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da distância entre o Sol e a Terra.</w:t>
      </w:r>
    </w:p>
    <w:p w:rsidR="0052484F" w:rsidRPr="009170B6" w:rsidRDefault="0052484F" w:rsidP="0052484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da inclinação do eixo da Terra.</w:t>
      </w:r>
    </w:p>
    <w:p w:rsidR="0052484F" w:rsidRPr="009170B6" w:rsidRDefault="0052484F" w:rsidP="0052484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do movimento da Terra em torno de seu eixo.</w:t>
      </w:r>
    </w:p>
    <w:p w:rsidR="0052484F" w:rsidRPr="009170B6" w:rsidRDefault="0052484F" w:rsidP="0052484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do movimento da Terra em torno do Sol.</w:t>
      </w:r>
    </w:p>
    <w:p w:rsidR="00C001AB" w:rsidRPr="009170B6" w:rsidRDefault="00C001AB" w:rsidP="00B21071">
      <w:pPr>
        <w:jc w:val="both"/>
        <w:rPr>
          <w:rFonts w:asciiTheme="minorHAnsi" w:hAnsiTheme="minorHAnsi" w:cstheme="minorHAnsi"/>
        </w:rPr>
      </w:pPr>
    </w:p>
    <w:p w:rsidR="00F678F1" w:rsidRPr="009170B6" w:rsidRDefault="00F678F1" w:rsidP="00B21071">
      <w:pPr>
        <w:jc w:val="both"/>
        <w:rPr>
          <w:rFonts w:asciiTheme="minorHAnsi" w:hAnsiTheme="minorHAnsi" w:cstheme="minorHAnsi"/>
        </w:rPr>
      </w:pPr>
    </w:p>
    <w:p w:rsidR="00F678F1" w:rsidRPr="009170B6" w:rsidRDefault="00F678F1" w:rsidP="00F678F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F678F1" w:rsidRPr="009170B6" w:rsidRDefault="00F678F1" w:rsidP="00F678F1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Observe, no quadro abaixo, alguns alimentos.</w:t>
      </w:r>
    </w:p>
    <w:p w:rsidR="00F678F1" w:rsidRPr="009170B6" w:rsidRDefault="00F678F1" w:rsidP="00F678F1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01140" cy="1143000"/>
            <wp:effectExtent l="19050" t="0" r="3810" b="0"/>
            <wp:docPr id="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8F1" w:rsidRPr="009170B6" w:rsidRDefault="00F678F1" w:rsidP="00F678F1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Qual desses alimentos representa uma mistura? </w:t>
      </w:r>
    </w:p>
    <w:p w:rsidR="00F678F1" w:rsidRPr="009170B6" w:rsidRDefault="00F678F1" w:rsidP="00F678F1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1.                B) 2.               C) 3.             D) 4.</w:t>
      </w:r>
    </w:p>
    <w:p w:rsidR="00F678F1" w:rsidRPr="009170B6" w:rsidRDefault="00F678F1" w:rsidP="00B21071">
      <w:pPr>
        <w:jc w:val="both"/>
        <w:rPr>
          <w:rFonts w:asciiTheme="minorHAnsi" w:hAnsiTheme="minorHAnsi" w:cstheme="minorHAnsi"/>
        </w:rPr>
      </w:pP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678F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3A7372" w:rsidRPr="009170B6" w:rsidRDefault="003A7372" w:rsidP="003A737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lastRenderedPageBreak/>
        <w:t>Leia, no texto abaixo, sobre determinados nutrientes.</w:t>
      </w:r>
    </w:p>
    <w:p w:rsidR="003A7372" w:rsidRPr="009170B6" w:rsidRDefault="003A7372" w:rsidP="003A7372">
      <w:pPr>
        <w:ind w:firstLine="567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[...] Trata-se de nutrientes essenciais que atuam em conjunto com algumas enzimas e controlam as atividades das células. Dessa forma, promovem o perfeito equilíbrio do corpo. No entanto, não são produzidas pelo organismo e, sim, obtidas por meio da alimentação.</w:t>
      </w:r>
    </w:p>
    <w:p w:rsidR="003A7372" w:rsidRPr="009170B6" w:rsidRDefault="003A7372" w:rsidP="003A7372">
      <w:pPr>
        <w:ind w:firstLine="567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De forma geral, elas ajudam a manter a saúde da pele e das mucosas, fortalecem o sistema imune, [...] ajudam nos processos de cura das doenças [...]. A melhor maneira para garantir a ingestão delas é mesmo pela alimentação, que deve ser variada, saudável, com ingredientes frescos. [...]</w:t>
      </w:r>
    </w:p>
    <w:p w:rsidR="003A7372" w:rsidRPr="009170B6" w:rsidRDefault="003A7372" w:rsidP="003A7372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&lt;https://bit.ly/3Gza5j6&gt;. Acesso em: 2 jan. 2023. Fragmento.</w:t>
      </w:r>
    </w:p>
    <w:p w:rsidR="003A7372" w:rsidRPr="009170B6" w:rsidRDefault="003A7372" w:rsidP="003A737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A7372" w:rsidRPr="009170B6" w:rsidRDefault="003A7372" w:rsidP="003A737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Os nutrientes abordados nesse texto são as </w:t>
      </w:r>
    </w:p>
    <w:p w:rsidR="003A7372" w:rsidRPr="009170B6" w:rsidRDefault="003A7372" w:rsidP="003A737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fibras.</w:t>
      </w:r>
    </w:p>
    <w:p w:rsidR="003A7372" w:rsidRPr="009170B6" w:rsidRDefault="003A7372" w:rsidP="003A737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gorduras.</w:t>
      </w:r>
    </w:p>
    <w:p w:rsidR="003A7372" w:rsidRPr="009170B6" w:rsidRDefault="003A7372" w:rsidP="003A737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proteínas.</w:t>
      </w:r>
    </w:p>
    <w:p w:rsidR="003A7372" w:rsidRPr="009170B6" w:rsidRDefault="003A7372" w:rsidP="003A737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vitaminas.</w:t>
      </w:r>
    </w:p>
    <w:p w:rsidR="00C372A2" w:rsidRPr="009170B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9170B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F678F1" w:rsidRPr="009170B6" w:rsidRDefault="00F678F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9170B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678F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3A7372" w:rsidRPr="009170B6" w:rsidRDefault="003A7372" w:rsidP="003A737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Leia o texto abaixo.</w:t>
      </w:r>
    </w:p>
    <w:p w:rsidR="003A7372" w:rsidRPr="009170B6" w:rsidRDefault="003A7372" w:rsidP="003A7372">
      <w:pPr>
        <w:ind w:firstLine="567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[...] Os recursos não renováveis são aqueles que, uma vez utilizados, não podem ser substituídos [...].</w:t>
      </w:r>
    </w:p>
    <w:p w:rsidR="003A7372" w:rsidRPr="009170B6" w:rsidRDefault="003A7372" w:rsidP="003A7372">
      <w:pPr>
        <w:ind w:firstLine="567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Os recursos naturais não renováveis são recursos esgotáveis e cada vez mais os órgãos ambientais criam normas e leis para conter a exploração indiscriminada destes recursos. [...]</w:t>
      </w:r>
    </w:p>
    <w:p w:rsidR="003A7372" w:rsidRPr="009170B6" w:rsidRDefault="003A7372" w:rsidP="003A7372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&lt;https://bit.ly/2TPhMfr&gt;. Acesso em: 30 jul. 2021. Adaptado para fins didáticos. Fragmento.</w:t>
      </w:r>
    </w:p>
    <w:p w:rsidR="003A7372" w:rsidRPr="009170B6" w:rsidRDefault="003A7372" w:rsidP="003A737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A7372" w:rsidRPr="009170B6" w:rsidRDefault="003A7372" w:rsidP="003A737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Qual tipo de recurso se encaixa na definição desse texto? </w:t>
      </w:r>
    </w:p>
    <w:p w:rsidR="003A7372" w:rsidRPr="009170B6" w:rsidRDefault="003A7372" w:rsidP="003A7372">
      <w:pPr>
        <w:ind w:left="426" w:hanging="284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A força das ondas do mar em uma usina maremotriz.</w:t>
      </w:r>
    </w:p>
    <w:p w:rsidR="003A7372" w:rsidRPr="009170B6" w:rsidRDefault="003A7372" w:rsidP="003A7372">
      <w:pPr>
        <w:ind w:left="426" w:hanging="284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As águas de um rio em uma usina hidrelétrica.</w:t>
      </w:r>
    </w:p>
    <w:p w:rsidR="003A7372" w:rsidRPr="009170B6" w:rsidRDefault="003A7372" w:rsidP="003A7372">
      <w:pPr>
        <w:ind w:left="426" w:hanging="284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O movimento do vento em uma usina eólica.</w:t>
      </w:r>
    </w:p>
    <w:p w:rsidR="00F678F1" w:rsidRPr="009170B6" w:rsidRDefault="003A7372" w:rsidP="00FD46C6">
      <w:pPr>
        <w:ind w:left="426" w:hanging="284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Os combustíveis fósseis de uma usina termoelétrica</w:t>
      </w:r>
      <w:r w:rsidR="00436179" w:rsidRPr="009170B6">
        <w:rPr>
          <w:rFonts w:asciiTheme="minorHAnsi" w:hAnsiTheme="minorHAnsi" w:cstheme="minorHAnsi"/>
        </w:rPr>
        <w:t>.</w:t>
      </w:r>
    </w:p>
    <w:p w:rsidR="00F678F1" w:rsidRPr="009170B6" w:rsidRDefault="00F678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9170B6" w:rsidRDefault="00040C8E" w:rsidP="00425742">
      <w:pPr>
        <w:pStyle w:val="NormalWeb"/>
        <w:shd w:val="clear" w:color="auto" w:fill="FFFFFF"/>
        <w:spacing w:before="0" w:after="0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9170B6">
        <w:t xml:space="preserve">  </w:t>
      </w:r>
      <w:r w:rsidR="00B21071" w:rsidRPr="009170B6">
        <w:rPr>
          <w:rFonts w:ascii="Comic Sans MS" w:hAnsi="Comic Sans MS" w:cs="Courier New"/>
          <w:b/>
          <w:sz w:val="20"/>
          <w:szCs w:val="20"/>
        </w:rPr>
        <w:t>D</w:t>
      </w:r>
      <w:r w:rsidR="00B21071" w:rsidRPr="009170B6">
        <w:rPr>
          <w:rFonts w:ascii="Arial" w:hAnsi="Arial" w:cs="Arial"/>
          <w:b/>
          <w:sz w:val="22"/>
          <w:szCs w:val="22"/>
        </w:rPr>
        <w:t xml:space="preserve"> </w:t>
      </w:r>
      <w:r w:rsidR="00B21071"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678F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="00B2107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="00B21071"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9E69E4" w:rsidRPr="009170B6" w:rsidRDefault="009E69E4" w:rsidP="009E69E4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 xml:space="preserve">Observe, na imagem abaixo, o que ocorre com uma </w:t>
      </w:r>
      <w:proofErr w:type="spellStart"/>
      <w:r w:rsidRPr="009170B6">
        <w:rPr>
          <w:rFonts w:asciiTheme="minorHAnsi" w:hAnsiTheme="minorHAnsi" w:cstheme="minorHAnsi"/>
        </w:rPr>
        <w:t>geleca</w:t>
      </w:r>
      <w:proofErr w:type="spellEnd"/>
      <w:r w:rsidRPr="009170B6">
        <w:rPr>
          <w:rFonts w:asciiTheme="minorHAnsi" w:hAnsiTheme="minorHAnsi" w:cstheme="minorHAnsi"/>
        </w:rPr>
        <w:t>.</w:t>
      </w:r>
    </w:p>
    <w:p w:rsidR="009E69E4" w:rsidRPr="009170B6" w:rsidRDefault="009E69E4" w:rsidP="009E69E4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12014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E4" w:rsidRPr="009170B6" w:rsidRDefault="009E69E4" w:rsidP="009E69E4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&lt;https://bit.ly/3WNs2Q3&gt;. Acesso em: 28 dez. 2022. Adaptado para fins didáticos.</w:t>
      </w:r>
    </w:p>
    <w:p w:rsidR="009E69E4" w:rsidRPr="009170B6" w:rsidRDefault="009E69E4" w:rsidP="009E69E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E69E4" w:rsidRPr="009170B6" w:rsidRDefault="009E69E4" w:rsidP="009E69E4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 xml:space="preserve">O processo apresentado nessa imagem demonstra qual propriedade geral da </w:t>
      </w:r>
      <w:proofErr w:type="spellStart"/>
      <w:r w:rsidRPr="009170B6">
        <w:rPr>
          <w:rFonts w:asciiTheme="minorHAnsi" w:hAnsiTheme="minorHAnsi" w:cstheme="minorHAnsi"/>
        </w:rPr>
        <w:t>geleca</w:t>
      </w:r>
      <w:proofErr w:type="spellEnd"/>
      <w:r w:rsidRPr="009170B6">
        <w:rPr>
          <w:rFonts w:asciiTheme="minorHAnsi" w:hAnsiTheme="minorHAnsi" w:cstheme="minorHAnsi"/>
        </w:rPr>
        <w:t>? </w:t>
      </w:r>
    </w:p>
    <w:p w:rsidR="009E69E4" w:rsidRPr="009170B6" w:rsidRDefault="009E69E4" w:rsidP="009E69E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Divisibilidade.</w:t>
      </w:r>
    </w:p>
    <w:p w:rsidR="009E69E4" w:rsidRPr="009170B6" w:rsidRDefault="009E69E4" w:rsidP="009E69E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Elasticidade.</w:t>
      </w:r>
    </w:p>
    <w:p w:rsidR="009E69E4" w:rsidRPr="009170B6" w:rsidRDefault="009E69E4" w:rsidP="009E69E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 Indestrutibilidade.</w:t>
      </w:r>
    </w:p>
    <w:p w:rsidR="009E69E4" w:rsidRPr="009170B6" w:rsidRDefault="009E69E4" w:rsidP="009E69E4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Massa</w:t>
      </w:r>
    </w:p>
    <w:p w:rsidR="009E69E4" w:rsidRPr="009170B6" w:rsidRDefault="009E69E4" w:rsidP="009E69E4">
      <w:pPr>
        <w:rPr>
          <w:rFonts w:asciiTheme="minorHAnsi" w:hAnsiTheme="minorHAnsi" w:cstheme="minorHAnsi"/>
        </w:rPr>
      </w:pPr>
    </w:p>
    <w:p w:rsidR="00673D1F" w:rsidRPr="009170B6" w:rsidRDefault="00673D1F" w:rsidP="00673D1F">
      <w:pPr>
        <w:jc w:val="both"/>
        <w:rPr>
          <w:rFonts w:asciiTheme="minorHAnsi" w:hAnsiTheme="minorHAnsi" w:cstheme="minorHAnsi"/>
        </w:rPr>
      </w:pPr>
    </w:p>
    <w:p w:rsidR="00F678F1" w:rsidRPr="009170B6" w:rsidRDefault="00F678F1" w:rsidP="00673D1F">
      <w:pPr>
        <w:jc w:val="both"/>
        <w:rPr>
          <w:rFonts w:asciiTheme="minorHAnsi" w:hAnsiTheme="minorHAnsi" w:cstheme="minorHAnsi"/>
        </w:rPr>
      </w:pPr>
    </w:p>
    <w:p w:rsidR="00F678F1" w:rsidRPr="009170B6" w:rsidRDefault="00F678F1" w:rsidP="00673D1F">
      <w:pPr>
        <w:jc w:val="both"/>
        <w:rPr>
          <w:rFonts w:asciiTheme="minorHAnsi" w:hAnsiTheme="minorHAnsi" w:cstheme="minorHAnsi"/>
        </w:rPr>
      </w:pPr>
    </w:p>
    <w:p w:rsidR="007E688D" w:rsidRPr="009170B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673D1F" w:rsidRPr="009170B6" w:rsidRDefault="00673D1F" w:rsidP="00673D1F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Leia, no texto abaixo, sobre um processo que acontece na natureza.</w:t>
      </w:r>
    </w:p>
    <w:p w:rsidR="00673D1F" w:rsidRPr="009170B6" w:rsidRDefault="00673D1F" w:rsidP="00673D1F">
      <w:pPr>
        <w:ind w:firstLine="567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[...] A água e os sais minerais são retirados do solo através da raiz da planta e chegam até as folhas pelo caule em forma de seiva, denominada seiva bruta. A luz do Sol, por sua vez, também é absorvida pela folha, através da clorofila, substância que dá a coloração verde das folhas. Então a clorofila e a energia solar transformam os outros ingredientes em glicose. [...]</w:t>
      </w:r>
    </w:p>
    <w:p w:rsidR="00673D1F" w:rsidRPr="009170B6" w:rsidRDefault="00673D1F" w:rsidP="00673D1F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&lt;https://bit.ly/2XlS4eN&gt;. Acesso em: 21 dez. 2022. Adaptado para fins didáticos. Fragmento.</w:t>
      </w:r>
    </w:p>
    <w:p w:rsidR="00673D1F" w:rsidRPr="009170B6" w:rsidRDefault="00673D1F" w:rsidP="00673D1F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73D1F" w:rsidRPr="009170B6" w:rsidRDefault="00673D1F" w:rsidP="00673D1F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 processo mencionado nesse texto é a </w:t>
      </w:r>
    </w:p>
    <w:p w:rsidR="00673D1F" w:rsidRPr="009170B6" w:rsidRDefault="00673D1F" w:rsidP="00673D1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decomposição.</w:t>
      </w:r>
    </w:p>
    <w:p w:rsidR="00673D1F" w:rsidRPr="009170B6" w:rsidRDefault="00673D1F" w:rsidP="00673D1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fotossíntese.</w:t>
      </w:r>
    </w:p>
    <w:p w:rsidR="00673D1F" w:rsidRPr="009170B6" w:rsidRDefault="00673D1F" w:rsidP="00673D1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germinação.</w:t>
      </w:r>
    </w:p>
    <w:p w:rsidR="00673D1F" w:rsidRPr="009170B6" w:rsidRDefault="00673D1F" w:rsidP="00673D1F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respiração.</w:t>
      </w: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A438B6" w:rsidRPr="009170B6" w:rsidRDefault="00A438B6" w:rsidP="00A438B6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 imagem abaixo mostra a utilização de um tipo de fonte de energia.</w:t>
      </w:r>
    </w:p>
    <w:p w:rsidR="00A438B6" w:rsidRPr="009170B6" w:rsidRDefault="00A438B6" w:rsidP="00A438B6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897380"/>
            <wp:effectExtent l="19050" t="0" r="762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B6" w:rsidRPr="009170B6" w:rsidRDefault="00A438B6" w:rsidP="00A438B6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&lt;https://bit.ly/3EWiUkH&gt;. Acesso em: 1 dez. 2022. Adaptado para fins didáticos.</w:t>
      </w:r>
    </w:p>
    <w:p w:rsidR="00A438B6" w:rsidRPr="009170B6" w:rsidRDefault="00A438B6" w:rsidP="00A438B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A438B6" w:rsidRPr="009170B6" w:rsidRDefault="00A438B6" w:rsidP="00A438B6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Qual é essa fonte de energia utilizada? </w:t>
      </w:r>
    </w:p>
    <w:p w:rsidR="00A438B6" w:rsidRPr="009170B6" w:rsidRDefault="00A438B6" w:rsidP="00A438B6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Eólica.</w:t>
      </w:r>
    </w:p>
    <w:p w:rsidR="00A438B6" w:rsidRPr="009170B6" w:rsidRDefault="00A438B6" w:rsidP="00A438B6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Fóssil.</w:t>
      </w:r>
    </w:p>
    <w:p w:rsidR="00A438B6" w:rsidRPr="009170B6" w:rsidRDefault="00A438B6" w:rsidP="00A438B6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Hídrica.</w:t>
      </w:r>
    </w:p>
    <w:p w:rsidR="00A438B6" w:rsidRPr="009170B6" w:rsidRDefault="00A438B6" w:rsidP="00A438B6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Solar.</w:t>
      </w:r>
    </w:p>
    <w:p w:rsidR="00F678F1" w:rsidRPr="009170B6" w:rsidRDefault="00F678F1" w:rsidP="00A438B6"/>
    <w:p w:rsidR="00B21071" w:rsidRPr="009170B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lastRenderedPageBreak/>
        <w:t xml:space="preserve">D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8939E2" w:rsidRPr="009170B6" w:rsidRDefault="008939E2" w:rsidP="008939E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Observe, na imagem abaixo, a projeção das sombras num período do dia e a enumeração dos pontos cardeais.</w:t>
      </w:r>
    </w:p>
    <w:p w:rsidR="008939E2" w:rsidRPr="009170B6" w:rsidRDefault="008939E2" w:rsidP="008939E2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882140"/>
            <wp:effectExtent l="19050" t="0" r="762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9E2" w:rsidRPr="009170B6" w:rsidRDefault="008939E2" w:rsidP="008939E2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&lt;https://bit.ly/3Wi5jeI&gt;. Acesso em: 15 dez. 2022. Adaptado para fins didáticos.</w:t>
      </w:r>
    </w:p>
    <w:p w:rsidR="008939E2" w:rsidRPr="009170B6" w:rsidRDefault="008939E2" w:rsidP="008939E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939E2" w:rsidRPr="009170B6" w:rsidRDefault="008939E2" w:rsidP="008939E2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 ponto cardeal norte está indicado pelo número </w:t>
      </w:r>
    </w:p>
    <w:p w:rsidR="008939E2" w:rsidRPr="009170B6" w:rsidRDefault="008939E2" w:rsidP="008939E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1.</w:t>
      </w:r>
    </w:p>
    <w:p w:rsidR="008939E2" w:rsidRPr="009170B6" w:rsidRDefault="008939E2" w:rsidP="008939E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2.</w:t>
      </w:r>
    </w:p>
    <w:p w:rsidR="008939E2" w:rsidRPr="009170B6" w:rsidRDefault="008939E2" w:rsidP="008939E2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3.</w:t>
      </w:r>
    </w:p>
    <w:p w:rsidR="00093DBF" w:rsidRPr="009170B6" w:rsidRDefault="008939E2" w:rsidP="00FD46C6">
      <w:pPr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4.</w:t>
      </w:r>
    </w:p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3716F5" w:rsidRPr="009170B6" w:rsidRDefault="003716F5" w:rsidP="003716F5">
      <w:pPr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Leia o texto abaixo.</w:t>
      </w:r>
    </w:p>
    <w:p w:rsidR="003716F5" w:rsidRPr="009170B6" w:rsidRDefault="003716F5" w:rsidP="003716F5">
      <w:pPr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28010" cy="4088236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408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F5" w:rsidRPr="009170B6" w:rsidRDefault="003716F5" w:rsidP="003716F5">
      <w:pPr>
        <w:jc w:val="right"/>
        <w:rPr>
          <w:rFonts w:asciiTheme="minorHAnsi" w:hAnsiTheme="minorHAnsi" w:cstheme="minorHAnsi"/>
          <w:sz w:val="16"/>
          <w:szCs w:val="16"/>
        </w:rPr>
      </w:pPr>
      <w:r w:rsidRPr="009170B6">
        <w:rPr>
          <w:rFonts w:asciiTheme="minorHAnsi" w:hAnsiTheme="minorHAnsi" w:cstheme="minorHAnsi"/>
          <w:sz w:val="16"/>
          <w:szCs w:val="16"/>
        </w:rPr>
        <w:t>Disponível em: &lt;https://bit.ly/3GmCE2Z&gt;. Acesso em: 28 dez. 2022. Adaptado para fins didáticos.</w:t>
      </w:r>
    </w:p>
    <w:p w:rsidR="003716F5" w:rsidRPr="009170B6" w:rsidRDefault="003716F5" w:rsidP="003716F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716F5" w:rsidRPr="009170B6" w:rsidRDefault="003716F5" w:rsidP="003716F5">
      <w:pPr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Os seres vivos responsáveis por realizar o processo mencionado nesse texto são os </w:t>
      </w:r>
    </w:p>
    <w:p w:rsidR="003716F5" w:rsidRPr="009170B6" w:rsidRDefault="003716F5" w:rsidP="003716F5">
      <w:pPr>
        <w:ind w:left="142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vírus.</w:t>
      </w:r>
    </w:p>
    <w:p w:rsidR="003716F5" w:rsidRPr="009170B6" w:rsidRDefault="003716F5" w:rsidP="003716F5">
      <w:pPr>
        <w:ind w:left="142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B) protozoários e as algas.</w:t>
      </w:r>
    </w:p>
    <w:p w:rsidR="003716F5" w:rsidRPr="009170B6" w:rsidRDefault="003716F5" w:rsidP="003716F5">
      <w:pPr>
        <w:ind w:left="142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C) insetos.</w:t>
      </w:r>
    </w:p>
    <w:p w:rsidR="003716F5" w:rsidRPr="009170B6" w:rsidRDefault="003716F5" w:rsidP="003716F5">
      <w:pPr>
        <w:ind w:left="142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D) fungos e as bactérias.</w:t>
      </w:r>
    </w:p>
    <w:p w:rsidR="003716F5" w:rsidRPr="009170B6" w:rsidRDefault="003716F5" w:rsidP="003716F5"/>
    <w:p w:rsidR="00B21071" w:rsidRPr="009170B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170B6">
        <w:rPr>
          <w:rFonts w:ascii="Comic Sans MS" w:hAnsi="Comic Sans MS" w:cs="Courier New"/>
          <w:b/>
          <w:sz w:val="20"/>
          <w:szCs w:val="20"/>
        </w:rPr>
        <w:t>D</w:t>
      </w:r>
      <w:r w:rsidRPr="009170B6">
        <w:rPr>
          <w:rFonts w:ascii="Arial" w:hAnsi="Arial" w:cs="Arial"/>
          <w:b/>
          <w:sz w:val="22"/>
          <w:szCs w:val="22"/>
        </w:rPr>
        <w:t xml:space="preserve">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170B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9170B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9170B6">
        <w:rPr>
          <w:rFonts w:ascii="Arial Black" w:hAnsi="Arial Black" w:cs="Arial"/>
          <w:b/>
          <w:sz w:val="22"/>
          <w:szCs w:val="22"/>
        </w:rPr>
        <w:t>––––</w:t>
      </w:r>
      <w:r w:rsidRPr="009170B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9170B6">
        <w:rPr>
          <w:rFonts w:ascii="Arial Black" w:hAnsi="Arial Black" w:cs="Arial"/>
          <w:b/>
          <w:sz w:val="22"/>
          <w:szCs w:val="22"/>
        </w:rPr>
        <w:t>–––</w:t>
      </w:r>
      <w:r w:rsidRPr="009170B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9170B6">
        <w:rPr>
          <w:rFonts w:ascii="Comic Sans MS" w:hAnsi="Comic Sans MS" w:cs="Courier New"/>
          <w:b/>
          <w:sz w:val="20"/>
          <w:szCs w:val="20"/>
        </w:rPr>
        <w:t>◊</w:t>
      </w:r>
    </w:p>
    <w:p w:rsidR="00470422" w:rsidRPr="009170B6" w:rsidRDefault="00676B21" w:rsidP="00676B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170B6">
        <w:rPr>
          <w:rFonts w:ascii="Calibri" w:eastAsiaTheme="minorHAnsi" w:hAnsi="Calibri" w:cs="Calibri"/>
          <w:bCs/>
          <w:lang w:eastAsia="en-US"/>
        </w:rPr>
        <w:t>Observe, representadas na imagem abaixo, as posições observáveis da Lua, em relação à Terra, durante suas quatro fases.</w:t>
      </w:r>
    </w:p>
    <w:p w:rsidR="00874118" w:rsidRPr="009170B6" w:rsidRDefault="00605B89" w:rsidP="00676B2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90850" cy="1794510"/>
            <wp:effectExtent l="19050" t="0" r="0" b="0"/>
            <wp:docPr id="20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B21" w:rsidRPr="009170B6" w:rsidRDefault="00676B21" w:rsidP="00676B21">
      <w:pPr>
        <w:pStyle w:val="NormalWeb"/>
        <w:shd w:val="clear" w:color="auto" w:fill="FFFFFF"/>
        <w:spacing w:before="0" w:after="0"/>
        <w:jc w:val="right"/>
        <w:rPr>
          <w:rFonts w:ascii="Calibri" w:eastAsiaTheme="minorHAnsi" w:hAnsi="Calibri" w:cs="Calibri"/>
          <w:bCs/>
          <w:sz w:val="16"/>
          <w:szCs w:val="16"/>
          <w:lang w:eastAsia="en-US"/>
        </w:rPr>
      </w:pPr>
      <w:r w:rsidRPr="009170B6">
        <w:rPr>
          <w:rFonts w:ascii="Calibri" w:eastAsiaTheme="minorHAnsi" w:hAnsi="Calibri" w:cs="Calibri"/>
          <w:bCs/>
          <w:sz w:val="16"/>
          <w:szCs w:val="16"/>
          <w:lang w:eastAsia="en-US"/>
        </w:rPr>
        <w:t>Disponível em: &lt;https://bit.ly/3JSOHoo&gt; Acesso em: 7 jan. 2022. Adaptado para fins didáticos.</w:t>
      </w:r>
    </w:p>
    <w:p w:rsidR="00676B21" w:rsidRPr="009170B6" w:rsidRDefault="00676B21" w:rsidP="00676B21">
      <w:pPr>
        <w:pStyle w:val="NormalWeb"/>
        <w:shd w:val="clear" w:color="auto" w:fill="FFFFFF"/>
        <w:spacing w:before="0" w:after="0"/>
        <w:rPr>
          <w:rFonts w:ascii="Calibri" w:eastAsiaTheme="minorHAnsi" w:hAnsi="Calibri" w:cs="Calibri"/>
          <w:bCs/>
          <w:sz w:val="16"/>
          <w:szCs w:val="16"/>
          <w:lang w:eastAsia="en-US"/>
        </w:rPr>
      </w:pPr>
    </w:p>
    <w:p w:rsidR="00676B21" w:rsidRPr="009170B6" w:rsidRDefault="00676B21" w:rsidP="00676B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 fase crescente da Lua está representada pelo número</w:t>
      </w:r>
    </w:p>
    <w:p w:rsidR="00676B21" w:rsidRDefault="00676B21" w:rsidP="00676B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170B6">
        <w:rPr>
          <w:rFonts w:asciiTheme="minorHAnsi" w:hAnsiTheme="minorHAnsi" w:cstheme="minorHAnsi"/>
        </w:rPr>
        <w:t>A) 1.</w:t>
      </w:r>
      <w:r w:rsidR="00605B89" w:rsidRPr="009170B6">
        <w:rPr>
          <w:rFonts w:asciiTheme="minorHAnsi" w:hAnsiTheme="minorHAnsi" w:cstheme="minorHAnsi"/>
        </w:rPr>
        <w:t xml:space="preserve">                 </w:t>
      </w:r>
      <w:r w:rsidRPr="009170B6">
        <w:rPr>
          <w:rFonts w:asciiTheme="minorHAnsi" w:hAnsiTheme="minorHAnsi" w:cstheme="minorHAnsi"/>
        </w:rPr>
        <w:t>B) 2.</w:t>
      </w:r>
      <w:r w:rsidR="00605B89" w:rsidRPr="009170B6">
        <w:rPr>
          <w:rFonts w:asciiTheme="minorHAnsi" w:hAnsiTheme="minorHAnsi" w:cstheme="minorHAnsi"/>
        </w:rPr>
        <w:t xml:space="preserve">                </w:t>
      </w:r>
      <w:r w:rsidRPr="009170B6">
        <w:rPr>
          <w:rFonts w:asciiTheme="minorHAnsi" w:hAnsiTheme="minorHAnsi" w:cstheme="minorHAnsi"/>
        </w:rPr>
        <w:t>C) 3.</w:t>
      </w:r>
      <w:r w:rsidR="00605B89" w:rsidRPr="009170B6">
        <w:rPr>
          <w:rFonts w:asciiTheme="minorHAnsi" w:hAnsiTheme="minorHAnsi" w:cstheme="minorHAnsi"/>
        </w:rPr>
        <w:t xml:space="preserve">               </w:t>
      </w:r>
      <w:r w:rsidRPr="009170B6">
        <w:rPr>
          <w:rFonts w:asciiTheme="minorHAnsi" w:hAnsiTheme="minorHAnsi" w:cstheme="minorHAnsi"/>
        </w:rPr>
        <w:t>D) 4.</w:t>
      </w:r>
    </w:p>
    <w:p w:rsidR="00FD46C6" w:rsidRDefault="00FD46C6" w:rsidP="00676B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D46C6" w:rsidRPr="009170B6" w:rsidRDefault="00FD46C6" w:rsidP="00D815D1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C      (02): A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A      (05): D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B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B      (11): D      (12): A</w:t>
      </w:r>
    </w:p>
    <w:sectPr w:rsidR="00FD46C6" w:rsidRPr="009170B6" w:rsidSect="00FD46C6">
      <w:footerReference w:type="default" r:id="rId17"/>
      <w:headerReference w:type="first" r:id="rId1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F8D" w:rsidRDefault="00FF2F8D" w:rsidP="009C58D0">
      <w:r>
        <w:separator/>
      </w:r>
    </w:p>
  </w:endnote>
  <w:endnote w:type="continuationSeparator" w:id="0">
    <w:p w:rsidR="00FF2F8D" w:rsidRDefault="00FF2F8D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F8D" w:rsidRDefault="00FF2F8D" w:rsidP="009C58D0">
      <w:r>
        <w:separator/>
      </w:r>
    </w:p>
  </w:footnote>
  <w:footnote w:type="continuationSeparator" w:id="0">
    <w:p w:rsidR="00FF2F8D" w:rsidRDefault="00FF2F8D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423" w:rsidRPr="001477B6" w:rsidRDefault="002C5423" w:rsidP="002C5423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23DF"/>
    <w:rsid w:val="0002462E"/>
    <w:rsid w:val="00026F31"/>
    <w:rsid w:val="00032312"/>
    <w:rsid w:val="00035169"/>
    <w:rsid w:val="00040C8E"/>
    <w:rsid w:val="0004164B"/>
    <w:rsid w:val="00051415"/>
    <w:rsid w:val="00060D81"/>
    <w:rsid w:val="00061D3C"/>
    <w:rsid w:val="00070700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667AE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97B50"/>
    <w:rsid w:val="002A7CE3"/>
    <w:rsid w:val="002B2465"/>
    <w:rsid w:val="002B6294"/>
    <w:rsid w:val="002C3948"/>
    <w:rsid w:val="002C5423"/>
    <w:rsid w:val="002D44AD"/>
    <w:rsid w:val="002D59C1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16F5"/>
    <w:rsid w:val="00375FF0"/>
    <w:rsid w:val="003770B8"/>
    <w:rsid w:val="003802EA"/>
    <w:rsid w:val="0038487C"/>
    <w:rsid w:val="00385BA9"/>
    <w:rsid w:val="003A05EE"/>
    <w:rsid w:val="003A3C92"/>
    <w:rsid w:val="003A7372"/>
    <w:rsid w:val="003A796B"/>
    <w:rsid w:val="003C6EDC"/>
    <w:rsid w:val="003F656E"/>
    <w:rsid w:val="00425742"/>
    <w:rsid w:val="00436179"/>
    <w:rsid w:val="00452776"/>
    <w:rsid w:val="0045796E"/>
    <w:rsid w:val="00460DAD"/>
    <w:rsid w:val="00470422"/>
    <w:rsid w:val="00474C35"/>
    <w:rsid w:val="00485B5B"/>
    <w:rsid w:val="00487857"/>
    <w:rsid w:val="004B0A6F"/>
    <w:rsid w:val="004C0F69"/>
    <w:rsid w:val="004F04C9"/>
    <w:rsid w:val="004F1E85"/>
    <w:rsid w:val="00503A36"/>
    <w:rsid w:val="0051625C"/>
    <w:rsid w:val="0052484F"/>
    <w:rsid w:val="00526200"/>
    <w:rsid w:val="005353EF"/>
    <w:rsid w:val="005539BA"/>
    <w:rsid w:val="005A6853"/>
    <w:rsid w:val="005A6EF8"/>
    <w:rsid w:val="005C5890"/>
    <w:rsid w:val="005D14D1"/>
    <w:rsid w:val="005D7785"/>
    <w:rsid w:val="00605B89"/>
    <w:rsid w:val="00621582"/>
    <w:rsid w:val="00621D9A"/>
    <w:rsid w:val="0062716A"/>
    <w:rsid w:val="00627CBE"/>
    <w:rsid w:val="0063439E"/>
    <w:rsid w:val="00641683"/>
    <w:rsid w:val="00673D1F"/>
    <w:rsid w:val="00676B21"/>
    <w:rsid w:val="00681823"/>
    <w:rsid w:val="00696DDD"/>
    <w:rsid w:val="006A26B1"/>
    <w:rsid w:val="006B37BA"/>
    <w:rsid w:val="006C6977"/>
    <w:rsid w:val="006D1CEF"/>
    <w:rsid w:val="006D1E2F"/>
    <w:rsid w:val="006E582C"/>
    <w:rsid w:val="006F166D"/>
    <w:rsid w:val="006F185E"/>
    <w:rsid w:val="007030EC"/>
    <w:rsid w:val="00704D28"/>
    <w:rsid w:val="00711B45"/>
    <w:rsid w:val="007412B0"/>
    <w:rsid w:val="00757BB7"/>
    <w:rsid w:val="0077016B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306A4"/>
    <w:rsid w:val="0083332F"/>
    <w:rsid w:val="00850E6D"/>
    <w:rsid w:val="00866E61"/>
    <w:rsid w:val="00874118"/>
    <w:rsid w:val="00884445"/>
    <w:rsid w:val="008939E2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0B6"/>
    <w:rsid w:val="009172CC"/>
    <w:rsid w:val="00925508"/>
    <w:rsid w:val="00932437"/>
    <w:rsid w:val="009374C1"/>
    <w:rsid w:val="0094789B"/>
    <w:rsid w:val="00961FAE"/>
    <w:rsid w:val="00962DF9"/>
    <w:rsid w:val="0096466C"/>
    <w:rsid w:val="00964A68"/>
    <w:rsid w:val="009654EC"/>
    <w:rsid w:val="009757AA"/>
    <w:rsid w:val="0098003F"/>
    <w:rsid w:val="009B0E72"/>
    <w:rsid w:val="009C53DF"/>
    <w:rsid w:val="009C58D0"/>
    <w:rsid w:val="009D11D5"/>
    <w:rsid w:val="009D359E"/>
    <w:rsid w:val="009D3C7C"/>
    <w:rsid w:val="009E69E4"/>
    <w:rsid w:val="00A111CF"/>
    <w:rsid w:val="00A24E88"/>
    <w:rsid w:val="00A327CA"/>
    <w:rsid w:val="00A341E5"/>
    <w:rsid w:val="00A438B6"/>
    <w:rsid w:val="00A74898"/>
    <w:rsid w:val="00A94163"/>
    <w:rsid w:val="00AA1BD3"/>
    <w:rsid w:val="00AA4AB9"/>
    <w:rsid w:val="00AB5BCF"/>
    <w:rsid w:val="00AC48DA"/>
    <w:rsid w:val="00AC78A3"/>
    <w:rsid w:val="00AD04B6"/>
    <w:rsid w:val="00AD21C2"/>
    <w:rsid w:val="00AD317B"/>
    <w:rsid w:val="00AE6F18"/>
    <w:rsid w:val="00AF10E1"/>
    <w:rsid w:val="00AF684F"/>
    <w:rsid w:val="00B04C70"/>
    <w:rsid w:val="00B11324"/>
    <w:rsid w:val="00B21071"/>
    <w:rsid w:val="00B32985"/>
    <w:rsid w:val="00B424E7"/>
    <w:rsid w:val="00B51413"/>
    <w:rsid w:val="00B746CB"/>
    <w:rsid w:val="00B832FB"/>
    <w:rsid w:val="00B83C7E"/>
    <w:rsid w:val="00B87AF9"/>
    <w:rsid w:val="00B90E61"/>
    <w:rsid w:val="00BB1055"/>
    <w:rsid w:val="00BB5CC3"/>
    <w:rsid w:val="00BB70F6"/>
    <w:rsid w:val="00BC6056"/>
    <w:rsid w:val="00BD3944"/>
    <w:rsid w:val="00BE10EB"/>
    <w:rsid w:val="00C001AB"/>
    <w:rsid w:val="00C05AC2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15D1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25CFE"/>
    <w:rsid w:val="00E35F6C"/>
    <w:rsid w:val="00E3727B"/>
    <w:rsid w:val="00E575A8"/>
    <w:rsid w:val="00E64C6F"/>
    <w:rsid w:val="00E664F3"/>
    <w:rsid w:val="00E70446"/>
    <w:rsid w:val="00E77EBF"/>
    <w:rsid w:val="00EA2175"/>
    <w:rsid w:val="00EB5806"/>
    <w:rsid w:val="00EC6FDE"/>
    <w:rsid w:val="00F12826"/>
    <w:rsid w:val="00F16961"/>
    <w:rsid w:val="00F16D17"/>
    <w:rsid w:val="00F317B1"/>
    <w:rsid w:val="00F47C24"/>
    <w:rsid w:val="00F53B14"/>
    <w:rsid w:val="00F6767B"/>
    <w:rsid w:val="00F678F1"/>
    <w:rsid w:val="00F87939"/>
    <w:rsid w:val="00F9212B"/>
    <w:rsid w:val="00F93F27"/>
    <w:rsid w:val="00FB1351"/>
    <w:rsid w:val="00FB654C"/>
    <w:rsid w:val="00FC0AED"/>
    <w:rsid w:val="00FC1F43"/>
    <w:rsid w:val="00FC6421"/>
    <w:rsid w:val="00FD46C6"/>
    <w:rsid w:val="00FD6F31"/>
    <w:rsid w:val="00FF2F8D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4518D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FD46C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D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2025-11-22T16:46:00Z</dcterms:created>
  <dcterms:modified xsi:type="dcterms:W3CDTF">2025-11-22T16:46:00Z</dcterms:modified>
</cp:coreProperties>
</file>