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B" w:rsidRPr="006045BB" w:rsidRDefault="00FC26AB" w:rsidP="00FC26A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D5321" w:rsidRPr="0094491D" w:rsidTr="00BD386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D5321" w:rsidRPr="0094491D" w:rsidRDefault="009D5321" w:rsidP="00BD386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9D5321" w:rsidRPr="0094491D" w:rsidTr="00BD386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321" w:rsidRPr="0094491D" w:rsidRDefault="009D5321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9D5321" w:rsidRPr="0094491D" w:rsidTr="00BD386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321" w:rsidRPr="0094491D" w:rsidRDefault="009D5321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321" w:rsidRPr="0094491D" w:rsidRDefault="009D5321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9D5321" w:rsidRPr="0094491D" w:rsidTr="00BD386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321" w:rsidRPr="0094491D" w:rsidRDefault="009D5321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321" w:rsidRPr="0094491D" w:rsidRDefault="009D5321" w:rsidP="00BD386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FC26AB" w:rsidRPr="006045BB" w:rsidRDefault="009D5321" w:rsidP="00FC26AB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6E84E92E" wp14:editId="7BF283FE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6AB" w:rsidRPr="006045BB" w:rsidRDefault="00FC26AB" w:rsidP="00FC26AB">
      <w:pPr>
        <w:jc w:val="center"/>
        <w:rPr>
          <w:rFonts w:ascii="Arial" w:hAnsi="Arial" w:cs="Arial"/>
          <w:sz w:val="22"/>
          <w:szCs w:val="22"/>
        </w:rPr>
      </w:pPr>
    </w:p>
    <w:p w:rsidR="00FC26AB" w:rsidRPr="006045BB" w:rsidRDefault="00FC26AB" w:rsidP="00FC26AB">
      <w:pPr>
        <w:jc w:val="center"/>
        <w:rPr>
          <w:rFonts w:ascii="Arial" w:hAnsi="Arial" w:cs="Arial"/>
          <w:sz w:val="10"/>
          <w:szCs w:val="10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/>
          <w:sz w:val="20"/>
          <w:szCs w:val="20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>D17</w:t>
      </w:r>
      <w:r w:rsidRPr="006045BB">
        <w:rPr>
          <w:rFonts w:ascii="Arial" w:hAnsi="Arial" w:cs="Arial"/>
          <w:b/>
          <w:sz w:val="22"/>
          <w:szCs w:val="22"/>
        </w:rPr>
        <w:t xml:space="preserve">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Leia.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Que haverá com a Lua que sempre que a gente a olha é com o súbito espanto da primeira vez?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sz w:val="20"/>
          <w:szCs w:val="20"/>
          <w:lang w:eastAsia="pt-BR"/>
        </w:rPr>
      </w:pPr>
      <w:r w:rsidRPr="006045BB">
        <w:rPr>
          <w:rFonts w:ascii="Calibri" w:hAnsi="Calibri" w:cs="Calibri"/>
          <w:i/>
          <w:iCs/>
          <w:sz w:val="20"/>
          <w:szCs w:val="20"/>
          <w:lang w:eastAsia="pt-BR"/>
        </w:rPr>
        <w:t xml:space="preserve">Mario Quintana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6045BB">
        <w:rPr>
          <w:rFonts w:ascii="Calibri" w:hAnsi="Calibri" w:cs="Calibri"/>
          <w:i/>
          <w:iCs/>
          <w:sz w:val="16"/>
          <w:szCs w:val="16"/>
          <w:lang w:eastAsia="pt-BR"/>
        </w:rPr>
        <w:t>Disponível em: &lt;https://pensador.uol.com.br/</w:t>
      </w:r>
      <w:proofErr w:type="spellStart"/>
      <w:r w:rsidRPr="006045BB">
        <w:rPr>
          <w:rFonts w:ascii="Calibri" w:hAnsi="Calibri" w:cs="Calibri"/>
          <w:i/>
          <w:iCs/>
          <w:sz w:val="16"/>
          <w:szCs w:val="16"/>
          <w:lang w:eastAsia="pt-BR"/>
        </w:rPr>
        <w:t>poema_lua</w:t>
      </w:r>
      <w:proofErr w:type="spellEnd"/>
      <w:r w:rsidRPr="006045BB">
        <w:rPr>
          <w:rFonts w:ascii="Calibri" w:hAnsi="Calibri" w:cs="Calibri"/>
          <w:i/>
          <w:iCs/>
          <w:sz w:val="16"/>
          <w:szCs w:val="16"/>
          <w:lang w:eastAsia="pt-BR"/>
        </w:rPr>
        <w:t xml:space="preserve">/&gt;. Acesso em: 06 dez. 2016.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O astro citado sempre causou admiração e fonte de muita superstição. No entanto, o que podemos afirmar pautados em estudos científicos é que a Lua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(A) é o satélite natural da Terra.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interfere nas estações do ano.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é uma estrela que fornece luz à Terra.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é responsável pela gravidade da Terra.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C26AB" w:rsidRPr="006045BB" w:rsidRDefault="00FC26AB" w:rsidP="00FC26AB">
      <w:pPr>
        <w:ind w:left="426" w:hanging="284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>D17</w:t>
      </w:r>
      <w:r w:rsidRPr="006045BB">
        <w:rPr>
          <w:rFonts w:ascii="Arial" w:hAnsi="Arial" w:cs="Arial"/>
          <w:b/>
          <w:sz w:val="22"/>
          <w:szCs w:val="22"/>
        </w:rPr>
        <w:t xml:space="preserve">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Leia.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As fases da Lua ocorrem porque ela não possui luz própria. Nós só a vemos quando ela é iluminada pelo Sol e reflete a luz dele. E, como a Lua está em órbita da Terra, durante alguns momentos dessa trajetória a face dela que permanece voltada para nós não recebe luz do Sol, ficando totalmente no escuro.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  <w:lang w:eastAsia="pt-BR"/>
        </w:rPr>
      </w:pPr>
      <w:r w:rsidRPr="006045BB">
        <w:rPr>
          <w:rFonts w:ascii="Calibri" w:hAnsi="Calibri" w:cs="Calibri"/>
          <w:i/>
          <w:iCs/>
          <w:sz w:val="16"/>
          <w:szCs w:val="16"/>
          <w:lang w:eastAsia="pt-BR"/>
        </w:rPr>
        <w:t xml:space="preserve">Disponível em: &lt;http://www.infoescola.com/sistema-solar/fases-da-lua/&gt;. Acesso em: 06 dez.2016.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O texto está referindo-se ao que popularmente é conhecida como fase da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(A) Lua nova.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Lua cheia.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Lua minguante.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Lua crescente.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>D17</w:t>
      </w:r>
      <w:r w:rsidRPr="006045BB">
        <w:rPr>
          <w:rFonts w:ascii="Arial" w:hAnsi="Arial" w:cs="Arial"/>
          <w:b/>
          <w:sz w:val="22"/>
          <w:szCs w:val="22"/>
        </w:rPr>
        <w:t xml:space="preserve">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O Curiango é um pássaro do Cerrado com hábito noturno, ou seja, suas principais atividades acontecem à noite, como procura de alimento e repouso.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Estas atividades estão diretamente relacionadas à qual movimento da Terra?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(A) Hibernação.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Translação.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Rotação.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Migração. </w:t>
      </w: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>D17</w:t>
      </w:r>
      <w:r w:rsidRPr="006045BB">
        <w:rPr>
          <w:rFonts w:ascii="Arial" w:hAnsi="Arial" w:cs="Arial"/>
          <w:b/>
          <w:sz w:val="22"/>
          <w:szCs w:val="22"/>
        </w:rPr>
        <w:t xml:space="preserve">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No Cerrado preservado é assim: em outubro ou novembro surgem os primeiros frutos do pequizeiro e sua produção finaliza em fevereiro. As condições que favorecem essa produção se repetem porque a Terra gira em torno do sol, influenciando nos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(A) ciclos diários dos seres vivos.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ciclos anuais dos seres vivos.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ciclos </w:t>
      </w:r>
      <w:proofErr w:type="spellStart"/>
      <w:r w:rsidRPr="006045BB">
        <w:rPr>
          <w:rFonts w:ascii="Calibri" w:hAnsi="Calibri" w:cs="Calibri"/>
          <w:sz w:val="22"/>
          <w:szCs w:val="22"/>
          <w:lang w:eastAsia="pt-BR"/>
        </w:rPr>
        <w:t>infradianos</w:t>
      </w:r>
      <w:proofErr w:type="spellEnd"/>
      <w:r w:rsidRPr="006045BB">
        <w:rPr>
          <w:rFonts w:ascii="Calibri" w:hAnsi="Calibri" w:cs="Calibri"/>
          <w:sz w:val="22"/>
          <w:szCs w:val="22"/>
          <w:lang w:eastAsia="pt-BR"/>
        </w:rPr>
        <w:t xml:space="preserve"> dos seres vivos.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aspectos de sono e vigília dos seres vivos.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C26AB" w:rsidRPr="006045BB" w:rsidRDefault="00FC26AB" w:rsidP="00FC26AB">
      <w:pPr>
        <w:autoSpaceDE w:val="0"/>
        <w:ind w:left="180"/>
        <w:rPr>
          <w:rFonts w:ascii="Arial" w:hAnsi="Arial" w:cs="Arial"/>
          <w:sz w:val="16"/>
          <w:szCs w:val="16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/>
          <w:sz w:val="20"/>
          <w:szCs w:val="20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>D17</w:t>
      </w:r>
      <w:r w:rsidRPr="006045BB">
        <w:rPr>
          <w:rFonts w:ascii="Arial" w:hAnsi="Arial" w:cs="Arial"/>
          <w:b/>
          <w:sz w:val="22"/>
          <w:szCs w:val="22"/>
        </w:rPr>
        <w:t xml:space="preserve">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O movimento de translação da Terra em torno do Sol, combinado à inclinação do eixo terrestre em relação ao plano orbital, provoca uma variação da radiação solar que atinge a superfície terrestre durante o ano, dando origem as quatro estações do ano: outono, inverno, primavera e verão.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Assim, quando é verão no hemisfério sul no hemisfério norte é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(A) inverno.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outono.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primavera.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verão.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>D17</w:t>
      </w:r>
      <w:r w:rsidRPr="006045BB">
        <w:rPr>
          <w:rFonts w:ascii="Arial" w:hAnsi="Arial" w:cs="Arial"/>
          <w:b/>
          <w:sz w:val="22"/>
          <w:szCs w:val="22"/>
        </w:rPr>
        <w:t xml:space="preserve">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O início do inverno é marcado pelo momento em que o Sol atinge seu ponto mais alto em relação à Terra, chamado de solstício de inverno. No hemisfério Sul, observa-se a entrada do inverno no dia 21 de junho e, no hemisfério Norte, no dia 21 de dezembro. No solstício de inverno, acontece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(A) o movimento aparente do Sol.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a sucessão dos dias e das noites.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a noite mais longa e o dia mais curto do ano.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o movimento aparente das estrelas durante a noite.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>D17</w:t>
      </w:r>
      <w:r w:rsidRPr="006045BB">
        <w:rPr>
          <w:rFonts w:ascii="Arial" w:hAnsi="Arial" w:cs="Arial"/>
          <w:b/>
          <w:sz w:val="22"/>
          <w:szCs w:val="22"/>
        </w:rPr>
        <w:t xml:space="preserve">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As estações do ano estão diretamente relacionadas ao desenvolvimento das atividades humanas, como a agricultura e a pecuária. Além disso, determinam os tipos de vegetação e clima de todas as regiões da Terra.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  <w:lang w:eastAsia="pt-BR"/>
        </w:rPr>
      </w:pPr>
      <w:r w:rsidRPr="006045BB">
        <w:rPr>
          <w:rFonts w:ascii="Calibri" w:hAnsi="Calibri" w:cs="Calibri"/>
          <w:i/>
          <w:iCs/>
          <w:sz w:val="14"/>
          <w:szCs w:val="14"/>
          <w:lang w:eastAsia="pt-BR"/>
        </w:rPr>
        <w:t>Disponível em: &lt;http:// educacao.uol.com.br/disciplinas/</w:t>
      </w:r>
      <w:proofErr w:type="spellStart"/>
      <w:r w:rsidRPr="006045BB">
        <w:rPr>
          <w:rFonts w:ascii="Calibri" w:hAnsi="Calibri" w:cs="Calibri"/>
          <w:i/>
          <w:iCs/>
          <w:sz w:val="14"/>
          <w:szCs w:val="14"/>
          <w:lang w:eastAsia="pt-BR"/>
        </w:rPr>
        <w:t>geo</w:t>
      </w:r>
      <w:proofErr w:type="spellEnd"/>
      <w:r w:rsidRPr="006045BB">
        <w:rPr>
          <w:rFonts w:ascii="Calibri" w:hAnsi="Calibri" w:cs="Calibri"/>
          <w:i/>
          <w:iCs/>
          <w:sz w:val="14"/>
          <w:szCs w:val="14"/>
          <w:lang w:eastAsia="pt-BR"/>
        </w:rPr>
        <w:t xml:space="preserve">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  <w:lang w:eastAsia="pt-BR"/>
        </w:rPr>
      </w:pPr>
      <w:r w:rsidRPr="006045BB">
        <w:rPr>
          <w:rFonts w:ascii="Calibri" w:hAnsi="Calibri" w:cs="Calibri"/>
          <w:i/>
          <w:iCs/>
          <w:sz w:val="14"/>
          <w:szCs w:val="14"/>
          <w:lang w:eastAsia="pt-BR"/>
        </w:rPr>
        <w:t xml:space="preserve">grafia/movimentos-da-terra-rotacao-translacao-e-estacoes-do-ano.htm </w:t>
      </w:r>
      <w:r w:rsidRPr="006045BB">
        <w:rPr>
          <w:rFonts w:ascii="Calibri" w:hAnsi="Calibri" w:cs="Calibri"/>
          <w:sz w:val="14"/>
          <w:szCs w:val="14"/>
          <w:lang w:eastAsia="pt-BR"/>
        </w:rPr>
        <w:t xml:space="preserve">&gt;. Acesso em: 04 dez.2016.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  <w:lang w:eastAsia="pt-BR"/>
        </w:rPr>
      </w:pPr>
    </w:p>
    <w:p w:rsidR="00FC26AB" w:rsidRPr="006045BB" w:rsidRDefault="00FC26AB" w:rsidP="00FC26A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6045BB">
        <w:rPr>
          <w:rFonts w:ascii="Calibri" w:hAnsi="Calibri" w:cs="Calibri"/>
          <w:color w:val="auto"/>
          <w:sz w:val="22"/>
          <w:szCs w:val="22"/>
        </w:rPr>
        <w:t xml:space="preserve">A alternância das estações do ano está diretamente relacionada </w:t>
      </w:r>
    </w:p>
    <w:p w:rsidR="00FC26AB" w:rsidRPr="006045BB" w:rsidRDefault="00FC26AB" w:rsidP="00FC26AB">
      <w:pPr>
        <w:pStyle w:val="Default"/>
        <w:ind w:left="142"/>
        <w:jc w:val="both"/>
        <w:rPr>
          <w:rFonts w:ascii="Calibri" w:hAnsi="Calibri" w:cs="Calibri"/>
          <w:color w:val="auto"/>
          <w:sz w:val="22"/>
          <w:szCs w:val="22"/>
        </w:rPr>
      </w:pPr>
      <w:r w:rsidRPr="006045BB">
        <w:rPr>
          <w:rFonts w:ascii="Calibri" w:hAnsi="Calibri" w:cs="Calibri"/>
          <w:color w:val="auto"/>
          <w:sz w:val="22"/>
          <w:szCs w:val="22"/>
        </w:rPr>
        <w:t xml:space="preserve">(A) às mudanças de fases da Lua.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ao eixo de inclinação e a rotação da Terra.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ao eixo de inclinação e a translação da Terra.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à inclinação da Lua em relação ao eixo da Terra.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19"/>
          <w:szCs w:val="19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19"/>
          <w:szCs w:val="19"/>
          <w:lang w:eastAsia="pt-BR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>D17</w:t>
      </w:r>
      <w:r w:rsidRPr="006045BB">
        <w:rPr>
          <w:rFonts w:ascii="Arial" w:hAnsi="Arial" w:cs="Arial"/>
          <w:b/>
          <w:sz w:val="22"/>
          <w:szCs w:val="22"/>
        </w:rPr>
        <w:t xml:space="preserve">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A camada da Terra localizada logo abaixo da crosta é formada por vários tipos de rochas que, devido às altas temperaturas, encontram-se na forma pastosa (magma) recebe o nome de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(A) crosta.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manto.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massa.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núcleo.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 xml:space="preserve">D17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9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Devido à forte pressão exercida pelas camadas superiores essa camada interna da Terra apresenta temperaturas que atingem valores superiores a 3000°C.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A característica apresentada refere-se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(A) à crosta.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ao manto.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ao núcleo.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à superfície terrestre.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C26AB" w:rsidRPr="006045BB" w:rsidRDefault="00FC26AB" w:rsidP="00FC26AB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6045BB">
        <w:rPr>
          <w:rFonts w:ascii="Comic Sans MS" w:hAnsi="Comic Sans MS" w:cs="Courier New"/>
          <w:b/>
          <w:sz w:val="20"/>
          <w:szCs w:val="20"/>
        </w:rPr>
        <w:t>D17</w:t>
      </w:r>
      <w:r w:rsidRPr="006045BB">
        <w:rPr>
          <w:rFonts w:ascii="Arial" w:hAnsi="Arial" w:cs="Arial"/>
          <w:b/>
          <w:sz w:val="22"/>
          <w:szCs w:val="22"/>
        </w:rPr>
        <w:t xml:space="preserve">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6045B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6045B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6045B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6045BB">
        <w:rPr>
          <w:rFonts w:ascii="Comic Sans MS" w:hAnsi="Comic Sans MS" w:cs="Courier New"/>
          <w:b/>
          <w:sz w:val="20"/>
          <w:szCs w:val="20"/>
        </w:rPr>
        <w:t>◊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A camada mais superficial do planeta Terra onde a espécie humana habita e retira os elementos necessários para viver (água, petróleo, gás natural, madeira etc.) é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(A) a crosta.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(B) a hidrosfera.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(C) o manto. </w:t>
      </w: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6045BB">
        <w:rPr>
          <w:rFonts w:ascii="Calibri" w:hAnsi="Calibri" w:cs="Calibri"/>
          <w:sz w:val="22"/>
          <w:szCs w:val="22"/>
          <w:lang w:eastAsia="pt-BR"/>
        </w:rPr>
        <w:t xml:space="preserve">(D) o núcleo. </w:t>
      </w:r>
    </w:p>
    <w:p w:rsidR="00FC26A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D5321" w:rsidRDefault="009D5321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D5321" w:rsidRPr="006045BB" w:rsidRDefault="009D5321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C26AB" w:rsidRPr="006045BB" w:rsidRDefault="00FC26AB" w:rsidP="00FC26A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1477B6" w:rsidRPr="006045BB" w:rsidRDefault="009D5321" w:rsidP="009D5321">
      <w:pPr>
        <w:ind w:firstLine="567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A      (03):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B      (05): A      (06):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D      (08): B      (09):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A</w:t>
      </w:r>
    </w:p>
    <w:p w:rsidR="00E4177E" w:rsidRPr="006045BB" w:rsidRDefault="00E4177E" w:rsidP="001477B6">
      <w:pPr>
        <w:ind w:firstLine="567"/>
        <w:jc w:val="both"/>
        <w:rPr>
          <w:rFonts w:asciiTheme="minorHAnsi" w:hAnsiTheme="minorHAnsi" w:cstheme="minorHAnsi"/>
        </w:rPr>
      </w:pPr>
    </w:p>
    <w:p w:rsidR="00AC48DA" w:rsidRPr="006045BB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D27C2" w:rsidRPr="006045BB" w:rsidRDefault="006D27C2" w:rsidP="001477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</w:p>
    <w:sectPr w:rsidR="006D27C2" w:rsidRPr="006045BB" w:rsidSect="009D5321">
      <w:footerReference w:type="default" r:id="rId8"/>
      <w:headerReference w:type="first" r:id="rId9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723" w:rsidRDefault="00E50723" w:rsidP="009C58D0">
      <w:r>
        <w:separator/>
      </w:r>
    </w:p>
  </w:endnote>
  <w:endnote w:type="continuationSeparator" w:id="0">
    <w:p w:rsidR="00E50723" w:rsidRDefault="00E50723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723" w:rsidRDefault="00E50723" w:rsidP="009C58D0">
      <w:r>
        <w:separator/>
      </w:r>
    </w:p>
  </w:footnote>
  <w:footnote w:type="continuationSeparator" w:id="0">
    <w:p w:rsidR="00E50723" w:rsidRDefault="00E50723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91C" w:rsidRDefault="00FF691C" w:rsidP="00FF691C">
    <w:pPr>
      <w:pStyle w:val="Cabealho"/>
      <w:jc w:val="center"/>
      <w:rPr>
        <w:rFonts w:ascii="Lucida Console" w:hAnsi="Lucida Console" w:cs="Lucida Console"/>
      </w:rPr>
    </w:pPr>
  </w:p>
  <w:p w:rsidR="001477B6" w:rsidRPr="00FF691C" w:rsidRDefault="001477B6" w:rsidP="00FF691C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35169"/>
    <w:rsid w:val="0004164B"/>
    <w:rsid w:val="00044B9C"/>
    <w:rsid w:val="00051415"/>
    <w:rsid w:val="00060D81"/>
    <w:rsid w:val="00073D8A"/>
    <w:rsid w:val="00092E34"/>
    <w:rsid w:val="000969EF"/>
    <w:rsid w:val="000B036B"/>
    <w:rsid w:val="000C06EC"/>
    <w:rsid w:val="000C332F"/>
    <w:rsid w:val="00102B71"/>
    <w:rsid w:val="00134014"/>
    <w:rsid w:val="0014453F"/>
    <w:rsid w:val="001477B6"/>
    <w:rsid w:val="001911D4"/>
    <w:rsid w:val="001B43A3"/>
    <w:rsid w:val="001B57C1"/>
    <w:rsid w:val="001B663B"/>
    <w:rsid w:val="001C1A1E"/>
    <w:rsid w:val="001C5B20"/>
    <w:rsid w:val="001D1FEB"/>
    <w:rsid w:val="001E14F7"/>
    <w:rsid w:val="002236C9"/>
    <w:rsid w:val="0023230E"/>
    <w:rsid w:val="00235BB5"/>
    <w:rsid w:val="002B2465"/>
    <w:rsid w:val="002D70D7"/>
    <w:rsid w:val="00311A50"/>
    <w:rsid w:val="00361DB7"/>
    <w:rsid w:val="0037014E"/>
    <w:rsid w:val="00371136"/>
    <w:rsid w:val="00375FF0"/>
    <w:rsid w:val="003802EA"/>
    <w:rsid w:val="00385BA9"/>
    <w:rsid w:val="003A3C92"/>
    <w:rsid w:val="003C6EDC"/>
    <w:rsid w:val="003F17EA"/>
    <w:rsid w:val="003F656E"/>
    <w:rsid w:val="00452776"/>
    <w:rsid w:val="00460DAD"/>
    <w:rsid w:val="00474C35"/>
    <w:rsid w:val="00485B5B"/>
    <w:rsid w:val="004C0F69"/>
    <w:rsid w:val="00503A36"/>
    <w:rsid w:val="005243F2"/>
    <w:rsid w:val="00526200"/>
    <w:rsid w:val="005A7587"/>
    <w:rsid w:val="005B081F"/>
    <w:rsid w:val="005C5890"/>
    <w:rsid w:val="005F6C6F"/>
    <w:rsid w:val="006045BB"/>
    <w:rsid w:val="00621582"/>
    <w:rsid w:val="00621D9A"/>
    <w:rsid w:val="0063439E"/>
    <w:rsid w:val="006869ED"/>
    <w:rsid w:val="00696DDD"/>
    <w:rsid w:val="006D1E2F"/>
    <w:rsid w:val="006D27C2"/>
    <w:rsid w:val="007554BB"/>
    <w:rsid w:val="00757BB7"/>
    <w:rsid w:val="00776160"/>
    <w:rsid w:val="007B4703"/>
    <w:rsid w:val="007C0F86"/>
    <w:rsid w:val="007C37EA"/>
    <w:rsid w:val="007F059A"/>
    <w:rsid w:val="0083146E"/>
    <w:rsid w:val="0083332F"/>
    <w:rsid w:val="00850E6D"/>
    <w:rsid w:val="00866E61"/>
    <w:rsid w:val="008A1B97"/>
    <w:rsid w:val="008B4A80"/>
    <w:rsid w:val="008B5119"/>
    <w:rsid w:val="008C2031"/>
    <w:rsid w:val="008E16FF"/>
    <w:rsid w:val="008E59AC"/>
    <w:rsid w:val="008F61D0"/>
    <w:rsid w:val="00912CA3"/>
    <w:rsid w:val="009374C1"/>
    <w:rsid w:val="009504C0"/>
    <w:rsid w:val="00962DF9"/>
    <w:rsid w:val="009654EC"/>
    <w:rsid w:val="0097752C"/>
    <w:rsid w:val="00996B3F"/>
    <w:rsid w:val="009C58D0"/>
    <w:rsid w:val="009D5321"/>
    <w:rsid w:val="009F06AC"/>
    <w:rsid w:val="00A20E5E"/>
    <w:rsid w:val="00A25E40"/>
    <w:rsid w:val="00A327CA"/>
    <w:rsid w:val="00A341E5"/>
    <w:rsid w:val="00A94163"/>
    <w:rsid w:val="00AC48DA"/>
    <w:rsid w:val="00AD3C14"/>
    <w:rsid w:val="00AF10E1"/>
    <w:rsid w:val="00AF684F"/>
    <w:rsid w:val="00B04C70"/>
    <w:rsid w:val="00B131F6"/>
    <w:rsid w:val="00B15493"/>
    <w:rsid w:val="00B51413"/>
    <w:rsid w:val="00B832FB"/>
    <w:rsid w:val="00B87AF9"/>
    <w:rsid w:val="00B90E61"/>
    <w:rsid w:val="00BB1055"/>
    <w:rsid w:val="00BB5CC3"/>
    <w:rsid w:val="00BB70F6"/>
    <w:rsid w:val="00C22D75"/>
    <w:rsid w:val="00C716A3"/>
    <w:rsid w:val="00C738D6"/>
    <w:rsid w:val="00C74E76"/>
    <w:rsid w:val="00C82625"/>
    <w:rsid w:val="00CA285D"/>
    <w:rsid w:val="00CB6D1A"/>
    <w:rsid w:val="00CD02F9"/>
    <w:rsid w:val="00CD6634"/>
    <w:rsid w:val="00CE6E87"/>
    <w:rsid w:val="00D0386F"/>
    <w:rsid w:val="00D87477"/>
    <w:rsid w:val="00DB344F"/>
    <w:rsid w:val="00DB4D7E"/>
    <w:rsid w:val="00DC3EAC"/>
    <w:rsid w:val="00DD59D8"/>
    <w:rsid w:val="00DF5BC3"/>
    <w:rsid w:val="00E005C1"/>
    <w:rsid w:val="00E15482"/>
    <w:rsid w:val="00E22816"/>
    <w:rsid w:val="00E24117"/>
    <w:rsid w:val="00E4177E"/>
    <w:rsid w:val="00E50723"/>
    <w:rsid w:val="00E64C6F"/>
    <w:rsid w:val="00E664F3"/>
    <w:rsid w:val="00E70446"/>
    <w:rsid w:val="00E77EBF"/>
    <w:rsid w:val="00ED17FD"/>
    <w:rsid w:val="00F06339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C26AB"/>
    <w:rsid w:val="00FD6F31"/>
    <w:rsid w:val="00FE0205"/>
    <w:rsid w:val="00FF55FE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3E59D"/>
  <w15:docId w15:val="{05E2AEC4-2CFB-4838-A985-10AE859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9D5321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D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2025-11-22T16:42:00Z</dcterms:created>
  <dcterms:modified xsi:type="dcterms:W3CDTF">2025-11-22T16:42:00Z</dcterms:modified>
</cp:coreProperties>
</file>