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709D6" w:rsidRPr="0078243B" w14:paraId="35CF5076" w14:textId="77777777" w:rsidTr="00AB79A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F69B847" w14:textId="77777777" w:rsidR="003709D6" w:rsidRPr="0078243B" w:rsidRDefault="003709D6" w:rsidP="00AB79A7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bookmarkStart w:id="0" w:name="_Hlk214706922"/>
            <w:r w:rsidRPr="0078243B">
              <w:rPr>
                <w:rFonts w:ascii="Arial" w:hAnsi="Arial" w:cs="Times New Roman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 w:cs="Times New Roman"/>
                <w:sz w:val="28"/>
                <w:lang w:eastAsia="en-US"/>
              </w:rPr>
              <w:t>GEOGRAFIA</w:t>
            </w:r>
          </w:p>
        </w:tc>
      </w:tr>
      <w:tr w:rsidR="003709D6" w:rsidRPr="0078243B" w14:paraId="7CBAD89C" w14:textId="77777777" w:rsidTr="00AB79A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A272" w14:textId="77777777" w:rsidR="003709D6" w:rsidRPr="0078243B" w:rsidRDefault="003709D6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8243B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3709D6" w:rsidRPr="0078243B" w14:paraId="43C00B4F" w14:textId="77777777" w:rsidTr="00AB79A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D9C6" w14:textId="77777777" w:rsidR="003709D6" w:rsidRPr="0078243B" w:rsidRDefault="003709D6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8243B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5991" w14:textId="77777777" w:rsidR="003709D6" w:rsidRPr="0078243B" w:rsidRDefault="003709D6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78243B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78243B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3709D6" w:rsidRPr="0078243B" w14:paraId="0E9936A1" w14:textId="77777777" w:rsidTr="00AB79A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A44D" w14:textId="77777777" w:rsidR="003709D6" w:rsidRPr="0078243B" w:rsidRDefault="003709D6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8243B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78243B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78243B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1E634" w14:textId="77777777" w:rsidR="003709D6" w:rsidRPr="0078243B" w:rsidRDefault="003709D6" w:rsidP="00AB79A7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8243B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78243B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  <w:bookmarkEnd w:id="0"/>
    </w:tbl>
    <w:p w14:paraId="070F0C57" w14:textId="77777777" w:rsidR="00224648" w:rsidRPr="00406194" w:rsidRDefault="00224648" w:rsidP="00B07877">
      <w:pPr>
        <w:rPr>
          <w:rFonts w:ascii="Arial" w:hAnsi="Arial" w:cs="Arial"/>
          <w:sz w:val="12"/>
          <w:szCs w:val="12"/>
        </w:rPr>
      </w:pPr>
    </w:p>
    <w:p w14:paraId="070F0C58" w14:textId="23F51B38" w:rsidR="00FD1821" w:rsidRPr="00406194" w:rsidRDefault="003709D6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D21F103" wp14:editId="6A27C65F">
            <wp:extent cx="1691640" cy="2026920"/>
            <wp:effectExtent l="0" t="0" r="381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F0C59" w14:textId="77777777" w:rsidR="00A156D4" w:rsidRPr="00406194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070F0C5A" w14:textId="77777777" w:rsidR="00C42F57" w:rsidRPr="00406194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070F0C5B" w14:textId="77777777" w:rsidR="00C42F57" w:rsidRPr="00406194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5C" w14:textId="77777777" w:rsidR="00A15224" w:rsidRPr="00406194" w:rsidRDefault="00A15224" w:rsidP="00A15224">
      <w:pPr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(SAEP 2014).</w:t>
      </w:r>
    </w:p>
    <w:p w14:paraId="070F0C5D" w14:textId="77777777" w:rsidR="00A15224" w:rsidRPr="00406194" w:rsidRDefault="00A15224" w:rsidP="00A15224">
      <w:pPr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70F0CDE" wp14:editId="070F0CDF">
            <wp:extent cx="3143250" cy="2247900"/>
            <wp:effectExtent l="19050" t="0" r="0" b="0"/>
            <wp:docPr id="1" name="Imagem 3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6" descr="image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F0C5E" w14:textId="77777777" w:rsidR="00A15224" w:rsidRPr="00406194" w:rsidRDefault="00A15224" w:rsidP="00A15224">
      <w:pPr>
        <w:jc w:val="right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14"/>
          <w:szCs w:val="14"/>
        </w:rPr>
        <w:t>Fonte:</w:t>
      </w:r>
      <w:hyperlink r:id="rId9" w:history="1">
        <w:r w:rsidRPr="00406194">
          <w:rPr>
            <w:rFonts w:ascii="Calibri" w:hAnsi="Calibri" w:cs="Calibri"/>
            <w:sz w:val="14"/>
            <w:szCs w:val="14"/>
          </w:rPr>
          <w:t>http://www.geografiaparatodos.com.br/index.php?pag=capitulo_36_povos_em_movimento</w:t>
        </w:r>
      </w:hyperlink>
      <w:r w:rsidRPr="00406194">
        <w:rPr>
          <w:rFonts w:ascii="Calibri" w:hAnsi="Calibri" w:cs="Calibri"/>
          <w:sz w:val="22"/>
          <w:szCs w:val="22"/>
        </w:rPr>
        <w:t>.</w:t>
      </w:r>
    </w:p>
    <w:p w14:paraId="070F0C5F" w14:textId="77777777" w:rsidR="00A15224" w:rsidRPr="00406194" w:rsidRDefault="00A15224" w:rsidP="00A15224">
      <w:pPr>
        <w:jc w:val="right"/>
        <w:rPr>
          <w:rFonts w:ascii="Calibri" w:hAnsi="Calibri" w:cs="Calibri"/>
          <w:sz w:val="22"/>
          <w:szCs w:val="22"/>
        </w:rPr>
      </w:pPr>
    </w:p>
    <w:p w14:paraId="070F0C60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Os fluxos populacionais mais expressivos em nível mundial são os que a população migra dos países, regiões, estados ou cidades subdesenvolvidas economicamente, para espaços mais desenvolvidos que oferecem melhores condições de vida e perspectivas de salários mais elevados.</w:t>
      </w:r>
    </w:p>
    <w:p w14:paraId="070F0C61" w14:textId="77777777" w:rsidR="00A15224" w:rsidRPr="00406194" w:rsidRDefault="00A15224" w:rsidP="00A1522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Esse tipo de migração é chamado de</w:t>
      </w:r>
    </w:p>
    <w:p w14:paraId="070F0C62" w14:textId="77777777" w:rsidR="00A15224" w:rsidRPr="00406194" w:rsidRDefault="00A15224" w:rsidP="00A15224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fluxos de refugiados.</w:t>
      </w:r>
    </w:p>
    <w:p w14:paraId="070F0C63" w14:textId="77777777" w:rsidR="00A15224" w:rsidRPr="00406194" w:rsidRDefault="00A15224" w:rsidP="00A15224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fluxos turísticos.</w:t>
      </w:r>
    </w:p>
    <w:p w14:paraId="070F0C64" w14:textId="77777777" w:rsidR="00A15224" w:rsidRPr="00406194" w:rsidRDefault="00A15224" w:rsidP="00A15224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(C) fluxos de trabalhadores.</w:t>
      </w:r>
    </w:p>
    <w:p w14:paraId="070F0C65" w14:textId="77777777" w:rsidR="00A15224" w:rsidRPr="00406194" w:rsidRDefault="00A15224" w:rsidP="00A15224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(D) fluxos de desabrigados.</w:t>
      </w:r>
    </w:p>
    <w:p w14:paraId="070F0C66" w14:textId="77777777" w:rsidR="00DC47F2" w:rsidRPr="00406194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70F0C67" w14:textId="77777777" w:rsidR="00253CFC" w:rsidRPr="00406194" w:rsidRDefault="00253CFC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68" w14:textId="77777777" w:rsidR="00DC47F2" w:rsidRPr="00406194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69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6A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(SAEP 2014). O processo de globalização proporcionou aparatos técnicos para a internacionalização do setor financeiro. Nesse sentido, empresas de um determinado país expandiram sua área de atuação, instalando filiais em outras nações com o intuito de obter cada vez mais consumidores, aumentando, assim, a lucratividade. Essas empresas são denominadas transnacionais.</w:t>
      </w:r>
    </w:p>
    <w:p w14:paraId="070F0C6B" w14:textId="77777777" w:rsidR="00A15224" w:rsidRPr="00406194" w:rsidRDefault="00A15224" w:rsidP="00A1522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No final do século XIX, surgiram as primeiras empresas transnacionais, no entanto, elas só obtiveram destaque após a Segunda Guerra Mundial, em 1945. As nações mais desenvolvidas (Estados Unidos, Canadá, Japão e a União Europeia) abrigam a maioria das sedes das transnacionais, que instalam suas filiais em vários países. O Brasil, por exemplo, possui várias filiais dessas empresas: McDonald’s, Burger King, Coca Cola, Pepsi, Carrefour, Unilever, entre tantas outras.</w:t>
      </w:r>
    </w:p>
    <w:p w14:paraId="070F0C6C" w14:textId="77777777" w:rsidR="00A15224" w:rsidRPr="00406194" w:rsidRDefault="00A15224" w:rsidP="00A15224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Porém, a partir da década de 1970, empresas passaram a atuar no mercado global. O Brasil tem se destacado no cenário internacional, visto que houve uma intensa expansão da área de atuação de suas empresas. Durante a década de 1970, existia cerca de 70 filiais de empresas brasileiras instaladas no exterior e, em 2010, esse número chegou a 350.</w:t>
      </w:r>
    </w:p>
    <w:p w14:paraId="070F0C6D" w14:textId="77777777" w:rsidR="00A15224" w:rsidRPr="00406194" w:rsidRDefault="00A15224" w:rsidP="00A15224">
      <w:pPr>
        <w:jc w:val="right"/>
        <w:rPr>
          <w:rFonts w:ascii="Calibri" w:hAnsi="Calibri" w:cs="Calibri"/>
          <w:sz w:val="14"/>
          <w:szCs w:val="14"/>
        </w:rPr>
      </w:pPr>
      <w:r w:rsidRPr="00406194">
        <w:rPr>
          <w:rFonts w:ascii="Calibri" w:hAnsi="Calibri" w:cs="Calibri"/>
          <w:sz w:val="14"/>
          <w:szCs w:val="14"/>
        </w:rPr>
        <w:t>Fonte:</w:t>
      </w:r>
    </w:p>
    <w:p w14:paraId="070F0C6E" w14:textId="77777777" w:rsidR="00A15224" w:rsidRPr="00406194" w:rsidRDefault="00A15224" w:rsidP="00A15224">
      <w:pPr>
        <w:jc w:val="right"/>
        <w:rPr>
          <w:rFonts w:ascii="Calibri" w:hAnsi="Calibri" w:cs="Calibri"/>
          <w:sz w:val="14"/>
          <w:szCs w:val="14"/>
        </w:rPr>
      </w:pPr>
      <w:r w:rsidRPr="00406194">
        <w:rPr>
          <w:rFonts w:ascii="Calibri" w:hAnsi="Calibri" w:cs="Calibri"/>
          <w:sz w:val="14"/>
          <w:szCs w:val="14"/>
        </w:rPr>
        <w:t>http://www.mundoeducacao.com/geografia/as-transnacionais-brasil.htm.</w:t>
      </w:r>
    </w:p>
    <w:p w14:paraId="070F0C6F" w14:textId="77777777" w:rsidR="00A15224" w:rsidRPr="00406194" w:rsidRDefault="00A15224" w:rsidP="00A15224">
      <w:pPr>
        <w:jc w:val="right"/>
        <w:rPr>
          <w:rFonts w:ascii="Calibri" w:hAnsi="Calibri" w:cs="Calibri"/>
          <w:sz w:val="22"/>
          <w:szCs w:val="22"/>
        </w:rPr>
      </w:pPr>
    </w:p>
    <w:p w14:paraId="070F0C70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As empresas transnacionais estão em países que mais </w:t>
      </w:r>
    </w:p>
    <w:p w14:paraId="070F0C71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facilitam os incentivos fiscais com mão-de-obra qualificada e instabilidade política.</w:t>
      </w:r>
    </w:p>
    <w:p w14:paraId="070F0C72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carecem de mão-de-obra, onde há instabilidade política e disponibilidade de fontes de energia.</w:t>
      </w:r>
    </w:p>
    <w:p w14:paraId="070F0C73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(C) proporcionam estabilidade política, facilidades para exportação e mão-de-obra abundante e barata.</w:t>
      </w:r>
    </w:p>
    <w:p w14:paraId="070F0C74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(D) incentivam a exportação e o consumo interno, além, de não pagarem impostos.</w:t>
      </w:r>
    </w:p>
    <w:p w14:paraId="070F0C75" w14:textId="77777777" w:rsidR="00C06380" w:rsidRPr="00406194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070F0C76" w14:textId="77777777" w:rsidR="00C06380" w:rsidRPr="00406194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070F0C77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78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</w:t>
      </w:r>
      <w:proofErr w:type="spellStart"/>
      <w:r w:rsidRPr="00406194">
        <w:rPr>
          <w:rFonts w:ascii="Calibri" w:hAnsi="Calibri" w:cs="Calibri"/>
          <w:sz w:val="22"/>
          <w:szCs w:val="22"/>
        </w:rPr>
        <w:t>Puccamp</w:t>
      </w:r>
      <w:proofErr w:type="spellEnd"/>
      <w:r w:rsidRPr="00406194">
        <w:rPr>
          <w:rFonts w:ascii="Calibri" w:hAnsi="Calibri" w:cs="Calibri"/>
          <w:sz w:val="22"/>
          <w:szCs w:val="22"/>
        </w:rPr>
        <w:t xml:space="preserve"> - Adaptada). “...o produto da atividade humana é separado de seu produtor e açambarcado por uma minoria: a substância humana é absorvida pelas coisas produzidas, em lugar de pertencer ao homem...”</w:t>
      </w:r>
    </w:p>
    <w:p w14:paraId="070F0C79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A partir do texto pode-se afirmar que a Revolução Industrial</w:t>
      </w:r>
    </w:p>
    <w:p w14:paraId="070F0C7A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produziu a dominação do capitalista sobre a produção social.</w:t>
      </w:r>
    </w:p>
    <w:p w14:paraId="070F0C7B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tornou a manufatura uma alternativa viável para substituir o artesanato.</w:t>
      </w:r>
    </w:p>
    <w:p w14:paraId="070F0C7C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(C) valorizou o trabalhador autônomo.</w:t>
      </w:r>
    </w:p>
    <w:p w14:paraId="070F0C7D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(D) introduziu métodos manuais na produção.</w:t>
      </w:r>
    </w:p>
    <w:p w14:paraId="070F0C7E" w14:textId="77777777" w:rsidR="00CB4522" w:rsidRPr="00406194" w:rsidRDefault="00CB452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070F0C7F" w14:textId="77777777" w:rsidR="00DC47F2" w:rsidRPr="00406194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070F0C80" w14:textId="77777777" w:rsidR="00DC47F2" w:rsidRPr="00406194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070F0C81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82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(UERN- 2012- Adaptada).</w:t>
      </w:r>
    </w:p>
    <w:p w14:paraId="070F0C83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Em 1967, o geógrafo Pedro Pinchas Geiger propôs a divisão regional do Brasil, utilizando como critérios características históricas e econômicas. </w:t>
      </w:r>
    </w:p>
    <w:p w14:paraId="070F0C84" w14:textId="77777777" w:rsidR="00A15224" w:rsidRPr="00406194" w:rsidRDefault="00A15224" w:rsidP="00A15224">
      <w:pPr>
        <w:jc w:val="center"/>
        <w:rPr>
          <w:rFonts w:ascii="Calibri" w:hAnsi="Calibri" w:cs="Calibri"/>
          <w:b/>
          <w:sz w:val="22"/>
          <w:szCs w:val="22"/>
        </w:rPr>
      </w:pPr>
      <w:r w:rsidRPr="00406194">
        <w:rPr>
          <w:rFonts w:ascii="Calibri" w:hAnsi="Calibri" w:cs="Calibri"/>
          <w:b/>
          <w:sz w:val="22"/>
          <w:szCs w:val="22"/>
        </w:rPr>
        <w:t>Brasil – Regiões Geoeconômicas</w:t>
      </w:r>
    </w:p>
    <w:p w14:paraId="070F0C85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70F0CE0" wp14:editId="070F0CE1">
            <wp:extent cx="3117850" cy="3562350"/>
            <wp:effectExtent l="19050" t="0" r="6350" b="0"/>
            <wp:docPr id="6" name="Imagem 4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1" descr="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F0C86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</w:p>
    <w:p w14:paraId="070F0C87" w14:textId="77777777" w:rsidR="00A15224" w:rsidRPr="00406194" w:rsidRDefault="00A15224" w:rsidP="00A15224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Desta forma, o Brasil poderia ser dividido em três regiões geoeconômicas: Centro-Sul, Nordeste e Amazônia. Analisando essa divisão em comparação com a do IBGE, nota-se que todos os estados do</w:t>
      </w:r>
    </w:p>
    <w:p w14:paraId="070F0C88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Nordeste, pela divisão do IBGE, encontram -se em apenas um Complexo Regional.</w:t>
      </w:r>
    </w:p>
    <w:p w14:paraId="070F0C89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Sul (IBGE) encontram-se no Complexo Regional Centro- Sul.</w:t>
      </w:r>
    </w:p>
    <w:p w14:paraId="070F0C8A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(C) Sudeste encontram-se no Complexo Regional do Centro- Sul.</w:t>
      </w:r>
    </w:p>
    <w:p w14:paraId="070F0C8B" w14:textId="77777777" w:rsidR="00A15224" w:rsidRPr="00406194" w:rsidRDefault="00A15224" w:rsidP="00A15224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(D) Norte (IBGE) estão localizados no Complexo Regional da Amazônia.</w:t>
      </w:r>
    </w:p>
    <w:p w14:paraId="070F0C8C" w14:textId="77777777" w:rsidR="007C152B" w:rsidRPr="00406194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70F0C8D" w14:textId="77777777" w:rsidR="007C152B" w:rsidRPr="00406194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070F0C8E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8F" w14:textId="77777777" w:rsidR="005B187B" w:rsidRPr="00406194" w:rsidRDefault="005B187B" w:rsidP="005B187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(Supletivo 2012). Leia os textos sobre duas regiões brasileiras:</w:t>
      </w:r>
    </w:p>
    <w:p w14:paraId="070F0C90" w14:textId="77777777" w:rsidR="005B187B" w:rsidRPr="00406194" w:rsidRDefault="005B187B" w:rsidP="005B187B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b/>
          <w:sz w:val="22"/>
          <w:szCs w:val="22"/>
        </w:rPr>
      </w:pPr>
      <w:r w:rsidRPr="00406194">
        <w:rPr>
          <w:rFonts w:ascii="Calibri" w:hAnsi="Calibri" w:cs="Calibri"/>
          <w:b/>
          <w:sz w:val="22"/>
          <w:szCs w:val="22"/>
        </w:rPr>
        <w:t>I. esta extensa região ainda apresenta grandes espaços naturais onde os rios volumosos correm em meio a densas florestas;</w:t>
      </w:r>
    </w:p>
    <w:p w14:paraId="070F0C91" w14:textId="77777777" w:rsidR="005B187B" w:rsidRPr="00406194" w:rsidRDefault="005B187B" w:rsidP="005B187B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b/>
          <w:sz w:val="22"/>
          <w:szCs w:val="22"/>
        </w:rPr>
      </w:pPr>
      <w:r w:rsidRPr="00406194">
        <w:rPr>
          <w:rFonts w:ascii="Calibri" w:hAnsi="Calibri" w:cs="Calibri"/>
          <w:b/>
          <w:sz w:val="22"/>
          <w:szCs w:val="22"/>
        </w:rPr>
        <w:t>II. a região caracteriza-se pela presença de grande número de descendentes de imigrantes europeus e pelo fato de ser a segunda mais industrializada do Brasil.</w:t>
      </w:r>
    </w:p>
    <w:p w14:paraId="070F0C92" w14:textId="77777777" w:rsidR="005B187B" w:rsidRPr="00406194" w:rsidRDefault="005B187B" w:rsidP="005B187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Assinale a alternativa que identifica respectivamente as regiões I e II.    </w:t>
      </w:r>
    </w:p>
    <w:p w14:paraId="070F0C93" w14:textId="77777777" w:rsidR="005B187B" w:rsidRPr="00406194" w:rsidRDefault="005B187B" w:rsidP="005B187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  </w:t>
      </w:r>
      <w:r w:rsidRPr="00406194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70F0CE2" wp14:editId="070F0CE3">
            <wp:extent cx="2578100" cy="1517650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F0C94" w14:textId="77777777" w:rsidR="00AD6CA7" w:rsidRPr="00406194" w:rsidRDefault="00AD6CA7" w:rsidP="00AB59DC">
      <w:pPr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70F0C95" w14:textId="77777777" w:rsidR="005B187B" w:rsidRPr="00406194" w:rsidRDefault="005B187B" w:rsidP="00AB59DC">
      <w:pPr>
        <w:ind w:left="142"/>
        <w:jc w:val="both"/>
        <w:rPr>
          <w:rFonts w:ascii="Arial" w:hAnsi="Arial" w:cs="Arial"/>
        </w:rPr>
      </w:pPr>
    </w:p>
    <w:p w14:paraId="070F0C96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97" w14:textId="77777777" w:rsidR="00DC4025" w:rsidRPr="00406194" w:rsidRDefault="00DC4025" w:rsidP="00DC4025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(Supletivo 2012). Observe o mapa para responder à questão.</w:t>
      </w:r>
    </w:p>
    <w:p w14:paraId="070F0C98" w14:textId="77777777" w:rsidR="00DC4025" w:rsidRPr="00406194" w:rsidRDefault="00DC4025" w:rsidP="00DC402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População dos países</w:t>
      </w:r>
    </w:p>
    <w:p w14:paraId="070F0C99" w14:textId="77777777" w:rsidR="00DC4025" w:rsidRPr="00406194" w:rsidRDefault="00DC4025" w:rsidP="00DC40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70F0CE4" wp14:editId="070F0CE5">
            <wp:extent cx="3117850" cy="1911350"/>
            <wp:effectExtent l="19050" t="0" r="635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F0C9A" w14:textId="77777777" w:rsidR="00DC4025" w:rsidRPr="00406194" w:rsidRDefault="00DC4025" w:rsidP="00DC4025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406194">
        <w:rPr>
          <w:rFonts w:ascii="Calibri" w:hAnsi="Calibri" w:cs="Calibri"/>
          <w:sz w:val="14"/>
          <w:szCs w:val="14"/>
        </w:rPr>
        <w:t>(Atlas da mundialização)</w:t>
      </w:r>
    </w:p>
    <w:p w14:paraId="070F0C9B" w14:textId="77777777" w:rsidR="00DC4025" w:rsidRPr="00406194" w:rsidRDefault="00DC4025" w:rsidP="00DC4025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70F0C9C" w14:textId="77777777" w:rsidR="00DC4025" w:rsidRPr="00406194" w:rsidRDefault="00DC4025" w:rsidP="00DC40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Da leitura do mapa pode-se concluir que</w:t>
      </w:r>
    </w:p>
    <w:p w14:paraId="070F0C9D" w14:textId="77777777" w:rsidR="00DC4025" w:rsidRPr="00406194" w:rsidRDefault="00DC4025" w:rsidP="00DC4025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os dois países mais populosos do mundo encontram-se na Ásia.</w:t>
      </w:r>
    </w:p>
    <w:p w14:paraId="070F0C9E" w14:textId="77777777" w:rsidR="00DC4025" w:rsidRPr="00406194" w:rsidRDefault="00DC4025" w:rsidP="00DC4025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a África e a América do Sul são continentes pouco populosos.</w:t>
      </w:r>
    </w:p>
    <w:p w14:paraId="070F0C9F" w14:textId="77777777" w:rsidR="00DC4025" w:rsidRPr="00406194" w:rsidRDefault="00DC4025" w:rsidP="00DC4025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(C) o continente americano destaca-se por apresentar grande população.</w:t>
      </w:r>
    </w:p>
    <w:p w14:paraId="070F0CA0" w14:textId="77777777" w:rsidR="00DC4025" w:rsidRPr="00406194" w:rsidRDefault="00DC4025" w:rsidP="00DC4025">
      <w:p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(D) na Europa e na América do Norte não existem países populosos.</w:t>
      </w:r>
    </w:p>
    <w:p w14:paraId="070F0CA1" w14:textId="77777777" w:rsidR="00DC47F2" w:rsidRPr="00406194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70F0CA2" w14:textId="77777777" w:rsidR="004659DF" w:rsidRPr="00406194" w:rsidRDefault="004659DF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070F0CA3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A4" w14:textId="77777777" w:rsidR="004659DF" w:rsidRPr="00406194" w:rsidRDefault="004659DF" w:rsidP="004659D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06194">
        <w:rPr>
          <w:rFonts w:ascii="Calibri" w:hAnsi="Calibri" w:cs="Calibri"/>
          <w:color w:val="auto"/>
          <w:sz w:val="22"/>
          <w:szCs w:val="22"/>
        </w:rPr>
        <w:t xml:space="preserve">(SUPLETIVO). O conjunto vegetal típico do litoral, que se forma em locais onde um rio deságua no mar e onde as águas do rio e as do mar se misturam, desenvolvendo-se aí intensa vida vegetal e animal, é conhecido por </w:t>
      </w:r>
    </w:p>
    <w:p w14:paraId="070F0CA5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A) mata dos cocais. </w:t>
      </w:r>
    </w:p>
    <w:p w14:paraId="070F0CA6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B) mata dos pinhais. </w:t>
      </w:r>
    </w:p>
    <w:p w14:paraId="070F0CA7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C) mata atlântica. </w:t>
      </w:r>
    </w:p>
    <w:p w14:paraId="070F0CA8" w14:textId="77777777" w:rsidR="004659DF" w:rsidRPr="00406194" w:rsidRDefault="004659DF" w:rsidP="004659DF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D) manguezal.</w:t>
      </w:r>
    </w:p>
    <w:p w14:paraId="070F0CA9" w14:textId="77777777" w:rsidR="005E4607" w:rsidRPr="00406194" w:rsidRDefault="005E460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0F0CAA" w14:textId="77777777" w:rsidR="004659DF" w:rsidRPr="00406194" w:rsidRDefault="004659DF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0F0CAB" w14:textId="77777777" w:rsidR="004659DF" w:rsidRPr="00406194" w:rsidRDefault="004659DF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0F0CAC" w14:textId="77777777" w:rsidR="004659DF" w:rsidRPr="00406194" w:rsidRDefault="004659DF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0F0CAD" w14:textId="77777777" w:rsidR="004659DF" w:rsidRPr="00406194" w:rsidRDefault="004659DF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070F0CAE" w14:textId="77777777" w:rsidR="007B6875" w:rsidRPr="00406194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70F0CAF" w14:textId="77777777" w:rsidR="004659DF" w:rsidRPr="00406194" w:rsidRDefault="004659DF" w:rsidP="004659D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(Supletivo 2012). A questão está relacionada à figura e ao texto a seguir.</w:t>
      </w:r>
    </w:p>
    <w:p w14:paraId="070F0CB0" w14:textId="77777777" w:rsidR="004659DF" w:rsidRPr="00406194" w:rsidRDefault="004659DF" w:rsidP="004659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70F0CE6" wp14:editId="070F0CE7">
            <wp:extent cx="2652142" cy="1943100"/>
            <wp:effectExtent l="1905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42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F0CB1" w14:textId="77777777" w:rsidR="004659DF" w:rsidRPr="00406194" w:rsidRDefault="004659DF" w:rsidP="004659DF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  <w:r w:rsidRPr="00406194">
        <w:rPr>
          <w:rFonts w:ascii="Calibri" w:hAnsi="Calibri" w:cs="Calibri"/>
          <w:sz w:val="14"/>
          <w:szCs w:val="14"/>
        </w:rPr>
        <w:t>(http://cta2009-2-dominios-morfoclimaticos.blogspot.com.br)</w:t>
      </w:r>
    </w:p>
    <w:p w14:paraId="070F0CB2" w14:textId="77777777" w:rsidR="004659DF" w:rsidRPr="00406194" w:rsidRDefault="004659DF" w:rsidP="004659DF">
      <w:pPr>
        <w:autoSpaceDE w:val="0"/>
        <w:autoSpaceDN w:val="0"/>
        <w:adjustRightInd w:val="0"/>
        <w:jc w:val="right"/>
        <w:rPr>
          <w:rFonts w:ascii="Calibri" w:hAnsi="Calibri" w:cs="Calibri"/>
          <w:sz w:val="14"/>
          <w:szCs w:val="14"/>
        </w:rPr>
      </w:pPr>
    </w:p>
    <w:p w14:paraId="070F0CB3" w14:textId="77777777" w:rsidR="004659DF" w:rsidRPr="00406194" w:rsidRDefault="004659DF" w:rsidP="004659D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Essa cobertura vegetal é encontrada principalmente na região onde ocorre o clima subtropical. A área atual recoberta por essa vegetação é bem pequena porque houve um forte desmatamento seja para aproveitar a madeira, seja para expandir as atividades agropecuárias. Trata-se da</w:t>
      </w:r>
    </w:p>
    <w:p w14:paraId="070F0CB4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mata atlântica.</w:t>
      </w:r>
    </w:p>
    <w:p w14:paraId="070F0CB5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caatinga.</w:t>
      </w:r>
    </w:p>
    <w:p w14:paraId="070F0CB6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(C) mata das araucárias.</w:t>
      </w:r>
    </w:p>
    <w:p w14:paraId="070F0CB7" w14:textId="77777777" w:rsidR="004659DF" w:rsidRPr="00406194" w:rsidRDefault="004659DF" w:rsidP="004659DF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(D) mata dos cocais.</w:t>
      </w:r>
    </w:p>
    <w:p w14:paraId="070F0CB8" w14:textId="77777777" w:rsidR="001F2F8B" w:rsidRPr="00406194" w:rsidRDefault="001F2F8B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070F0CB9" w14:textId="77777777" w:rsidR="00DC47F2" w:rsidRPr="00406194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070F0CBA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070F0CBB" w14:textId="77777777" w:rsidR="004659DF" w:rsidRPr="00406194" w:rsidRDefault="004659DF" w:rsidP="004659DF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406194">
        <w:rPr>
          <w:rFonts w:ascii="Calibri" w:hAnsi="Calibri" w:cs="Calibri"/>
          <w:sz w:val="22"/>
          <w:szCs w:val="22"/>
          <w:lang w:val="en-US"/>
        </w:rPr>
        <w:t xml:space="preserve">(SAEP 2014). </w:t>
      </w:r>
    </w:p>
    <w:p w14:paraId="070F0CBC" w14:textId="77777777" w:rsidR="004659DF" w:rsidRPr="00406194" w:rsidRDefault="004659DF" w:rsidP="004659DF">
      <w:pPr>
        <w:jc w:val="right"/>
        <w:rPr>
          <w:rFonts w:ascii="Calibri" w:hAnsi="Calibri" w:cs="Calibri"/>
          <w:sz w:val="14"/>
          <w:szCs w:val="14"/>
          <w:lang w:val="en-US"/>
        </w:rPr>
      </w:pPr>
      <w:r w:rsidRPr="00406194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 wp14:anchorId="070F0CE8" wp14:editId="070F0CE9">
            <wp:extent cx="3111500" cy="1974850"/>
            <wp:effectExtent l="19050" t="0" r="0" b="0"/>
            <wp:docPr id="34" name="Imagem 38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8" descr="untitled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06194">
        <w:rPr>
          <w:rFonts w:ascii="Calibri" w:hAnsi="Calibri" w:cs="Calibri"/>
          <w:sz w:val="14"/>
          <w:szCs w:val="14"/>
          <w:lang w:val="en-US"/>
        </w:rPr>
        <w:t>Fonte:http://geografiaterceiroem.blogspot.com.br/2013/05/de-quem-e-culpa-conflitos-na-africa.html</w:t>
      </w:r>
      <w:proofErr w:type="gramEnd"/>
    </w:p>
    <w:p w14:paraId="070F0CBD" w14:textId="77777777" w:rsidR="004659DF" w:rsidRPr="00406194" w:rsidRDefault="004659DF" w:rsidP="004659DF">
      <w:pPr>
        <w:jc w:val="right"/>
        <w:rPr>
          <w:rFonts w:ascii="Calibri" w:hAnsi="Calibri" w:cs="Calibri"/>
          <w:sz w:val="16"/>
          <w:szCs w:val="16"/>
          <w:lang w:val="en-US"/>
        </w:rPr>
      </w:pPr>
    </w:p>
    <w:p w14:paraId="070F0CBE" w14:textId="77777777" w:rsidR="004659DF" w:rsidRPr="00406194" w:rsidRDefault="004659DF" w:rsidP="004659DF">
      <w:pPr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A charge mostra o processo</w:t>
      </w:r>
    </w:p>
    <w:p w14:paraId="070F0CBF" w14:textId="77777777" w:rsidR="004659DF" w:rsidRPr="00406194" w:rsidRDefault="004659DF" w:rsidP="004659DF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(A) de partilha do continente africano, preconizado na conferência de Berlim.</w:t>
      </w:r>
    </w:p>
    <w:p w14:paraId="070F0CC0" w14:textId="77777777" w:rsidR="004659DF" w:rsidRPr="00406194" w:rsidRDefault="004659DF" w:rsidP="004659DF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(B) da conferência de Bruxelas, onde se destaca a participação coletiva dos países europeus em uma disputa de reconhecer as independências dos países africanos.</w:t>
      </w:r>
    </w:p>
    <w:p w14:paraId="070F0CC1" w14:textId="77777777" w:rsidR="004659DF" w:rsidRPr="00406194" w:rsidRDefault="004659DF" w:rsidP="004659DF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(C) da conferência de </w:t>
      </w:r>
      <w:proofErr w:type="spellStart"/>
      <w:r w:rsidRPr="00406194">
        <w:rPr>
          <w:rFonts w:ascii="Calibri" w:hAnsi="Calibri" w:cs="Calibri"/>
          <w:sz w:val="22"/>
          <w:szCs w:val="22"/>
        </w:rPr>
        <w:t>Yalta</w:t>
      </w:r>
      <w:proofErr w:type="spellEnd"/>
      <w:r w:rsidRPr="00406194">
        <w:rPr>
          <w:rFonts w:ascii="Calibri" w:hAnsi="Calibri" w:cs="Calibri"/>
          <w:sz w:val="22"/>
          <w:szCs w:val="22"/>
        </w:rPr>
        <w:t xml:space="preserve"> pós 2º Guerra Mundial.</w:t>
      </w:r>
    </w:p>
    <w:p w14:paraId="070F0CC2" w14:textId="77777777" w:rsidR="004659DF" w:rsidRPr="00406194" w:rsidRDefault="004659DF" w:rsidP="004659DF">
      <w:p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(D) da conferência de </w:t>
      </w:r>
      <w:proofErr w:type="spellStart"/>
      <w:r w:rsidRPr="00406194">
        <w:rPr>
          <w:rFonts w:ascii="Calibri" w:hAnsi="Calibri" w:cs="Calibri"/>
          <w:sz w:val="22"/>
          <w:szCs w:val="22"/>
        </w:rPr>
        <w:t>Postdam</w:t>
      </w:r>
      <w:proofErr w:type="spellEnd"/>
      <w:r w:rsidRPr="00406194">
        <w:rPr>
          <w:rFonts w:ascii="Calibri" w:hAnsi="Calibri" w:cs="Calibri"/>
          <w:sz w:val="22"/>
          <w:szCs w:val="22"/>
        </w:rPr>
        <w:t xml:space="preserve"> na Áustria.</w:t>
      </w:r>
    </w:p>
    <w:p w14:paraId="070F0CC3" w14:textId="77777777" w:rsidR="00DC47F2" w:rsidRPr="00406194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070F0CC4" w14:textId="77777777" w:rsidR="00E34B84" w:rsidRPr="00406194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70F0CC5" w14:textId="77777777" w:rsidR="004659DF" w:rsidRPr="00406194" w:rsidRDefault="004659DF" w:rsidP="004659D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06194">
        <w:rPr>
          <w:rFonts w:ascii="Calibri" w:hAnsi="Calibri" w:cs="Calibri"/>
          <w:color w:val="auto"/>
          <w:sz w:val="22"/>
          <w:szCs w:val="22"/>
        </w:rPr>
        <w:t xml:space="preserve">(SUPLETIVO). Os trabalhadores que pertencem a movimentos sociais de luta pela terra, diferindo-se dos demais trabalhadores rurais porque recebem lotes oriundos da reforma agrária, além de serem beneficiados por políticas públicas de reordenamento do uso da terra, são os </w:t>
      </w:r>
    </w:p>
    <w:p w14:paraId="070F0CC6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A) boias-frias. </w:t>
      </w:r>
    </w:p>
    <w:p w14:paraId="070F0CC7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B) peões. </w:t>
      </w:r>
    </w:p>
    <w:p w14:paraId="070F0CC8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C) assentados. </w:t>
      </w:r>
    </w:p>
    <w:p w14:paraId="070F0CC9" w14:textId="77777777" w:rsidR="004659DF" w:rsidRPr="00406194" w:rsidRDefault="004659DF" w:rsidP="004659DF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D) assalariados permanentes.</w:t>
      </w:r>
    </w:p>
    <w:p w14:paraId="070F0CCA" w14:textId="77777777" w:rsidR="00253CFC" w:rsidRPr="00406194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CB" w14:textId="77777777" w:rsidR="004659DF" w:rsidRPr="00406194" w:rsidRDefault="004659DF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CC" w14:textId="77777777" w:rsidR="00253CFC" w:rsidRPr="00406194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70F0CCD" w14:textId="77777777" w:rsidR="004659DF" w:rsidRPr="00406194" w:rsidRDefault="004659DF" w:rsidP="004659D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06194">
        <w:rPr>
          <w:rFonts w:ascii="Calibri" w:hAnsi="Calibri" w:cs="Calibri"/>
          <w:color w:val="auto"/>
          <w:sz w:val="22"/>
          <w:szCs w:val="22"/>
        </w:rPr>
        <w:t xml:space="preserve">(SUPLETIVO). Como é chamado o modelo em miniatura de uma parte restrita da superfície terrestre, que representa seus aspectos naturais e artificiais? </w:t>
      </w:r>
    </w:p>
    <w:p w14:paraId="070F0CCE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A) Croqui. </w:t>
      </w:r>
    </w:p>
    <w:p w14:paraId="070F0CCF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B) Infográfico. </w:t>
      </w:r>
    </w:p>
    <w:p w14:paraId="070F0CD0" w14:textId="77777777" w:rsidR="004659DF" w:rsidRPr="00406194" w:rsidRDefault="004659DF" w:rsidP="004659DF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C) Maquete. </w:t>
      </w:r>
    </w:p>
    <w:p w14:paraId="070F0CD1" w14:textId="77777777" w:rsidR="004659DF" w:rsidRPr="00406194" w:rsidRDefault="004659DF" w:rsidP="004659DF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D) Mapa.</w:t>
      </w:r>
    </w:p>
    <w:p w14:paraId="070F0CD2" w14:textId="77777777" w:rsidR="00253CFC" w:rsidRPr="00406194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D3" w14:textId="77777777" w:rsidR="00253CFC" w:rsidRPr="00406194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D4" w14:textId="77777777" w:rsidR="00253CFC" w:rsidRPr="00406194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06194">
        <w:rPr>
          <w:rFonts w:ascii="Comic Sans MS" w:hAnsi="Comic Sans MS" w:cs="Courier New"/>
          <w:b/>
          <w:sz w:val="20"/>
          <w:szCs w:val="20"/>
        </w:rPr>
        <w:t>D</w:t>
      </w:r>
      <w:r w:rsidRPr="00406194">
        <w:rPr>
          <w:rFonts w:ascii="Arial" w:hAnsi="Arial" w:cs="Arial"/>
          <w:b/>
          <w:sz w:val="22"/>
          <w:szCs w:val="22"/>
        </w:rPr>
        <w:t xml:space="preserve">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0619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40619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0619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070F0CD5" w14:textId="77777777" w:rsidR="0085330A" w:rsidRPr="00406194" w:rsidRDefault="0085330A" w:rsidP="0085330A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06194">
        <w:rPr>
          <w:rFonts w:ascii="Calibri" w:hAnsi="Calibri" w:cs="Calibri"/>
          <w:color w:val="auto"/>
          <w:sz w:val="22"/>
          <w:szCs w:val="22"/>
        </w:rPr>
        <w:t xml:space="preserve">(SUPLETIVO). Qual o instrumento de orientação, que se parece com relógios, e foi inventado pelos chineses há muito tempo? Possui uma agulha imantada, que gira sobre um eixo e um mostrador, no qual está desenhado a rosa dos ventos. </w:t>
      </w:r>
    </w:p>
    <w:p w14:paraId="070F0CD6" w14:textId="77777777" w:rsidR="0085330A" w:rsidRPr="00406194" w:rsidRDefault="0085330A" w:rsidP="0085330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A) GPS. </w:t>
      </w:r>
    </w:p>
    <w:p w14:paraId="070F0CD7" w14:textId="77777777" w:rsidR="0085330A" w:rsidRPr="00406194" w:rsidRDefault="0085330A" w:rsidP="0085330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B) Astrolábio. </w:t>
      </w:r>
    </w:p>
    <w:p w14:paraId="070F0CD8" w14:textId="77777777" w:rsidR="0085330A" w:rsidRPr="00406194" w:rsidRDefault="0085330A" w:rsidP="0085330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 xml:space="preserve">C) Bússola. </w:t>
      </w:r>
    </w:p>
    <w:p w14:paraId="070F0CD9" w14:textId="1511A86A" w:rsidR="0085330A" w:rsidRDefault="0085330A" w:rsidP="0085330A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406194">
        <w:rPr>
          <w:rFonts w:ascii="Calibri" w:hAnsi="Calibri" w:cs="Calibri"/>
          <w:sz w:val="22"/>
          <w:szCs w:val="22"/>
        </w:rPr>
        <w:t>D) Teodolito.</w:t>
      </w:r>
    </w:p>
    <w:p w14:paraId="6176BA3B" w14:textId="22D34D77" w:rsidR="003709D6" w:rsidRDefault="003709D6" w:rsidP="0085330A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1F4F9484" w14:textId="022E919F" w:rsidR="003709D6" w:rsidRPr="00406194" w:rsidRDefault="003709D6" w:rsidP="003709D6">
      <w:pPr>
        <w:ind w:left="142"/>
        <w:jc w:val="center"/>
        <w:rPr>
          <w:rFonts w:ascii="Calibri" w:hAnsi="Calibri" w:cs="Calibri"/>
          <w:sz w:val="22"/>
          <w:szCs w:val="22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1" w:name="_GoBack"/>
      <w:bookmarkEnd w:id="1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C      (02): C      (03):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B      (05): B      (06):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(07): D      (08): C      (09): A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C      (11): D      (12): C</w:t>
      </w:r>
    </w:p>
    <w:p w14:paraId="070F0CDA" w14:textId="77777777" w:rsidR="00253CFC" w:rsidRPr="00406194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070F0CDB" w14:textId="77777777" w:rsidR="00253CFC" w:rsidRPr="00406194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253CFC" w:rsidRPr="00406194" w:rsidSect="003709D6">
      <w:headerReference w:type="default" r:id="rId15"/>
      <w:footerReference w:type="default" r:id="rId16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5925" w14:textId="77777777" w:rsidR="00477B46" w:rsidRDefault="00477B46">
      <w:r>
        <w:separator/>
      </w:r>
    </w:p>
  </w:endnote>
  <w:endnote w:type="continuationSeparator" w:id="0">
    <w:p w14:paraId="2F2A9CF7" w14:textId="77777777" w:rsidR="00477B46" w:rsidRDefault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0CF1" w14:textId="77777777" w:rsidR="009C60EA" w:rsidRDefault="00351037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06194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FC852" w14:textId="77777777" w:rsidR="00477B46" w:rsidRDefault="00477B46">
      <w:r>
        <w:separator/>
      </w:r>
    </w:p>
  </w:footnote>
  <w:footnote w:type="continuationSeparator" w:id="0">
    <w:p w14:paraId="58B83D3F" w14:textId="77777777" w:rsidR="00477B46" w:rsidRDefault="0047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0CF0" w14:textId="766BFD66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5CDC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0793"/>
    <w:rsid w:val="00344F53"/>
    <w:rsid w:val="003457A7"/>
    <w:rsid w:val="00351037"/>
    <w:rsid w:val="00353156"/>
    <w:rsid w:val="00354DFA"/>
    <w:rsid w:val="00356CB0"/>
    <w:rsid w:val="00360F2D"/>
    <w:rsid w:val="003709D6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6194"/>
    <w:rsid w:val="00407615"/>
    <w:rsid w:val="00422B46"/>
    <w:rsid w:val="004659DF"/>
    <w:rsid w:val="004662C2"/>
    <w:rsid w:val="004667EF"/>
    <w:rsid w:val="004674FA"/>
    <w:rsid w:val="004761ED"/>
    <w:rsid w:val="00477B46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19BA"/>
    <w:rsid w:val="00575244"/>
    <w:rsid w:val="00576404"/>
    <w:rsid w:val="00585BB6"/>
    <w:rsid w:val="005861F1"/>
    <w:rsid w:val="005A72CF"/>
    <w:rsid w:val="005B187B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330A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224"/>
    <w:rsid w:val="00A156D4"/>
    <w:rsid w:val="00A40140"/>
    <w:rsid w:val="00A61677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025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0F0C54"/>
  <w15:docId w15:val="{1E7A3F88-2989-453D-8FA0-3AD27EF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3709D6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7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eografiaparatodos.com.br/index.php?pag=capitulo_36_povos_em_movimento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FB9B9-17E6-4CD7-9427-12991256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2025-11-27T12:09:00Z</dcterms:created>
  <dcterms:modified xsi:type="dcterms:W3CDTF">2025-11-27T12:09:00Z</dcterms:modified>
</cp:coreProperties>
</file>